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7CFDF" w14:textId="77777777" w:rsidR="00354E32" w:rsidRPr="00354E32" w:rsidRDefault="00354E32" w:rsidP="00354E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54E32">
        <w:rPr>
          <w:rFonts w:ascii="Arial" w:hAnsi="Arial" w:cs="Arial"/>
          <w:b/>
          <w:bCs/>
          <w:sz w:val="32"/>
          <w:szCs w:val="32"/>
        </w:rPr>
        <w:t>Fluxograma de Hardware:</w:t>
      </w:r>
    </w:p>
    <w:p w14:paraId="2F8FBFB6" w14:textId="5BCC086F" w:rsidR="00354E32" w:rsidRDefault="00354E32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Já sabendo como é idealizado o projeto, comecei a aquisição dos materiais necessários.</w:t>
      </w:r>
    </w:p>
    <w:p w14:paraId="06730115" w14:textId="07A6437E" w:rsidR="00354E32" w:rsidRDefault="00354E32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Primeiramente, adquiri uma sucata de impressora, copiadora com scanner.</w:t>
      </w:r>
    </w:p>
    <w:p w14:paraId="76B355F6" w14:textId="67744F29" w:rsidR="00447E4A" w:rsidRDefault="00447E4A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0DBD0B" wp14:editId="21047476">
            <wp:extent cx="4096385" cy="3095625"/>
            <wp:effectExtent l="0" t="0" r="0" b="9525"/>
            <wp:docPr id="267023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23000" name="Imagem 26702300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57" b="35663"/>
                    <a:stretch/>
                  </pic:blipFill>
                  <pic:spPr bwMode="auto">
                    <a:xfrm>
                      <a:off x="0" y="0"/>
                      <a:ext cx="409638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58C8D" w14:textId="21999AE5" w:rsidR="00354E32" w:rsidRDefault="00354E32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Desmontei toda a estrutura</w:t>
      </w:r>
      <w:r>
        <w:rPr>
          <w:rFonts w:ascii="Arial" w:hAnsi="Arial" w:cs="Arial"/>
        </w:rPr>
        <w:t xml:space="preserve"> para utilização do sistema mecânico do guia da vassoura.</w:t>
      </w:r>
    </w:p>
    <w:p w14:paraId="3CCF4D3E" w14:textId="75BBF140" w:rsidR="00447E4A" w:rsidRDefault="00447E4A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6232CD8" wp14:editId="788D9D15">
            <wp:extent cx="4086225" cy="2543467"/>
            <wp:effectExtent l="0" t="0" r="0" b="9525"/>
            <wp:docPr id="16852078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07821" name="Imagem 168520782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8" t="3063" r="17098" b="3497"/>
                    <a:stretch/>
                  </pic:blipFill>
                  <pic:spPr bwMode="auto">
                    <a:xfrm>
                      <a:off x="0" y="0"/>
                      <a:ext cx="4088924" cy="254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03E3E" w14:textId="5E173FF8" w:rsidR="00447E4A" w:rsidRDefault="00354E32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Fiz a substituição e adaptação do motor original de passos do scanner por um motor </w:t>
      </w:r>
      <w:r w:rsidR="00447E4A">
        <w:rPr>
          <w:rFonts w:ascii="Arial" w:hAnsi="Arial" w:cs="Arial"/>
        </w:rPr>
        <w:t>DC</w:t>
      </w:r>
      <w:r>
        <w:rPr>
          <w:rFonts w:ascii="Arial" w:hAnsi="Arial" w:cs="Arial"/>
        </w:rPr>
        <w:t xml:space="preserve">  </w:t>
      </w:r>
      <w:r w:rsidR="00447E4A">
        <w:rPr>
          <w:rFonts w:ascii="Arial" w:hAnsi="Arial" w:cs="Arial"/>
          <w:noProof/>
        </w:rPr>
        <w:drawing>
          <wp:inline distT="0" distB="0" distL="0" distR="0" wp14:anchorId="6CF051AC" wp14:editId="41085ABB">
            <wp:extent cx="1878641" cy="2638425"/>
            <wp:effectExtent l="0" t="0" r="7620" b="0"/>
            <wp:docPr id="192324184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41843" name="Imagem 192324184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9" b="20095"/>
                    <a:stretch/>
                  </pic:blipFill>
                  <pic:spPr bwMode="auto">
                    <a:xfrm>
                      <a:off x="0" y="0"/>
                      <a:ext cx="1886941" cy="2650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7E4A">
        <w:rPr>
          <w:rFonts w:ascii="Arial" w:hAnsi="Arial" w:cs="Arial"/>
          <w:noProof/>
        </w:rPr>
        <w:drawing>
          <wp:inline distT="0" distB="0" distL="0" distR="0" wp14:anchorId="0042037C" wp14:editId="62F3E0EA">
            <wp:extent cx="2004695" cy="2628513"/>
            <wp:effectExtent l="0" t="0" r="0" b="635"/>
            <wp:docPr id="99751596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15962" name="Imagem 99751596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2" t="19495" r="20013" b="34018"/>
                    <a:stretch/>
                  </pic:blipFill>
                  <pic:spPr bwMode="auto">
                    <a:xfrm>
                      <a:off x="0" y="0"/>
                      <a:ext cx="2011942" cy="263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1F66E" w14:textId="74BFE77B" w:rsidR="00354E32" w:rsidRDefault="00354E32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Mesmo com o sistema de redução de velocidade e aumento de torque, aplicando 5 Volts o mecanismo trabalhou de forma muito acelerada, com tensão menor, não há torque suficiente.</w:t>
      </w:r>
    </w:p>
    <w:p w14:paraId="47EE6423" w14:textId="5F0E264E" w:rsidR="00354E32" w:rsidRDefault="00354E32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Adquiri um motor AC de prato de micro-ondas, baixa velocidade e auto torque</w:t>
      </w:r>
      <w:r w:rsidR="00447E4A">
        <w:rPr>
          <w:rFonts w:ascii="Arial" w:hAnsi="Arial" w:cs="Arial"/>
        </w:rPr>
        <w:t>.</w:t>
      </w:r>
    </w:p>
    <w:p w14:paraId="0791F1C7" w14:textId="4BCEFF5B" w:rsidR="00447E4A" w:rsidRDefault="00447E4A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F2719E7" wp14:editId="732B65F8">
            <wp:extent cx="2447925" cy="2420620"/>
            <wp:effectExtent l="0" t="0" r="9525" b="0"/>
            <wp:docPr id="144512718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27183" name="Imagem 144512718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2" t="2680" r="26447"/>
                    <a:stretch/>
                  </pic:blipFill>
                  <pic:spPr bwMode="auto">
                    <a:xfrm>
                      <a:off x="0" y="0"/>
                      <a:ext cx="2447925" cy="242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F34A6" w14:textId="77777777" w:rsidR="00354E32" w:rsidRDefault="00354E32" w:rsidP="00354E32">
      <w:pPr>
        <w:jc w:val="both"/>
        <w:rPr>
          <w:rFonts w:ascii="Arial" w:hAnsi="Arial" w:cs="Arial"/>
        </w:rPr>
      </w:pPr>
    </w:p>
    <w:p w14:paraId="43EAAB4D" w14:textId="77777777" w:rsidR="00965F6E" w:rsidRDefault="00965F6E"/>
    <w:sectPr w:rsidR="00965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32"/>
    <w:rsid w:val="00354E32"/>
    <w:rsid w:val="00447E4A"/>
    <w:rsid w:val="0096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2A92"/>
  <w15:chartTrackingRefBased/>
  <w15:docId w15:val="{211F976A-D247-49FE-BF73-099E07F0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2024-04-09T19:17:00Z</dcterms:created>
  <dcterms:modified xsi:type="dcterms:W3CDTF">2024-04-09T19:35:00Z</dcterms:modified>
</cp:coreProperties>
</file>