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7CFDF" w14:textId="77777777" w:rsidR="00354E32" w:rsidRPr="00354E32" w:rsidRDefault="00354E32" w:rsidP="00354E32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354E32">
        <w:rPr>
          <w:rFonts w:ascii="Arial" w:hAnsi="Arial" w:cs="Arial"/>
          <w:b/>
          <w:bCs/>
          <w:sz w:val="32"/>
          <w:szCs w:val="32"/>
        </w:rPr>
        <w:t>Fluxograma de Hardware:</w:t>
      </w:r>
    </w:p>
    <w:p w14:paraId="2F8FBFB6" w14:textId="5BCC086F" w:rsidR="00354E32" w:rsidRDefault="00354E32" w:rsidP="0035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Já sabendo como é idealizado o projeto, comecei a aquisição dos materiais necessários.</w:t>
      </w:r>
    </w:p>
    <w:p w14:paraId="06730115" w14:textId="07A6437E" w:rsidR="00354E32" w:rsidRDefault="00354E32" w:rsidP="0035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Primeiramente, adquiri uma sucata de impressora, copiadora com scanner.</w:t>
      </w:r>
    </w:p>
    <w:p w14:paraId="76B355F6" w14:textId="67744F29" w:rsidR="00447E4A" w:rsidRDefault="00447E4A" w:rsidP="00354E3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40DBD0B" wp14:editId="21047476">
            <wp:extent cx="4096385" cy="3095625"/>
            <wp:effectExtent l="0" t="0" r="0" b="9525"/>
            <wp:docPr id="2670230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23000" name="Imagem 267023000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57" b="35663"/>
                    <a:stretch/>
                  </pic:blipFill>
                  <pic:spPr bwMode="auto">
                    <a:xfrm>
                      <a:off x="0" y="0"/>
                      <a:ext cx="4096385" cy="309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58C8D" w14:textId="21999AE5" w:rsidR="00354E32" w:rsidRDefault="00354E32" w:rsidP="0035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Desmontei toda a estrutura para utilização do sistema mecânico do guia da vassoura.</w:t>
      </w:r>
    </w:p>
    <w:p w14:paraId="3CCF4D3E" w14:textId="75BBF140" w:rsidR="00447E4A" w:rsidRDefault="00447E4A" w:rsidP="00354E3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6232CD8" wp14:editId="51F5F69C">
            <wp:extent cx="4086225" cy="2543467"/>
            <wp:effectExtent l="0" t="0" r="0" b="9525"/>
            <wp:docPr id="16852078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07821" name="Imagem 168520782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8" t="3063" r="17098" b="3497"/>
                    <a:stretch/>
                  </pic:blipFill>
                  <pic:spPr bwMode="auto">
                    <a:xfrm>
                      <a:off x="0" y="0"/>
                      <a:ext cx="4088924" cy="2545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03E3E" w14:textId="5E173FF8" w:rsidR="00447E4A" w:rsidRDefault="00354E32" w:rsidP="0035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Fiz a substituição e adaptação do motor original de passos do scanner por um motor </w:t>
      </w:r>
      <w:r w:rsidR="00447E4A">
        <w:rPr>
          <w:rFonts w:ascii="Arial" w:hAnsi="Arial" w:cs="Arial"/>
        </w:rPr>
        <w:t>DC</w:t>
      </w:r>
      <w:r>
        <w:rPr>
          <w:rFonts w:ascii="Arial" w:hAnsi="Arial" w:cs="Arial"/>
        </w:rPr>
        <w:t xml:space="preserve">  </w:t>
      </w:r>
      <w:r w:rsidR="00447E4A">
        <w:rPr>
          <w:rFonts w:ascii="Arial" w:hAnsi="Arial" w:cs="Arial"/>
          <w:noProof/>
        </w:rPr>
        <w:drawing>
          <wp:inline distT="0" distB="0" distL="0" distR="0" wp14:anchorId="6CF051AC" wp14:editId="30B95B72">
            <wp:extent cx="1878641" cy="2638425"/>
            <wp:effectExtent l="0" t="0" r="7620" b="0"/>
            <wp:docPr id="192324184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41843" name="Imagem 192324184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09" b="20095"/>
                    <a:stretch/>
                  </pic:blipFill>
                  <pic:spPr bwMode="auto">
                    <a:xfrm>
                      <a:off x="0" y="0"/>
                      <a:ext cx="1886941" cy="2650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47E4A">
        <w:rPr>
          <w:rFonts w:ascii="Arial" w:hAnsi="Arial" w:cs="Arial"/>
          <w:noProof/>
        </w:rPr>
        <w:drawing>
          <wp:inline distT="0" distB="0" distL="0" distR="0" wp14:anchorId="0042037C" wp14:editId="4A5B6EE0">
            <wp:extent cx="2004695" cy="2628513"/>
            <wp:effectExtent l="0" t="0" r="0" b="635"/>
            <wp:docPr id="99751596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515962" name="Imagem 99751596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22" t="19495" r="20013" b="34018"/>
                    <a:stretch/>
                  </pic:blipFill>
                  <pic:spPr bwMode="auto">
                    <a:xfrm>
                      <a:off x="0" y="0"/>
                      <a:ext cx="2011942" cy="2638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1F66E" w14:textId="74BFE77B" w:rsidR="00354E32" w:rsidRDefault="00354E32" w:rsidP="0035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Mesmo com o sistema de redução de velocidade e aumento de torque, aplicando 5 Volts o mecanismo trabalhou de forma muito acelerada, com tensão menor, não há torque suficiente.</w:t>
      </w:r>
    </w:p>
    <w:p w14:paraId="47EE6423" w14:textId="5F0E264E" w:rsidR="00354E32" w:rsidRDefault="00354E32" w:rsidP="00354E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Adquiri um motor AC de prato de micro-ondas, baixa velocidade e auto torque</w:t>
      </w:r>
      <w:r w:rsidR="00447E4A">
        <w:rPr>
          <w:rFonts w:ascii="Arial" w:hAnsi="Arial" w:cs="Arial"/>
        </w:rPr>
        <w:t>.</w:t>
      </w:r>
    </w:p>
    <w:p w14:paraId="7AC4BD43" w14:textId="5F9D60B6" w:rsidR="00E26CD2" w:rsidRDefault="00447E4A" w:rsidP="00354E32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F2719E7" wp14:editId="6A04847C">
            <wp:extent cx="2609850" cy="2580739"/>
            <wp:effectExtent l="0" t="0" r="0" b="0"/>
            <wp:docPr id="1445127183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127183" name="Imagem 144512718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22" t="2680" r="26447"/>
                    <a:stretch/>
                  </pic:blipFill>
                  <pic:spPr bwMode="auto">
                    <a:xfrm>
                      <a:off x="0" y="0"/>
                      <a:ext cx="2615104" cy="25859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26CD2">
        <w:rPr>
          <w:rFonts w:ascii="Arial" w:hAnsi="Arial" w:cs="Arial"/>
          <w:noProof/>
        </w:rPr>
        <w:drawing>
          <wp:inline distT="0" distB="0" distL="0" distR="0" wp14:anchorId="2C9E8191" wp14:editId="4E6DEC06">
            <wp:extent cx="1200150" cy="2596689"/>
            <wp:effectExtent l="0" t="0" r="0" b="0"/>
            <wp:docPr id="5398697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69707" name="Imagem 53986970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1" t="13496" r="14897" b="10026"/>
                    <a:stretch/>
                  </pic:blipFill>
                  <pic:spPr bwMode="auto">
                    <a:xfrm>
                      <a:off x="0" y="0"/>
                      <a:ext cx="1203210" cy="260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EAAB4D" w14:textId="22B5B825" w:rsidR="00965F6E" w:rsidRDefault="00E26CD2" w:rsidP="00E26CD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Descobri que há diferentes modelos destes motores, alguns funcionam nos dois sentidos, horário e anti-horário, porém outros não são reversíveis.</w:t>
      </w:r>
      <w:r>
        <w:rPr>
          <w:rFonts w:ascii="Arial" w:hAnsi="Arial" w:cs="Arial"/>
        </w:rPr>
        <w:t xml:space="preserve"> Adquiri um novo motor usado que pudesse rodar nos dois sentidos necessários para o projeto.</w:t>
      </w:r>
    </w:p>
    <w:p w14:paraId="58D1B84C" w14:textId="2F46E939" w:rsidR="00E26CD2" w:rsidRDefault="00E26CD2" w:rsidP="00E26CD2">
      <w:pPr>
        <w:jc w:val="both"/>
      </w:pPr>
      <w:r>
        <w:rPr>
          <w:rFonts w:ascii="Arial" w:hAnsi="Arial" w:cs="Arial"/>
        </w:rPr>
        <w:t>Testando em bancada, verifiquei que o torque deste motor é muito maior do que o suficiente para este projeto, além de ter uma rotação baixa e baixo ruido.</w:t>
      </w:r>
    </w:p>
    <w:sectPr w:rsidR="00E26C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32"/>
    <w:rsid w:val="00354E32"/>
    <w:rsid w:val="00447E4A"/>
    <w:rsid w:val="00965F6E"/>
    <w:rsid w:val="00E2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22A92"/>
  <w15:chartTrackingRefBased/>
  <w15:docId w15:val="{211F976A-D247-49FE-BF73-099E07F0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E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157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2024-04-09T19:17:00Z</dcterms:created>
  <dcterms:modified xsi:type="dcterms:W3CDTF">2024-04-10T22:40:00Z</dcterms:modified>
</cp:coreProperties>
</file>