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84CF1" w14:textId="3084DE7F" w:rsidR="00DB5EEE" w:rsidRPr="00DB5EEE" w:rsidRDefault="00DB5EEE" w:rsidP="00DB5EEE">
      <w:pPr>
        <w:jc w:val="both"/>
        <w:rPr>
          <w:rFonts w:ascii="Arial" w:hAnsi="Arial" w:cs="Arial"/>
          <w:b/>
          <w:bCs/>
        </w:rPr>
      </w:pPr>
      <w:r w:rsidRPr="00DB5EEE">
        <w:rPr>
          <w:rFonts w:ascii="Arial" w:hAnsi="Arial" w:cs="Arial"/>
          <w:b/>
          <w:bCs/>
        </w:rPr>
        <w:t xml:space="preserve">Fluxograma de </w:t>
      </w:r>
      <w:r w:rsidR="00B624C7">
        <w:rPr>
          <w:rFonts w:ascii="Arial" w:hAnsi="Arial" w:cs="Arial"/>
          <w:b/>
          <w:bCs/>
        </w:rPr>
        <w:t>Software</w:t>
      </w:r>
      <w:r w:rsidRPr="00DB5EEE">
        <w:rPr>
          <w:rFonts w:ascii="Arial" w:hAnsi="Arial" w:cs="Arial"/>
          <w:b/>
          <w:bCs/>
        </w:rPr>
        <w:t>:</w:t>
      </w:r>
    </w:p>
    <w:p w14:paraId="178141A0" w14:textId="65295D10" w:rsidR="00DB5EEE" w:rsidRPr="00DB5EEE" w:rsidRDefault="00DB5EEE" w:rsidP="00DB5EEE">
      <w:pPr>
        <w:jc w:val="both"/>
        <w:rPr>
          <w:rFonts w:ascii="Arial" w:hAnsi="Arial" w:cs="Arial"/>
        </w:rPr>
      </w:pPr>
      <w:r w:rsidRPr="00DB5EEE">
        <w:rPr>
          <w:rFonts w:ascii="Arial" w:hAnsi="Arial" w:cs="Arial"/>
        </w:rPr>
        <w:t xml:space="preserve">1. Adquirir os componentes de </w:t>
      </w:r>
      <w:r w:rsidR="00B624C7">
        <w:rPr>
          <w:rFonts w:ascii="Arial" w:hAnsi="Arial" w:cs="Arial"/>
        </w:rPr>
        <w:t>software</w:t>
      </w:r>
      <w:r w:rsidRPr="00DB5EEE">
        <w:rPr>
          <w:rFonts w:ascii="Arial" w:hAnsi="Arial" w:cs="Arial"/>
        </w:rPr>
        <w:t>:</w:t>
      </w:r>
    </w:p>
    <w:p w14:paraId="54BF4F9F" w14:textId="09DAC62B" w:rsidR="00DB5EEE" w:rsidRPr="00DB5EEE" w:rsidRDefault="00B624C7" w:rsidP="00DB5EE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Sensor de carga</w:t>
      </w:r>
      <w:r w:rsidR="00DB5EEE" w:rsidRPr="00DB5EEE">
        <w:rPr>
          <w:rFonts w:ascii="Arial" w:hAnsi="Arial" w:cs="Arial"/>
        </w:rPr>
        <w:t>;</w:t>
      </w:r>
    </w:p>
    <w:p w14:paraId="4A5E5EF4" w14:textId="25E18A9B" w:rsidR="00DB5EEE" w:rsidRPr="00DB5EEE" w:rsidRDefault="00B624C7" w:rsidP="00B624C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Reles de comutação</w:t>
      </w:r>
      <w:r w:rsidR="00DB5EEE" w:rsidRPr="00DB5EEE">
        <w:rPr>
          <w:rFonts w:ascii="Arial" w:hAnsi="Arial" w:cs="Arial"/>
        </w:rPr>
        <w:t>;</w:t>
      </w:r>
    </w:p>
    <w:p w14:paraId="216D8877" w14:textId="77777777" w:rsidR="00DB5EEE" w:rsidRPr="00DB5EEE" w:rsidRDefault="00DB5EEE" w:rsidP="00DB5EEE">
      <w:pPr>
        <w:ind w:left="708"/>
        <w:jc w:val="both"/>
        <w:rPr>
          <w:rFonts w:ascii="Arial" w:hAnsi="Arial" w:cs="Arial"/>
        </w:rPr>
      </w:pPr>
      <w:r w:rsidRPr="00DB5EEE">
        <w:rPr>
          <w:rFonts w:ascii="Arial" w:hAnsi="Arial" w:cs="Arial"/>
        </w:rPr>
        <w:t>Microcontrolador;</w:t>
      </w:r>
    </w:p>
    <w:p w14:paraId="13DC8A26" w14:textId="45FE8F79" w:rsidR="00DB5EEE" w:rsidRPr="00DB5EEE" w:rsidRDefault="00B624C7" w:rsidP="00B624C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Botões de posição da vassoura</w:t>
      </w:r>
      <w:r w:rsidR="00DB5EEE" w:rsidRPr="00DB5EEE">
        <w:rPr>
          <w:rFonts w:ascii="Arial" w:hAnsi="Arial" w:cs="Arial"/>
        </w:rPr>
        <w:t>;</w:t>
      </w:r>
    </w:p>
    <w:p w14:paraId="0EACA050" w14:textId="2498449A" w:rsidR="00DB5EEE" w:rsidRPr="00DB5EEE" w:rsidRDefault="00B624C7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Definir parâmetros do ADC em função do sensor de carga</w:t>
      </w:r>
      <w:r w:rsidR="00DB5EEE" w:rsidRPr="00DB5EEE">
        <w:rPr>
          <w:rFonts w:ascii="Arial" w:hAnsi="Arial" w:cs="Arial"/>
        </w:rPr>
        <w:t>;</w:t>
      </w:r>
    </w:p>
    <w:p w14:paraId="0F8ED2A4" w14:textId="5AB79F3B" w:rsidR="00DB5EEE" w:rsidRPr="00DB5EEE" w:rsidRDefault="00B624C7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Criar código para funcionamento do sistema microcontrolado</w:t>
      </w:r>
      <w:r w:rsidR="00DB5EEE" w:rsidRPr="00DB5EEE">
        <w:rPr>
          <w:rFonts w:ascii="Arial" w:hAnsi="Arial" w:cs="Arial"/>
        </w:rPr>
        <w:t>;</w:t>
      </w:r>
    </w:p>
    <w:p w14:paraId="5AC73A88" w14:textId="5AF229EF" w:rsidR="00DB5EEE" w:rsidRDefault="00B624C7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Testar sensores, botões e microcontrolador sem hardware;</w:t>
      </w:r>
    </w:p>
    <w:p w14:paraId="4BE76D40" w14:textId="0FA8D4A3" w:rsidR="00B624C7" w:rsidRPr="00DB5EEE" w:rsidRDefault="00B624C7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Documentar.</w:t>
      </w:r>
    </w:p>
    <w:p w14:paraId="09F7DB3B" w14:textId="77777777" w:rsidR="00DB5EEE" w:rsidRDefault="00DB5EEE" w:rsidP="00DB5EEE">
      <w:pPr>
        <w:jc w:val="both"/>
        <w:rPr>
          <w:rFonts w:ascii="Arial" w:hAnsi="Arial" w:cs="Arial"/>
          <w:b/>
          <w:bCs/>
        </w:rPr>
      </w:pPr>
    </w:p>
    <w:p w14:paraId="2F8FBFB6" w14:textId="30CD4CC9" w:rsidR="00354E32" w:rsidRDefault="00354E32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</w:t>
      </w:r>
      <w:r w:rsidR="00DB5EEE">
        <w:rPr>
          <w:rFonts w:ascii="Arial" w:hAnsi="Arial" w:cs="Arial"/>
        </w:rPr>
        <w:t xml:space="preserve">com o </w:t>
      </w:r>
      <w:r w:rsidR="00B624C7">
        <w:rPr>
          <w:rFonts w:ascii="Arial" w:hAnsi="Arial" w:cs="Arial"/>
        </w:rPr>
        <w:t>hardware pronto</w:t>
      </w:r>
      <w:r>
        <w:rPr>
          <w:rFonts w:ascii="Arial" w:hAnsi="Arial" w:cs="Arial"/>
        </w:rPr>
        <w:t>, comecei a aquisição dos materiais necessários</w:t>
      </w:r>
      <w:r w:rsidR="00B624C7">
        <w:rPr>
          <w:rFonts w:ascii="Arial" w:hAnsi="Arial" w:cs="Arial"/>
        </w:rPr>
        <w:t xml:space="preserve"> para implementação do software</w:t>
      </w:r>
      <w:r>
        <w:rPr>
          <w:rFonts w:ascii="Arial" w:hAnsi="Arial" w:cs="Arial"/>
        </w:rPr>
        <w:t>.</w:t>
      </w:r>
    </w:p>
    <w:p w14:paraId="06730115" w14:textId="135D70FE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Primeiramente, </w:t>
      </w:r>
      <w:r w:rsidR="00B624C7">
        <w:rPr>
          <w:rFonts w:ascii="Arial" w:hAnsi="Arial" w:cs="Arial"/>
        </w:rPr>
        <w:t>fiz a aquisição de uma balança de até 10Kg de carga, mais do que o suficiente para este protótipo</w:t>
      </w:r>
      <w:r>
        <w:rPr>
          <w:rFonts w:ascii="Arial" w:hAnsi="Arial" w:cs="Arial"/>
        </w:rPr>
        <w:t>.</w:t>
      </w:r>
    </w:p>
    <w:p w14:paraId="27F9D060" w14:textId="675271C7" w:rsidR="002E3A15" w:rsidRDefault="002E3A15" w:rsidP="002E3A15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35540BE0" wp14:editId="2FB0EE2A">
            <wp:extent cx="1648496" cy="2158644"/>
            <wp:effectExtent l="0" t="0" r="8890" b="0"/>
            <wp:docPr id="844341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1321" name="Imagem 84434132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8" b="18100"/>
                    <a:stretch/>
                  </pic:blipFill>
                  <pic:spPr bwMode="auto">
                    <a:xfrm>
                      <a:off x="0" y="0"/>
                      <a:ext cx="1660763" cy="217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3659">
        <w:rPr>
          <w:rFonts w:ascii="Arial" w:hAnsi="Arial" w:cs="Arial"/>
          <w:noProof/>
        </w:rPr>
        <w:drawing>
          <wp:inline distT="0" distB="0" distL="0" distR="0" wp14:anchorId="60E3D800" wp14:editId="379265E0">
            <wp:extent cx="1473784" cy="2149726"/>
            <wp:effectExtent l="0" t="0" r="0" b="3175"/>
            <wp:docPr id="91210849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08499" name="Imagem 91210849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8" b="24749"/>
                    <a:stretch/>
                  </pic:blipFill>
                  <pic:spPr bwMode="auto">
                    <a:xfrm>
                      <a:off x="0" y="0"/>
                      <a:ext cx="1498239" cy="218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7FDFF" w14:textId="7FBF154B" w:rsidR="00687648" w:rsidRDefault="00957F73" w:rsidP="002E3A15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realizar o acionamento e a reversão do motor DC de 12V, escolhi a ponte-H</w:t>
      </w:r>
      <w:r w:rsidR="00687648">
        <w:rPr>
          <w:rFonts w:ascii="Arial" w:hAnsi="Arial" w:cs="Arial"/>
          <w:noProof/>
        </w:rPr>
        <w:t xml:space="preserve"> modelo L298N disponível em loja física.</w:t>
      </w:r>
    </w:p>
    <w:p w14:paraId="72C45D74" w14:textId="48B65FDA" w:rsidR="00687648" w:rsidRDefault="00687648" w:rsidP="002E3A15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1C149874" wp14:editId="11F2EE69">
            <wp:extent cx="2510306" cy="1912164"/>
            <wp:effectExtent l="0" t="0" r="4445" b="0"/>
            <wp:docPr id="807153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334" name="Imagem 8071533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" t="38452" r="12007" b="24748"/>
                    <a:stretch/>
                  </pic:blipFill>
                  <pic:spPr bwMode="auto">
                    <a:xfrm>
                      <a:off x="0" y="0"/>
                      <a:ext cx="2514880" cy="191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66560" w14:textId="77777777" w:rsidR="00957F73" w:rsidRDefault="00957F73" w:rsidP="002E3A15">
      <w:pPr>
        <w:jc w:val="both"/>
        <w:rPr>
          <w:rFonts w:ascii="Arial" w:hAnsi="Arial" w:cs="Arial"/>
          <w:noProof/>
        </w:rPr>
      </w:pPr>
    </w:p>
    <w:p w14:paraId="4EA1E6B2" w14:textId="1BF01690" w:rsidR="00153659" w:rsidRDefault="002E3A15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t>Optei por utilizar um microcontrolador AVR</w:t>
      </w:r>
      <w:r w:rsidR="00957F73">
        <w:rPr>
          <w:rFonts w:ascii="Arial" w:hAnsi="Arial" w:cs="Arial"/>
        </w:rPr>
        <w:t>328</w:t>
      </w:r>
      <w:r>
        <w:rPr>
          <w:rFonts w:ascii="Arial" w:hAnsi="Arial" w:cs="Arial"/>
        </w:rPr>
        <w:t>,</w:t>
      </w:r>
      <w:r w:rsidR="00153659">
        <w:rPr>
          <w:rFonts w:ascii="Arial" w:hAnsi="Arial" w:cs="Arial"/>
        </w:rPr>
        <w:t xml:space="preserve"> que já possuo e é</w:t>
      </w:r>
      <w:r>
        <w:rPr>
          <w:rFonts w:ascii="Arial" w:hAnsi="Arial" w:cs="Arial"/>
        </w:rPr>
        <w:t xml:space="preserve"> suficiente para o protótipo propost</w:t>
      </w:r>
      <w:r w:rsidR="00153659">
        <w:rPr>
          <w:rFonts w:ascii="Arial" w:hAnsi="Arial" w:cs="Arial"/>
        </w:rPr>
        <w:t>o</w:t>
      </w:r>
      <w:r w:rsidR="00354E32">
        <w:rPr>
          <w:rFonts w:ascii="Arial" w:hAnsi="Arial" w:cs="Arial"/>
        </w:rPr>
        <w:t>.</w:t>
      </w:r>
    </w:p>
    <w:p w14:paraId="3CCF4D3E" w14:textId="6D8CD3B0" w:rsidR="00447E4A" w:rsidRDefault="00153659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551FBA69" wp14:editId="21ECBBF2">
            <wp:extent cx="2187395" cy="1983347"/>
            <wp:effectExtent l="0" t="0" r="3810" b="0"/>
            <wp:docPr id="11392807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80737" name="Imagem 113928073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1" r="27139"/>
                    <a:stretch/>
                  </pic:blipFill>
                  <pic:spPr bwMode="auto">
                    <a:xfrm>
                      <a:off x="0" y="0"/>
                      <a:ext cx="2200964" cy="19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C19F3" w14:textId="34B329B3" w:rsidR="005515B7" w:rsidRDefault="00153659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E3A15">
        <w:rPr>
          <w:rFonts w:ascii="Arial" w:hAnsi="Arial" w:cs="Arial"/>
        </w:rPr>
        <w:t xml:space="preserve">s botões para delimitar os extremos da posição da vassoura, </w:t>
      </w:r>
      <w:r w:rsidR="00957F73">
        <w:rPr>
          <w:rFonts w:ascii="Arial" w:hAnsi="Arial" w:cs="Arial"/>
        </w:rPr>
        <w:t>utilizei os mesmos que compõe o sistema da porta de um forno de microcondas</w:t>
      </w:r>
      <w:r w:rsidR="002E3A15">
        <w:rPr>
          <w:rFonts w:ascii="Arial" w:hAnsi="Arial" w:cs="Arial"/>
        </w:rPr>
        <w:t>.</w:t>
      </w:r>
    </w:p>
    <w:p w14:paraId="01203E3E" w14:textId="2F0E34FC" w:rsidR="00447E4A" w:rsidRDefault="00957F73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C0D06F3" wp14:editId="2CB11E86">
            <wp:extent cx="1023871" cy="1534427"/>
            <wp:effectExtent l="0" t="0" r="5080" b="8890"/>
            <wp:docPr id="1031149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49632" name="Imagem 103114963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7" t="32433" r="23498" b="29096"/>
                    <a:stretch/>
                  </pic:blipFill>
                  <pic:spPr bwMode="auto">
                    <a:xfrm>
                      <a:off x="0" y="0"/>
                      <a:ext cx="1035992" cy="155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E6423" w14:textId="27A4CF59" w:rsidR="00354E32" w:rsidRDefault="002E3A15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teste em bancada, defini que o sensor de carga varia aproximadamente 1mV por quilo, como não há necessidade de precisão, este sensor irá detectar presença, deverá funcionar perfeitamente.</w:t>
      </w:r>
    </w:p>
    <w:p w14:paraId="7AC4BD43" w14:textId="72C1EBEA" w:rsidR="00E26CD2" w:rsidRDefault="00153659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13A7087" wp14:editId="3537C041">
            <wp:extent cx="2124656" cy="1132664"/>
            <wp:effectExtent l="0" t="0" r="0" b="0"/>
            <wp:docPr id="18484586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58666" name="Imagem 184845866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5" r="6005"/>
                    <a:stretch/>
                  </pic:blipFill>
                  <pic:spPr bwMode="auto">
                    <a:xfrm>
                      <a:off x="0" y="0"/>
                      <a:ext cx="2134015" cy="113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4845AB5" wp14:editId="36D74BC4">
            <wp:extent cx="1128264" cy="1741746"/>
            <wp:effectExtent l="0" t="1905" r="0" b="0"/>
            <wp:docPr id="490948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852" name="Imagem 4909485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6" b="13680"/>
                    <a:stretch/>
                  </pic:blipFill>
                  <pic:spPr bwMode="auto">
                    <a:xfrm rot="16200000">
                      <a:off x="0" y="0"/>
                      <a:ext cx="1145568" cy="176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099C4" w14:textId="01D39C49" w:rsidR="00957F73" w:rsidRDefault="00834B2B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 partir daqui, comecei a construção do código para programação do sistema. Imediatamente percebi que a utilização de um ADC para detectar somente a presença do gato sobre a caixa de areia não era necessária. Para o propósito um sinal binário seria o suficiente. </w:t>
      </w:r>
    </w:p>
    <w:p w14:paraId="0052D214" w14:textId="2FD7BFD5" w:rsidR="00834B2B" w:rsidRDefault="00834B2B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 projeto inicial da utilização de um medidor de peso seria a verificação da quantidade de areia que ainda resta na caixa. Para este fim teríamos que especificar o tipo de areia a ser utilizada, já que a silica, tem massa muito diferente da betonita que também é muito diferente de uma areia fina de farelos de vegetais, enfim, neste momento não se tornou interessante a utilização deste sensor.</w:t>
      </w:r>
    </w:p>
    <w:p w14:paraId="75CB82DF" w14:textId="07973A9D" w:rsidR="00834B2B" w:rsidRDefault="00834B2B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Substitui o sistema por algo mais simples e mais eficaz, um botão.</w:t>
      </w:r>
    </w:p>
    <w:p w14:paraId="376EB20B" w14:textId="0DCA15B0" w:rsidR="00834B2B" w:rsidRDefault="005C5D82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CAEAA60" wp14:editId="3E3F78CF">
            <wp:extent cx="1409619" cy="1696914"/>
            <wp:effectExtent l="0" t="0" r="635" b="0"/>
            <wp:docPr id="1324963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63018" name="Imagem 132496301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2" r="21296"/>
                    <a:stretch/>
                  </pic:blipFill>
                  <pic:spPr bwMode="auto">
                    <a:xfrm>
                      <a:off x="0" y="0"/>
                      <a:ext cx="1412540" cy="170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0CA1D" w14:textId="58D76800" w:rsidR="005C5D82" w:rsidRDefault="005C5D82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 código de programação passou por diversos ajustes, até chegar na solução que considero satisfatória e que preve um funcionaento simples.</w:t>
      </w:r>
    </w:p>
    <w:p w14:paraId="2F04B28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#define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F_CPU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16000000UL</w:t>
      </w:r>
    </w:p>
    <w:p w14:paraId="6240C6F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&lt;avr/io.h&gt;</w:t>
      </w:r>
    </w:p>
    <w:p w14:paraId="6A1D01B6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&lt;util/delay.h&gt;</w:t>
      </w:r>
    </w:p>
    <w:p w14:paraId="75D78E1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&lt;avr/interrupt.h&gt;</w:t>
      </w:r>
    </w:p>
    <w:p w14:paraId="6973D70F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"funsape/globalDefines.hpp"</w:t>
      </w:r>
    </w:p>
    <w:p w14:paraId="1C0E4347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"funsape/peripheral/timer1.hpp"</w:t>
      </w:r>
    </w:p>
    <w:p w14:paraId="6A37B2B0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5CEF71B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#define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MOTOR_FORWARD_PIN PC1</w:t>
      </w:r>
    </w:p>
    <w:p w14:paraId="1FEAB99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#define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MOTOR_REVERSE_PIN PC2</w:t>
      </w:r>
    </w:p>
    <w:p w14:paraId="0ADF06E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#define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BUTTON1_PIN PD2</w:t>
      </w:r>
    </w:p>
    <w:p w14:paraId="2918FAC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#define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BUTTON2_PIN PD3</w:t>
      </w:r>
    </w:p>
    <w:p w14:paraId="3E5A625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#define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BUTTON3_PIN PD4</w:t>
      </w:r>
    </w:p>
    <w:p w14:paraId="2C7C6619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B659E88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#define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TIMER_INTERVAL_MS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64</w:t>
      </w: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Tempo do intervalo do timer em milissegundos</w:t>
      </w:r>
    </w:p>
    <w:p w14:paraId="447F8BE4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C26846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volatile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bool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timer_done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CB2C78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volatile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bool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motor_on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19C500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volatile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bool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motor_reverse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4B787F8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volatile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bool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FE803F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volatile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bool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estadoBotao2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2EE0B6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volatile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bool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estadoBotao3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137557E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volatile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pt-BR"/>
          <w14:ligatures w14:val="none"/>
        </w:rPr>
        <w:t>uint16_t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timer_counter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Contador de interrupções do timer</w:t>
      </w:r>
    </w:p>
    <w:p w14:paraId="42D780AB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06FEBF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lastRenderedPageBreak/>
        <w:t>void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timer1CompareACallback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void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</w:t>
      </w:r>
    </w:p>
    <w:p w14:paraId="40BB62C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6FC856A9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timer_counter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++;</w:t>
      </w:r>
    </w:p>
    <w:p w14:paraId="73B17559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timer_counter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&gt;= 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10000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/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TIMER_INTERVAL_MS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)) {</w:t>
      </w:r>
    </w:p>
    <w:p w14:paraId="79EFBD28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timer_done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true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D38A209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timer_counter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Reseta o contador do timer</w:t>
      </w:r>
    </w:p>
    <w:p w14:paraId="00AD32E0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0F857BBE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EE8DCA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664B8B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void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setup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</w:t>
      </w:r>
    </w:p>
    <w:p w14:paraId="310FD4E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4766B65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// Configura os pinos do motor como saída</w:t>
      </w:r>
    </w:p>
    <w:p w14:paraId="4A6EB7DB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setBit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DDRC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MOTOR_FORWARD_PIN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4903935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setBit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DDRC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MOTOR_REVERSE_PIN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BEF684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A7FD385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// Configura os botões como entrada</w:t>
      </w:r>
    </w:p>
    <w:p w14:paraId="04E24E7E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clrBit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DDRD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BUTTON1_PIN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8E9DB96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clrBit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DDRD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BUTTON2_PIN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E9A02F4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clrBit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DDRD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BUTTON3_PIN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5700F0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6FE3958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// Ativa pull-up nos botões</w:t>
      </w:r>
    </w:p>
    <w:p w14:paraId="01EAB3B9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setBit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PORTD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BUTTON1_PIN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3FD700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setBit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PORTD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BUTTON2_PIN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CBEF896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setBit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PORTD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BUTTON3_PIN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55366A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B955460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// Configura o timer para gerar interrupções a cada 64 ms</w:t>
      </w:r>
    </w:p>
    <w:p w14:paraId="2AD2ECE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init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pt-BR"/>
          <w14:ligatures w14:val="none"/>
        </w:rPr>
        <w:t>Timer1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::</w:t>
      </w:r>
      <w:r w:rsidRPr="005C5D8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pt-BR"/>
          <w14:ligatures w14:val="none"/>
        </w:rPr>
        <w:t>Mode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::</w:t>
      </w:r>
      <w:r w:rsidRPr="005C5D82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pt-BR"/>
          <w14:ligatures w14:val="none"/>
        </w:rPr>
        <w:t>CTC_OCRA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pt-BR"/>
          <w14:ligatures w14:val="none"/>
        </w:rPr>
        <w:t>Timer1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::</w:t>
      </w:r>
      <w:r w:rsidRPr="005C5D82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pt-BR"/>
          <w14:ligatures w14:val="none"/>
        </w:rPr>
        <w:t>ClockSource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::</w:t>
      </w:r>
      <w:r w:rsidRPr="005C5D82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pt-BR"/>
          <w14:ligatures w14:val="none"/>
        </w:rPr>
        <w:t>PRESCALER_1024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8D7F1E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setCompareAValue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F_CPU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/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1024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/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1000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*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TIMER_INTERVAL_MS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-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0F68E2E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5D638B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deactivateCompareAInterrupt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();</w:t>
      </w:r>
    </w:p>
    <w:p w14:paraId="4649F10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DAFCC98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sei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();</w:t>
      </w: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Habilita interrupções globais</w:t>
      </w:r>
    </w:p>
    <w:p w14:paraId="7C48A826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A67BE35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48F8A93B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void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loop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</w:t>
      </w:r>
    </w:p>
    <w:p w14:paraId="06811C3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222362E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// Verifica o estado do botão 1 (PD2)</w:t>
      </w:r>
    </w:p>
    <w:p w14:paraId="4295653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(!(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PIND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&amp; 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&lt;&lt;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BUTTON1_PIN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))) {</w:t>
      </w:r>
    </w:p>
    <w:p w14:paraId="78581AF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7101DFF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(!(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PIND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&amp; 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&lt;&lt;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BUTTON1_PIN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)))</w:t>
      </w:r>
    </w:p>
    <w:p w14:paraId="705BA19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    {</w:t>
      </w:r>
    </w:p>
    <w:p w14:paraId="06522107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_delay_ms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Anti-repique</w:t>
      </w:r>
    </w:p>
    <w:p w14:paraId="17C9CC0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33A420A0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    // if(!(PIND &amp; (1 &lt;&lt; BUTTON1_PIN)) &amp;&amp; !estadoBotao1) {</w:t>
      </w:r>
    </w:p>
    <w:p w14:paraId="3A8460EF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true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3877D4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activateCompareAInterrupt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();</w:t>
      </w:r>
    </w:p>
    <w:p w14:paraId="7FDCE49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(!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motor_on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5839E3E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            // Reinicializa o timer e o contador</w:t>
      </w:r>
    </w:p>
    <w:p w14:paraId="3FE9ACC7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timer_done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296122F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timer_counter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24437E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}</w:t>
      </w:r>
    </w:p>
    <w:p w14:paraId="1E21F79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    // }</w:t>
      </w:r>
    </w:p>
    <w:p w14:paraId="1824DFD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}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59ACB9A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525A7D54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486D48E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395520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// Verifica se o timer terminou e se o motor ainda não está ligado</w:t>
      </w:r>
    </w:p>
    <w:p w14:paraId="4277EB78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timer_done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&amp;&amp; !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motor_on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0D914538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    // Liga o motor no sentido horário após 20 segundos</w:t>
      </w:r>
    </w:p>
    <w:p w14:paraId="19193B08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motor_on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true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7FA5288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setBit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PORTC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MOTOR_FORWARD_PIN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// Ativa o motor para frente</w:t>
      </w:r>
    </w:p>
    <w:p w14:paraId="593D2730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clrBit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PORTC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MOTOR_REVERSE_PIN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A1538F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timer_done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Reseta a flag do timer</w:t>
      </w:r>
    </w:p>
    <w:p w14:paraId="3B378ECF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5D6E79AF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23F0A49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// Verifica o estado do botão 2 (PD3)</w:t>
      </w:r>
    </w:p>
    <w:p w14:paraId="777A78F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(!(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PIND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&amp; 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&lt;&lt;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BUTTON2_PIN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))) {</w:t>
      </w:r>
    </w:p>
    <w:p w14:paraId="307EC17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_delay_ms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10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Anti-repique</w:t>
      </w:r>
    </w:p>
    <w:p w14:paraId="09CFEAB0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(!(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PIND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&amp; 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&lt;&lt;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BUTTON2_PIN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)) &amp;&amp; !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estadoBotao2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086B253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estadoBotao2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true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17FD9E5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motor_on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&amp;&amp; !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motor_reverse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70D6E607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            // Desativa o motor para frente e ativa o reverso</w:t>
      </w:r>
    </w:p>
    <w:p w14:paraId="7F43917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clrBit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PORTC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MOTOR_FORWARD_PIN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E2FF32B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setBit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PORTC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MOTOR_REVERSE_PIN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090A557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motor_reverse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true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823E9F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}</w:t>
      </w:r>
    </w:p>
    <w:p w14:paraId="14D2E61F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79D2FAD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}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2DED0FA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estadoBotao2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A7F1B1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79401B5F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B6704D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// Verifica o estado do botão 3 (PD4)</w:t>
      </w:r>
    </w:p>
    <w:p w14:paraId="2A30C920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(!(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PIND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&amp; 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&lt;&lt;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BUTTON3_PIN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))) {</w:t>
      </w:r>
    </w:p>
    <w:p w14:paraId="2CA0AC7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_delay_ms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10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Anti-repique</w:t>
      </w:r>
    </w:p>
    <w:p w14:paraId="2B06056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(!(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PIND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&amp; 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&lt;&lt;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BUTTON3_PIN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)) &amp;&amp; !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estadoBotao3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10A6A5C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estadoBotao3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true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79EFD67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96C11D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deactivateCompareAInterrupt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();</w:t>
      </w:r>
    </w:p>
    <w:p w14:paraId="61F437A5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      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motor_reverse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||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motor_on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7107A209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            // Desliga o motor e reseta o sistema</w:t>
      </w:r>
    </w:p>
    <w:p w14:paraId="4CE01F17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clrBit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PORTC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MOTOR_FORWARD_PIN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D159DE1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clrBit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PORTC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MOTOR_REVERSE_PIN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156A97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motor_on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4B0F7B5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motor_reverse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141B7F5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pt-BR"/>
          <w14:ligatures w14:val="none"/>
        </w:rPr>
        <w:t>                // Reseta os botões e o timer</w:t>
      </w:r>
    </w:p>
    <w:p w14:paraId="7DF038D6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timer_done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3C177F6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timer_counter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3023C28E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6EB7F2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        }</w:t>
      </w:r>
    </w:p>
    <w:p w14:paraId="737AC706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48321DA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}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45A95049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estadoBotao3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false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B79E394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5E1C5D2F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012FCBA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1A4E857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main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</w:t>
      </w:r>
    </w:p>
    <w:p w14:paraId="4E721232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0930DD2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setup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();</w:t>
      </w:r>
    </w:p>
    <w:p w14:paraId="32A1AA6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F137EA5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</w:p>
    <w:p w14:paraId="29EE6D7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5C5D82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loop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();</w:t>
      </w:r>
    </w:p>
    <w:p w14:paraId="3AEB1D77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    }</w:t>
      </w:r>
    </w:p>
    <w:p w14:paraId="68D63BE3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DC4759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5C5D82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5C5D82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74E0F56D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5C5D82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5345E4A" w14:textId="77777777" w:rsidR="005C5D82" w:rsidRPr="005C5D82" w:rsidRDefault="005C5D82" w:rsidP="005C5D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77949D7" w14:textId="41B197C2" w:rsidR="005C5D82" w:rsidRDefault="005C5D82" w:rsidP="00354E32">
      <w:pPr>
        <w:jc w:val="both"/>
        <w:rPr>
          <w:rFonts w:ascii="Arial" w:hAnsi="Arial" w:cs="Arial"/>
          <w:noProof/>
        </w:rPr>
      </w:pPr>
    </w:p>
    <w:p w14:paraId="0D2C35C1" w14:textId="052D5185" w:rsidR="005C5D82" w:rsidRDefault="005C5D82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 funcionamento ocorre quando o gato sai da caixa, ou seja, o botão 1 vai de 0 para 1, disparando um timer para posterior acionamento do motor. Se o botão ficar pressionado ou se for pressionado diversas vezes dentro do tempo programado no timer, irá valer o timer referente a última mudança de estado do botão 1 de 0 para 1.</w:t>
      </w:r>
    </w:p>
    <w:p w14:paraId="5E3F6C3D" w14:textId="77777777" w:rsidR="00FB2DA4" w:rsidRDefault="005C5D82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O que garante que o motor não seja acionado enquanto o gato está dentro da caixa é um laço while que sempre estará em loop até que ocorra a mudança de estado do botão </w:t>
      </w:r>
      <w:r>
        <w:rPr>
          <w:rFonts w:ascii="Arial" w:hAnsi="Arial" w:cs="Arial"/>
          <w:noProof/>
        </w:rPr>
        <w:lastRenderedPageBreak/>
        <w:t xml:space="preserve">1 de nível baixo para alto, ressaltando que retorna para o laço caso o botão volte para o nível baixo </w:t>
      </w:r>
      <w:r w:rsidR="00FB2DA4">
        <w:rPr>
          <w:rFonts w:ascii="Arial" w:hAnsi="Arial" w:cs="Arial"/>
          <w:noProof/>
        </w:rPr>
        <w:t>enquanto ainda estiver correndo o tempo do timer.</w:t>
      </w:r>
    </w:p>
    <w:p w14:paraId="446F11C1" w14:textId="77777777" w:rsidR="00FB2DA4" w:rsidRDefault="00FB2DA4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Após o acionamento, como foi utilizado uma ponte H temos duas conexões entre ela e o AVR328, nesse caso se as duas saidas estiverem iguais o motor fica parado e nos dois casos possíveis das saídas distintas temos rotação para um lado ou para o outro do motor DC, o sistema em movimento aguarda o toque no botão 2 que ao alterar seu estado de 1 para 0, altera essas saídas para que o motor gire no sentido oposto.</w:t>
      </w:r>
    </w:p>
    <w:p w14:paraId="437E05B6" w14:textId="4B29BABD" w:rsidR="005C5D82" w:rsidRDefault="00FB2DA4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Em movimento de retorno o sistema aguarda a mudança de estado do botão 3, de 1 para 0</w:t>
      </w:r>
      <w:r w:rsidR="005C5D8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 assim igualando as duas saídas, parando o motor, desligando o contador e colocando o sistema novamente em espera.</w:t>
      </w:r>
    </w:p>
    <w:p w14:paraId="2F38F496" w14:textId="33695DC3" w:rsidR="00FB2DA4" w:rsidRDefault="00FB2DA4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Em simulação no Proteus tudo ocorreu na forma esperada, assim como no sistema real após a gravação do AVR328 com sensores e motor, agora o próximo passo é montar toda estrutura, e testar com o sistema a vazio.</w:t>
      </w:r>
    </w:p>
    <w:sectPr w:rsidR="00FB2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32"/>
    <w:rsid w:val="00030D62"/>
    <w:rsid w:val="00153659"/>
    <w:rsid w:val="00164661"/>
    <w:rsid w:val="002749F3"/>
    <w:rsid w:val="002B5ED8"/>
    <w:rsid w:val="002C25B4"/>
    <w:rsid w:val="002E3A15"/>
    <w:rsid w:val="00354E32"/>
    <w:rsid w:val="00447E4A"/>
    <w:rsid w:val="00505506"/>
    <w:rsid w:val="005515B7"/>
    <w:rsid w:val="005C5D82"/>
    <w:rsid w:val="005F68EE"/>
    <w:rsid w:val="00637169"/>
    <w:rsid w:val="00687648"/>
    <w:rsid w:val="007A1CFD"/>
    <w:rsid w:val="00834B2B"/>
    <w:rsid w:val="00957F73"/>
    <w:rsid w:val="00965F6E"/>
    <w:rsid w:val="009D40AD"/>
    <w:rsid w:val="009F2E0A"/>
    <w:rsid w:val="00AA35E2"/>
    <w:rsid w:val="00AB1F76"/>
    <w:rsid w:val="00B12EBF"/>
    <w:rsid w:val="00B624C7"/>
    <w:rsid w:val="00BE3831"/>
    <w:rsid w:val="00CD18E1"/>
    <w:rsid w:val="00DB5EEE"/>
    <w:rsid w:val="00E26CD2"/>
    <w:rsid w:val="00E36B1C"/>
    <w:rsid w:val="00F43A47"/>
    <w:rsid w:val="00F8252C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2A92"/>
  <w15:chartTrackingRefBased/>
  <w15:docId w15:val="{211F976A-D247-49FE-BF73-099E07F0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1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1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1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cp:lastPrinted>2024-07-12T22:19:00Z</cp:lastPrinted>
  <dcterms:created xsi:type="dcterms:W3CDTF">2024-08-25T04:02:00Z</dcterms:created>
  <dcterms:modified xsi:type="dcterms:W3CDTF">2024-08-30T01:46:00Z</dcterms:modified>
</cp:coreProperties>
</file>