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D1BFB" w14:textId="77777777" w:rsidR="002637C2" w:rsidRDefault="00536BA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UNIVERSIDADE PRESBITERIANA MACKENZIE  </w:t>
      </w:r>
    </w:p>
    <w:p w14:paraId="49E73E14" w14:textId="77777777" w:rsidR="002637C2" w:rsidRDefault="00536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0D54E8" w14:textId="05A1FB52" w:rsidR="00AE4995" w:rsidRPr="00AE4995" w:rsidRDefault="00536BAA" w:rsidP="00AE4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Bruno Miniaci Acraini </w:t>
      </w:r>
      <w:r w:rsidR="00AE4995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3191103</w:t>
      </w:r>
      <w:r w:rsidR="00AE499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A739AB0" w14:textId="0F75B609" w:rsidR="00AE4995" w:rsidRPr="00AE4995" w:rsidRDefault="00536BAA" w:rsidP="00AE4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Gabriela Fonseca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Paradela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- 31910701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E4995" w:rsidRPr="00AE4995">
        <w:rPr>
          <w:rFonts w:ascii="Times New Roman" w:eastAsia="Times New Roman" w:hAnsi="Times New Roman" w:cs="Times New Roman"/>
          <w:sz w:val="28"/>
          <w:szCs w:val="28"/>
        </w:rPr>
        <w:t xml:space="preserve">Eduardo Fernando de </w:t>
      </w:r>
      <w:proofErr w:type="spellStart"/>
      <w:r w:rsidR="00AE4995" w:rsidRPr="00AE4995">
        <w:rPr>
          <w:rFonts w:ascii="Times New Roman" w:eastAsia="Times New Roman" w:hAnsi="Times New Roman" w:cs="Times New Roman"/>
          <w:sz w:val="28"/>
          <w:szCs w:val="28"/>
        </w:rPr>
        <w:t>Oliveria</w:t>
      </w:r>
      <w:proofErr w:type="spellEnd"/>
      <w:r w:rsidR="00AE4995" w:rsidRPr="00AE4995">
        <w:rPr>
          <w:rFonts w:ascii="Times New Roman" w:eastAsia="Times New Roman" w:hAnsi="Times New Roman" w:cs="Times New Roman"/>
          <w:sz w:val="28"/>
          <w:szCs w:val="28"/>
        </w:rPr>
        <w:t xml:space="preserve"> – 41823346</w:t>
      </w:r>
    </w:p>
    <w:p w14:paraId="17BF143A" w14:textId="58A18068" w:rsidR="002637C2" w:rsidRDefault="00536BAA" w:rsidP="00AE4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77B67C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7C7A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42E75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72C0D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1B7C8" w14:textId="77777777" w:rsidR="002637C2" w:rsidRDefault="00536B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PRÁTICA PROFISSIONAL EM ANÁLISE E DESENVOLVIMENTO DE SISTEMAS</w:t>
      </w:r>
    </w:p>
    <w:p w14:paraId="19642AF5" w14:textId="77777777" w:rsidR="002637C2" w:rsidRDefault="00263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0AE6E" w14:textId="77777777" w:rsidR="002637C2" w:rsidRDefault="00536B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APLICATIVO PARA RECOMENDAÇÃO DE FILMES, SÉRIES E LIVROS</w:t>
      </w:r>
    </w:p>
    <w:p w14:paraId="0AC078FF" w14:textId="77777777" w:rsidR="002637C2" w:rsidRDefault="00536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EE899C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1D747" w14:textId="31D53430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FE2C3" w14:textId="77777777" w:rsidR="00AE4995" w:rsidRDefault="00AE4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76098" w14:textId="77777777" w:rsidR="00536BAA" w:rsidRDefault="00536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2C271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A5446" w14:textId="77777777" w:rsidR="002637C2" w:rsidRDefault="00536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5FD891" w14:textId="77777777" w:rsidR="002637C2" w:rsidRDefault="00536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São Paulo / SP</w:t>
      </w:r>
    </w:p>
    <w:p w14:paraId="4A043C65" w14:textId="77777777" w:rsidR="002637C2" w:rsidRDefault="00536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</w:p>
    <w:p w14:paraId="1F8DC323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p w14:paraId="1C83E464" w14:textId="77777777" w:rsidR="002637C2" w:rsidRPr="003E7898" w:rsidRDefault="002637C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D9F88" w14:textId="3AB2EB16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1. OBJETIVO DO SISTEMA………………………………………………………….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01</w:t>
      </w:r>
    </w:p>
    <w:p w14:paraId="733DD7A8" w14:textId="086E9898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2. PRINCIPAIS USUÁRIOS DO SISTEMA…………………………………………..</w:t>
      </w:r>
      <w:r w:rsidR="003E7898">
        <w:rPr>
          <w:rFonts w:ascii="Times New Roman" w:eastAsia="Times New Roman" w:hAnsi="Times New Roman" w:cs="Times New Roman"/>
          <w:b/>
          <w:bCs/>
        </w:rPr>
        <w:t>.........</w:t>
      </w:r>
      <w:r w:rsidRPr="003E7898">
        <w:rPr>
          <w:rFonts w:ascii="Times New Roman" w:eastAsia="Times New Roman" w:hAnsi="Times New Roman" w:cs="Times New Roman"/>
          <w:b/>
          <w:bCs/>
        </w:rPr>
        <w:t>01</w:t>
      </w:r>
    </w:p>
    <w:p w14:paraId="26872B2A" w14:textId="6E6D19B4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3. DIAGRAMA DE CLASSE……………………………………………………….....</w:t>
      </w:r>
      <w:r w:rsidR="003E7898">
        <w:rPr>
          <w:rFonts w:ascii="Times New Roman" w:eastAsia="Times New Roman" w:hAnsi="Times New Roman" w:cs="Times New Roman"/>
          <w:b/>
          <w:bCs/>
        </w:rPr>
        <w:t>...........</w:t>
      </w:r>
      <w:r w:rsidRPr="003E7898">
        <w:rPr>
          <w:rFonts w:ascii="Times New Roman" w:eastAsia="Times New Roman" w:hAnsi="Times New Roman" w:cs="Times New Roman"/>
          <w:b/>
          <w:bCs/>
        </w:rPr>
        <w:t>01</w:t>
      </w:r>
    </w:p>
    <w:p w14:paraId="2A8FA9B9" w14:textId="6D094533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4. REQUISITOS FUNCIONAIS……………………………………………………....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.01</w:t>
      </w:r>
    </w:p>
    <w:p w14:paraId="646EF246" w14:textId="18816385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5. REQUISITOS NÃO FUNCIONAIS………………………………………………..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.02</w:t>
      </w:r>
    </w:p>
    <w:p w14:paraId="0F515FFE" w14:textId="02B951EE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6. DIAGRAMA CASOS DE USO…………………………………………………......</w:t>
      </w:r>
      <w:r w:rsidR="003E7898">
        <w:rPr>
          <w:rFonts w:ascii="Times New Roman" w:eastAsia="Times New Roman" w:hAnsi="Times New Roman" w:cs="Times New Roman"/>
          <w:b/>
          <w:bCs/>
        </w:rPr>
        <w:t>...........</w:t>
      </w:r>
      <w:r w:rsidRPr="003E7898">
        <w:rPr>
          <w:rFonts w:ascii="Times New Roman" w:eastAsia="Times New Roman" w:hAnsi="Times New Roman" w:cs="Times New Roman"/>
          <w:b/>
          <w:bCs/>
        </w:rPr>
        <w:t>02</w:t>
      </w:r>
    </w:p>
    <w:p w14:paraId="3FDC50B7" w14:textId="1ACB41A8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7. ESPECIFICAÇÕES DE CASO DE USO………………………………………......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.02</w:t>
      </w:r>
    </w:p>
    <w:p w14:paraId="0211543A" w14:textId="5A3F6841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7.1 GERENCIAR MÍDIA……………………………………………………………...03</w:t>
      </w:r>
    </w:p>
    <w:p w14:paraId="6DD8DD14" w14:textId="5A531F45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7.2 SOLICITAR</w:t>
      </w:r>
      <w:r w:rsidR="003E7898">
        <w:rPr>
          <w:rFonts w:ascii="Times New Roman" w:eastAsia="Times New Roman" w:hAnsi="Times New Roman" w:cs="Times New Roman"/>
        </w:rPr>
        <w:t xml:space="preserve"> </w:t>
      </w:r>
      <w:r w:rsidRPr="003E7898">
        <w:rPr>
          <w:rFonts w:ascii="Times New Roman" w:eastAsia="Times New Roman" w:hAnsi="Times New Roman" w:cs="Times New Roman"/>
        </w:rPr>
        <w:t>MÍDI</w:t>
      </w:r>
      <w:r w:rsidR="003E7898">
        <w:rPr>
          <w:rFonts w:ascii="Times New Roman" w:eastAsia="Times New Roman" w:hAnsi="Times New Roman" w:cs="Times New Roman"/>
        </w:rPr>
        <w:t>A...</w:t>
      </w:r>
      <w:r w:rsidRPr="003E7898">
        <w:rPr>
          <w:rFonts w:ascii="Times New Roman" w:eastAsia="Times New Roman" w:hAnsi="Times New Roman" w:cs="Times New Roman"/>
        </w:rPr>
        <w:t>………</w:t>
      </w:r>
      <w:r w:rsidR="003E7898" w:rsidRPr="003E7898">
        <w:rPr>
          <w:rFonts w:ascii="Times New Roman" w:eastAsia="Times New Roman" w:hAnsi="Times New Roman" w:cs="Times New Roman"/>
        </w:rPr>
        <w:t xml:space="preserve"> </w:t>
      </w:r>
      <w:r w:rsidRPr="003E7898">
        <w:rPr>
          <w:rFonts w:ascii="Times New Roman" w:eastAsia="Times New Roman" w:hAnsi="Times New Roman" w:cs="Times New Roman"/>
        </w:rPr>
        <w:t>…………………….....</w:t>
      </w:r>
      <w:r w:rsidR="00102720" w:rsidRPr="003E7898">
        <w:rPr>
          <w:rFonts w:ascii="Times New Roman" w:eastAsia="Times New Roman" w:hAnsi="Times New Roman" w:cs="Times New Roman"/>
        </w:rPr>
        <w:t>...........................</w:t>
      </w:r>
      <w:r w:rsidRPr="003E7898">
        <w:rPr>
          <w:rFonts w:ascii="Times New Roman" w:eastAsia="Times New Roman" w:hAnsi="Times New Roman" w:cs="Times New Roman"/>
        </w:rPr>
        <w:t>.</w:t>
      </w:r>
      <w:r w:rsidR="003E7898">
        <w:rPr>
          <w:rFonts w:ascii="Times New Roman" w:eastAsia="Times New Roman" w:hAnsi="Times New Roman" w:cs="Times New Roman"/>
        </w:rPr>
        <w:t>................</w:t>
      </w:r>
      <w:r w:rsidRPr="003E7898">
        <w:rPr>
          <w:rFonts w:ascii="Times New Roman" w:eastAsia="Times New Roman" w:hAnsi="Times New Roman" w:cs="Times New Roman"/>
        </w:rPr>
        <w:t>03</w:t>
      </w:r>
    </w:p>
    <w:p w14:paraId="33A64852" w14:textId="32EDBDBA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7.3 REGISTRAR AVALIAÇÃO………………………….....</w:t>
      </w:r>
      <w:r w:rsidR="00102720" w:rsidRPr="003E7898">
        <w:rPr>
          <w:rFonts w:ascii="Times New Roman" w:eastAsia="Times New Roman" w:hAnsi="Times New Roman" w:cs="Times New Roman"/>
        </w:rPr>
        <w:t>...........................</w:t>
      </w:r>
      <w:r w:rsidR="003E7898">
        <w:rPr>
          <w:rFonts w:ascii="Times New Roman" w:eastAsia="Times New Roman" w:hAnsi="Times New Roman" w:cs="Times New Roman"/>
        </w:rPr>
        <w:t>...........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03</w:t>
      </w:r>
    </w:p>
    <w:p w14:paraId="0D314C88" w14:textId="0983359F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7.4 GERENCIAR AVALIAÇÃO………………....</w:t>
      </w:r>
      <w:r w:rsidR="00102720" w:rsidRPr="003E7898">
        <w:rPr>
          <w:rFonts w:ascii="Times New Roman" w:eastAsia="Times New Roman" w:hAnsi="Times New Roman" w:cs="Times New Roman"/>
        </w:rPr>
        <w:t>............................</w:t>
      </w:r>
      <w:r w:rsidR="003E7898">
        <w:rPr>
          <w:rFonts w:ascii="Times New Roman" w:eastAsia="Times New Roman" w:hAnsi="Times New Roman" w:cs="Times New Roman"/>
        </w:rPr>
        <w:t>...........................</w:t>
      </w:r>
      <w:r w:rsidRPr="003E7898">
        <w:rPr>
          <w:rFonts w:ascii="Times New Roman" w:eastAsia="Times New Roman" w:hAnsi="Times New Roman" w:cs="Times New Roman"/>
        </w:rPr>
        <w:t>04</w:t>
      </w:r>
    </w:p>
    <w:p w14:paraId="3751AF9C" w14:textId="77777777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7.5 ADICIONAR AMIGO…………………………………………………………......04</w:t>
      </w:r>
    </w:p>
    <w:p w14:paraId="53CAC1F9" w14:textId="0F1860A4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7.6 REALIZAR PAGAMENTO…………………………………..</w:t>
      </w:r>
      <w:r w:rsidR="00102720" w:rsidRPr="003E7898">
        <w:rPr>
          <w:rFonts w:ascii="Times New Roman" w:eastAsia="Times New Roman" w:hAnsi="Times New Roman" w:cs="Times New Roman"/>
        </w:rPr>
        <w:t>..........................</w:t>
      </w:r>
      <w:r w:rsidR="003E7898">
        <w:rPr>
          <w:rFonts w:ascii="Times New Roman" w:eastAsia="Times New Roman" w:hAnsi="Times New Roman" w:cs="Times New Roman"/>
        </w:rPr>
        <w:t>.....</w:t>
      </w:r>
      <w:r w:rsidRPr="003E7898">
        <w:rPr>
          <w:rFonts w:ascii="Times New Roman" w:eastAsia="Times New Roman" w:hAnsi="Times New Roman" w:cs="Times New Roman"/>
        </w:rPr>
        <w:t>05</w:t>
      </w:r>
    </w:p>
    <w:p w14:paraId="2480402E" w14:textId="4DFCE1D5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7.7 ALTERAR PERFIL……………………………………...</w:t>
      </w:r>
      <w:r w:rsidR="00102720" w:rsidRPr="003E7898">
        <w:rPr>
          <w:rFonts w:ascii="Times New Roman" w:eastAsia="Times New Roman" w:hAnsi="Times New Roman" w:cs="Times New Roman"/>
        </w:rPr>
        <w:t>........................</w:t>
      </w:r>
      <w:r w:rsidR="003E7898">
        <w:rPr>
          <w:rFonts w:ascii="Times New Roman" w:eastAsia="Times New Roman" w:hAnsi="Times New Roman" w:cs="Times New Roman"/>
        </w:rPr>
        <w:t>..............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05</w:t>
      </w:r>
    </w:p>
    <w:p w14:paraId="672AEC91" w14:textId="6F3E4BB0" w:rsidR="002637C2" w:rsidRPr="003E7898" w:rsidRDefault="00536BAA">
      <w:pPr>
        <w:ind w:right="16"/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8. DIAGRAMA DE SEQUÊNCIA……………………………………………………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.06</w:t>
      </w:r>
    </w:p>
    <w:p w14:paraId="74C257EE" w14:textId="77777777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8.1 GERENCIAR MÍDIA……………………………………………………………...06</w:t>
      </w:r>
    </w:p>
    <w:p w14:paraId="5EB43CD2" w14:textId="05AEA404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8.2 SOLICITAR MÍDIA………………………………………..</w:t>
      </w:r>
      <w:r w:rsidR="00102720" w:rsidRPr="003E7898">
        <w:rPr>
          <w:rFonts w:ascii="Times New Roman" w:eastAsia="Times New Roman" w:hAnsi="Times New Roman" w:cs="Times New Roman"/>
        </w:rPr>
        <w:t>..........................</w:t>
      </w:r>
      <w:r w:rsidR="003E7898">
        <w:rPr>
          <w:rFonts w:ascii="Times New Roman" w:eastAsia="Times New Roman" w:hAnsi="Times New Roman" w:cs="Times New Roman"/>
        </w:rPr>
        <w:t>........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07</w:t>
      </w:r>
    </w:p>
    <w:p w14:paraId="438E2BC4" w14:textId="7ABBAA9C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8.3 REGISTRAR AVALIAÇÃO………………………………….</w:t>
      </w:r>
      <w:r w:rsidR="00102720" w:rsidRPr="003E7898">
        <w:rPr>
          <w:rFonts w:ascii="Times New Roman" w:eastAsia="Times New Roman" w:hAnsi="Times New Roman" w:cs="Times New Roman"/>
        </w:rPr>
        <w:t>...........................</w:t>
      </w:r>
      <w:r w:rsidR="003E7898">
        <w:rPr>
          <w:rFonts w:ascii="Times New Roman" w:eastAsia="Times New Roman" w:hAnsi="Times New Roman" w:cs="Times New Roman"/>
        </w:rPr>
        <w:t>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08</w:t>
      </w:r>
    </w:p>
    <w:p w14:paraId="4031D220" w14:textId="1B9C01F9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8.4 GERENCIAR AVALIAÇÃO………………………….</w:t>
      </w:r>
      <w:r w:rsidR="00102720" w:rsidRPr="003E7898">
        <w:rPr>
          <w:rFonts w:ascii="Times New Roman" w:eastAsia="Times New Roman" w:hAnsi="Times New Roman" w:cs="Times New Roman"/>
        </w:rPr>
        <w:t>....................</w:t>
      </w:r>
      <w:r w:rsidR="003E7898">
        <w:rPr>
          <w:rFonts w:ascii="Times New Roman" w:eastAsia="Times New Roman" w:hAnsi="Times New Roman" w:cs="Times New Roman"/>
        </w:rPr>
        <w:t>......</w:t>
      </w:r>
      <w:r w:rsidR="00102720" w:rsidRPr="003E7898">
        <w:rPr>
          <w:rFonts w:ascii="Times New Roman" w:eastAsia="Times New Roman" w:hAnsi="Times New Roman" w:cs="Times New Roman"/>
        </w:rPr>
        <w:t>.......</w:t>
      </w:r>
      <w:r w:rsidR="003E7898">
        <w:rPr>
          <w:rFonts w:ascii="Times New Roman" w:eastAsia="Times New Roman" w:hAnsi="Times New Roman" w:cs="Times New Roman"/>
        </w:rPr>
        <w:t>........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09</w:t>
      </w:r>
    </w:p>
    <w:p w14:paraId="5256D9E2" w14:textId="77777777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8.5 ADICIONAR AMIGO……………………………………………………………..09</w:t>
      </w:r>
    </w:p>
    <w:p w14:paraId="68F19F25" w14:textId="79F297E9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8.6 REALIZAR PAGAMENTO…………………………………..</w:t>
      </w:r>
      <w:r w:rsidR="00102720" w:rsidRPr="003E7898">
        <w:rPr>
          <w:rFonts w:ascii="Times New Roman" w:eastAsia="Times New Roman" w:hAnsi="Times New Roman" w:cs="Times New Roman"/>
        </w:rPr>
        <w:t>.........................</w:t>
      </w:r>
      <w:r w:rsidR="003E7898">
        <w:rPr>
          <w:rFonts w:ascii="Times New Roman" w:eastAsia="Times New Roman" w:hAnsi="Times New Roman" w:cs="Times New Roman"/>
        </w:rPr>
        <w:t>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="003E7898">
        <w:rPr>
          <w:rFonts w:ascii="Times New Roman" w:eastAsia="Times New Roman" w:hAnsi="Times New Roman" w:cs="Times New Roman"/>
        </w:rPr>
        <w:t>....</w:t>
      </w:r>
      <w:r w:rsidRPr="003E7898">
        <w:rPr>
          <w:rFonts w:ascii="Times New Roman" w:eastAsia="Times New Roman" w:hAnsi="Times New Roman" w:cs="Times New Roman"/>
        </w:rPr>
        <w:t>10</w:t>
      </w:r>
    </w:p>
    <w:p w14:paraId="18734BCD" w14:textId="3AB5DA8B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8.7 ALTERAR PERFIL…………………………...</w:t>
      </w:r>
      <w:r w:rsidR="00102720" w:rsidRPr="003E7898">
        <w:rPr>
          <w:rFonts w:ascii="Times New Roman" w:eastAsia="Times New Roman" w:hAnsi="Times New Roman" w:cs="Times New Roman"/>
        </w:rPr>
        <w:t>..................</w:t>
      </w:r>
      <w:r w:rsidR="003E7898">
        <w:rPr>
          <w:rFonts w:ascii="Times New Roman" w:eastAsia="Times New Roman" w:hAnsi="Times New Roman" w:cs="Times New Roman"/>
        </w:rPr>
        <w:t>...................</w:t>
      </w:r>
      <w:r w:rsidR="00102720" w:rsidRPr="003E7898">
        <w:rPr>
          <w:rFonts w:ascii="Times New Roman" w:eastAsia="Times New Roman" w:hAnsi="Times New Roman" w:cs="Times New Roman"/>
        </w:rPr>
        <w:t>......</w:t>
      </w:r>
      <w:r w:rsidR="003E7898">
        <w:rPr>
          <w:rFonts w:ascii="Times New Roman" w:eastAsia="Times New Roman" w:hAnsi="Times New Roman" w:cs="Times New Roman"/>
        </w:rPr>
        <w:t>............</w:t>
      </w:r>
      <w:r w:rsidRPr="003E7898">
        <w:rPr>
          <w:rFonts w:ascii="Times New Roman" w:eastAsia="Times New Roman" w:hAnsi="Times New Roman" w:cs="Times New Roman"/>
        </w:rPr>
        <w:t>11</w:t>
      </w:r>
    </w:p>
    <w:p w14:paraId="1A2FA688" w14:textId="0A068230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9. DIAGRAMA DE DOMÍNIO……………………………………………………..</w:t>
      </w:r>
      <w:r w:rsidR="003E7898" w:rsidRPr="003E7898">
        <w:rPr>
          <w:rFonts w:ascii="Times New Roman" w:eastAsia="Times New Roman" w:hAnsi="Times New Roman" w:cs="Times New Roman"/>
          <w:b/>
          <w:bCs/>
        </w:rPr>
        <w:t>..........</w:t>
      </w:r>
      <w:r w:rsidR="003E7898">
        <w:rPr>
          <w:rFonts w:ascii="Times New Roman" w:eastAsia="Times New Roman" w:hAnsi="Times New Roman" w:cs="Times New Roman"/>
          <w:b/>
          <w:bCs/>
        </w:rPr>
        <w:t>..</w:t>
      </w:r>
      <w:r w:rsidR="003E7898" w:rsidRPr="003E7898">
        <w:rPr>
          <w:rFonts w:ascii="Times New Roman" w:eastAsia="Times New Roman" w:hAnsi="Times New Roman" w:cs="Times New Roman"/>
          <w:b/>
          <w:bCs/>
        </w:rPr>
        <w:t>...</w:t>
      </w:r>
      <w:r w:rsidRPr="003E7898">
        <w:rPr>
          <w:rFonts w:ascii="Times New Roman" w:eastAsia="Times New Roman" w:hAnsi="Times New Roman" w:cs="Times New Roman"/>
          <w:b/>
          <w:bCs/>
        </w:rPr>
        <w:t>11</w:t>
      </w:r>
    </w:p>
    <w:p w14:paraId="31146595" w14:textId="0E9C6C08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10. WIREFRAMES…………………………………………………………………</w:t>
      </w:r>
      <w:r w:rsidR="003E7898">
        <w:rPr>
          <w:rFonts w:ascii="Times New Roman" w:eastAsia="Times New Roman" w:hAnsi="Times New Roman" w:cs="Times New Roman"/>
          <w:b/>
          <w:bCs/>
        </w:rPr>
        <w:t>..</w:t>
      </w:r>
      <w:r w:rsidR="003E7898" w:rsidRPr="003E7898">
        <w:rPr>
          <w:rFonts w:ascii="Times New Roman" w:eastAsia="Times New Roman" w:hAnsi="Times New Roman" w:cs="Times New Roman"/>
          <w:b/>
          <w:bCs/>
        </w:rPr>
        <w:t>.......</w:t>
      </w:r>
      <w:r w:rsidR="003E7898">
        <w:rPr>
          <w:rFonts w:ascii="Times New Roman" w:eastAsia="Times New Roman" w:hAnsi="Times New Roman" w:cs="Times New Roman"/>
          <w:b/>
          <w:bCs/>
        </w:rPr>
        <w:t>...</w:t>
      </w:r>
      <w:r w:rsidR="003E7898" w:rsidRPr="003E7898">
        <w:rPr>
          <w:rFonts w:ascii="Times New Roman" w:eastAsia="Times New Roman" w:hAnsi="Times New Roman" w:cs="Times New Roman"/>
          <w:b/>
          <w:bCs/>
        </w:rPr>
        <w:t>...</w:t>
      </w:r>
      <w:r w:rsidRPr="003E7898">
        <w:rPr>
          <w:rFonts w:ascii="Times New Roman" w:eastAsia="Times New Roman" w:hAnsi="Times New Roman" w:cs="Times New Roman"/>
          <w:b/>
          <w:bCs/>
        </w:rPr>
        <w:t>.12</w:t>
      </w:r>
    </w:p>
    <w:p w14:paraId="7689C51D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5BEE63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D50163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4B0698" w14:textId="1B7419D1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F1C46" w14:textId="77777777" w:rsidR="00B661D6" w:rsidRDefault="00B661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48B6C7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OBJETIVO DO SISTEMA</w:t>
      </w:r>
    </w:p>
    <w:p w14:paraId="3B98EE06" w14:textId="77777777" w:rsidR="002637C2" w:rsidRDefault="00536BA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Desenvolver um aplicativo similar a uma rede social, promovendo o engajamento entre os colaboradores, onde os mesmo poderão acessar filmes, série e livros e fazer críticas, recomendações e compartilhar experiências. O aplicativo também terá a ferramenta de adicionar amigos e poder assistir séries ou filmes simultaneamente, promovendo uma interação entre os colaboradores.</w:t>
      </w:r>
    </w:p>
    <w:p w14:paraId="74F02E39" w14:textId="77777777" w:rsidR="002637C2" w:rsidRDefault="002637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A3CF0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PRINCIPAIS USUÁRIOS DO SISTEMA</w:t>
      </w:r>
    </w:p>
    <w:p w14:paraId="1870A353" w14:textId="77777777" w:rsidR="002637C2" w:rsidRDefault="00536B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Clientes – Serão aqueles que pagarão pelo aplicativo;</w:t>
      </w:r>
    </w:p>
    <w:p w14:paraId="34365C5A" w14:textId="77777777" w:rsidR="002637C2" w:rsidRDefault="00536B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Colaboradores – Serão aqueles que avaliarão o que ocorre no sistema.</w:t>
      </w:r>
    </w:p>
    <w:p w14:paraId="2481C130" w14:textId="77777777" w:rsidR="002637C2" w:rsidRDefault="002637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D15C5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8FD68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CLASSE</w:t>
      </w:r>
    </w:p>
    <w:p w14:paraId="743E6CA0" w14:textId="77777777" w:rsidR="002637C2" w:rsidRDefault="002637C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DA1AE8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0B6DBE" wp14:editId="657DD874">
            <wp:extent cx="5811430" cy="2613606"/>
            <wp:effectExtent l="0" t="0" r="0" b="0"/>
            <wp:docPr id="2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1430" cy="2613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6F598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48B4B7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FUNCIONAIS</w:t>
      </w:r>
    </w:p>
    <w:p w14:paraId="4049AAEB" w14:textId="77777777" w:rsidR="002637C2" w:rsidRDefault="002637C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2EDC6D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os colaboradores tenham acesso e consigam gerenciar as informações dos filmes, séries e livros, por exemplo, atualizar o catálogo retirando ou colocando novos produtos para os consumidores;</w:t>
      </w:r>
    </w:p>
    <w:p w14:paraId="51CB2062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 cliente consiga entrar com a empresa caso haja algum problema;</w:t>
      </w:r>
    </w:p>
    <w:p w14:paraId="78A620D2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os usuários consigam pesquisar algo de seu interesse na plataforma, podendo ser filme, série ou livro. Sendo através pelo nome ou palavra-chave;</w:t>
      </w:r>
    </w:p>
    <w:p w14:paraId="18461499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 sistema desenvolvido deverá permitir que cada usuário avalie os filmes, séries ou livros que desejar;</w:t>
      </w:r>
    </w:p>
    <w:p w14:paraId="5390F23F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os usuários consigam atualizar suas informações de perfil quando desejarem, fazendo com que se mantenham atualizados na plataforma;</w:t>
      </w:r>
    </w:p>
    <w:p w14:paraId="7AAA2B5B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os usuários consigam mandar solicitação de amizade para outros usuários, fazendo com que consigam ter uma interação dentro da plataforma.</w:t>
      </w:r>
    </w:p>
    <w:p w14:paraId="6D4E456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990A7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NÃO FUNCIONAIS</w:t>
      </w:r>
    </w:p>
    <w:p w14:paraId="45BF49D5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805143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ter um tempo de resposta que não seja superior a 5 segundos;</w:t>
      </w:r>
    </w:p>
    <w:p w14:paraId="13BA4BDD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estar disponível pelo menos 99% do tempo, em regime 24/7;</w:t>
      </w:r>
    </w:p>
    <w:p w14:paraId="6CFD0C90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caso de alguma falha, o sistema não deverá ficar sem acesso por mais de 45 minutos;</w:t>
      </w:r>
    </w:p>
    <w:p w14:paraId="42D7E1C1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possuir senhas de segurança para páginas de acesso exclusivo dos colaboradores, evitando possíveis invasões;</w:t>
      </w:r>
    </w:p>
    <w:p w14:paraId="6EFC8340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garantir que todas as informações da plataforma sejam criptografadas, garantindo a segurança de dados dos usuários.</w:t>
      </w:r>
    </w:p>
    <w:p w14:paraId="68441BCB" w14:textId="77777777" w:rsidR="002637C2" w:rsidRDefault="002637C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EB2A2B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CASOS DE USO</w:t>
      </w:r>
    </w:p>
    <w:p w14:paraId="33BD6AEB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BB952A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E5D074" wp14:editId="367AC4B6">
            <wp:extent cx="4741190" cy="3184215"/>
            <wp:effectExtent l="0" t="0" r="0" b="0"/>
            <wp:docPr id="2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90" cy="318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60CEE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ESPECIFICAÇÕES DE CASO DE USO</w:t>
      </w:r>
    </w:p>
    <w:p w14:paraId="1F3AC16F" w14:textId="77777777" w:rsidR="002637C2" w:rsidRDefault="002637C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1B70EE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Gerenciar Mídia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Quando o Colaborador inserir uma nova mídia na plataforma, a empresa deverá verificar se está de acordo com o padrão de qualidade. </w:t>
      </w:r>
    </w:p>
    <w:tbl>
      <w:tblPr>
        <w:tblStyle w:val="a"/>
        <w:tblW w:w="8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278"/>
        <w:gridCol w:w="14"/>
      </w:tblGrid>
      <w:tr w:rsidR="002637C2" w14:paraId="0CE9CC8A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8176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B19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Gerenciar Mídia</w:t>
            </w:r>
          </w:p>
        </w:tc>
      </w:tr>
      <w:tr w:rsidR="002637C2" w14:paraId="43420A68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587AD7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402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Colaborador </w:t>
            </w:r>
          </w:p>
        </w:tc>
      </w:tr>
      <w:tr w:rsidR="002637C2" w14:paraId="65968DE5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960688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6593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empresa tenha a verificação das mídias em seu aplicativo, conseguindo uma boa qualidade no aplicativo.</w:t>
            </w:r>
          </w:p>
        </w:tc>
      </w:tr>
      <w:tr w:rsidR="002637C2" w14:paraId="262E5B0D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CE6DB2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27E6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Confirmar qualidade e requisições das mídias que desejam inserir na plataforma.</w:t>
            </w:r>
          </w:p>
        </w:tc>
      </w:tr>
      <w:tr w:rsidR="002637C2" w14:paraId="6DDC2757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67D9E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B7D5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31A2FD4B" w14:textId="77777777">
        <w:tc>
          <w:tcPr>
            <w:tcW w:w="8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DE20F4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51766451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DBF91E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F0C9B2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54E5E312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492C" w14:textId="77777777" w:rsidR="002637C2" w:rsidRDefault="00536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a opção “procurar requisições”.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FD58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445FE710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C08" w14:textId="77777777" w:rsidR="002637C2" w:rsidRDefault="002637C2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275E" w14:textId="77777777" w:rsidR="002637C2" w:rsidRDefault="00536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apresenta as requisições do sistema.</w:t>
            </w:r>
          </w:p>
        </w:tc>
      </w:tr>
      <w:tr w:rsidR="002637C2" w14:paraId="703D3531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2735" w14:textId="77777777" w:rsidR="002637C2" w:rsidRDefault="00536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Colaborador seleciona as mídias mais solicitadas pelos usuários.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EEAE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5A0F5693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8A8A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C625" w14:textId="77777777" w:rsidR="002637C2" w:rsidRDefault="00536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Cria uma requisição para adicionar a nova mídia no sistema.</w:t>
            </w:r>
          </w:p>
        </w:tc>
      </w:tr>
    </w:tbl>
    <w:p w14:paraId="19793D24" w14:textId="77777777" w:rsidR="002637C2" w:rsidRDefault="002637C2">
      <w:pPr>
        <w:jc w:val="both"/>
        <w:rPr>
          <w:rFonts w:ascii="Times New Roman" w:eastAsia="Times New Roman" w:hAnsi="Times New Roman" w:cs="Times New Roman"/>
        </w:rPr>
      </w:pPr>
    </w:p>
    <w:p w14:paraId="5B2B4B98" w14:textId="77777777" w:rsidR="002637C2" w:rsidRDefault="00536BA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7.2 Solicitar Mídia: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aplicativo deve permitir que os clientes possam solicitar novas mídias para a plataforma. 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4278"/>
      </w:tblGrid>
      <w:tr w:rsidR="002637C2" w14:paraId="53386E8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FFE4EE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48B7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Solicitar Mídia</w:t>
            </w:r>
          </w:p>
        </w:tc>
      </w:tr>
      <w:tr w:rsidR="002637C2" w14:paraId="5BF263C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F5B113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F2EF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Cliente </w:t>
            </w:r>
          </w:p>
        </w:tc>
      </w:tr>
      <w:tr w:rsidR="002637C2" w14:paraId="3FD0AEC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EBE3BF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17A4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 cliente solicite novas mídias para o sistema;</w:t>
            </w:r>
          </w:p>
        </w:tc>
      </w:tr>
      <w:tr w:rsidR="002637C2" w14:paraId="7FCA648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CE6EC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7CBE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É necessário ter o cliente cadastrado no sistema. </w:t>
            </w:r>
          </w:p>
        </w:tc>
      </w:tr>
      <w:tr w:rsidR="002637C2" w14:paraId="76124D11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808C22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13B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658A90F8" w14:textId="77777777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36FF3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7F39EE8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8762E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0A6E64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2F177D7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C3EE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a opção “Solicitar novas mídias”.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7586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1CD396E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BAEF" w14:textId="77777777" w:rsidR="002637C2" w:rsidRDefault="002637C2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3CF7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apresenta novos filmes que podem ser solicitados.</w:t>
            </w:r>
          </w:p>
        </w:tc>
      </w:tr>
      <w:tr w:rsidR="002637C2" w14:paraId="28E598F7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57E9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 o filme desejado.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7BBB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2FF0510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0204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577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arquiva a solicitação.</w:t>
            </w:r>
          </w:p>
        </w:tc>
      </w:tr>
      <w:tr w:rsidR="002637C2" w14:paraId="0622EE97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F288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Salva solicitação.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1597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4CC13C03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DB32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B373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Sistema emite comprovante da solicitação.</w:t>
            </w:r>
          </w:p>
        </w:tc>
      </w:tr>
    </w:tbl>
    <w:p w14:paraId="2C2814E2" w14:textId="77777777" w:rsidR="002637C2" w:rsidRDefault="002637C2">
      <w:pPr>
        <w:jc w:val="both"/>
        <w:rPr>
          <w:rFonts w:ascii="Times New Roman" w:eastAsia="Times New Roman" w:hAnsi="Times New Roman" w:cs="Times New Roman"/>
        </w:rPr>
      </w:pPr>
    </w:p>
    <w:p w14:paraId="18B5FB1E" w14:textId="77777777" w:rsidR="002637C2" w:rsidRDefault="00536BA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7.3 Registrar Avaliação:  </w:t>
      </w:r>
      <w:r>
        <w:rPr>
          <w:rFonts w:ascii="Times New Roman" w:eastAsia="Times New Roman" w:hAnsi="Times New Roman" w:cs="Times New Roman"/>
          <w:sz w:val="24"/>
          <w:szCs w:val="24"/>
        </w:rPr>
        <w:t>Colaborador e cliente podem registrar a avaliação nas mídias presentes no aplicativo.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4278"/>
      </w:tblGrid>
      <w:tr w:rsidR="002637C2" w14:paraId="4DEAFD14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6F7FA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BD4E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Registrar Avaliação</w:t>
            </w:r>
          </w:p>
        </w:tc>
      </w:tr>
      <w:tr w:rsidR="002637C2" w14:paraId="189D311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FBB464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4F2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 e Colaborador</w:t>
            </w:r>
          </w:p>
        </w:tc>
      </w:tr>
      <w:tr w:rsidR="002637C2" w14:paraId="333AA820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70C905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AF37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os colaboradores e os clientes registrem suas críticas e avaliações.</w:t>
            </w:r>
          </w:p>
        </w:tc>
      </w:tr>
      <w:tr w:rsidR="002637C2" w14:paraId="58215A7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50909D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D1B1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 registrar a avaliação, é necessário que tenham assistido ou lido na plataforma. </w:t>
            </w:r>
          </w:p>
        </w:tc>
      </w:tr>
      <w:tr w:rsidR="002637C2" w14:paraId="22D3A16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98D8BC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52AE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526954AE" w14:textId="77777777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E384C5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122E701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E26C42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5FD9AB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2D497007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8BE1" w14:textId="77777777" w:rsidR="002637C2" w:rsidRDefault="00536B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 opção “avaliar mídia”.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FDB1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2222628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98A0" w14:textId="77777777" w:rsidR="002637C2" w:rsidRDefault="002637C2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3B65" w14:textId="77777777" w:rsidR="002637C2" w:rsidRDefault="00536B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mostrará as opções para avaliar a mídia assistida ou lida.</w:t>
            </w:r>
          </w:p>
        </w:tc>
      </w:tr>
      <w:tr w:rsidR="002637C2" w14:paraId="5A2DFCEC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219A" w14:textId="77777777" w:rsidR="002637C2" w:rsidRDefault="00536B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Irá escrever a mensagem e enviar.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BFC7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047BF5F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DC73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0523" w14:textId="77777777" w:rsidR="002637C2" w:rsidRDefault="00536B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salvará a avaliação na plataforma.</w:t>
            </w:r>
          </w:p>
        </w:tc>
      </w:tr>
    </w:tbl>
    <w:p w14:paraId="2298E8DE" w14:textId="77777777" w:rsidR="002637C2" w:rsidRDefault="002637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A4D16" w14:textId="77777777" w:rsidR="002637C2" w:rsidRDefault="00536BA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7.4 Gerenciar Avaliação: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colaborador deverá gerenciar todas as avaliações feitas no sistema, evitando comentários desnecessários e críticas não construtivas.  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18"/>
        <w:gridCol w:w="4260"/>
      </w:tblGrid>
      <w:tr w:rsidR="002637C2" w14:paraId="490BAF74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DC26EC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151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Gerenciar Avaliação</w:t>
            </w:r>
          </w:p>
        </w:tc>
      </w:tr>
      <w:tr w:rsidR="002637C2" w14:paraId="4F4BC67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56D36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DD3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Colaborador </w:t>
            </w:r>
          </w:p>
        </w:tc>
      </w:tr>
      <w:tr w:rsidR="002637C2" w14:paraId="66E552D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0ADA78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E964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 colaborador verifique todas as avaliações e comentários.</w:t>
            </w:r>
          </w:p>
        </w:tc>
      </w:tr>
      <w:tr w:rsidR="002637C2" w14:paraId="3AF2AE5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A877E0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777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Ter alguma avaliação registrada no sistema.</w:t>
            </w:r>
          </w:p>
        </w:tc>
      </w:tr>
      <w:tr w:rsidR="002637C2" w14:paraId="440A2C59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178D4A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F426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1801933D" w14:textId="77777777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54244D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2B59BCE0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7A48E8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B932B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2C0B7417" w14:textId="77777777">
        <w:trPr>
          <w:trHeight w:val="992"/>
        </w:trPr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B890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 a avaliação que deseja verificar.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4852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4A6E1521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6B66" w14:textId="77777777" w:rsidR="002637C2" w:rsidRDefault="002637C2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081C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mostra a avaliação e quem escreveu o comentário.</w:t>
            </w:r>
          </w:p>
        </w:tc>
      </w:tr>
      <w:tr w:rsidR="002637C2" w14:paraId="13773B2D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6FAC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Colaborador analisa e aprova o comentário.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0DC5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28E1BD9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E385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4BAC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Sistema salva a avaliação.</w:t>
            </w:r>
          </w:p>
        </w:tc>
      </w:tr>
      <w:tr w:rsidR="002637C2" w14:paraId="4253750D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BF05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093F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1E6776D7" w14:textId="77777777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6BE5249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Fluxo Alternativo 2 </w:t>
            </w:r>
          </w:p>
        </w:tc>
      </w:tr>
      <w:tr w:rsidR="002637C2" w14:paraId="5E7B9182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246D20D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1F4FC2F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6F0EEEB2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1180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3D34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1281F137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17B4" w14:textId="77777777" w:rsidR="002637C2" w:rsidRDefault="00536BA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 a avaliação que deseja verificar.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23BE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0A800236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7F82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5E5D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 O sistema mostra a avaliação e quem escreveu o comentário.</w:t>
            </w:r>
          </w:p>
        </w:tc>
      </w:tr>
      <w:tr w:rsidR="002637C2" w14:paraId="30AF9C16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7EB9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      3. Colaborador analisa e reprova o comentário.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6662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6289E560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D3B4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86D2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Sistema deleta a avaliação.</w:t>
            </w:r>
          </w:p>
        </w:tc>
      </w:tr>
    </w:tbl>
    <w:p w14:paraId="5F3191D4" w14:textId="77777777" w:rsidR="002637C2" w:rsidRDefault="002637C2">
      <w:pPr>
        <w:rPr>
          <w:rFonts w:ascii="Times New Roman" w:eastAsia="Times New Roman" w:hAnsi="Times New Roman" w:cs="Times New Roman"/>
        </w:rPr>
      </w:pPr>
    </w:p>
    <w:p w14:paraId="0BB458D2" w14:textId="77777777" w:rsidR="002637C2" w:rsidRDefault="00536BA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7.5 Adicionar Amigo</w:t>
      </w:r>
      <w:r>
        <w:rPr>
          <w:rFonts w:ascii="Times New Roman" w:eastAsia="Times New Roman" w:hAnsi="Times New Roman" w:cs="Times New Roman"/>
          <w:sz w:val="24"/>
          <w:szCs w:val="24"/>
        </w:rPr>
        <w:t>: Todo cliente pode adicionar amigos na plataforma, para compartilhar comentários ou assistir mídias juntos.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18"/>
        <w:gridCol w:w="4260"/>
      </w:tblGrid>
      <w:tr w:rsidR="002637C2" w14:paraId="700901F4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C02BDC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59E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Adicionar Amigo</w:t>
            </w:r>
          </w:p>
        </w:tc>
      </w:tr>
      <w:tr w:rsidR="002637C2" w14:paraId="67DD3B5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9CE454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399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Clientes</w:t>
            </w:r>
          </w:p>
        </w:tc>
      </w:tr>
      <w:tr w:rsidR="002637C2" w14:paraId="176394DC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3AD712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8C2E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vários amigos para assistirem mídias juntas ou compartilhar comentários.</w:t>
            </w:r>
          </w:p>
        </w:tc>
      </w:tr>
      <w:tr w:rsidR="002637C2" w14:paraId="1F6C98F2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526EB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8EE5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É necessário que o amigo também possua cadastro no sistema.</w:t>
            </w:r>
          </w:p>
        </w:tc>
      </w:tr>
      <w:tr w:rsidR="002637C2" w14:paraId="7F37A44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3446C5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B8A7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4086B677" w14:textId="77777777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A607D2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1DF2AC9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12CF65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AB1933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24FB20C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033E" w14:textId="77777777" w:rsidR="002637C2" w:rsidRDefault="00536BA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Procura pelo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do amigo que deseja adicionar.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0CD5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6CD7BCE9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0ACB" w14:textId="77777777" w:rsidR="002637C2" w:rsidRDefault="002637C2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F6CC" w14:textId="77777777" w:rsidR="002637C2" w:rsidRDefault="00536BA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O sistema apresentará se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é existente, se for poderá enviar a solicitação.</w:t>
            </w:r>
          </w:p>
        </w:tc>
      </w:tr>
      <w:tr w:rsidR="002637C2" w14:paraId="25948211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1774" w14:textId="77777777" w:rsidR="002637C2" w:rsidRDefault="00536BA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Envia a solicitação de amizade.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8AB2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5A18E53F" w14:textId="77777777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4E90E1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Alternativo 2</w:t>
            </w:r>
          </w:p>
        </w:tc>
      </w:tr>
      <w:tr w:rsidR="002637C2" w14:paraId="077C9D6E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81F961B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ECE32B8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60661744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3D9B" w14:textId="77777777" w:rsidR="002637C2" w:rsidRDefault="00536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Procura pelo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do amigo que deseja adicionar.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496F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23A27D3D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73C7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7E99" w14:textId="77777777" w:rsidR="002637C2" w:rsidRDefault="00536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O sistema apresentará se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é existente, se não for, não poderá enviar a solicitação.</w:t>
            </w:r>
          </w:p>
        </w:tc>
      </w:tr>
      <w:tr w:rsidR="002637C2" w14:paraId="5E76B2E9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55D8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3.  Solicitação não será enviada.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A49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ABA802C" w14:textId="77777777" w:rsidR="002637C2" w:rsidRDefault="002637C2">
      <w:pPr>
        <w:rPr>
          <w:rFonts w:ascii="Times New Roman" w:eastAsia="Times New Roman" w:hAnsi="Times New Roman" w:cs="Times New Roman"/>
        </w:rPr>
      </w:pPr>
    </w:p>
    <w:p w14:paraId="2FD3BE33" w14:textId="77777777" w:rsidR="002637C2" w:rsidRDefault="00536BAA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7.6 Realizar Pagamento: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Cliente irá realizar o pagamento, podendo escolher o método.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4278"/>
      </w:tblGrid>
      <w:tr w:rsidR="002637C2" w14:paraId="2EC2F104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34766D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3E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Realizar Pagamento </w:t>
            </w:r>
          </w:p>
        </w:tc>
      </w:tr>
      <w:tr w:rsidR="002637C2" w14:paraId="0FC6EB6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A4FBBA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B6CE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Cliente </w:t>
            </w:r>
          </w:p>
        </w:tc>
      </w:tr>
      <w:tr w:rsidR="002637C2" w14:paraId="1AF05D2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42B8B2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676B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 cliente faça o pagamento da plataforma.</w:t>
            </w:r>
          </w:p>
        </w:tc>
      </w:tr>
      <w:tr w:rsidR="002637C2" w14:paraId="55FF79EC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323627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2440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É necessário ter o cliente cadastrado no sistema.</w:t>
            </w:r>
          </w:p>
        </w:tc>
      </w:tr>
      <w:tr w:rsidR="002637C2" w14:paraId="7EAF1ED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5484C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653A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49C41E63" w14:textId="77777777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3EDD7F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028EC06C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CEA039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55F89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092A57B8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A4CF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opção “Realizar pagamento”.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6E2B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56EFBF20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D721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EA0C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Mostrar opções de pagamento.</w:t>
            </w:r>
          </w:p>
        </w:tc>
      </w:tr>
      <w:tr w:rsidR="002637C2" w14:paraId="3B843AA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16A0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opção de pagamento.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D675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0730947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943F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1998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Mostrar valor.</w:t>
            </w:r>
          </w:p>
        </w:tc>
      </w:tr>
      <w:tr w:rsidR="002637C2" w14:paraId="052D2722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690E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Efetuar pagamento.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42A3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1C480AB8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F481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D8B3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Imprimir comprovante de pagamento.</w:t>
            </w:r>
          </w:p>
        </w:tc>
      </w:tr>
    </w:tbl>
    <w:p w14:paraId="12CFF775" w14:textId="77777777" w:rsidR="002637C2" w:rsidRDefault="002637C2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50956" w14:textId="77777777" w:rsidR="002637C2" w:rsidRDefault="00536BAA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7.7 Alterar Perfil: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Usuários do sistema desenvolvido conseguem fazer modificações no perfil, mantendo o perfil atualizado.</w:t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4278"/>
      </w:tblGrid>
      <w:tr w:rsidR="002637C2" w14:paraId="40B3E82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40D2D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1E2A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Alterar Perfil </w:t>
            </w:r>
          </w:p>
        </w:tc>
      </w:tr>
      <w:tr w:rsidR="002637C2" w14:paraId="130DFC9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DF0C05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F775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 e Colaborador</w:t>
            </w:r>
          </w:p>
        </w:tc>
      </w:tr>
      <w:tr w:rsidR="002637C2" w14:paraId="6AA3A5B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0632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CCC0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os usuários façam alteração de informações no seu perfil.</w:t>
            </w:r>
          </w:p>
        </w:tc>
      </w:tr>
      <w:tr w:rsidR="002637C2" w14:paraId="44576257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19074B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895D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É necessário ter o cliente cadastrado no sistema.</w:t>
            </w:r>
          </w:p>
        </w:tc>
      </w:tr>
      <w:tr w:rsidR="002637C2" w14:paraId="0402DCE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648E3A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331F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5BD4096C" w14:textId="77777777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E0EC3E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6EE25E92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A5AA9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F4EADA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3D907919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FBC6" w14:textId="77777777" w:rsidR="002637C2" w:rsidRDefault="00536B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opção “Alterar perfil”.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DB21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40659D8D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9483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5D07" w14:textId="77777777" w:rsidR="002637C2" w:rsidRDefault="00536B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Mostrar possíveis alterações do perfil do usuário.</w:t>
            </w:r>
          </w:p>
        </w:tc>
      </w:tr>
      <w:tr w:rsidR="002637C2" w14:paraId="1E01A842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F30E" w14:textId="77777777" w:rsidR="002637C2" w:rsidRDefault="00536B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Editar informações e salvar.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28D8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5CE0240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B1E3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16FF" w14:textId="77777777" w:rsidR="002637C2" w:rsidRDefault="00536B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Sistema arquiva alterações.</w:t>
            </w:r>
          </w:p>
        </w:tc>
      </w:tr>
    </w:tbl>
    <w:p w14:paraId="6AAFFD0B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B7844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SEQUÊNCIA</w:t>
      </w:r>
    </w:p>
    <w:p w14:paraId="0D91D0C7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Gerenciar Mídia:</w:t>
      </w:r>
    </w:p>
    <w:p w14:paraId="7FC1A524" w14:textId="054FEFDE" w:rsidR="002637C2" w:rsidRDefault="00536B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D95A67" wp14:editId="778C9A5D">
            <wp:extent cx="5181600" cy="401955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95A8D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Solicitar Mídia:</w:t>
      </w:r>
    </w:p>
    <w:p w14:paraId="0D43B276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E5EBD5" wp14:editId="049538D4">
            <wp:extent cx="5400040" cy="5969635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2072B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A0691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AAB96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57B33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427F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7E4A22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EEC98E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6FFD7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197E0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Registrar Avaliação:</w:t>
      </w:r>
    </w:p>
    <w:p w14:paraId="0DAC2BC5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B1C699" wp14:editId="1E1CD485">
            <wp:extent cx="5391785" cy="4545965"/>
            <wp:effectExtent l="0" t="0" r="0" b="0"/>
            <wp:docPr id="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54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7CB4E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F45A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FFB1A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D0C959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917F2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A89D19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F828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F429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A9AFD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88040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CF4C3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6AAB1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F1793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Gerenciar Avaliação:</w:t>
      </w:r>
    </w:p>
    <w:p w14:paraId="0D5842FD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11AC63" wp14:editId="680F2309">
            <wp:extent cx="4903695" cy="4130218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695" cy="4130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E9C8F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Adicionar Amigo:</w:t>
      </w:r>
    </w:p>
    <w:p w14:paraId="6198D9B6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BFFEA4" wp14:editId="0B98A269">
            <wp:extent cx="4937078" cy="3994471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078" cy="3994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50B0F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Realizar Pagamento:</w:t>
      </w:r>
    </w:p>
    <w:p w14:paraId="50E62686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9B5EE6" wp14:editId="589485B4">
            <wp:extent cx="5401310" cy="6464300"/>
            <wp:effectExtent l="0" t="0" r="0" b="0"/>
            <wp:docPr id="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646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0C7FC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4D834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470B93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93C139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871BC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024D1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158DE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Alterar Perfil:</w:t>
      </w:r>
    </w:p>
    <w:p w14:paraId="6FEB08B3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DA36D0" wp14:editId="52759D08">
            <wp:extent cx="3982277" cy="3354137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277" cy="3354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9A2E1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A6249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DOMÍNIO</w:t>
      </w:r>
    </w:p>
    <w:p w14:paraId="35896E7A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FFDA2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162316" wp14:editId="3D4CBB0A">
            <wp:extent cx="5099794" cy="3414880"/>
            <wp:effectExtent l="0" t="0" r="0" b="0"/>
            <wp:docPr id="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794" cy="341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21C5A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565CC4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1D49E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WIREFRAMES</w:t>
      </w:r>
    </w:p>
    <w:p w14:paraId="13B6B6B3" w14:textId="77777777" w:rsidR="002637C2" w:rsidRDefault="00536BAA">
      <w:pPr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10.1 Tela de Cadastro:</w:t>
      </w:r>
    </w:p>
    <w:p w14:paraId="638BA9E5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04360" wp14:editId="5C15A46C">
            <wp:extent cx="5391150" cy="5924550"/>
            <wp:effectExtent l="0" t="0" r="0" b="0"/>
            <wp:docPr id="35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1B13A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F8BB49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5C8B8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622371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F695C6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C79BC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712F8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DF6D43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10.2 Tela de Login:</w:t>
      </w:r>
    </w:p>
    <w:p w14:paraId="496F93E2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51A850" wp14:editId="68B2E02C">
            <wp:extent cx="5391150" cy="5267325"/>
            <wp:effectExtent l="0" t="0" r="0" b="0"/>
            <wp:docPr id="3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6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91832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220DD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38AF0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D5EC0F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DD13E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E1108A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444FE2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B94B19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82C830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46A590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4A7422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10.3 Tela de Pagamento:</w:t>
      </w:r>
    </w:p>
    <w:p w14:paraId="4A5608A1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4EF364" wp14:editId="3CDC2363">
            <wp:extent cx="5400675" cy="4914900"/>
            <wp:effectExtent l="0" t="0" r="0" b="0"/>
            <wp:docPr id="3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5DEE1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44823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03DDB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1DDEA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B2E4D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C2712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3DB58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297E9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A906C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363B6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52D37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44045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24DC5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10.4 Filmes:</w:t>
      </w:r>
    </w:p>
    <w:p w14:paraId="560E229B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46618F" wp14:editId="7B19878F">
            <wp:extent cx="5391150" cy="5924550"/>
            <wp:effectExtent l="0" t="0" r="0" b="0"/>
            <wp:docPr id="3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27C4F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77D80A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7BC7E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F704D7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1887E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5E2230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2722B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29038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93A1D0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10.5 Séries:</w:t>
      </w:r>
    </w:p>
    <w:p w14:paraId="77B390DC" w14:textId="77777777" w:rsidR="002637C2" w:rsidRDefault="00536B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726646" wp14:editId="48CA3F81">
            <wp:extent cx="5400675" cy="5934075"/>
            <wp:effectExtent l="0" t="0" r="0" b="0"/>
            <wp:docPr id="4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94221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ACFB8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F969E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1FDE5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61381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7297B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F49EC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E3AE56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3FDA5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10.6 Livros:</w:t>
      </w:r>
    </w:p>
    <w:p w14:paraId="0E468C12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F31AEC" wp14:editId="365C8828">
            <wp:extent cx="5400675" cy="5934075"/>
            <wp:effectExtent l="0" t="0" r="0" b="0"/>
            <wp:docPr id="4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83BF2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08F99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B1D4E0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04542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DAB14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88D74A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7EE21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71CF6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EF352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9551F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10.7 Tela de Filme/Série:</w:t>
      </w:r>
    </w:p>
    <w:p w14:paraId="5A337946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E037C2" wp14:editId="32C7BD0F">
            <wp:extent cx="5400675" cy="5934075"/>
            <wp:effectExtent l="0" t="0" r="0" b="0"/>
            <wp:docPr id="42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06BBE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20E6D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01A20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7361D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3AD03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10197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6CBDB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76DC5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AF6E8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F020A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10.8 Tela do Livro: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ACA90A" wp14:editId="01DDAE24">
            <wp:extent cx="5400675" cy="5934075"/>
            <wp:effectExtent l="0" t="0" r="0" b="0"/>
            <wp:docPr id="4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E18B7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71194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5A203A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31328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2C74F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5237A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EC9E0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365F3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AF15F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A980A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10.9 Lista de amigos / Adicionar amigos:</w:t>
      </w:r>
    </w:p>
    <w:p w14:paraId="0F5778E6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6E55D3" wp14:editId="13DF42B8">
            <wp:extent cx="5391150" cy="3648075"/>
            <wp:effectExtent l="0" t="0" r="0" b="0"/>
            <wp:docPr id="4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5CB0D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637C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045"/>
    <w:multiLevelType w:val="multilevel"/>
    <w:tmpl w:val="9F8C3514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32DD2"/>
    <w:multiLevelType w:val="multilevel"/>
    <w:tmpl w:val="12CA1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2E54"/>
    <w:multiLevelType w:val="multilevel"/>
    <w:tmpl w:val="0F660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07836"/>
    <w:multiLevelType w:val="multilevel"/>
    <w:tmpl w:val="F22E6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175A0DAA"/>
    <w:multiLevelType w:val="multilevel"/>
    <w:tmpl w:val="AD681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27B80174"/>
    <w:multiLevelType w:val="multilevel"/>
    <w:tmpl w:val="EF5ADE2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81DAD"/>
    <w:multiLevelType w:val="multilevel"/>
    <w:tmpl w:val="75D0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602D5"/>
    <w:multiLevelType w:val="multilevel"/>
    <w:tmpl w:val="AE5C6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4EA54388"/>
    <w:multiLevelType w:val="multilevel"/>
    <w:tmpl w:val="D7EE863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D2E50"/>
    <w:multiLevelType w:val="multilevel"/>
    <w:tmpl w:val="E40AD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2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770" w:hanging="720"/>
      </w:pPr>
    </w:lvl>
    <w:lvl w:ilvl="3">
      <w:start w:val="1"/>
      <w:numFmt w:val="decimal"/>
      <w:lvlText w:val="%1.%2.%3.%4"/>
      <w:lvlJc w:val="left"/>
      <w:pPr>
        <w:ind w:left="2475" w:hanging="1080"/>
      </w:pPr>
    </w:lvl>
    <w:lvl w:ilvl="4">
      <w:start w:val="1"/>
      <w:numFmt w:val="decimal"/>
      <w:lvlText w:val="%1.%2.%3.%4.%5"/>
      <w:lvlJc w:val="left"/>
      <w:pPr>
        <w:ind w:left="2820" w:hanging="1080"/>
      </w:pPr>
    </w:lvl>
    <w:lvl w:ilvl="5">
      <w:start w:val="1"/>
      <w:numFmt w:val="decimal"/>
      <w:lvlText w:val="%1.%2.%3.%4.%5.%6"/>
      <w:lvlJc w:val="left"/>
      <w:pPr>
        <w:ind w:left="3525" w:hanging="144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575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10" w15:restartNumberingAfterBreak="0">
    <w:nsid w:val="50FB0514"/>
    <w:multiLevelType w:val="multilevel"/>
    <w:tmpl w:val="DC1E0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735C558A"/>
    <w:multiLevelType w:val="multilevel"/>
    <w:tmpl w:val="8D6A8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798706F1"/>
    <w:multiLevelType w:val="multilevel"/>
    <w:tmpl w:val="110EC7E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12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C2"/>
    <w:rsid w:val="00102720"/>
    <w:rsid w:val="002637C2"/>
    <w:rsid w:val="003E7898"/>
    <w:rsid w:val="00484625"/>
    <w:rsid w:val="00536BAA"/>
    <w:rsid w:val="00715E62"/>
    <w:rsid w:val="00AE4995"/>
    <w:rsid w:val="00B661D6"/>
    <w:rsid w:val="00DA2D50"/>
    <w:rsid w:val="00F4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9057"/>
  <w15:docId w15:val="{77F6B98A-7E45-4CBD-B6F6-E623EE6D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A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7958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0F4303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R2JBl2DqCwdC4bTrkfO4/AJlvQ==">AMUW2mWLsLt8X7KazXfIxU1kL7vNu7WFWT0qamhmX8pfrQrjStVKCLtY+ZuOblZgMAlAT/agoaQo9aesnK+jQ08J7ISXeIbUPa+zvOBIbL5amdBMn7iA8Pk=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1474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Miniaci Acraini</dc:creator>
  <cp:lastModifiedBy>Bruno Miniaci Acraini</cp:lastModifiedBy>
  <cp:revision>5</cp:revision>
  <cp:lastPrinted>2021-04-06T20:47:00Z</cp:lastPrinted>
  <dcterms:created xsi:type="dcterms:W3CDTF">2021-04-06T20:47:00Z</dcterms:created>
  <dcterms:modified xsi:type="dcterms:W3CDTF">2021-04-07T00:45:00Z</dcterms:modified>
</cp:coreProperties>
</file>