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Inspeção de Código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Artefato inspecionado: Pacote Controller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Situação inicial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180975</wp:posOffset>
            </wp:positionV>
            <wp:extent cx="6773801" cy="493969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801" cy="4939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Situação Final: Em apenas uma das classes desse pacote não foi revisada.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247650</wp:posOffset>
            </wp:positionV>
            <wp:extent cx="8862454" cy="17813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2454" cy="1781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