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87" w:rsidRPr="001976B0" w:rsidRDefault="00B07387" w:rsidP="00B07387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1976B0">
        <w:rPr>
          <w:b/>
          <w:sz w:val="32"/>
          <w:u w:val="single"/>
        </w:rPr>
        <w:t>CASOS DE TESTE – PROJETO “LIVRARIA”</w:t>
      </w:r>
    </w:p>
    <w:tbl>
      <w:tblPr>
        <w:tblW w:w="11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4505"/>
        <w:gridCol w:w="2568"/>
        <w:gridCol w:w="2586"/>
      </w:tblGrid>
      <w:tr w:rsidR="00A32B26" w:rsidRPr="00A32B26" w:rsidTr="00A32B26">
        <w:trPr>
          <w:trHeight w:val="300"/>
        </w:trPr>
        <w:tc>
          <w:tcPr>
            <w:tcW w:w="11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A32B26" w:rsidRPr="00A32B26" w:rsidRDefault="00A32B26" w:rsidP="00B07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Projeto: Livraria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Cadastro de Autor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Inserção do autor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Sigla: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CT-CA-IA1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Tipo de teste: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Negócio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Tempo estimado: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5 minutos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Escrito por: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Wender</w:t>
            </w:r>
            <w:proofErr w:type="spellEnd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Lemes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Data de criação: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16/08/2020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A32B26" w:rsidRPr="00A32B26" w:rsidRDefault="00A029D7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Pré-</w:t>
            </w:r>
            <w:r w:rsidR="00A32B26"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condição:</w:t>
            </w:r>
          </w:p>
        </w:tc>
        <w:tc>
          <w:tcPr>
            <w:tcW w:w="9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funcionário deve estar </w:t>
            </w:r>
            <w:proofErr w:type="spell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A32B26" w:rsidRPr="00A32B26" w:rsidTr="00A32B26">
        <w:trPr>
          <w:trHeight w:val="300"/>
        </w:trPr>
        <w:tc>
          <w:tcPr>
            <w:tcW w:w="11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Passo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5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Na tela inicial, clique em "Autores</w:t>
            </w: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5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Abrir a tela de cadastro de autores</w:t>
            </w:r>
          </w:p>
        </w:tc>
      </w:tr>
      <w:tr w:rsidR="00A32B26" w:rsidRPr="00A32B26" w:rsidTr="00A32B26">
        <w:trPr>
          <w:trHeight w:val="6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Na tela de cadastro, de autores, clique em "Novo</w:t>
            </w: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5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Abrir a tela de cadastro de novo autor</w:t>
            </w:r>
          </w:p>
        </w:tc>
      </w:tr>
      <w:tr w:rsidR="00A32B26" w:rsidRPr="00A32B26" w:rsidTr="00A32B26">
        <w:trPr>
          <w:trHeight w:val="6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Preencha o nome completo do novo autor</w:t>
            </w:r>
          </w:p>
        </w:tc>
        <w:tc>
          <w:tcPr>
            <w:tcW w:w="5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Aceitar o preenchimento</w:t>
            </w:r>
          </w:p>
        </w:tc>
      </w:tr>
      <w:tr w:rsidR="00A32B26" w:rsidRPr="00A32B26" w:rsidTr="00A32B26">
        <w:trPr>
          <w:trHeight w:val="6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Preencha a data de nascimento do novo autor</w:t>
            </w:r>
          </w:p>
        </w:tc>
        <w:tc>
          <w:tcPr>
            <w:tcW w:w="5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Aceitar a data preenchida</w:t>
            </w:r>
          </w:p>
        </w:tc>
      </w:tr>
      <w:tr w:rsidR="00A32B26" w:rsidRPr="00A32B26" w:rsidTr="00A32B26">
        <w:trPr>
          <w:trHeight w:val="300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Clique em "Salvar"</w:t>
            </w:r>
          </w:p>
        </w:tc>
        <w:tc>
          <w:tcPr>
            <w:tcW w:w="51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Salvar o novo autor e redirecionar para a tela inicial</w:t>
            </w:r>
          </w:p>
        </w:tc>
      </w:tr>
    </w:tbl>
    <w:p w:rsidR="00A029D7" w:rsidRDefault="00A029D7" w:rsidP="00A029D7"/>
    <w:p w:rsidR="00A029D7" w:rsidRDefault="00A029D7" w:rsidP="00A32B26">
      <w:pPr>
        <w:jc w:val="center"/>
      </w:pPr>
    </w:p>
    <w:tbl>
      <w:tblPr>
        <w:tblW w:w="11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4120"/>
        <w:gridCol w:w="2349"/>
        <w:gridCol w:w="3363"/>
      </w:tblGrid>
      <w:tr w:rsidR="00A32B26" w:rsidRPr="00A32B26" w:rsidTr="00A32B26">
        <w:trPr>
          <w:trHeight w:val="300"/>
        </w:trPr>
        <w:tc>
          <w:tcPr>
            <w:tcW w:w="11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Projeto: Livraria</w:t>
            </w:r>
          </w:p>
        </w:tc>
      </w:tr>
      <w:tr w:rsidR="00A32B26" w:rsidRPr="00A32B26" w:rsidTr="00A32B26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Cadastro de Autor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Edição do nome do autor</w:t>
            </w:r>
          </w:p>
        </w:tc>
      </w:tr>
      <w:tr w:rsidR="00A32B26" w:rsidRPr="00A32B26" w:rsidTr="00A32B26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Sigla: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CT-CA-</w:t>
            </w:r>
            <w:r w:rsidR="00A029D7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A32B26" w:rsidRPr="00A32B26" w:rsidTr="00A32B26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Tipo de teste: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Negócio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Tempo estimado: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2 minutos</w:t>
            </w:r>
          </w:p>
        </w:tc>
      </w:tr>
      <w:tr w:rsidR="00A32B26" w:rsidRPr="00A32B26" w:rsidTr="00A32B26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Escrito por: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Wender</w:t>
            </w:r>
            <w:proofErr w:type="spellEnd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Lemes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Data de criação: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16/08/2020</w:t>
            </w:r>
          </w:p>
        </w:tc>
      </w:tr>
      <w:tr w:rsidR="00A32B26" w:rsidRPr="00A32B26" w:rsidTr="00A029D7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A32B26" w:rsidRPr="00A32B26" w:rsidRDefault="00A029D7" w:rsidP="00A32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Pré-</w:t>
            </w:r>
            <w:r w:rsidR="00A32B26"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condição:</w:t>
            </w:r>
          </w:p>
        </w:tc>
        <w:tc>
          <w:tcPr>
            <w:tcW w:w="98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funcionário deve estar </w:t>
            </w:r>
            <w:proofErr w:type="spell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sistema; existe, ao menos, um autor </w:t>
            </w: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cadastrado</w:t>
            </w:r>
            <w:proofErr w:type="gramEnd"/>
          </w:p>
        </w:tc>
      </w:tr>
      <w:tr w:rsidR="00A32B26" w:rsidRPr="00A32B26" w:rsidTr="00A029D7">
        <w:trPr>
          <w:trHeight w:val="300"/>
        </w:trPr>
        <w:tc>
          <w:tcPr>
            <w:tcW w:w="11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</w:tr>
      <w:tr w:rsidR="00A32B26" w:rsidRPr="00A32B26" w:rsidTr="00A029D7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Passo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</w:tr>
      <w:tr w:rsidR="00A32B26" w:rsidRPr="00A32B26" w:rsidTr="00A029D7">
        <w:trPr>
          <w:trHeight w:val="3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Na tela inicial, clique em "Autores</w:t>
            </w: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5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Abrir a tela de cadastro de autores</w:t>
            </w:r>
          </w:p>
        </w:tc>
      </w:tr>
      <w:tr w:rsidR="00A32B26" w:rsidRPr="00A32B26" w:rsidTr="00A029D7">
        <w:trPr>
          <w:trHeight w:val="9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Na tela de </w:t>
            </w:r>
            <w:r w:rsidR="00A029D7">
              <w:rPr>
                <w:rFonts w:ascii="Calibri" w:eastAsia="Times New Roman" w:hAnsi="Calibri" w:cs="Calibri"/>
                <w:color w:val="000000"/>
                <w:lang w:eastAsia="pt-BR"/>
              </w:rPr>
              <w:t>cadastro</w:t>
            </w: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autores, clique em "Editar" na linha de um autor </w:t>
            </w: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existente</w:t>
            </w:r>
            <w:proofErr w:type="gramEnd"/>
          </w:p>
        </w:tc>
        <w:tc>
          <w:tcPr>
            <w:tcW w:w="5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Abrir a tela de edição de autor</w:t>
            </w:r>
          </w:p>
        </w:tc>
      </w:tr>
      <w:tr w:rsidR="00A32B26" w:rsidRPr="00A32B26" w:rsidTr="00A32B26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Altere o nome do autor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Aceitar a alteração</w:t>
            </w:r>
          </w:p>
        </w:tc>
      </w:tr>
      <w:tr w:rsidR="00A32B26" w:rsidRPr="00A32B26" w:rsidTr="00A32B26">
        <w:trPr>
          <w:trHeight w:val="300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Clique em "Salvar"</w:t>
            </w:r>
          </w:p>
        </w:tc>
        <w:tc>
          <w:tcPr>
            <w:tcW w:w="5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B26" w:rsidRPr="00A32B26" w:rsidRDefault="00A32B26" w:rsidP="00A32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B26">
              <w:rPr>
                <w:rFonts w:ascii="Calibri" w:eastAsia="Times New Roman" w:hAnsi="Calibri" w:cs="Calibri"/>
                <w:color w:val="000000"/>
                <w:lang w:eastAsia="pt-BR"/>
              </w:rPr>
              <w:t>Salvar a edição e redirecionar para a tela inicial</w:t>
            </w:r>
          </w:p>
        </w:tc>
      </w:tr>
    </w:tbl>
    <w:p w:rsidR="00A32B26" w:rsidRDefault="00A32B26"/>
    <w:p w:rsidR="00B07387" w:rsidRDefault="00B07387"/>
    <w:tbl>
      <w:tblPr>
        <w:tblW w:w="1168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1"/>
        <w:gridCol w:w="4262"/>
        <w:gridCol w:w="2403"/>
        <w:gridCol w:w="3125"/>
      </w:tblGrid>
      <w:tr w:rsidR="00A029D7" w:rsidRPr="00A029D7" w:rsidTr="00A029D7">
        <w:trPr>
          <w:trHeight w:val="300"/>
        </w:trPr>
        <w:tc>
          <w:tcPr>
            <w:tcW w:w="11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Projeto: Livraria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Cadastro de Venda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Visualização de vendas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Sigla: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CT-CV-VV1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Tipo de teste: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Negócio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Tempo estimado: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2 minutos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Escrito por: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Wender</w:t>
            </w:r>
            <w:proofErr w:type="spellEnd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Lemes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Data de criação: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16/08/2020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Pré-</w:t>
            </w: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condição:</w:t>
            </w:r>
          </w:p>
        </w:tc>
        <w:tc>
          <w:tcPr>
            <w:tcW w:w="97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funcionário deve estar </w:t>
            </w:r>
            <w:proofErr w:type="spell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sistema; existe, ao menos, uma venda </w:t>
            </w: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cadastrada</w:t>
            </w:r>
            <w:proofErr w:type="gramEnd"/>
          </w:p>
        </w:tc>
      </w:tr>
      <w:tr w:rsidR="00A029D7" w:rsidRPr="00A029D7" w:rsidTr="00A029D7">
        <w:trPr>
          <w:trHeight w:val="300"/>
        </w:trPr>
        <w:tc>
          <w:tcPr>
            <w:tcW w:w="116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Passo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</w:tr>
      <w:tr w:rsidR="00A029D7" w:rsidRPr="00A029D7" w:rsidTr="00A029D7">
        <w:trPr>
          <w:trHeight w:val="3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Na tela inicial, clique em "Vendas</w:t>
            </w: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Abrir a tela de cadastro de vendas</w:t>
            </w:r>
          </w:p>
        </w:tc>
      </w:tr>
      <w:tr w:rsidR="00A029D7" w:rsidRPr="00A029D7" w:rsidTr="00A029D7">
        <w:trPr>
          <w:trHeight w:val="600"/>
        </w:trPr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Na tela de cadastro de vendas clique em "Ver" na linha de uma venda existente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Abrir a tela de visualização dos dados da venda</w:t>
            </w:r>
          </w:p>
        </w:tc>
      </w:tr>
    </w:tbl>
    <w:p w:rsidR="00A029D7" w:rsidRDefault="00A029D7"/>
    <w:p w:rsidR="00A029D7" w:rsidRDefault="00A029D7"/>
    <w:p w:rsidR="00B07387" w:rsidRDefault="00B07387"/>
    <w:tbl>
      <w:tblPr>
        <w:tblW w:w="117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8"/>
        <w:gridCol w:w="4528"/>
        <w:gridCol w:w="2637"/>
        <w:gridCol w:w="2490"/>
      </w:tblGrid>
      <w:tr w:rsidR="00A029D7" w:rsidRPr="00A029D7" w:rsidTr="00A029D7">
        <w:trPr>
          <w:trHeight w:val="300"/>
        </w:trPr>
        <w:tc>
          <w:tcPr>
            <w:tcW w:w="1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Projeto: Livraria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Caso de Uso: 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Cadastro de Livro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Título: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Inserção do livro</w:t>
            </w:r>
          </w:p>
        </w:tc>
      </w:tr>
      <w:tr w:rsidR="00A029D7" w:rsidRPr="00A029D7" w:rsidTr="00B0738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Sigla: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CT-CL-IA1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Prioridade: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A029D7" w:rsidRPr="00A029D7" w:rsidTr="00B07387">
        <w:trPr>
          <w:trHeight w:val="30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Tipo de teste: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Negócio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Tempo estimado: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10 minutos</w:t>
            </w:r>
          </w:p>
        </w:tc>
      </w:tr>
      <w:tr w:rsidR="00A029D7" w:rsidRPr="00A029D7" w:rsidTr="00B07387">
        <w:trPr>
          <w:trHeight w:val="30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Escrito por:</w:t>
            </w:r>
          </w:p>
        </w:tc>
        <w:tc>
          <w:tcPr>
            <w:tcW w:w="4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Wender</w:t>
            </w:r>
            <w:proofErr w:type="spellEnd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Lemes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Data de criação: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16/08/2020</w:t>
            </w:r>
          </w:p>
        </w:tc>
      </w:tr>
      <w:tr w:rsidR="00A029D7" w:rsidRPr="00A029D7" w:rsidTr="00A029D7">
        <w:trPr>
          <w:trHeight w:val="645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Pré-</w:t>
            </w: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condição:</w:t>
            </w:r>
          </w:p>
        </w:tc>
        <w:tc>
          <w:tcPr>
            <w:tcW w:w="9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funcionário deve estar </w:t>
            </w:r>
            <w:proofErr w:type="spell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sistema; existe, ao menos, um autor cadastrado no sistema; existe, ao menos, uma editora cadastrada no sistema;</w:t>
            </w:r>
          </w:p>
        </w:tc>
      </w:tr>
      <w:tr w:rsidR="00A029D7" w:rsidRPr="00A029D7" w:rsidTr="00A029D7">
        <w:trPr>
          <w:trHeight w:val="300"/>
        </w:trPr>
        <w:tc>
          <w:tcPr>
            <w:tcW w:w="1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Passo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Ação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Resultado esperado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Na tela inicial, clique em "Livros</w:t>
            </w: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5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Abrir a tela de cadastro de livros</w:t>
            </w:r>
          </w:p>
        </w:tc>
      </w:tr>
      <w:tr w:rsidR="00A029D7" w:rsidRPr="00A029D7" w:rsidTr="00A029D7">
        <w:trPr>
          <w:trHeight w:val="6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Na tela de cadastro de livros, clique em "Novo</w:t>
            </w: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gramEnd"/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Abrir a tela de cadastro de novo livro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B0738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Preencha o tí</w:t>
            </w:r>
            <w:r w:rsidR="00A029D7"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tulo do livro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o preenchimento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Preencha o número de ISBN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o preenchimento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Selecione o autor do livro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a seleção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Selecione a editora do livro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a seleção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Preencha o número da edição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o preenchimento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Preencha o ano da publicação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o preenchimento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Preencha o preço do livro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Aceitar o preenchimento</w:t>
            </w:r>
          </w:p>
        </w:tc>
      </w:tr>
      <w:tr w:rsidR="00A029D7" w:rsidRPr="00A029D7" w:rsidTr="00A029D7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29D7" w:rsidRPr="00A029D7" w:rsidRDefault="00A029D7" w:rsidP="00A02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Clique em "Salvar"</w:t>
            </w:r>
          </w:p>
        </w:tc>
        <w:tc>
          <w:tcPr>
            <w:tcW w:w="5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29D7" w:rsidRPr="00A029D7" w:rsidRDefault="00A029D7" w:rsidP="00B07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Salvar o novo cadastro e redirecionar para a </w:t>
            </w:r>
            <w:r w:rsidR="00B07387">
              <w:rPr>
                <w:rFonts w:ascii="Calibri" w:eastAsia="Times New Roman" w:hAnsi="Calibri" w:cs="Calibri"/>
                <w:color w:val="000000"/>
                <w:lang w:eastAsia="pt-BR"/>
              </w:rPr>
              <w:t>tela</w:t>
            </w: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</w:t>
            </w:r>
            <w:r w:rsidR="00B07387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A029D7">
              <w:rPr>
                <w:rFonts w:ascii="Calibri" w:eastAsia="Times New Roman" w:hAnsi="Calibri" w:cs="Calibri"/>
                <w:color w:val="000000"/>
                <w:lang w:eastAsia="pt-BR"/>
              </w:rPr>
              <w:t>cial</w:t>
            </w:r>
          </w:p>
        </w:tc>
      </w:tr>
    </w:tbl>
    <w:p w:rsidR="00A029D7" w:rsidRDefault="00A029D7"/>
    <w:sectPr w:rsidR="00A029D7" w:rsidSect="00A32B2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E5"/>
    <w:rsid w:val="001976B0"/>
    <w:rsid w:val="005D1AE5"/>
    <w:rsid w:val="007E70EE"/>
    <w:rsid w:val="00A029D7"/>
    <w:rsid w:val="00A32B26"/>
    <w:rsid w:val="00B07387"/>
    <w:rsid w:val="00C3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6AF9B-AA98-450B-8019-6EF752BD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 Lemaf</dc:creator>
  <cp:lastModifiedBy>Wender Lemaf</cp:lastModifiedBy>
  <cp:revision>2</cp:revision>
  <dcterms:created xsi:type="dcterms:W3CDTF">2020-08-16T16:29:00Z</dcterms:created>
  <dcterms:modified xsi:type="dcterms:W3CDTF">2020-08-16T17:29:00Z</dcterms:modified>
</cp:coreProperties>
</file>