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deploy a server to Heroku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MONGODB: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download MongoDB and understand MongoDB fundamentals.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work with MongoDB Compass graphical interface and MongoDB Atlas.</w:t>
      </w:r>
    </w:p>
    <w:p>
      <w:pPr>
        <w:pStyle w:val="14"/>
        <w:rPr>
          <w:rFonts w:hint="default"/>
          <w:i/>
          <w:iCs/>
          <w:sz w:val="18"/>
          <w:szCs w:val="18"/>
          <w:u w:val="none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display all database in mongo shell</w:t>
      </w:r>
    </w:p>
    <w:p>
      <w:pPr>
        <w:pStyle w:val="14"/>
      </w:pPr>
      <w:r>
        <w:drawing>
          <wp:inline distT="0" distB="0" distL="114300" distR="114300">
            <wp:extent cx="1188720" cy="10566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add one row and multiple rows in collection</w:t>
      </w:r>
    </w:p>
    <w:p>
      <w:pPr>
        <w:pStyle w:val="14"/>
      </w:pPr>
      <w:r>
        <w:drawing>
          <wp:inline distT="0" distB="0" distL="114300" distR="114300">
            <wp:extent cx="942975" cy="15424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get all rows and formatted all rows in collection</w:t>
      </w:r>
    </w:p>
    <w:p>
      <w:pPr>
        <w:pStyle w:val="14"/>
        <w:rPr>
          <w:rFonts w:hint="default"/>
          <w:i/>
          <w:iCs/>
          <w:u w:val="none"/>
          <w:lang w:val="en-US"/>
        </w:rPr>
      </w:pPr>
      <w:r>
        <w:drawing>
          <wp:inline distT="0" distB="0" distL="114300" distR="114300">
            <wp:extent cx="3178175" cy="122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sort  all formatted rows in collection in ascendant/descendant order</w:t>
      </w:r>
    </w:p>
    <w:p>
      <w:pPr>
        <w:pStyle w:val="14"/>
      </w:pPr>
      <w:r>
        <w:drawing>
          <wp:inline distT="0" distB="0" distL="114300" distR="114300">
            <wp:extent cx="1555115" cy="1474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738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count  rows in collection </w:t>
      </w:r>
    </w:p>
    <w:p>
      <w:pPr>
        <w:pStyle w:val="14"/>
      </w:pPr>
      <w:r>
        <w:drawing>
          <wp:inline distT="0" distB="0" distL="114300" distR="114300">
            <wp:extent cx="1691640" cy="4229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find one row in collection </w:t>
      </w:r>
    </w:p>
    <w:p>
      <w:pPr>
        <w:pStyle w:val="14"/>
      </w:pPr>
      <w:r>
        <w:drawing>
          <wp:inline distT="0" distB="0" distL="114300" distR="114300">
            <wp:extent cx="1664335" cy="82740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update one row in collection </w:t>
      </w:r>
    </w:p>
    <w:p>
      <w:pPr>
        <w:pStyle w:val="14"/>
      </w:pPr>
      <w:r>
        <w:drawing>
          <wp:inline distT="0" distB="0" distL="114300" distR="114300">
            <wp:extent cx="1587500" cy="49657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delete one row in collection </w:t>
      </w:r>
    </w:p>
    <w:p>
      <w:pPr>
        <w:pStyle w:val="14"/>
      </w:pPr>
      <w:r>
        <w:drawing>
          <wp:inline distT="0" distB="0" distL="114300" distR="114300">
            <wp:extent cx="1768475" cy="2590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add index in collection </w:t>
      </w:r>
    </w:p>
    <w:p>
      <w:pPr>
        <w:pStyle w:val="14"/>
      </w:pPr>
      <w:r>
        <w:drawing>
          <wp:inline distT="0" distB="0" distL="114300" distR="114300">
            <wp:extent cx="1840865" cy="59436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search text in collection </w:t>
      </w:r>
    </w:p>
    <w:p>
      <w:pPr>
        <w:pStyle w:val="14"/>
      </w:pPr>
      <w:r>
        <w:drawing>
          <wp:inline distT="0" distB="0" distL="114300" distR="114300">
            <wp:extent cx="5892165" cy="419100"/>
            <wp:effectExtent l="0" t="0" r="133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EXPRESSJS: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 and the advantages of ExpressJS.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and use Postman which is an HTTP client to make requests(GET, POST, PUT, DELETE) to server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about middlewares and how to handle them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render static folder in ExpressJS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get all, get one, create, update, delete member in ExpressJS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method to render templates using express-handlebars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-In the future, I have to learn how to send JSON web tokens to authenticate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ANGULAR: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the Angular fundamentals as well as know the structure of an Angular project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use CLI to create components and services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-I am working with React so when move to Angular framework, the logic is not different but the syntax is tricky for me to remember and understand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-Using two-way data binding with the ngModel directive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some condition syntax in Angular: *ngFor, *ngIf…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-Know lifecycle hook: ngOnInit 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defined routes, a redirect route, and a parameterized route.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share a service among multiple components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-Use HTTP and add post, put, delete, get method to a service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-Learn how to use observables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-Angular is more difficult for me because of its syntax and the flow of code. I need to spend more time on researching about this framework.</w:t>
      </w:r>
    </w:p>
    <w:p>
      <w:pPr>
        <w:pStyle w:val="14"/>
        <w:rPr>
          <w:rFonts w:hint="default"/>
          <w:sz w:val="20"/>
          <w:szCs w:val="20"/>
          <w:lang w:val="en-US"/>
        </w:rPr>
      </w:pP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COURSEWORK (MEAN STACK):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-This coursework project include Rest API, Token Generation and Authentication, CORS, Mongoose ODM, Angular 2, Angular2-JWT, Auth Guard.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-Apply the knowledge about NodeJS, ExpressJS and Angular to create a fullstack application (MEAN stack)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create user model and schema and create register, authenticate functionalities in back end and connect to the front end.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-Deploy the MEAN application to Heroku and use MongoDB Atlas to set up database because mLab’s account has been closed since February 2019.</w:t>
      </w:r>
    </w:p>
    <w:p>
      <w:pPr>
        <w:pStyle w:val="14"/>
        <w:ind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Because the technology is updated everyday so there are some unexpected bugs happened during the time I studied this coursework.</w:t>
      </w:r>
      <w:bookmarkStart w:id="0" w:name="_GoBack"/>
      <w:bookmarkEnd w:id="0"/>
      <w:r>
        <w:rPr>
          <w:rFonts w:hint="default"/>
          <w:sz w:val="20"/>
          <w:szCs w:val="20"/>
          <w:lang w:val="en-US"/>
        </w:rPr>
        <w:t xml:space="preserve">               </w:t>
      </w:r>
    </w:p>
    <w:p>
      <w:pPr>
        <w:pStyle w:val="14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p>
      <w:pPr>
        <w:pStyle w:val="14"/>
        <w:rPr>
          <w:rFonts w:hint="default"/>
          <w:sz w:val="20"/>
          <w:szCs w:val="20"/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052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1C766EA"/>
    <w:rsid w:val="01E84363"/>
    <w:rsid w:val="027006CA"/>
    <w:rsid w:val="02805150"/>
    <w:rsid w:val="02C27068"/>
    <w:rsid w:val="036C409C"/>
    <w:rsid w:val="03B14A13"/>
    <w:rsid w:val="03DA1A56"/>
    <w:rsid w:val="03EB1675"/>
    <w:rsid w:val="03EC51EE"/>
    <w:rsid w:val="0404079F"/>
    <w:rsid w:val="04785A99"/>
    <w:rsid w:val="05AF01B1"/>
    <w:rsid w:val="05BF7EC8"/>
    <w:rsid w:val="05DB4A6A"/>
    <w:rsid w:val="05EE07DB"/>
    <w:rsid w:val="062116C4"/>
    <w:rsid w:val="06314D70"/>
    <w:rsid w:val="06AB1CD5"/>
    <w:rsid w:val="06E31266"/>
    <w:rsid w:val="07524CCC"/>
    <w:rsid w:val="07991404"/>
    <w:rsid w:val="08CC0049"/>
    <w:rsid w:val="0935251A"/>
    <w:rsid w:val="09F20644"/>
    <w:rsid w:val="0B156A0D"/>
    <w:rsid w:val="0B1B3E1D"/>
    <w:rsid w:val="0D7523F0"/>
    <w:rsid w:val="0D8E34B3"/>
    <w:rsid w:val="0D984522"/>
    <w:rsid w:val="0DC607D3"/>
    <w:rsid w:val="0E0338AD"/>
    <w:rsid w:val="0E115665"/>
    <w:rsid w:val="0EAC6EE0"/>
    <w:rsid w:val="0EE35237"/>
    <w:rsid w:val="0F4730E3"/>
    <w:rsid w:val="104D11FB"/>
    <w:rsid w:val="10827155"/>
    <w:rsid w:val="10B07E75"/>
    <w:rsid w:val="11486C96"/>
    <w:rsid w:val="11566E9A"/>
    <w:rsid w:val="1157567A"/>
    <w:rsid w:val="117F3482"/>
    <w:rsid w:val="11867A4D"/>
    <w:rsid w:val="122559CE"/>
    <w:rsid w:val="146A35E1"/>
    <w:rsid w:val="15083691"/>
    <w:rsid w:val="15224454"/>
    <w:rsid w:val="158457C7"/>
    <w:rsid w:val="15921B5C"/>
    <w:rsid w:val="15A12532"/>
    <w:rsid w:val="16474902"/>
    <w:rsid w:val="16500C65"/>
    <w:rsid w:val="16AF3111"/>
    <w:rsid w:val="16B7089B"/>
    <w:rsid w:val="170A4B4A"/>
    <w:rsid w:val="17D06CD0"/>
    <w:rsid w:val="181C6F0C"/>
    <w:rsid w:val="18E10B38"/>
    <w:rsid w:val="19667299"/>
    <w:rsid w:val="19670CA2"/>
    <w:rsid w:val="19DE059F"/>
    <w:rsid w:val="19F70898"/>
    <w:rsid w:val="1A3E5A64"/>
    <w:rsid w:val="1A567315"/>
    <w:rsid w:val="1A8C32DD"/>
    <w:rsid w:val="1A992271"/>
    <w:rsid w:val="1AA02F82"/>
    <w:rsid w:val="1AC86B94"/>
    <w:rsid w:val="1AF73765"/>
    <w:rsid w:val="1B456B75"/>
    <w:rsid w:val="1C3E28E0"/>
    <w:rsid w:val="1C724F57"/>
    <w:rsid w:val="1D077B04"/>
    <w:rsid w:val="1D2F4C1F"/>
    <w:rsid w:val="1D3479D1"/>
    <w:rsid w:val="1E686B18"/>
    <w:rsid w:val="1ED245E8"/>
    <w:rsid w:val="1FEA6474"/>
    <w:rsid w:val="20475E9C"/>
    <w:rsid w:val="209F4332"/>
    <w:rsid w:val="20A10086"/>
    <w:rsid w:val="20AD5E61"/>
    <w:rsid w:val="20F030BC"/>
    <w:rsid w:val="210770AF"/>
    <w:rsid w:val="211F3B9A"/>
    <w:rsid w:val="21547691"/>
    <w:rsid w:val="21F06E18"/>
    <w:rsid w:val="221F3B9A"/>
    <w:rsid w:val="22346D6D"/>
    <w:rsid w:val="22393B8E"/>
    <w:rsid w:val="226A0209"/>
    <w:rsid w:val="22907B9E"/>
    <w:rsid w:val="22B64981"/>
    <w:rsid w:val="230C02A5"/>
    <w:rsid w:val="25100E16"/>
    <w:rsid w:val="260560C9"/>
    <w:rsid w:val="2619495C"/>
    <w:rsid w:val="26326DA1"/>
    <w:rsid w:val="26591699"/>
    <w:rsid w:val="268A0919"/>
    <w:rsid w:val="279215D0"/>
    <w:rsid w:val="27D02E96"/>
    <w:rsid w:val="28274C7C"/>
    <w:rsid w:val="282B2FE3"/>
    <w:rsid w:val="28420624"/>
    <w:rsid w:val="28586E85"/>
    <w:rsid w:val="287E1F7C"/>
    <w:rsid w:val="291C7A23"/>
    <w:rsid w:val="2923660D"/>
    <w:rsid w:val="29440094"/>
    <w:rsid w:val="29AF01BB"/>
    <w:rsid w:val="2A0E2139"/>
    <w:rsid w:val="2A1B7E7D"/>
    <w:rsid w:val="2A1C2E4F"/>
    <w:rsid w:val="2AB81372"/>
    <w:rsid w:val="2AB9407E"/>
    <w:rsid w:val="2ADA3DCB"/>
    <w:rsid w:val="2AEB68CD"/>
    <w:rsid w:val="2BD03E43"/>
    <w:rsid w:val="2C911E69"/>
    <w:rsid w:val="2CAE5C3B"/>
    <w:rsid w:val="2CC100CC"/>
    <w:rsid w:val="2CC37DAF"/>
    <w:rsid w:val="2D981E00"/>
    <w:rsid w:val="2DB041A7"/>
    <w:rsid w:val="2E6256A0"/>
    <w:rsid w:val="2EBA04A8"/>
    <w:rsid w:val="30534CF5"/>
    <w:rsid w:val="30B34276"/>
    <w:rsid w:val="30C71802"/>
    <w:rsid w:val="30E43FC9"/>
    <w:rsid w:val="314D5C3B"/>
    <w:rsid w:val="32FE159E"/>
    <w:rsid w:val="333E53F3"/>
    <w:rsid w:val="33FC6F6E"/>
    <w:rsid w:val="34153483"/>
    <w:rsid w:val="342F37E2"/>
    <w:rsid w:val="34426882"/>
    <w:rsid w:val="34B92211"/>
    <w:rsid w:val="34BD5CAB"/>
    <w:rsid w:val="34F53232"/>
    <w:rsid w:val="35784646"/>
    <w:rsid w:val="36437C9F"/>
    <w:rsid w:val="36907E91"/>
    <w:rsid w:val="36A241B4"/>
    <w:rsid w:val="36C77867"/>
    <w:rsid w:val="370E7962"/>
    <w:rsid w:val="377D6703"/>
    <w:rsid w:val="38214C28"/>
    <w:rsid w:val="3845114F"/>
    <w:rsid w:val="385E1490"/>
    <w:rsid w:val="38C8739A"/>
    <w:rsid w:val="38F95DA3"/>
    <w:rsid w:val="39054AC2"/>
    <w:rsid w:val="392E6816"/>
    <w:rsid w:val="3945166B"/>
    <w:rsid w:val="39DD28C8"/>
    <w:rsid w:val="3A0551F7"/>
    <w:rsid w:val="3A145E9B"/>
    <w:rsid w:val="3B1B012A"/>
    <w:rsid w:val="3BC71A31"/>
    <w:rsid w:val="3BD30844"/>
    <w:rsid w:val="3C105902"/>
    <w:rsid w:val="3C6C206F"/>
    <w:rsid w:val="3C870201"/>
    <w:rsid w:val="3C997D22"/>
    <w:rsid w:val="3CAC2914"/>
    <w:rsid w:val="3CB45C6C"/>
    <w:rsid w:val="3CD06889"/>
    <w:rsid w:val="3D4F07A3"/>
    <w:rsid w:val="3DA95FC6"/>
    <w:rsid w:val="3DBE0EF2"/>
    <w:rsid w:val="3DE54EBA"/>
    <w:rsid w:val="3E683B34"/>
    <w:rsid w:val="40F72355"/>
    <w:rsid w:val="41C05A2B"/>
    <w:rsid w:val="41C11137"/>
    <w:rsid w:val="4210026B"/>
    <w:rsid w:val="430C2195"/>
    <w:rsid w:val="432D12BE"/>
    <w:rsid w:val="436275C8"/>
    <w:rsid w:val="43AB773F"/>
    <w:rsid w:val="43C52E98"/>
    <w:rsid w:val="444F234D"/>
    <w:rsid w:val="445C311B"/>
    <w:rsid w:val="44D56DE7"/>
    <w:rsid w:val="44E514B8"/>
    <w:rsid w:val="45466AFB"/>
    <w:rsid w:val="454B6BA9"/>
    <w:rsid w:val="45B507DC"/>
    <w:rsid w:val="45EF21F8"/>
    <w:rsid w:val="460570D0"/>
    <w:rsid w:val="46587D5B"/>
    <w:rsid w:val="46861CC5"/>
    <w:rsid w:val="47321EDE"/>
    <w:rsid w:val="480B3459"/>
    <w:rsid w:val="487B1F24"/>
    <w:rsid w:val="49A27EB9"/>
    <w:rsid w:val="4A0E0076"/>
    <w:rsid w:val="4A315930"/>
    <w:rsid w:val="4A450689"/>
    <w:rsid w:val="4A9E3CA6"/>
    <w:rsid w:val="4AB226B8"/>
    <w:rsid w:val="4B0A5CA7"/>
    <w:rsid w:val="4BDF7E4D"/>
    <w:rsid w:val="4BF94057"/>
    <w:rsid w:val="4C0E793F"/>
    <w:rsid w:val="4C1C0CB3"/>
    <w:rsid w:val="4C6C3C35"/>
    <w:rsid w:val="4C832FBF"/>
    <w:rsid w:val="4C981529"/>
    <w:rsid w:val="4CD61D21"/>
    <w:rsid w:val="4D44371D"/>
    <w:rsid w:val="4D956CC8"/>
    <w:rsid w:val="4DE06EE4"/>
    <w:rsid w:val="4DE44448"/>
    <w:rsid w:val="4ED65188"/>
    <w:rsid w:val="4F1743EC"/>
    <w:rsid w:val="4F1A550C"/>
    <w:rsid w:val="4F7A6516"/>
    <w:rsid w:val="4F854024"/>
    <w:rsid w:val="5030535D"/>
    <w:rsid w:val="50965D7F"/>
    <w:rsid w:val="513B2FB0"/>
    <w:rsid w:val="51932E53"/>
    <w:rsid w:val="51B56427"/>
    <w:rsid w:val="51C53DE1"/>
    <w:rsid w:val="51E05AFC"/>
    <w:rsid w:val="51E60911"/>
    <w:rsid w:val="5305671B"/>
    <w:rsid w:val="536A7D91"/>
    <w:rsid w:val="545D500D"/>
    <w:rsid w:val="548431C0"/>
    <w:rsid w:val="54A37135"/>
    <w:rsid w:val="54B325C8"/>
    <w:rsid w:val="54FF6FF0"/>
    <w:rsid w:val="551C6A7C"/>
    <w:rsid w:val="55837C69"/>
    <w:rsid w:val="55DD6B80"/>
    <w:rsid w:val="56506A27"/>
    <w:rsid w:val="569E671B"/>
    <w:rsid w:val="56D739D6"/>
    <w:rsid w:val="56DA660E"/>
    <w:rsid w:val="56EE13EE"/>
    <w:rsid w:val="5712754A"/>
    <w:rsid w:val="57232FA8"/>
    <w:rsid w:val="573A1AB5"/>
    <w:rsid w:val="57916F1A"/>
    <w:rsid w:val="57B430EA"/>
    <w:rsid w:val="57B7728E"/>
    <w:rsid w:val="57D730BF"/>
    <w:rsid w:val="584E6B59"/>
    <w:rsid w:val="58935DF1"/>
    <w:rsid w:val="58A6634E"/>
    <w:rsid w:val="58E018ED"/>
    <w:rsid w:val="590D5ABD"/>
    <w:rsid w:val="59180178"/>
    <w:rsid w:val="59567C9B"/>
    <w:rsid w:val="59791577"/>
    <w:rsid w:val="59827602"/>
    <w:rsid w:val="599F19D3"/>
    <w:rsid w:val="59AF005A"/>
    <w:rsid w:val="59C0649B"/>
    <w:rsid w:val="5A290075"/>
    <w:rsid w:val="5A520D8A"/>
    <w:rsid w:val="5A596EE6"/>
    <w:rsid w:val="5BF54D4C"/>
    <w:rsid w:val="5C13250F"/>
    <w:rsid w:val="5C3C14AE"/>
    <w:rsid w:val="5CA94941"/>
    <w:rsid w:val="5CFA74F2"/>
    <w:rsid w:val="5D0E7F4C"/>
    <w:rsid w:val="5D297BB0"/>
    <w:rsid w:val="5D756E12"/>
    <w:rsid w:val="5DF93079"/>
    <w:rsid w:val="5DFE723E"/>
    <w:rsid w:val="5E2C4915"/>
    <w:rsid w:val="5E2E19DF"/>
    <w:rsid w:val="5EA036B7"/>
    <w:rsid w:val="5F3A266B"/>
    <w:rsid w:val="5F844AC4"/>
    <w:rsid w:val="5FF67C26"/>
    <w:rsid w:val="61254DB6"/>
    <w:rsid w:val="612F7FC0"/>
    <w:rsid w:val="61741388"/>
    <w:rsid w:val="61F22462"/>
    <w:rsid w:val="61FA664F"/>
    <w:rsid w:val="62601167"/>
    <w:rsid w:val="631B1B11"/>
    <w:rsid w:val="637A5AEC"/>
    <w:rsid w:val="63B41FAA"/>
    <w:rsid w:val="64632D4A"/>
    <w:rsid w:val="649235CD"/>
    <w:rsid w:val="64F66D2C"/>
    <w:rsid w:val="64FD71BE"/>
    <w:rsid w:val="650B6006"/>
    <w:rsid w:val="652608C3"/>
    <w:rsid w:val="65816865"/>
    <w:rsid w:val="65F92A16"/>
    <w:rsid w:val="65FE43F2"/>
    <w:rsid w:val="66025F72"/>
    <w:rsid w:val="66893234"/>
    <w:rsid w:val="668E3E7A"/>
    <w:rsid w:val="66A474DE"/>
    <w:rsid w:val="66AD42D8"/>
    <w:rsid w:val="66BC5C6D"/>
    <w:rsid w:val="66DA0CD7"/>
    <w:rsid w:val="66E5397B"/>
    <w:rsid w:val="68081956"/>
    <w:rsid w:val="682C5168"/>
    <w:rsid w:val="68561E93"/>
    <w:rsid w:val="687A4A05"/>
    <w:rsid w:val="688B1040"/>
    <w:rsid w:val="68B95BCD"/>
    <w:rsid w:val="68CB421D"/>
    <w:rsid w:val="690953A4"/>
    <w:rsid w:val="693F39CA"/>
    <w:rsid w:val="699E7CEF"/>
    <w:rsid w:val="69A322AF"/>
    <w:rsid w:val="69DC080D"/>
    <w:rsid w:val="6A5F612C"/>
    <w:rsid w:val="6AA5188E"/>
    <w:rsid w:val="6AC470C2"/>
    <w:rsid w:val="6AF1296B"/>
    <w:rsid w:val="6B601324"/>
    <w:rsid w:val="6BA2487A"/>
    <w:rsid w:val="6BA92392"/>
    <w:rsid w:val="6BDC61E3"/>
    <w:rsid w:val="6BE95575"/>
    <w:rsid w:val="6C03696A"/>
    <w:rsid w:val="6CF11E37"/>
    <w:rsid w:val="6D5C4485"/>
    <w:rsid w:val="6DCF1303"/>
    <w:rsid w:val="6E1A5BC7"/>
    <w:rsid w:val="6EC76626"/>
    <w:rsid w:val="6ED20F4B"/>
    <w:rsid w:val="6F7D58B3"/>
    <w:rsid w:val="6FB0570E"/>
    <w:rsid w:val="6FC35E2E"/>
    <w:rsid w:val="70BC3E1B"/>
    <w:rsid w:val="70CE77BA"/>
    <w:rsid w:val="71532848"/>
    <w:rsid w:val="71F14E1E"/>
    <w:rsid w:val="71F17132"/>
    <w:rsid w:val="72195AB0"/>
    <w:rsid w:val="72600E0B"/>
    <w:rsid w:val="72CA207B"/>
    <w:rsid w:val="731874C9"/>
    <w:rsid w:val="731E4248"/>
    <w:rsid w:val="73282F50"/>
    <w:rsid w:val="73307800"/>
    <w:rsid w:val="73547B49"/>
    <w:rsid w:val="738A6C04"/>
    <w:rsid w:val="73B11E72"/>
    <w:rsid w:val="73CA6A4F"/>
    <w:rsid w:val="73E63716"/>
    <w:rsid w:val="7420695D"/>
    <w:rsid w:val="742F1A81"/>
    <w:rsid w:val="745229DD"/>
    <w:rsid w:val="7484153E"/>
    <w:rsid w:val="749546B9"/>
    <w:rsid w:val="751A6B31"/>
    <w:rsid w:val="75FD392D"/>
    <w:rsid w:val="761271C8"/>
    <w:rsid w:val="7670019A"/>
    <w:rsid w:val="77004143"/>
    <w:rsid w:val="770C1E3A"/>
    <w:rsid w:val="770F7692"/>
    <w:rsid w:val="77431C06"/>
    <w:rsid w:val="77557D0A"/>
    <w:rsid w:val="77D130E6"/>
    <w:rsid w:val="78B66B40"/>
    <w:rsid w:val="78EC356A"/>
    <w:rsid w:val="78F40350"/>
    <w:rsid w:val="79714680"/>
    <w:rsid w:val="79840068"/>
    <w:rsid w:val="79A23728"/>
    <w:rsid w:val="79FB3F6D"/>
    <w:rsid w:val="7A435DBE"/>
    <w:rsid w:val="7A6E289C"/>
    <w:rsid w:val="7A9B62E8"/>
    <w:rsid w:val="7AFC22E6"/>
    <w:rsid w:val="7BB56216"/>
    <w:rsid w:val="7C711F66"/>
    <w:rsid w:val="7CB14C85"/>
    <w:rsid w:val="7D1976E0"/>
    <w:rsid w:val="7D35071E"/>
    <w:rsid w:val="7D580480"/>
    <w:rsid w:val="7D5A3253"/>
    <w:rsid w:val="7DC03B2C"/>
    <w:rsid w:val="7EE473E2"/>
    <w:rsid w:val="7F9B65D1"/>
    <w:rsid w:val="7FBC7D6E"/>
    <w:rsid w:val="7FD15A34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customXml/itemProps4.xml><?xml version="1.0" encoding="utf-8"?>
<ds:datastoreItem xmlns:ds="http://schemas.openxmlformats.org/officeDocument/2006/customXml" ds:itemID="{13FBD2FA-5696-460D-A278-9A302A0F7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161</Words>
  <Characters>887</Characters>
  <Lines>12</Lines>
  <Paragraphs>3</Paragraphs>
  <TotalTime>29</TotalTime>
  <ScaleCrop>false</ScaleCrop>
  <LinksUpToDate>false</LinksUpToDate>
  <CharactersWithSpaces>1067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2021-10-31T14:54:40Z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1033-11.2.0.10351</vt:lpwstr>
  </property>
  <property fmtid="{D5CDD505-2E9C-101B-9397-08002B2CF9AE}" pid="8" name="ICV">
    <vt:lpwstr>C1751282141645E5B24BFD8EB9B2E876</vt:lpwstr>
  </property>
</Properties>
</file>