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Lappeenrannan teknillinen yliopisto</w:t>
      </w:r>
    </w:p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School of Business and Management</w:t>
      </w:r>
    </w:p>
    <w:p>
      <w:pPr>
        <w:pStyle w:val="34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Thien Nhan Nguyen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student number:</w:t>
      </w:r>
      <w:r>
        <w:rPr>
          <w:rFonts w:hint="default" w:ascii="Calibri" w:hAnsi="Calibri" w:eastAsia="Times New Roman" w:cs="Calibri"/>
          <w:sz w:val="22"/>
          <w:szCs w:val="22"/>
          <w:lang w:val="en-US" w:eastAsia="en-US" w:bidi="ar"/>
        </w:rPr>
        <w:t xml:space="preserve"> x106928</w:t>
      </w: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hint="default" w:ascii="Times New Roman" w:hAnsi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</w:p>
    <w:p>
      <w:pPr>
        <w:pStyle w:val="14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MODULE TASKLIST: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NODEJS: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the defination, benefits, best types of projects for NodeJS.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-Knowledge about NPM, Node Modules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-Download Nodejs for Windows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-Create package.json for a project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NodeJS core fundamentals such as path, url, fs, event, https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-Create a basic server 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deploy a server to Heroku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MONGODB: </w:t>
      </w:r>
    </w:p>
    <w:p>
      <w:pPr>
        <w:pStyle w:val="14"/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-Know how to download MongoDB and understand MongoDB fundamentals.</w:t>
      </w:r>
    </w:p>
    <w:p>
      <w:pPr>
        <w:pStyle w:val="14"/>
        <w:ind w:firstLine="2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-Understand how to work with MongoDB Compass graphical interface and MongoDB Atlas.</w:t>
      </w:r>
      <w:bookmarkStart w:id="0" w:name="_GoBack"/>
      <w:bookmarkEnd w:id="0"/>
    </w:p>
    <w:p>
      <w:pPr>
        <w:pStyle w:val="14"/>
        <w:rPr>
          <w:rFonts w:hint="default"/>
          <w:i/>
          <w:iCs/>
          <w:sz w:val="18"/>
          <w:szCs w:val="18"/>
          <w:u w:val="none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display all database in mongo shell</w:t>
      </w:r>
    </w:p>
    <w:p>
      <w:pPr>
        <w:pStyle w:val="14"/>
      </w:pPr>
      <w:r>
        <w:drawing>
          <wp:inline distT="0" distB="0" distL="114300" distR="114300">
            <wp:extent cx="1188720" cy="105664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add one row and multiple rows in collection</w:t>
      </w:r>
    </w:p>
    <w:p>
      <w:pPr>
        <w:pStyle w:val="14"/>
      </w:pPr>
      <w:r>
        <w:drawing>
          <wp:inline distT="0" distB="0" distL="114300" distR="114300">
            <wp:extent cx="942975" cy="15424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get all rows and formatted all rows in collection</w:t>
      </w:r>
    </w:p>
    <w:p>
      <w:pPr>
        <w:pStyle w:val="14"/>
        <w:rPr>
          <w:rFonts w:hint="default"/>
          <w:i/>
          <w:iCs/>
          <w:u w:val="none"/>
          <w:lang w:val="en-US"/>
        </w:rPr>
      </w:pPr>
      <w:r>
        <w:drawing>
          <wp:inline distT="0" distB="0" distL="114300" distR="114300">
            <wp:extent cx="3178175" cy="1229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  <w:sz w:val="18"/>
          <w:szCs w:val="18"/>
          <w:lang w:val="en-US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>Basic commands to sort  all formatted rows in collection in ascendant/descendant order</w:t>
      </w:r>
    </w:p>
    <w:p>
      <w:pPr>
        <w:pStyle w:val="14"/>
      </w:pPr>
      <w:r>
        <w:drawing>
          <wp:inline distT="0" distB="0" distL="114300" distR="114300">
            <wp:extent cx="1555115" cy="1474470"/>
            <wp:effectExtent l="0" t="0" r="698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1600" cy="14738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count  rows in collection </w:t>
      </w:r>
    </w:p>
    <w:p>
      <w:pPr>
        <w:pStyle w:val="14"/>
      </w:pPr>
      <w:r>
        <w:drawing>
          <wp:inline distT="0" distB="0" distL="114300" distR="114300">
            <wp:extent cx="1691640" cy="422910"/>
            <wp:effectExtent l="0" t="0" r="381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find one row in collection </w:t>
      </w:r>
    </w:p>
    <w:p>
      <w:pPr>
        <w:pStyle w:val="14"/>
      </w:pPr>
      <w:r>
        <w:drawing>
          <wp:inline distT="0" distB="0" distL="114300" distR="114300">
            <wp:extent cx="1664335" cy="827405"/>
            <wp:effectExtent l="0" t="0" r="120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update one row in collection </w:t>
      </w:r>
    </w:p>
    <w:p>
      <w:pPr>
        <w:pStyle w:val="14"/>
      </w:pPr>
      <w:r>
        <w:drawing>
          <wp:inline distT="0" distB="0" distL="114300" distR="114300">
            <wp:extent cx="1587500" cy="496570"/>
            <wp:effectExtent l="0" t="0" r="1270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delete one row in collection </w:t>
      </w:r>
    </w:p>
    <w:p>
      <w:pPr>
        <w:pStyle w:val="14"/>
      </w:pPr>
      <w:r>
        <w:drawing>
          <wp:inline distT="0" distB="0" distL="114300" distR="114300">
            <wp:extent cx="1768475" cy="2590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add index in collection </w:t>
      </w:r>
    </w:p>
    <w:p>
      <w:pPr>
        <w:pStyle w:val="14"/>
      </w:pPr>
      <w:r>
        <w:drawing>
          <wp:inline distT="0" distB="0" distL="114300" distR="114300">
            <wp:extent cx="1840865" cy="594360"/>
            <wp:effectExtent l="0" t="0" r="698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sz w:val="18"/>
          <w:szCs w:val="18"/>
        </w:rPr>
      </w:pPr>
      <w:r>
        <w:rPr>
          <w:rFonts w:hint="default"/>
          <w:i/>
          <w:iCs/>
          <w:sz w:val="18"/>
          <w:szCs w:val="18"/>
          <w:u w:val="none"/>
          <w:lang w:val="en-US"/>
        </w:rPr>
        <w:t xml:space="preserve">Basic commands to search text in collection </w:t>
      </w:r>
    </w:p>
    <w:p>
      <w:pPr>
        <w:pStyle w:val="14"/>
      </w:pPr>
      <w:r>
        <w:drawing>
          <wp:inline distT="0" distB="0" distL="114300" distR="114300">
            <wp:extent cx="5892165" cy="419100"/>
            <wp:effectExtent l="0" t="0" r="133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lang w:val="en-US"/>
        </w:rPr>
      </w:pPr>
    </w:p>
    <w:sectPr>
      <w:headerReference r:id="rId3" w:type="default"/>
      <w:footerReference r:id="rId4" w:type="default"/>
      <w:pgSz w:w="11906" w:h="16838"/>
      <w:pgMar w:top="1701" w:right="1134" w:bottom="1701" w:left="198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sz w:val="20"/>
        <w:szCs w:val="20"/>
      </w:rPr>
    </w:pPr>
  </w:p>
  <w:p>
    <w:pPr>
      <w:pStyle w:val="18"/>
    </w:pP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81A45"/>
    <w:multiLevelType w:val="multilevel"/>
    <w:tmpl w:val="7C981A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  <w:rsid w:val="013F1E03"/>
    <w:rsid w:val="017C5F58"/>
    <w:rsid w:val="01884DFF"/>
    <w:rsid w:val="01E84363"/>
    <w:rsid w:val="027006CA"/>
    <w:rsid w:val="02805150"/>
    <w:rsid w:val="02C27068"/>
    <w:rsid w:val="036C409C"/>
    <w:rsid w:val="03DA1A56"/>
    <w:rsid w:val="03EB1675"/>
    <w:rsid w:val="03EC51EE"/>
    <w:rsid w:val="04785A99"/>
    <w:rsid w:val="05AF01B1"/>
    <w:rsid w:val="05BF7EC8"/>
    <w:rsid w:val="062116C4"/>
    <w:rsid w:val="06AB1CD5"/>
    <w:rsid w:val="06E31266"/>
    <w:rsid w:val="07524CCC"/>
    <w:rsid w:val="07991404"/>
    <w:rsid w:val="08CC0049"/>
    <w:rsid w:val="0935251A"/>
    <w:rsid w:val="0D7523F0"/>
    <w:rsid w:val="0D8E34B3"/>
    <w:rsid w:val="0DC607D3"/>
    <w:rsid w:val="0F4730E3"/>
    <w:rsid w:val="10B07E75"/>
    <w:rsid w:val="11486C96"/>
    <w:rsid w:val="11566E9A"/>
    <w:rsid w:val="11867A4D"/>
    <w:rsid w:val="122559CE"/>
    <w:rsid w:val="146A35E1"/>
    <w:rsid w:val="15083691"/>
    <w:rsid w:val="15224454"/>
    <w:rsid w:val="158457C7"/>
    <w:rsid w:val="15921B5C"/>
    <w:rsid w:val="16474902"/>
    <w:rsid w:val="16B7089B"/>
    <w:rsid w:val="170A4B4A"/>
    <w:rsid w:val="181C6F0C"/>
    <w:rsid w:val="18E10B38"/>
    <w:rsid w:val="19667299"/>
    <w:rsid w:val="19670CA2"/>
    <w:rsid w:val="19DE059F"/>
    <w:rsid w:val="19F70898"/>
    <w:rsid w:val="1A3E5A64"/>
    <w:rsid w:val="1A992271"/>
    <w:rsid w:val="1AA02F82"/>
    <w:rsid w:val="1AC86B94"/>
    <w:rsid w:val="1AF73765"/>
    <w:rsid w:val="1C3E28E0"/>
    <w:rsid w:val="1C724F57"/>
    <w:rsid w:val="1D077B04"/>
    <w:rsid w:val="1D2F4C1F"/>
    <w:rsid w:val="1D3479D1"/>
    <w:rsid w:val="209F4332"/>
    <w:rsid w:val="20F030BC"/>
    <w:rsid w:val="221F3B9A"/>
    <w:rsid w:val="22346D6D"/>
    <w:rsid w:val="22393B8E"/>
    <w:rsid w:val="22907B9E"/>
    <w:rsid w:val="22B64981"/>
    <w:rsid w:val="230C02A5"/>
    <w:rsid w:val="25100E16"/>
    <w:rsid w:val="260560C9"/>
    <w:rsid w:val="2619495C"/>
    <w:rsid w:val="26326DA1"/>
    <w:rsid w:val="279215D0"/>
    <w:rsid w:val="27D02E96"/>
    <w:rsid w:val="28274C7C"/>
    <w:rsid w:val="28586E85"/>
    <w:rsid w:val="287E1F7C"/>
    <w:rsid w:val="2923660D"/>
    <w:rsid w:val="29AF01BB"/>
    <w:rsid w:val="2A0E2139"/>
    <w:rsid w:val="2A1B7E7D"/>
    <w:rsid w:val="2A1C2E4F"/>
    <w:rsid w:val="2AB81372"/>
    <w:rsid w:val="2AB9407E"/>
    <w:rsid w:val="2ADA3DCB"/>
    <w:rsid w:val="2AEB68CD"/>
    <w:rsid w:val="2C911E69"/>
    <w:rsid w:val="2CAE5C3B"/>
    <w:rsid w:val="2CC100CC"/>
    <w:rsid w:val="2CC37DAF"/>
    <w:rsid w:val="2D981E00"/>
    <w:rsid w:val="2DB041A7"/>
    <w:rsid w:val="30534CF5"/>
    <w:rsid w:val="30B34276"/>
    <w:rsid w:val="30C71802"/>
    <w:rsid w:val="30E43FC9"/>
    <w:rsid w:val="32FE159E"/>
    <w:rsid w:val="333E53F3"/>
    <w:rsid w:val="33FC6F6E"/>
    <w:rsid w:val="34153483"/>
    <w:rsid w:val="34426882"/>
    <w:rsid w:val="34BD5CAB"/>
    <w:rsid w:val="34F53232"/>
    <w:rsid w:val="36437C9F"/>
    <w:rsid w:val="36907E91"/>
    <w:rsid w:val="370E7962"/>
    <w:rsid w:val="377D6703"/>
    <w:rsid w:val="38214C28"/>
    <w:rsid w:val="3845114F"/>
    <w:rsid w:val="38C8739A"/>
    <w:rsid w:val="39054AC2"/>
    <w:rsid w:val="3945166B"/>
    <w:rsid w:val="3A0551F7"/>
    <w:rsid w:val="3BC71A31"/>
    <w:rsid w:val="3C105902"/>
    <w:rsid w:val="3C6C206F"/>
    <w:rsid w:val="3C870201"/>
    <w:rsid w:val="3CAC2914"/>
    <w:rsid w:val="3CB45C6C"/>
    <w:rsid w:val="3DA95FC6"/>
    <w:rsid w:val="3DBE0EF2"/>
    <w:rsid w:val="3DE54EBA"/>
    <w:rsid w:val="3E683B34"/>
    <w:rsid w:val="40F72355"/>
    <w:rsid w:val="41C05A2B"/>
    <w:rsid w:val="41C11137"/>
    <w:rsid w:val="430C2195"/>
    <w:rsid w:val="432D12BE"/>
    <w:rsid w:val="436275C8"/>
    <w:rsid w:val="43AB773F"/>
    <w:rsid w:val="445C311B"/>
    <w:rsid w:val="45466AFB"/>
    <w:rsid w:val="454B6BA9"/>
    <w:rsid w:val="45B507DC"/>
    <w:rsid w:val="45EF21F8"/>
    <w:rsid w:val="460570D0"/>
    <w:rsid w:val="480B3459"/>
    <w:rsid w:val="49A27EB9"/>
    <w:rsid w:val="4A0E0076"/>
    <w:rsid w:val="4A315930"/>
    <w:rsid w:val="4A9E3CA6"/>
    <w:rsid w:val="4BDF7E4D"/>
    <w:rsid w:val="4BF94057"/>
    <w:rsid w:val="4C832FBF"/>
    <w:rsid w:val="4CD61D21"/>
    <w:rsid w:val="4DE44448"/>
    <w:rsid w:val="4ED65188"/>
    <w:rsid w:val="4F1743EC"/>
    <w:rsid w:val="4F7A6516"/>
    <w:rsid w:val="4F854024"/>
    <w:rsid w:val="50965D7F"/>
    <w:rsid w:val="513B2FB0"/>
    <w:rsid w:val="51932E53"/>
    <w:rsid w:val="51C53DE1"/>
    <w:rsid w:val="5305671B"/>
    <w:rsid w:val="536A7D91"/>
    <w:rsid w:val="54A37135"/>
    <w:rsid w:val="54B325C8"/>
    <w:rsid w:val="54FF6FF0"/>
    <w:rsid w:val="551C6A7C"/>
    <w:rsid w:val="55DD6B80"/>
    <w:rsid w:val="56506A27"/>
    <w:rsid w:val="569E671B"/>
    <w:rsid w:val="56D739D6"/>
    <w:rsid w:val="5712754A"/>
    <w:rsid w:val="57D730BF"/>
    <w:rsid w:val="58935DF1"/>
    <w:rsid w:val="58E018ED"/>
    <w:rsid w:val="59180178"/>
    <w:rsid w:val="59791577"/>
    <w:rsid w:val="59C0649B"/>
    <w:rsid w:val="5A596EE6"/>
    <w:rsid w:val="5BF54D4C"/>
    <w:rsid w:val="5C3C14AE"/>
    <w:rsid w:val="5E2C4915"/>
    <w:rsid w:val="5E2E19DF"/>
    <w:rsid w:val="5F844AC4"/>
    <w:rsid w:val="5FF67C26"/>
    <w:rsid w:val="61254DB6"/>
    <w:rsid w:val="61F22462"/>
    <w:rsid w:val="63B41FAA"/>
    <w:rsid w:val="64F66D2C"/>
    <w:rsid w:val="650B6006"/>
    <w:rsid w:val="652608C3"/>
    <w:rsid w:val="65816865"/>
    <w:rsid w:val="65FE43F2"/>
    <w:rsid w:val="66025F72"/>
    <w:rsid w:val="66AD42D8"/>
    <w:rsid w:val="66DA0CD7"/>
    <w:rsid w:val="66E5397B"/>
    <w:rsid w:val="68081956"/>
    <w:rsid w:val="68561E93"/>
    <w:rsid w:val="687A4A05"/>
    <w:rsid w:val="688B1040"/>
    <w:rsid w:val="68B95BCD"/>
    <w:rsid w:val="693F39CA"/>
    <w:rsid w:val="699E7CEF"/>
    <w:rsid w:val="69A322AF"/>
    <w:rsid w:val="69DC080D"/>
    <w:rsid w:val="6A5F612C"/>
    <w:rsid w:val="6BA2487A"/>
    <w:rsid w:val="6BA92392"/>
    <w:rsid w:val="6C03696A"/>
    <w:rsid w:val="6CF11E37"/>
    <w:rsid w:val="6D5C4485"/>
    <w:rsid w:val="6E1A5BC7"/>
    <w:rsid w:val="6EC76626"/>
    <w:rsid w:val="6F7D58B3"/>
    <w:rsid w:val="6FC35E2E"/>
    <w:rsid w:val="70BC3E1B"/>
    <w:rsid w:val="70CE77BA"/>
    <w:rsid w:val="71532848"/>
    <w:rsid w:val="72600E0B"/>
    <w:rsid w:val="72CA207B"/>
    <w:rsid w:val="731E4248"/>
    <w:rsid w:val="73307800"/>
    <w:rsid w:val="73547B49"/>
    <w:rsid w:val="738A6C04"/>
    <w:rsid w:val="73B11E72"/>
    <w:rsid w:val="73CA6A4F"/>
    <w:rsid w:val="73E63716"/>
    <w:rsid w:val="745229DD"/>
    <w:rsid w:val="7484153E"/>
    <w:rsid w:val="749546B9"/>
    <w:rsid w:val="761271C8"/>
    <w:rsid w:val="77004143"/>
    <w:rsid w:val="770C1E3A"/>
    <w:rsid w:val="770F7692"/>
    <w:rsid w:val="77431C06"/>
    <w:rsid w:val="77557D0A"/>
    <w:rsid w:val="77D130E6"/>
    <w:rsid w:val="78EC356A"/>
    <w:rsid w:val="78F40350"/>
    <w:rsid w:val="79A23728"/>
    <w:rsid w:val="79FB3F6D"/>
    <w:rsid w:val="7A435DBE"/>
    <w:rsid w:val="7A6E289C"/>
    <w:rsid w:val="7A9B62E8"/>
    <w:rsid w:val="7AFC22E6"/>
    <w:rsid w:val="7C711F66"/>
    <w:rsid w:val="7F9B65D1"/>
    <w:rsid w:val="7FBC7D6E"/>
    <w:rsid w:val="7FE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5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64"/>
    <w:qFormat/>
    <w:uiPriority w:val="0"/>
    <w:pPr>
      <w:spacing w:line="360" w:lineRule="auto"/>
      <w:jc w:val="both"/>
    </w:pPr>
  </w:style>
  <w:style w:type="paragraph" w:styleId="15">
    <w:name w:val="Date"/>
    <w:basedOn w:val="1"/>
    <w:next w:val="1"/>
    <w:qFormat/>
    <w:uiPriority w:val="0"/>
  </w:style>
  <w:style w:type="character" w:styleId="16">
    <w:name w:val="Emphasis"/>
    <w:qFormat/>
    <w:uiPriority w:val="0"/>
    <w:rPr>
      <w:i/>
      <w:iCs/>
    </w:rPr>
  </w:style>
  <w:style w:type="character" w:styleId="17">
    <w:name w:val="FollowedHyperlink"/>
    <w:qFormat/>
    <w:uiPriority w:val="0"/>
    <w:rPr>
      <w:color w:val="800080"/>
      <w:u w:val="single"/>
    </w:rPr>
  </w:style>
  <w:style w:type="paragraph" w:styleId="18">
    <w:name w:val="footer"/>
    <w:basedOn w:val="1"/>
    <w:qFormat/>
    <w:uiPriority w:val="0"/>
    <w:pPr>
      <w:tabs>
        <w:tab w:val="center" w:pos="4819"/>
        <w:tab w:val="right" w:pos="9638"/>
      </w:tabs>
    </w:pPr>
  </w:style>
  <w:style w:type="paragraph" w:styleId="19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character" w:styleId="20">
    <w:name w:val="Hyperlink"/>
    <w:qFormat/>
    <w:uiPriority w:val="0"/>
    <w:rPr>
      <w:color w:val="0000FF"/>
      <w:u w:val="single"/>
    </w:rPr>
  </w:style>
  <w:style w:type="paragraph" w:styleId="21">
    <w:name w:val="index 1"/>
    <w:basedOn w:val="1"/>
    <w:next w:val="1"/>
    <w:semiHidden/>
    <w:qFormat/>
    <w:uiPriority w:val="0"/>
    <w:pPr>
      <w:ind w:left="240" w:hanging="240"/>
    </w:pPr>
  </w:style>
  <w:style w:type="paragraph" w:styleId="22">
    <w:name w:val="index 2"/>
    <w:basedOn w:val="1"/>
    <w:next w:val="1"/>
    <w:semiHidden/>
    <w:qFormat/>
    <w:uiPriority w:val="0"/>
    <w:pPr>
      <w:ind w:left="480" w:hanging="240"/>
    </w:pPr>
  </w:style>
  <w:style w:type="paragraph" w:styleId="23">
    <w:name w:val="index 3"/>
    <w:basedOn w:val="1"/>
    <w:next w:val="1"/>
    <w:semiHidden/>
    <w:qFormat/>
    <w:uiPriority w:val="0"/>
    <w:pPr>
      <w:ind w:left="720" w:hanging="240"/>
    </w:pPr>
  </w:style>
  <w:style w:type="paragraph" w:styleId="24">
    <w:name w:val="index 4"/>
    <w:basedOn w:val="1"/>
    <w:next w:val="1"/>
    <w:semiHidden/>
    <w:qFormat/>
    <w:uiPriority w:val="0"/>
    <w:pPr>
      <w:ind w:left="960" w:hanging="240"/>
    </w:pPr>
  </w:style>
  <w:style w:type="paragraph" w:styleId="25">
    <w:name w:val="index 5"/>
    <w:basedOn w:val="1"/>
    <w:next w:val="1"/>
    <w:semiHidden/>
    <w:qFormat/>
    <w:uiPriority w:val="0"/>
    <w:pPr>
      <w:ind w:left="1200" w:hanging="240"/>
    </w:pPr>
  </w:style>
  <w:style w:type="paragraph" w:styleId="26">
    <w:name w:val="index 6"/>
    <w:basedOn w:val="1"/>
    <w:next w:val="1"/>
    <w:semiHidden/>
    <w:qFormat/>
    <w:uiPriority w:val="0"/>
    <w:pPr>
      <w:ind w:left="1440" w:hanging="240"/>
    </w:pPr>
  </w:style>
  <w:style w:type="paragraph" w:styleId="27">
    <w:name w:val="index 7"/>
    <w:basedOn w:val="1"/>
    <w:next w:val="1"/>
    <w:semiHidden/>
    <w:qFormat/>
    <w:uiPriority w:val="0"/>
    <w:pPr>
      <w:ind w:left="1680" w:hanging="240"/>
    </w:pPr>
  </w:style>
  <w:style w:type="paragraph" w:styleId="28">
    <w:name w:val="index 8"/>
    <w:basedOn w:val="1"/>
    <w:next w:val="1"/>
    <w:semiHidden/>
    <w:qFormat/>
    <w:uiPriority w:val="0"/>
    <w:pPr>
      <w:ind w:left="1920" w:hanging="240"/>
    </w:pPr>
  </w:style>
  <w:style w:type="paragraph" w:styleId="29">
    <w:name w:val="index 9"/>
    <w:basedOn w:val="1"/>
    <w:next w:val="1"/>
    <w:semiHidden/>
    <w:qFormat/>
    <w:uiPriority w:val="0"/>
    <w:pPr>
      <w:ind w:left="2160" w:hanging="240"/>
    </w:pPr>
  </w:style>
  <w:style w:type="paragraph" w:styleId="30">
    <w:name w:val="index heading"/>
    <w:basedOn w:val="1"/>
    <w:next w:val="21"/>
    <w:semiHidden/>
    <w:qFormat/>
    <w:uiPriority w:val="0"/>
  </w:style>
  <w:style w:type="character" w:styleId="31">
    <w:name w:val="page number"/>
    <w:basedOn w:val="11"/>
    <w:qFormat/>
    <w:uiPriority w:val="0"/>
  </w:style>
  <w:style w:type="paragraph" w:styleId="32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3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4">
    <w:name w:val="Title"/>
    <w:basedOn w:val="1"/>
    <w:qFormat/>
    <w:uiPriority w:val="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35">
    <w:name w:val="toc 1"/>
    <w:basedOn w:val="1"/>
    <w:next w:val="1"/>
    <w:semiHidden/>
    <w:qFormat/>
    <w:uiPriority w:val="0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36">
    <w:name w:val="toc 2"/>
    <w:basedOn w:val="1"/>
    <w:next w:val="1"/>
    <w:semiHidden/>
    <w:qFormat/>
    <w:uiPriority w:val="0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7">
    <w:name w:val="toc 3"/>
    <w:basedOn w:val="1"/>
    <w:next w:val="1"/>
    <w:semiHidden/>
    <w:qFormat/>
    <w:uiPriority w:val="0"/>
    <w:pPr>
      <w:ind w:left="480"/>
    </w:pPr>
    <w:rPr>
      <w:i/>
      <w:iCs/>
    </w:rPr>
  </w:style>
  <w:style w:type="paragraph" w:styleId="38">
    <w:name w:val="toc 4"/>
    <w:basedOn w:val="1"/>
    <w:next w:val="1"/>
    <w:semiHidden/>
    <w:qFormat/>
    <w:uiPriority w:val="0"/>
    <w:pPr>
      <w:ind w:left="720"/>
    </w:pPr>
  </w:style>
  <w:style w:type="paragraph" w:styleId="39">
    <w:name w:val="toc 5"/>
    <w:basedOn w:val="1"/>
    <w:next w:val="1"/>
    <w:semiHidden/>
    <w:qFormat/>
    <w:uiPriority w:val="0"/>
    <w:pPr>
      <w:ind w:left="960"/>
    </w:pPr>
  </w:style>
  <w:style w:type="paragraph" w:styleId="40">
    <w:name w:val="toc 6"/>
    <w:basedOn w:val="1"/>
    <w:next w:val="1"/>
    <w:semiHidden/>
    <w:qFormat/>
    <w:uiPriority w:val="0"/>
    <w:pPr>
      <w:ind w:left="1200"/>
    </w:pPr>
  </w:style>
  <w:style w:type="paragraph" w:styleId="41">
    <w:name w:val="toc 7"/>
    <w:basedOn w:val="1"/>
    <w:next w:val="1"/>
    <w:semiHidden/>
    <w:qFormat/>
    <w:uiPriority w:val="0"/>
    <w:pPr>
      <w:ind w:left="1440"/>
    </w:pPr>
  </w:style>
  <w:style w:type="paragraph" w:styleId="42">
    <w:name w:val="toc 8"/>
    <w:basedOn w:val="1"/>
    <w:next w:val="1"/>
    <w:semiHidden/>
    <w:qFormat/>
    <w:uiPriority w:val="0"/>
    <w:pPr>
      <w:ind w:left="1680"/>
    </w:pPr>
  </w:style>
  <w:style w:type="paragraph" w:styleId="43">
    <w:name w:val="toc 9"/>
    <w:basedOn w:val="1"/>
    <w:next w:val="1"/>
    <w:semiHidden/>
    <w:qFormat/>
    <w:uiPriority w:val="0"/>
    <w:pPr>
      <w:ind w:left="1920"/>
    </w:pPr>
  </w:style>
  <w:style w:type="paragraph" w:customStyle="1" w:styleId="44">
    <w:name w:val="Oletus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customStyle="1" w:styleId="45">
    <w:name w:val="font5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46">
    <w:name w:val="font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47">
    <w:name w:val="xl24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8">
    <w:name w:val="xl25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9">
    <w:name w:val="xl26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</w:pPr>
  </w:style>
  <w:style w:type="paragraph" w:customStyle="1" w:styleId="50">
    <w:name w:val="xl27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</w:pPr>
  </w:style>
  <w:style w:type="paragraph" w:customStyle="1" w:styleId="51">
    <w:name w:val="xl28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2">
    <w:name w:val="xl29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3">
    <w:name w:val="xl30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54">
    <w:name w:val="xl31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55">
    <w:name w:val="xl32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6">
    <w:name w:val="xl33"/>
    <w:basedOn w:val="1"/>
    <w:qFormat/>
    <w:uiPriority w:val="0"/>
    <w:pPr>
      <w:pBdr>
        <w:righ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7">
    <w:name w:val="xl34"/>
    <w:basedOn w:val="1"/>
    <w:qFormat/>
    <w:uiPriority w:val="0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58">
    <w:name w:val="xl35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59">
    <w:name w:val="xl36"/>
    <w:basedOn w:val="1"/>
    <w:qFormat/>
    <w:uiPriority w:val="0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0">
    <w:name w:val="xl37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1">
    <w:name w:val="xl38"/>
    <w:basedOn w:val="1"/>
    <w:qFormat/>
    <w:uiPriority w:val="0"/>
    <w:pPr>
      <w:shd w:val="clear" w:color="auto" w:fill="333333"/>
      <w:spacing w:before="100" w:beforeAutospacing="1" w:after="100" w:afterAutospacing="1"/>
    </w:pPr>
  </w:style>
  <w:style w:type="paragraph" w:customStyle="1" w:styleId="62">
    <w:name w:val="xl39"/>
    <w:basedOn w:val="1"/>
    <w:qFormat/>
    <w:uiPriority w:val="0"/>
    <w:pPr>
      <w:pBdr>
        <w:righ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3">
    <w:name w:val="Style1"/>
    <w:basedOn w:val="4"/>
    <w:qFormat/>
    <w:uiPriority w:val="0"/>
    <w:pPr>
      <w:spacing w:line="360" w:lineRule="auto"/>
    </w:pPr>
    <w:rPr>
      <w:rFonts w:ascii="Arial" w:hAnsi="Arial"/>
    </w:rPr>
  </w:style>
  <w:style w:type="character" w:customStyle="1" w:styleId="64">
    <w:name w:val="Leipäteksti Char"/>
    <w:link w:val="14"/>
    <w:qFormat/>
    <w:uiPriority w:val="0"/>
    <w:rPr>
      <w:sz w:val="24"/>
      <w:szCs w:val="24"/>
      <w:lang w:val="fi-FI" w:eastAsia="en-US" w:bidi="ar-SA"/>
    </w:rPr>
  </w:style>
  <w:style w:type="character" w:customStyle="1" w:styleId="65">
    <w:name w:val="Seliteteksti Char"/>
    <w:link w:val="13"/>
    <w:qFormat/>
    <w:uiPriority w:val="0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4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/>
</ds:datastoreItem>
</file>

<file path=customXml/itemProps3.xml><?xml version="1.0" encoding="utf-8"?>
<ds:datastoreItem xmlns:ds="http://schemas.openxmlformats.org/officeDocument/2006/customXml" ds:itemID="{FA8F0064-303C-446D-896E-46EEB9A79DC3}">
  <ds:schemaRefs/>
</ds:datastoreItem>
</file>

<file path=customXml/itemProps4.xml><?xml version="1.0" encoding="utf-8"?>
<ds:datastoreItem xmlns:ds="http://schemas.openxmlformats.org/officeDocument/2006/customXml" ds:itemID="{B9A87442-5A7B-46FD-BD28-170CE9B72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LUT</Company>
  <Pages>2</Pages>
  <Words>161</Words>
  <Characters>887</Characters>
  <Lines>12</Lines>
  <Paragraphs>3</Paragraphs>
  <TotalTime>3</TotalTime>
  <ScaleCrop>false</ScaleCrop>
  <LinksUpToDate>false</LinksUpToDate>
  <CharactersWithSpaces>1067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cp:lastModifiedBy>google1561032800</cp:lastModifiedBy>
  <cp:lastPrinted>2013-10-11T10:39:00Z</cp:lastPrinted>
  <dcterms:modified xsi:type="dcterms:W3CDTF">2021-10-17T13:21:10Z</dcterms:modified>
  <dc:title>Opinnäytetyö ohjeet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KSOProductBuildVer">
    <vt:lpwstr>1033-11.2.0.10323</vt:lpwstr>
  </property>
  <property fmtid="{D5CDD505-2E9C-101B-9397-08002B2CF9AE}" pid="8" name="ICV">
    <vt:lpwstr>C1751282141645E5B24BFD8EB9B2E876</vt:lpwstr>
  </property>
</Properties>
</file>