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Ttulo"/>
      </w:pPr>
      <w:r>
        <w:t>CADERNETA DE CAMPO COMPILADA</w:t>
      </w:r>
    </w:p>
    <w:p>
      <w:pPr/>
    </w:p>
    <w:p>
      <w:pPr/>
    </w:p>
    <w:p>
      <w:pPr>
        <w:pStyle w:val="Ttulodeinformao"/>
      </w:pPr>
      <w:r>
        <w:t>MAPEAMENTO GEOLÓGICO UFSC</w:t>
      </w:r>
    </w:p>
    <w:p>
      <w:pPr/>
    </w:p>
    <w:p>
      <w:pPr>
        <w:pStyle w:val="Ttulodeinformao"/>
      </w:pPr>
      <w:r>
        <w:t>PROJETO:</w:t>
      </w:r>
    </w:p>
    <w:p>
      <w:pPr>
        <w:pStyle w:val="Textodeinformao"/>
      </w:pPr>
      <w:r>
        <w:t>&lt;PREENCHA AQUI&gt;</w:t>
      </w:r>
    </w:p>
    <w:p>
      <w:pPr>
        <w:pStyle w:val="Ttulodeinformao"/>
      </w:pPr>
      <w:r>
        <w:t>ANO:</w:t>
      </w:r>
    </w:p>
    <w:p>
      <w:pPr>
        <w:pStyle w:val="Textodeinformao"/>
      </w:pPr>
      <w:r>
        <w:t>&lt;PREENCHA AQUI&gt;</w:t>
      </w:r>
    </w:p>
    <w:p>
      <w:pPr>
        <w:pStyle w:val="Ttulodeinformao"/>
      </w:pPr>
      <w:r>
        <w:t>PROFESSORES RESPONSÁVEIS:</w:t>
      </w:r>
    </w:p>
    <w:p>
      <w:pPr>
        <w:pStyle w:val="Textodeinformao"/>
      </w:pPr>
      <w:r>
        <w:t>&lt;PREENCHA AQUI&gt;</w:t>
      </w:r>
    </w:p>
    <w:p>
      <w:pPr>
        <w:pStyle w:val="Ttulodeinformao"/>
      </w:pPr>
      <w:r>
        <w:t>NÚMERO DA ÁREA/FAIXA:</w:t>
      </w:r>
    </w:p>
    <w:p>
      <w:pPr>
        <w:pStyle w:val="Textodeinformao"/>
      </w:pPr>
      <w:r>
        <w:t>&lt;PREENCHA AQUI&gt;</w:t>
      </w:r>
    </w:p>
    <w:p>
      <w:pPr>
        <w:pStyle w:val="Ttulodeinformao"/>
      </w:pPr>
      <w:r>
        <w:t>INTEGRANTES DO GRUPO:</w:t>
      </w:r>
    </w:p>
    <w:p>
      <w:pPr>
        <w:pStyle w:val="Textodeinformao"/>
      </w:pPr>
      <w:r>
        <w:t>&lt;PREENCHA AQUI&gt;</w:t>
      </w:r>
      <w:r>
        <w:br w:type="page"/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Ttulo1"/>
      </w:pPr>
      <w:r>
        <w:t>Mapeamento Geológico I</w:t>
      </w:r>
      <w:r>
        <w:br w:type="page"/>
      </w:r>
    </w:p>
    <w:p>
      <w:pPr>
        <w:pStyle w:val="Ttulo2"/>
      </w:pPr>
      <w:r>
        <w:t>PTI-2001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24/05/2022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718784E 6989596N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125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Estrada Geral do Oliveira, próximo ao entroncamento com uma estrada agrícola, no limite com a área 1.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Metaexalativa /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AMOSTRAS</w:t>
      </w:r>
    </w:p>
    <w:p>
      <w:pPr/>
      <w:r>
        <w:t>• PTI-2001A: &lt;Descrição da amostra aqui&gt;</w:t>
      </w:r>
    </w:p>
    <w:p>
      <w:pPr/>
      <w:r>
        <w:t>• PTI-2001B: &lt;Descrição da amostra aqui&gt;</w:t>
      </w:r>
    </w:p>
    <w:p>
      <w:pPr>
        <w:pStyle w:val="Subttulo"/>
      </w:pPr>
      <w:r>
        <w:t>MEDIDAS ESTRUTURAIS</w:t>
      </w:r>
    </w:p>
    <w:p>
      <w:pPr/>
      <w:r>
        <w:t>• Sn = 220/30, 240/22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PTI-2002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24/05/2022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719586E 6989888N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À beira da Estrada Geral do Oliveira.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PTI-2003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24/05/2022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720063E 6990220N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40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lado de uma pequena ponte, entre duas propriedades rurais cercadas, próximo ao centro do Oliveira.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AMOSTRAS</w:t>
      </w:r>
    </w:p>
    <w:p>
      <w:pPr/>
      <w:r>
        <w:t>• PTI-2003A: &lt;Descrição da amostra aqui&gt;</w:t>
      </w:r>
    </w:p>
    <w:p>
      <w:pPr/>
      <w:r>
        <w:t>• PTI-2003B: &lt;Descrição da amostra aqui&gt;</w:t>
      </w:r>
    </w:p>
    <w:p>
      <w:pPr>
        <w:pStyle w:val="Subttulo"/>
      </w:pPr>
      <w:r>
        <w:t>MEDIDAS ESTRUTURAIS</w:t>
      </w:r>
    </w:p>
    <w:p>
      <w:pPr/>
      <w:r>
        <w:t>• Sn = 220/35, 220/40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legendas. Remova esta seção caso não haja croquis&gt;</w:t>
      </w:r>
      <w:r>
        <w:br w:type="page"/>
      </w:r>
    </w:p>
    <w:p>
      <w:pPr>
        <w:pStyle w:val="Ttulo2"/>
      </w:pPr>
      <w:r>
        <w:t>PTI-2004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24/05/2022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721486E 6990613N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Rio do Oliveira, próximo à ponte, nos fundos do Rancho Rural.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AMOSTRAS</w:t>
      </w:r>
    </w:p>
    <w:p>
      <w:pPr/>
      <w:r>
        <w:t>• PTI-2004A: &lt;Descrição da amostra aqui&gt;</w:t>
      </w:r>
    </w:p>
    <w:p>
      <w:pPr/>
      <w:r>
        <w:t>• PTI-2004B: &lt;Descrição da amostra aqui&gt;</w:t>
      </w:r>
    </w:p>
    <w:p>
      <w:pPr>
        <w:pStyle w:val="Subttulo"/>
      </w:pPr>
      <w:r>
        <w:t>MEDIDAS ESTRUTURAIS</w:t>
      </w:r>
    </w:p>
    <w:p>
      <w:pPr/>
      <w:r>
        <w:t>• Sn = 240/40</w:t>
      </w:r>
      <w:r>
        <w:br w:type="page"/>
      </w:r>
    </w:p>
    <w:p>
      <w:pPr>
        <w:pStyle w:val="Ttulo2"/>
      </w:pPr>
      <w:r>
        <w:t>PTI-2005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720185E 6990170N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Próximo à igreja, passando o Rio Oliveira em direção a sul, em um corte de barranco acima da estrada.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AMOSTRAS</w:t>
      </w:r>
    </w:p>
    <w:p>
      <w:pPr/>
      <w:r>
        <w:t>• PTI-2005A: &lt;Descrição da amostra aqui&gt;</w:t>
      </w:r>
    </w:p>
    <w:p>
      <w:pPr/>
      <w:r>
        <w:t>• PTI-2005B: &lt;Descrição da amostra aqui&gt;</w:t>
      </w:r>
    </w:p>
    <w:p>
      <w:pPr>
        <w:pStyle w:val="Subttulo"/>
      </w:pPr>
      <w:r>
        <w:t>MEDIDAS ESTRUTURAIS</w:t>
      </w:r>
    </w:p>
    <w:p>
      <w:pPr/>
      <w:r>
        <w:t>• Sn = 200/40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PTI-2006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720323E 6990005N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38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Adjacente à drenagem, próximo a uma bifurcação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Cenozoicos - Depósitos de Canal Fluvial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PTI-2007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720399E 6989813N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estrada, próximo à bifurcação com uma estrada agrícola que sobe o morro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MEDIDAS ESTRUTURAIS</w:t>
      </w:r>
    </w:p>
    <w:p>
      <w:pPr/>
      <w:r>
        <w:t>• Sn = 170/55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PTI-2008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720373E 6989647N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 adjacente ao topo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MEDIDAS ESTRUTURAIS</w:t>
      </w:r>
    </w:p>
    <w:p>
      <w:pPr/>
      <w:r>
        <w:t>• Sn = 182/60</w:t>
      </w:r>
      <w:r>
        <w:br w:type="page"/>
      </w:r>
    </w:p>
    <w:p>
      <w:pPr>
        <w:pStyle w:val="Ttulo2"/>
      </w:pPr>
      <w:r>
        <w:t>PTI-2009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720629E 6989164N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 adjacente à estrada, abaixo de uma área de silvicultura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 / Unidade Metaexalativa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MEDIDAS ESTRUTURAIS</w:t>
      </w:r>
    </w:p>
    <w:p>
      <w:pPr/>
      <w:r>
        <w:t>• Sn = 200/45, 140/50, 155/55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PTI-2010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720912E 6989369N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Próximo à 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PTI-2011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721134E 6989529N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 em meio a uma área de silvicultura, próximo a uma residência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 / Unidade Metaexalativa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AMOSTRAS</w:t>
      </w:r>
    </w:p>
    <w:p>
      <w:pPr/>
      <w:r>
        <w:t>• PTI-2011A: &lt;Descrição da amostra aqui&gt;</w:t>
      </w:r>
    </w:p>
    <w:p>
      <w:pPr/>
      <w:r>
        <w:t>• PTI-2011B: &lt;Descrição da amostra aqui&gt;</w:t>
      </w:r>
    </w:p>
    <w:p>
      <w:pPr>
        <w:pStyle w:val="Subttulo"/>
      </w:pPr>
      <w:r>
        <w:t>MEDIDAS ESTRUTURAIS</w:t>
      </w:r>
    </w:p>
    <w:p>
      <w:pPr/>
      <w:r>
        <w:t>• Sn = 245/58, 255/55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PTI-2012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721375E 6989591N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À beira da estrada, próximo à planície fluvial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PTI-2013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721518E 6989844N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Próximo a um corte em barranco, em frente a uma porteira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PTI-2014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721617E 6989890N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Estrada agrícola em meio a uma área de silvicultura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PTI-2015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721577E 6989962N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 adjacente a um açude. Acesso pela Hospedaria Rural (contato com D. Mara)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MEDIDAS ESTRUTURAIS</w:t>
      </w:r>
    </w:p>
    <w:p>
      <w:pPr/>
      <w:r>
        <w:t>• Sn = 190/43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PTI-2016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721922E 6989957N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63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Leito de drenagem ao longo de uma trilha de captação de água. Acesso pela Hospedaria Rural (contato com D. Mara).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Metaexalativa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AMOSTRAS</w:t>
      </w:r>
    </w:p>
    <w:p>
      <w:pPr/>
      <w:r>
        <w:t>• PTI-2016A: &lt;Descrição da amostra aqui&gt;</w:t>
      </w:r>
    </w:p>
    <w:p>
      <w:pPr/>
      <w:r>
        <w:t>• PTI-2016B: &lt;Descrição da amostra aqui&gt;</w:t>
      </w:r>
    </w:p>
    <w:p>
      <w:pPr/>
      <w:r>
        <w:t>• PTI-2016C: &lt;Descrição da amostra aqui&gt;</w:t>
      </w:r>
      <w:r>
        <w:br w:type="page"/>
      </w:r>
    </w:p>
    <w:p>
      <w:pPr>
        <w:pStyle w:val="Ttulo2"/>
      </w:pPr>
      <w:r>
        <w:t>PTI-2017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721382E 6990294N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38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Na curva da estrada, abaixo de uma área de pastagem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PTI-2018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721240E 6990616N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Próximo ao Rancho Rural, lado sul da estrada geral do Oliveira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Cenozoicos - Depósitos de Planície de Inundação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PTI-2019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720943E 6990551N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Margem do Rio Oliveira, ao lado da ponte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Cenozoicos - Depósitos de Canal Fluvial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PTI-2020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720161E 6990446N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Leito/margem rochosa de rio à beira da estrada, próximo à igreja do Oliveira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AMOSTRAS</w:t>
      </w:r>
    </w:p>
    <w:p>
      <w:pPr/>
      <w:r>
        <w:t>• PTI-2020A: &lt;Descrição da amostra aqui&gt;</w:t>
      </w:r>
    </w:p>
    <w:p>
      <w:pPr>
        <w:pStyle w:val="Subttulo"/>
      </w:pPr>
      <w:r>
        <w:t>MEDIDAS ESTRUTURAIS</w:t>
      </w:r>
    </w:p>
    <w:p>
      <w:pPr/>
      <w:r>
        <w:t>• Sn = 200/45</w:t>
      </w:r>
    </w:p>
    <w:p>
      <w:pPr/>
      <w:r>
        <w:t>• Lb_crenulacao = 40-225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PTI-2021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720406E 6990761N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46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Esquina próximo ao Atacado Sabor do Campo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PTI-2022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720422E 6991188N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62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Leito de drenagem ao lado de uma pequena ponte no fim da rua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Cenozoicos - Depósitos de Canal Fluvial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PTI-2023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720455E 6991365N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 ao longo de uma estrada agrícola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PTI-2024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720408E 6991603N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97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Subida do morro ao longo de uma estrada agrícola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PTI-2025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720359E 6991800N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117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Subida do morro ao longo de uma trilha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Chão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PTI-2026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720432E 6991902N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123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Primeira grande cachoeira ao longo do rio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Metacarbonática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AMOSTRAS</w:t>
      </w:r>
    </w:p>
    <w:p>
      <w:pPr/>
      <w:r>
        <w:t>• PTI-2026A: &lt;Descrição da amostra aqui&gt;</w:t>
      </w:r>
    </w:p>
    <w:p>
      <w:pPr>
        <w:pStyle w:val="Subttulo"/>
      </w:pPr>
      <w:r>
        <w:t>MEDIDAS ESTRUTURAIS</w:t>
      </w:r>
    </w:p>
    <w:p>
      <w:pPr/>
      <w:r>
        <w:t>• Sn = 225/53</w:t>
      </w:r>
    </w:p>
    <w:p>
      <w:pPr/>
      <w:r>
        <w:t>• Pa_crenulacao = 180/87</w:t>
      </w:r>
    </w:p>
    <w:p>
      <w:pPr/>
      <w:r>
        <w:t>• Lb_crenulacao = 55-195, 35-300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PTI-2027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720470E 6991990N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143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Cachoeira dupla acima do ponto anterior, ao longo do rio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Metacarbonática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AMOSTRAS</w:t>
      </w:r>
    </w:p>
    <w:p>
      <w:pPr/>
      <w:r>
        <w:t>• PTI-2027A: &lt;Descrição da amostra aqui&gt;</w:t>
      </w:r>
    </w:p>
    <w:p>
      <w:pPr/>
      <w:r>
        <w:t>• PTI-2027B: &lt;Descrição da amostra aqui&gt;</w:t>
      </w:r>
    </w:p>
    <w:p>
      <w:pPr/>
      <w:r>
        <w:t>• PTI-2027C: &lt;Descrição da amostra aqui&gt;</w:t>
      </w:r>
    </w:p>
    <w:p>
      <w:pPr/>
      <w:r>
        <w:t>• PTI-2027D: &lt;Descrição da amostra aqui&gt;</w:t>
      </w:r>
    </w:p>
    <w:p>
      <w:pPr>
        <w:pStyle w:val="Subttulo"/>
      </w:pPr>
      <w:r>
        <w:t>MEDIDAS ESTRUTURAIS</w:t>
      </w:r>
    </w:p>
    <w:p>
      <w:pPr/>
      <w:r>
        <w:t>• Sn = 230/30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PTI-2028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720433E 6990492N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36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lado de uma ponte, adjacente à rua, em meio às pastagens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Baixo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Cenozoicos - Depósitos de Canal Fluvial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PTI-2029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720721E 6990409N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Área edificada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PTI-2030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721113E 6990941N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Limite da planicie aluvial, base do morro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PTI-2031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721188E 6991013N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Vala de drenagem ao longo da estrada, na base do morro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MEDIDAS ESTRUTURAIS</w:t>
      </w:r>
    </w:p>
    <w:p>
      <w:pPr/>
      <w:r>
        <w:t>• Sn = 180/35</w:t>
      </w:r>
      <w:r>
        <w:br w:type="page"/>
      </w:r>
    </w:p>
    <w:p>
      <w:pPr>
        <w:pStyle w:val="Ttulo2"/>
      </w:pPr>
      <w:r>
        <w:t>PTI-2032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721102E 6991310N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122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PTI-2033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721157E 6991625N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154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À beira da estrada, subindo o morro, em frente a uma cabana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PTI-2034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721303E 6991543N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176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Terraplanagem para agricultura. Fim da estrada (?)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PTI-2035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720377E 6989528N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Córrego atravessando a estrada, logo após a bifurcação e a porteira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Baixo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Cenozoicos - Depósitos de Planície de Inundação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PTI-2036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720357E 6989242N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estrada, cerca de 250 m após a porteira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PTI-2037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720339E 6989079N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64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MEDIDAS ESTRUTURAIS</w:t>
      </w:r>
    </w:p>
    <w:p>
      <w:pPr/>
      <w:r>
        <w:t>• Sn = 173/50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PTI-2038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720071E 6989229N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Córrego atravessando o gasoduto, próximo à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Baixo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Cenozoicos - Depósitos de Canal Fluvial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PTI-2039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719812E 6989156N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65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MEDIDAS ESTRUTURAIS</w:t>
      </w:r>
    </w:p>
    <w:p>
      <w:pPr/>
      <w:r>
        <w:t>• Sn = 230/40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PTI-2040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719942E 6989420N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61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Estrada agricola nos fundos de uma casa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PTI-2041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719772E 6989511N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117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Topo do morro, ao longo do gasoduto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PTI-2042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720131E 6989591N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PTI-2043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720210E 6989785N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Curva em S no limite entre o morro e a planície fluvial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PTI-2044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720226E 6989850N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Chão de uma estrada que sobe para uma área de corte do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Metaexalativa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AMOSTRAS</w:t>
      </w:r>
    </w:p>
    <w:p>
      <w:pPr/>
      <w:r>
        <w:t>• PTI-2044A: &lt;Descrição da amostra aqui&gt;</w:t>
      </w:r>
    </w:p>
    <w:p>
      <w:pPr/>
      <w:r>
        <w:t>• PTI-2044B: &lt;Descrição da amostra aqui&gt;</w:t>
      </w:r>
    </w:p>
    <w:p>
      <w:pPr/>
      <w:r>
        <w:t>• PTI-2044C: &lt;Descrição da amostra aqui&gt;</w:t>
      </w:r>
    </w:p>
    <w:p>
      <w:pPr/>
      <w:r>
        <w:t>• PTI-2044D: &lt;Descrição da amostra aqui&gt;</w:t>
      </w:r>
    </w:p>
    <w:p>
      <w:pPr>
        <w:pStyle w:val="Subttulo"/>
      </w:pPr>
      <w:r>
        <w:t>MEDIDAS ESTRUTURAIS</w:t>
      </w:r>
    </w:p>
    <w:p>
      <w:pPr/>
      <w:r>
        <w:t>• Sn = 190/35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PTI-2045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720371E 6989716N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Metaexalativa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PTI-2046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720432E 6989389N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52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PTI-2047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720770E 6988914N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94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PTI-2048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720933E 6988960N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69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Fundos de uma propriedade rural, próximo a um córrego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MEDIDAS ESTRUTURAIS</w:t>
      </w:r>
    </w:p>
    <w:p>
      <w:pPr/>
      <w:r>
        <w:t>• Sn = 180/50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PTI-2049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721144E 6988931N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 à beira da estrada, no acesso a uma propriedade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PTI-2050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721443E 6988910N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Curva ao longo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PTI-2051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721567E 6989027N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52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estrada, próximo a uma bifurcação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PTI-2052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721710E 6988931N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Início de vale côncavo entre colinas suaves convexas, em meio às pastagens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Solo em pastagem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PTI-2053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721895E 6988834N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Porteira de propriedade particular ao longo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PTI-2054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721476E 6989277N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PTI-2055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721365E 6989850N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46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Esquina em T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PTI-2056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721204E 6989998N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Descida do morro, rumo ao açude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PTI-2057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721104E 6989968N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Nascente escavada ao fim de uma pequena trilha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PTI-2058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719203E 6991920N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95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Blocos/matacões rolados à beira da estrada, próximo à bifurcação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Blocos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Baixo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Valsungana - Granitoides Valsungana (fácies porfirítica quartzo-sienítica)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PTI-2059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719263E 6992132N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125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de uma estrada agrícola, no chão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MEDIDAS ESTRUTURAIS</w:t>
      </w:r>
    </w:p>
    <w:p>
      <w:pPr/>
      <w:r>
        <w:t>• Sn = 320/30, 290/35</w:t>
      </w:r>
      <w:r>
        <w:br w:type="page"/>
      </w:r>
    </w:p>
    <w:p>
      <w:pPr>
        <w:pStyle w:val="Ttulo2"/>
      </w:pPr>
      <w:r>
        <w:t>PTI-2060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719243E 6992357N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159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de uma estrada agrícola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AMOSTRAS</w:t>
      </w:r>
    </w:p>
    <w:p>
      <w:pPr/>
      <w:r>
        <w:t>• PTI-2060A: &lt;Descrição da amostra aqui&gt;</w:t>
      </w:r>
    </w:p>
    <w:p>
      <w:pPr>
        <w:pStyle w:val="Subttulo"/>
      </w:pPr>
      <w:r>
        <w:t>MEDIDAS ESTRUTURAIS</w:t>
      </w:r>
    </w:p>
    <w:p>
      <w:pPr/>
      <w:r>
        <w:t>• Sn = 300/35, 310/35</w:t>
      </w:r>
      <w:r>
        <w:br w:type="page"/>
      </w:r>
    </w:p>
    <w:p>
      <w:pPr>
        <w:pStyle w:val="Ttulo2"/>
      </w:pPr>
      <w:r>
        <w:t>PTI-2061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719271E 6992678N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207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Curva ao longo de uma estrada agrícola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Metarenosa / Unidade Metavulcânica Máfica-ultramáfica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AMOSTRAS</w:t>
      </w:r>
    </w:p>
    <w:p>
      <w:pPr/>
      <w:r>
        <w:t>• PTI-2061A: &lt;Descrição da amostra aqui&gt;</w:t>
      </w:r>
    </w:p>
    <w:p>
      <w:pPr>
        <w:pStyle w:val="Subttulo"/>
      </w:pPr>
      <w:r>
        <w:t>MEDIDAS ESTRUTURAIS</w:t>
      </w:r>
    </w:p>
    <w:p>
      <w:pPr/>
      <w:r>
        <w:t>• Sn = 310/25</w:t>
      </w:r>
      <w:r>
        <w:br w:type="page"/>
      </w:r>
    </w:p>
    <w:p>
      <w:pPr>
        <w:pStyle w:val="Ttulo2"/>
      </w:pPr>
      <w:r>
        <w:t>PTI-2062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719353E 6992948N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244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de uma estrada agrícola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Blocos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Metarenosa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PTI-2063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719413E 6993164N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de uma estrada agrícola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Metarenosa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AMOSTRAS</w:t>
      </w:r>
    </w:p>
    <w:p>
      <w:pPr/>
      <w:r>
        <w:t>• PTI-2063A: &lt;Descrição da amostra aqui&gt;</w:t>
      </w:r>
    </w:p>
    <w:p>
      <w:pPr>
        <w:pStyle w:val="Subttulo"/>
      </w:pPr>
      <w:r>
        <w:t>MEDIDAS ESTRUTURAIS</w:t>
      </w:r>
    </w:p>
    <w:p>
      <w:pPr/>
      <w:r>
        <w:t>• Sn = 350/40</w:t>
      </w:r>
      <w:r>
        <w:br w:type="page"/>
      </w:r>
    </w:p>
    <w:p>
      <w:pPr>
        <w:pStyle w:val="Ttulo2"/>
      </w:pPr>
      <w:r>
        <w:t>PTI-2064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719365E 6993250N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Passagem da trilha por um pequeno córrego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Valsungana - Granitoides Valsungana (fácies porfirítica quartzo-sienítica) / Unidade Metarenosa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MEDIDAS ESTRUTURAIS</w:t>
      </w:r>
    </w:p>
    <w:p>
      <w:pPr/>
      <w:r>
        <w:t>• Sn = 270/52</w:t>
      </w:r>
      <w:r>
        <w:br w:type="page"/>
      </w:r>
    </w:p>
    <w:p>
      <w:pPr>
        <w:pStyle w:val="Ttulo2"/>
      </w:pPr>
      <w:r>
        <w:t>PTI-2065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719541E 6993280N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317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trilha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PTI-2066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719222E 6993198N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328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Leito de drenagem acima de uma cabana. Fim da trilha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PTI-2067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719304E 6991895N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90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Margem rochosa de drenagem, próximo à ponte Augusto Montifeller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Metacarbonática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AMOSTRAS</w:t>
      </w:r>
    </w:p>
    <w:p>
      <w:pPr/>
      <w:r>
        <w:t>• PTI-2067A: &lt;Descrição da amostra aqui&gt;</w:t>
      </w:r>
    </w:p>
    <w:p>
      <w:pPr>
        <w:pStyle w:val="Subttulo"/>
      </w:pPr>
      <w:r>
        <w:t>MEDIDAS ESTRUTURAIS</w:t>
      </w:r>
    </w:p>
    <w:p>
      <w:pPr/>
      <w:r>
        <w:t>• Sn = 255/30, 220/35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PTI-2068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719460E 6992201N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110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À beira da estrada, próximo à intersecção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Blocos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Baixo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Valsungana - Granitoides Valsungana (fácies porfirítica quartzo-sienítica)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AMOSTRAS</w:t>
      </w:r>
    </w:p>
    <w:p>
      <w:pPr/>
      <w:r>
        <w:t>• PTI-2068A: &lt;Descrição da amostra aqui&gt;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PTI-2069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719579E 6992426N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146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Próximo ao Recanto do Neni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Metarenosa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MEDIDAS ESTRUTURAIS</w:t>
      </w:r>
    </w:p>
    <w:p>
      <w:pPr/>
      <w:r>
        <w:t>• Sn = 265/35</w:t>
      </w:r>
    </w:p>
    <w:p>
      <w:pPr/>
      <w:r>
        <w:t>• Pa_crenulacao = 220/55</w:t>
      </w:r>
    </w:p>
    <w:p>
      <w:pPr/>
      <w:r>
        <w:t>• Lb_crenulacao = 35-310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PTI-2070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719428E 6992704N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154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Trilha de captação de água da SAMAE, atravessando o rio, próximo à pequena barragem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Baixo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Metarenosa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PTI-2071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719465E 6992752N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161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Cachoeira ao longo da trilha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Baixo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Metacarbonática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AMOSTRAS</w:t>
      </w:r>
    </w:p>
    <w:p>
      <w:pPr/>
      <w:r>
        <w:t>• PTI-2071A: &lt;Descrição da amostra aqui&gt;</w:t>
      </w:r>
    </w:p>
    <w:p>
      <w:pPr>
        <w:pStyle w:val="Subttulo"/>
      </w:pPr>
      <w:r>
        <w:t>MEDIDAS ESTRUTURAIS</w:t>
      </w:r>
    </w:p>
    <w:p>
      <w:pPr/>
      <w:r>
        <w:t>• Sn = 315/55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PTI-2072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719365E 6989643N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70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Curva da estrada, proximo a um portão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MEDIDAS ESTRUTURAIS</w:t>
      </w:r>
    </w:p>
    <w:p>
      <w:pPr/>
      <w:r>
        <w:t>• Sn = 260/67</w:t>
      </w:r>
      <w:r>
        <w:br w:type="page"/>
      </w:r>
    </w:p>
    <w:p>
      <w:pPr>
        <w:pStyle w:val="Ttulo2"/>
      </w:pPr>
      <w:r>
        <w:t>PTI-2073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719472E 6989458N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68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de uma estrada agrícola recém-aberta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PTI-2074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719502E 6989282N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97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de uma estrada agrícola recém-aberta.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AMOSTRAS</w:t>
      </w:r>
    </w:p>
    <w:p>
      <w:pPr/>
      <w:r>
        <w:t>• PTI-2074A: &lt;Descrição da amostra aqui&gt;</w:t>
      </w:r>
    </w:p>
    <w:p>
      <w:pPr>
        <w:pStyle w:val="Subttulo"/>
      </w:pPr>
      <w:r>
        <w:t>MEDIDAS ESTRUTURAIS</w:t>
      </w:r>
    </w:p>
    <w:p>
      <w:pPr/>
      <w:r>
        <w:t>• Sn = 110/35, 140/28, 110/40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PTI-2075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719594E 6988931N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99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de uma estrada agrícola recém-aberta.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AMOSTRAS</w:t>
      </w:r>
    </w:p>
    <w:p>
      <w:pPr/>
      <w:r>
        <w:t>• PTI-2075A: &lt;Descrição da amostra aqui&gt;</w:t>
      </w:r>
    </w:p>
    <w:p>
      <w:pPr>
        <w:pStyle w:val="Subttulo"/>
      </w:pPr>
      <w:r>
        <w:t>MEDIDAS ESTRUTURAIS</w:t>
      </w:r>
    </w:p>
    <w:p>
      <w:pPr/>
      <w:r>
        <w:t>• Sn = 150/35</w:t>
      </w:r>
    </w:p>
    <w:p>
      <w:pPr/>
      <w:r>
        <w:t>• Pa_crenulacao = 160/90</w:t>
      </w:r>
    </w:p>
    <w:p>
      <w:pPr/>
      <w:r>
        <w:t>• Lb_crenulacao = 05-080, 08-083, 10-250, 08-230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PTI-2076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719496E 6988908N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158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MEDIDAS ESTRUTURAIS</w:t>
      </w:r>
    </w:p>
    <w:p>
      <w:pPr/>
      <w:r>
        <w:t>• Sn = 190/30, 204/27</w:t>
      </w:r>
    </w:p>
    <w:p>
      <w:pPr/>
      <w:r>
        <w:t>• Lb_crenulacao = 24-218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PTI-2077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719279E 6989529N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68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Curva ao longo da estrada geral do Oliveira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Metaexalativa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AMOSTRAS</w:t>
      </w:r>
    </w:p>
    <w:p>
      <w:pPr/>
      <w:r>
        <w:t>• PTI-2077A: &lt;Descrição da amostra aqui&gt;</w:t>
      </w:r>
    </w:p>
    <w:p>
      <w:pPr>
        <w:pStyle w:val="Subttulo"/>
      </w:pPr>
      <w:r>
        <w:t>MEDIDAS ESTRUTURAIS</w:t>
      </w:r>
    </w:p>
    <w:p>
      <w:pPr/>
      <w:r>
        <w:t>• Sn = 200/50</w:t>
      </w:r>
      <w:r>
        <w:br w:type="page"/>
      </w:r>
    </w:p>
    <w:p>
      <w:pPr>
        <w:pStyle w:val="Ttulo2"/>
      </w:pPr>
      <w:r>
        <w:t>PTI-2078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719808E 6990214N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PTI-2079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719884E 6990214N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46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PTI-2080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719534E 6990643N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Pastagens adjacentes à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PTI-2081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719211E 6990746N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56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PTI-2082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718972E 6990822N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69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PTI-2083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718749E 6990958N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PTI-2084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719727E 6990883N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52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Passagem de estrada agrícola pelo rio, próximo ao limite entre a planície fluvial e a base</w:t>
              <w:br/>
              <w:t>do morro. Acesso pela madeireira ao lado do campo de futebol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Baixo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Cenozoicos - Depósitos de Canal Fluvial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PTI-2085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719374E 6990906N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PTI-2086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719294E 6991198N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66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Blocos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Baixo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Valsungana - Granitoides Valsungana (fácies porfirítica quartzo-sienítica)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sectPr w:rsidR="006143C3" w:rsidRPr="006143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6A"/>
    <w:rsid w:val="00060B71"/>
    <w:rsid w:val="000B6582"/>
    <w:rsid w:val="000B6C61"/>
    <w:rsid w:val="000C3881"/>
    <w:rsid w:val="000E355A"/>
    <w:rsid w:val="00171EBC"/>
    <w:rsid w:val="00222470"/>
    <w:rsid w:val="0028719B"/>
    <w:rsid w:val="00312E89"/>
    <w:rsid w:val="003272AD"/>
    <w:rsid w:val="003326B5"/>
    <w:rsid w:val="00341E23"/>
    <w:rsid w:val="00371EC0"/>
    <w:rsid w:val="003C1465"/>
    <w:rsid w:val="004E5559"/>
    <w:rsid w:val="005C739C"/>
    <w:rsid w:val="006143C3"/>
    <w:rsid w:val="00636472"/>
    <w:rsid w:val="00680132"/>
    <w:rsid w:val="006D20E1"/>
    <w:rsid w:val="007229CC"/>
    <w:rsid w:val="0081113B"/>
    <w:rsid w:val="00987B1C"/>
    <w:rsid w:val="009C5ECC"/>
    <w:rsid w:val="009C661C"/>
    <w:rsid w:val="009E7691"/>
    <w:rsid w:val="00A76DDE"/>
    <w:rsid w:val="00A84611"/>
    <w:rsid w:val="00AB3530"/>
    <w:rsid w:val="00AC7D18"/>
    <w:rsid w:val="00B06F31"/>
    <w:rsid w:val="00B31518"/>
    <w:rsid w:val="00B76134"/>
    <w:rsid w:val="00C327D3"/>
    <w:rsid w:val="00C4736A"/>
    <w:rsid w:val="00CA52B8"/>
    <w:rsid w:val="00F3406E"/>
    <w:rsid w:val="00FC0979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1A4F9"/>
  <w15:chartTrackingRefBased/>
  <w15:docId w15:val="{255FF7BB-0581-48E0-816B-916ECEBA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0E1"/>
    <w:pPr>
      <w:spacing w:after="80"/>
      <w:jc w:val="both"/>
    </w:pPr>
    <w:rPr>
      <w:rFonts w:ascii="Calibri" w:hAnsi="Calibri"/>
      <w:sz w:val="21"/>
    </w:rPr>
  </w:style>
  <w:style w:type="paragraph" w:styleId="Ttulo1">
    <w:name w:val="heading 1"/>
    <w:basedOn w:val="Normal"/>
    <w:next w:val="Normal"/>
    <w:link w:val="Ttulo1Char"/>
    <w:uiPriority w:val="9"/>
    <w:qFormat/>
    <w:rsid w:val="003C1465"/>
    <w:pPr>
      <w:keepNext/>
      <w:keepLines/>
      <w:spacing w:after="40"/>
      <w:jc w:val="center"/>
      <w:outlineLvl w:val="0"/>
    </w:pPr>
    <w:rPr>
      <w:rFonts w:eastAsiaTheme="majorEastAsia" w:cstheme="majorBidi"/>
      <w:b/>
      <w:smallCaps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1113B"/>
    <w:pPr>
      <w:keepNext/>
      <w:keepLines/>
      <w:spacing w:after="40"/>
      <w:jc w:val="left"/>
      <w:outlineLvl w:val="1"/>
    </w:pPr>
    <w:rPr>
      <w:rFonts w:eastAsiaTheme="majorEastAsia" w:cstheme="majorBidi"/>
      <w:b/>
      <w:sz w:val="28"/>
      <w:szCs w:val="28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680132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1465"/>
    <w:rPr>
      <w:rFonts w:ascii="Calibri" w:eastAsiaTheme="majorEastAsia" w:hAnsi="Calibri" w:cstheme="majorBidi"/>
      <w:b/>
      <w:smallCaps/>
      <w:sz w:val="48"/>
      <w:szCs w:val="48"/>
    </w:rPr>
  </w:style>
  <w:style w:type="table" w:styleId="Tabelacomgrade">
    <w:name w:val="Table Grid"/>
    <w:basedOn w:val="Tabelanormal"/>
    <w:uiPriority w:val="39"/>
    <w:rsid w:val="009C5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abealho">
    <w:name w:val="Tabela de cabeçalho"/>
    <w:basedOn w:val="Tabelanormal"/>
    <w:uiPriority w:val="99"/>
    <w:rsid w:val="009C5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customStyle="1" w:styleId="Tabela-Colunadireita">
    <w:name w:val="Tabela - Coluna direita"/>
    <w:basedOn w:val="Normal"/>
    <w:qFormat/>
    <w:pPr>
      <w:spacing w:before="20" w:after="20"/>
      <w:jc w:val="left"/>
    </w:pPr>
  </w:style>
  <w:style w:type="paragraph" w:customStyle="1" w:styleId="Tabela-Colunaesquerda">
    <w:name w:val="Tabela - Coluna esquerda"/>
    <w:basedOn w:val="Tabela-Colunadireita"/>
    <w:qFormat/>
    <w:rsid w:val="0081113B"/>
    <w:rPr>
      <w:b/>
    </w:rPr>
  </w:style>
  <w:style w:type="paragraph" w:customStyle="1" w:styleId="Seo">
    <w:name w:val="Seção"/>
    <w:basedOn w:val="Tabela-Colunaesquerda"/>
    <w:next w:val="Normal"/>
    <w:pPr>
      <w:keepNext/>
      <w:spacing w:before="160" w:after="40"/>
    </w:pPr>
  </w:style>
  <w:style w:type="paragraph" w:styleId="Legenda">
    <w:name w:val="caption"/>
    <w:basedOn w:val="Normal"/>
    <w:next w:val="Normal"/>
    <w:uiPriority w:val="35"/>
    <w:unhideWhenUsed/>
    <w:qFormat/>
    <w:rsid w:val="00987B1C"/>
    <w:pPr>
      <w:spacing w:after="120" w:line="240" w:lineRule="auto"/>
    </w:pPr>
    <w:rPr>
      <w:iCs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81113B"/>
    <w:rPr>
      <w:rFonts w:ascii="Calibri" w:eastAsiaTheme="majorEastAsia" w:hAnsi="Calibri" w:cstheme="majorBidi"/>
      <w:b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680132"/>
    <w:rPr>
      <w:rFonts w:ascii="Calibri" w:eastAsiaTheme="majorEastAsia" w:hAnsi="Calibri" w:cstheme="majorBidi"/>
      <w:b/>
      <w:smallCaps/>
      <w:sz w:val="28"/>
      <w:szCs w:val="28"/>
    </w:rPr>
  </w:style>
  <w:style w:type="paragraph" w:customStyle="1" w:styleId="Ttulodeinformao">
    <w:name w:val="Título de informação"/>
    <w:basedOn w:val="Normal"/>
    <w:link w:val="TtulodeinformaoChar"/>
    <w:qFormat/>
    <w:rsid w:val="0081113B"/>
    <w:pPr>
      <w:jc w:val="center"/>
    </w:pPr>
    <w:rPr>
      <w:b/>
      <w:bCs/>
      <w:sz w:val="24"/>
      <w:szCs w:val="28"/>
    </w:rPr>
  </w:style>
  <w:style w:type="character" w:customStyle="1" w:styleId="TtulodeinformaoChar">
    <w:name w:val="Título de informação Char"/>
    <w:basedOn w:val="Fontepargpadro"/>
    <w:link w:val="Ttulodeinformao"/>
    <w:rsid w:val="0081113B"/>
    <w:rPr>
      <w:rFonts w:ascii="Calibri" w:hAnsi="Calibri"/>
      <w:b/>
      <w:bCs/>
      <w:sz w:val="24"/>
      <w:szCs w:val="28"/>
    </w:rPr>
  </w:style>
  <w:style w:type="paragraph" w:customStyle="1" w:styleId="Textodeinformao">
    <w:name w:val="Texto de informação"/>
    <w:basedOn w:val="Ttulodeinformao"/>
    <w:link w:val="TextodeinformaoChar"/>
    <w:qFormat/>
    <w:rsid w:val="0081113B"/>
    <w:rPr>
      <w:b w:val="0"/>
      <w:bCs w:val="0"/>
      <w:caps/>
    </w:rPr>
  </w:style>
  <w:style w:type="character" w:customStyle="1" w:styleId="TextodeinformaoChar">
    <w:name w:val="Texto de informação Char"/>
    <w:basedOn w:val="TtulodeinformaoChar"/>
    <w:link w:val="Textodeinformao"/>
    <w:rsid w:val="0081113B"/>
    <w:rPr>
      <w:rFonts w:ascii="Calibri" w:hAnsi="Calibri"/>
      <w:b w:val="0"/>
      <w:bCs w:val="0"/>
      <w:caps/>
      <w:sz w:val="24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6143C3"/>
    <w:pPr>
      <w:jc w:val="center"/>
    </w:pPr>
    <w:rPr>
      <w:b/>
      <w:smallCaps/>
      <w:sz w:val="72"/>
    </w:rPr>
  </w:style>
  <w:style w:type="character" w:customStyle="1" w:styleId="TtuloChar">
    <w:name w:val="Título Char"/>
    <w:basedOn w:val="Fontepargpadro"/>
    <w:link w:val="Ttulo"/>
    <w:uiPriority w:val="10"/>
    <w:rsid w:val="006143C3"/>
    <w:rPr>
      <w:rFonts w:ascii="Calibri" w:hAnsi="Calibri"/>
      <w:b/>
      <w:smallCaps/>
      <w:sz w:val="72"/>
    </w:rPr>
  </w:style>
  <w:style w:type="paragraph" w:styleId="Subttulo">
    <w:name w:val="Subtitle"/>
    <w:basedOn w:val="Seo"/>
    <w:next w:val="Normal"/>
    <w:link w:val="SubttuloChar"/>
    <w:uiPriority w:val="11"/>
    <w:qFormat/>
    <w:rsid w:val="00F3406E"/>
  </w:style>
  <w:style w:type="character" w:customStyle="1" w:styleId="SubttuloChar">
    <w:name w:val="Subtítulo Char"/>
    <w:basedOn w:val="Fontepargpadro"/>
    <w:link w:val="Subttulo"/>
    <w:uiPriority w:val="11"/>
    <w:rsid w:val="00F3406E"/>
    <w:rPr>
      <w:rFonts w:ascii="Calibri" w:hAnsi="Calibri"/>
      <w:b/>
      <w:caps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4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Maccari</dc:creator>
  <cp:keywords/>
  <dc:description/>
  <cp:lastModifiedBy>Gabriel Maccari</cp:lastModifiedBy>
  <cp:revision>37</cp:revision>
  <dcterms:created xsi:type="dcterms:W3CDTF">2022-07-03T18:59:00Z</dcterms:created>
  <dcterms:modified xsi:type="dcterms:W3CDTF">2022-10-12T21:44:00Z</dcterms:modified>
</cp:coreProperties>
</file>