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 UFSC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718784E 6989596N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/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PTI-2001A: &lt;Descrição da amostra aqui&gt;</w:t>
      </w:r>
    </w:p>
    <w:p>
      <w:pPr/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220/30, 240/22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719586E 6989888N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720063E 6990220N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PTI-2003A: &lt;Descrição da amostra aqui&gt;</w:t>
      </w:r>
    </w:p>
    <w:p>
      <w:pPr/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220/35, 220/40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721486E 6990613N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PTI-2004A: &lt;Descrição da amostra aqui&gt;</w:t>
      </w:r>
    </w:p>
    <w:p>
      <w:pPr/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720185E 6990170N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PTI-2005A: &lt;Descrição da amostra aqui&gt;</w:t>
      </w:r>
    </w:p>
    <w:p>
      <w:pPr/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720323E 6990005N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720399E 6989813N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170/55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720373E 6989647N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720629E 6989164N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200/45, 140/50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720912E 6989369N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PTI-2011A: &lt;Descrição da amostra aqui&gt;</w:t>
      </w:r>
    </w:p>
    <w:p>
      <w:pPr/>
      <w:r>
        <w:t>• PTI-2011B: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245/58, 255/55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721518E 6989844N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721617E 6989890N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721577E 6989962N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190/43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721922E 6989957N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PTI-2016A: &lt;Descrição da amostra aqui&gt;</w:t>
      </w:r>
    </w:p>
    <w:p>
      <w:pPr/>
      <w:r>
        <w:t>• PTI-2016B: &lt;Descrição da amostra aqui&gt;</w:t>
      </w:r>
    </w:p>
    <w:p>
      <w:pPr/>
      <w:r>
        <w:t>• PTI-2016C: &lt;Descrição da amostra aqui&gt;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721382E 6990294N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721240E 6990616N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720943E 6990551N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720161E 6990446N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PTI-2020A: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200/45</w:t>
      </w:r>
    </w:p>
    <w:p>
      <w:pPr/>
      <w:r>
        <w:t>• Lb_crenulacao = 40-225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II</w:t>
      </w:r>
      <w:r>
        <w:br w:type="page"/>
      </w:r>
    </w:p>
    <w:p>
      <w:pPr>
        <w:pStyle w:val="Ttulo2"/>
      </w:pPr>
      <w:r>
        <w:t>PTI-2087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719709E 6991023N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Fundos do campo de futebol do Oliveira, próximo ao Bar e Cancha Moresco, passando 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190/48, 095/52</w:t>
      </w:r>
      <w:r>
        <w:br w:type="page"/>
      </w:r>
    </w:p>
    <w:p>
      <w:pPr>
        <w:pStyle w:val="Ttulo2"/>
      </w:pPr>
      <w:r>
        <w:t>PTI-2088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719774E 6991206N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719684E 6991196N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719497E 6991041N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719443E 6991263N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719479E 6991369N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250/37</w:t>
      </w:r>
      <w:r>
        <w:br w:type="page"/>
      </w:r>
    </w:p>
    <w:p>
      <w:pPr>
        <w:pStyle w:val="Ttulo2"/>
      </w:pPr>
      <w:r>
        <w:t>PTI-2093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719548E 6991437N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100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PTI-2093A: &lt;Descrição da amostra aqui&gt;</w:t>
      </w:r>
    </w:p>
    <w:p>
      <w:pPr/>
      <w:r>
        <w:t>• PTI-2093B: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260/54, 280/55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PTI-2094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719601E 6991519N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Lajeado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PTI-2094A: &lt;Descrição da amostra aqui&gt;</w:t>
      </w:r>
    </w:p>
    <w:p>
      <w:pPr/>
      <w:r>
        <w:t>• PTI-2094B: &lt;Descrição da amostra aqui&gt;</w:t>
      </w:r>
      <w:r>
        <w:br w:type="page"/>
      </w:r>
    </w:p>
    <w:p>
      <w:pPr>
        <w:pStyle w:val="Ttulo2"/>
      </w:pPr>
      <w:r>
        <w:t>PTI-2095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719426E 6991479N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719455E 6991671N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PTI-2096A: &lt;Descrição da amostra aqui&gt;</w:t>
      </w:r>
      <w:r>
        <w:br w:type="page"/>
      </w:r>
    </w:p>
    <w:p>
      <w:pPr>
        <w:pStyle w:val="Ttulo2"/>
      </w:pPr>
      <w:r>
        <w:t>PTI-2097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719494E 6991895N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719434E 6992041N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104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719591E 6992198N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719764E 6992264N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PTI-2100A: &lt;Descrição da amostra aqui&gt;</w:t>
      </w:r>
    </w:p>
    <w:p>
      <w:pPr/>
      <w:r>
        <w:t>• PTI-2100B: &lt;Descrição da amostra aqui&gt;</w:t>
      </w:r>
      <w:r>
        <w:br w:type="page"/>
      </w:r>
    </w:p>
    <w:p>
      <w:pPr>
        <w:pStyle w:val="Ttulo2"/>
      </w:pPr>
      <w:r>
        <w:t>PTI-2101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722590E 6990870N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722400E 6990670N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722504E 6990367N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722506E 6990165N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722355E 6990128N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722174E 6989864N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722162E 6989808N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PTI-2107A: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245/50, 210/50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0A76" w14:textId="77777777" w:rsidR="00956D14" w:rsidRDefault="00956D14" w:rsidP="003C101F">
      <w:pPr>
        <w:spacing w:after="0" w:line="240" w:lineRule="auto"/>
      </w:pPr>
      <w:r>
        <w:separator/>
      </w:r>
    </w:p>
  </w:endnote>
  <w:endnote w:type="continuationSeparator" w:id="0">
    <w:p w14:paraId="5C5D8FF0" w14:textId="77777777" w:rsidR="00956D14" w:rsidRDefault="00956D14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06E4" w14:textId="77777777" w:rsidR="00956D14" w:rsidRDefault="00956D14" w:rsidP="003C101F">
      <w:pPr>
        <w:spacing w:after="0" w:line="240" w:lineRule="auto"/>
      </w:pPr>
      <w:r>
        <w:separator/>
      </w:r>
    </w:p>
  </w:footnote>
  <w:footnote w:type="continuationSeparator" w:id="0">
    <w:p w14:paraId="727A692B" w14:textId="77777777" w:rsidR="00956D14" w:rsidRDefault="00956D14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01F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56D14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Geologia UFSC</dc:creator>
  <cp:keywords>Geologia, Mapeamento Geológico</cp:keywords>
  <dc:description>Caderneta de campo compilada elaborada na disciplina de Mapeamento Geológico do curso de graduação em Geologia da UFSC</dc:description>
  <cp:lastModifiedBy>Geologia UFSC</cp:lastModifiedBy>
  <cp:revision>1</cp:revision>
  <dcterms:created xsi:type="dcterms:W3CDTF">2023-11-10T14:02:59Z</dcterms:created>
  <dcterms:modified xsi:type="dcterms:W3CDTF">2023-11-10T14:02:59Z</dcterms:modified>
  <cp:category>Relatório Técnico</cp:category>
  <cp:contentStatus>Modelo</cp:contentStatus>
  <dc:identifier>None</dc:identifier>
  <dc:language>Português (Brasil)</dc:language>
  <cp:version>v1</cp:version>
</cp:coreProperties>
</file>