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"/>
      </w:pPr>
      <w:r>
        <w:t>CADERNETA DE CAMPO COMPILADA</w:t>
      </w:r>
    </w:p>
    <w:p>
      <w:pPr/>
    </w:p>
    <w:p>
      <w:pPr/>
    </w:p>
    <w:p>
      <w:pPr>
        <w:pStyle w:val="Ttulodeinformao"/>
      </w:pPr>
      <w:r>
        <w:t>MAPEAMENTO GEOLÓGICO UFSC</w:t>
      </w:r>
    </w:p>
    <w:p>
      <w:pPr/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NÚMERO DA 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PTI-2001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718784 E 6989596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Geral do Oliveira, próximo ao entroncamento com uma estrada agrícola, no limite com a área 1.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 /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PTI-2001A: &lt;Descrição da amostra aqui&gt;</w:t>
      </w:r>
    </w:p>
    <w:p>
      <w:pPr/>
      <w:r>
        <w:t>• PTI-2001B: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220/30, 240/22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719586 E 6989888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 Geral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720063 E 6990220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pequena ponte, entre duas propriedades rurais cercadas, próximo ao centro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PTI-2003A: &lt;Descrição da amostra aqui&gt;</w:t>
      </w:r>
    </w:p>
    <w:p>
      <w:pPr/>
      <w:r>
        <w:t>• PTI-2003B: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220/35, 220/40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  <w:r>
        <w:br w:type="page"/>
      </w:r>
    </w:p>
    <w:p>
      <w:pPr>
        <w:pStyle w:val="Ttulo2"/>
      </w:pPr>
      <w:r>
        <w:t>PTI-2004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721486 E 6990613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Rio do Oliveira, próximo à ponte, nos fundos do Rancho Rural.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PTI-2004A: &lt;Descrição da amostra aqui&gt;</w:t>
      </w:r>
    </w:p>
    <w:p>
      <w:pPr/>
      <w:r>
        <w:t>• PTI-2004B: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240/40</w:t>
      </w:r>
      <w:r>
        <w:br w:type="page"/>
      </w:r>
    </w:p>
    <w:p>
      <w:pPr>
        <w:pStyle w:val="Ttulo2"/>
      </w:pPr>
      <w:r>
        <w:t>PTI-2005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720185 E 6990170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igreja, passando o Rio Oliveira em direção a sul, em um corte de barranco acima da estrada.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PTI-2005A: &lt;Descrição da amostra aqui&gt;</w:t>
      </w:r>
    </w:p>
    <w:p>
      <w:pPr/>
      <w:r>
        <w:t>• PTI-2005B: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200/40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720323 E 6990005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Adjacente à drenagem, próximo a uma bifurcação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720399 E 6989813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à bifurcação com uma estrada agrícola que sobe 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170/55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720373 E 6989647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ao topo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182/60</w:t>
      </w:r>
      <w:r>
        <w:br w:type="page"/>
      </w:r>
    </w:p>
    <w:p>
      <w:pPr>
        <w:pStyle w:val="Ttulo2"/>
      </w:pPr>
      <w:r>
        <w:t>PTI-2009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720629 E 6989164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à estrada, abaixo de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200/45, 140/50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720912 E 6989369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721134 E 6989529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em meio a uma área de silvicultura, próximo a uma residência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PTI-2011A: &lt;Descrição da amostra aqui&gt;</w:t>
      </w:r>
    </w:p>
    <w:p>
      <w:pPr/>
      <w:r>
        <w:t>• PTI-2011B: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245/58, 255/55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721375 E 6989591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721518 E 6989844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 um corte em barranco, em frente a uma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721617 E 6989890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em meio a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PTI-2015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721577 E 6989962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 um açude. Acesso pela Hospedaria Rural (contato com D. Mara)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190/43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721922 E 6989957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longo de uma trilha de captação de água. Acesso pela Hospedaria Rural (contato com D. Mara).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PTI-2016A: &lt;Descrição da amostra aqui&gt;</w:t>
      </w:r>
    </w:p>
    <w:p>
      <w:pPr/>
      <w:r>
        <w:t>• PTI-2016B: &lt;Descrição da amostra aqui&gt;</w:t>
      </w:r>
    </w:p>
    <w:p>
      <w:pPr/>
      <w:r>
        <w:t>• PTI-2016C: &lt;Descrição da amostra aqui&gt;</w:t>
      </w:r>
      <w:r>
        <w:br w:type="page"/>
      </w:r>
    </w:p>
    <w:p>
      <w:pPr>
        <w:pStyle w:val="Ttulo2"/>
      </w:pPr>
      <w:r>
        <w:t>PTI-2017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721382 E 6990294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 curva da estrada, abaixo de uma área de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721240 E 6990616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Rancho Rural, lado sul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720943 E 6990551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do Rio Oliveira, ao lado da ponte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720161 E 6990446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Leito/margem rochosa de rio à beira da estrada, próximo à igreja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PTI-2020A: &lt;Descrição da amostra aqui&gt;</w:t>
      </w:r>
    </w:p>
    <w:p>
      <w:pPr>
        <w:pStyle w:val="Subttulo"/>
      </w:pPr>
      <w:r>
        <w:t>MEDIDAS ESTRUTURAIS</w:t>
      </w:r>
    </w:p>
    <w:p>
      <w:pPr/>
      <w:r>
        <w:t>• Sn = 200/45</w:t>
      </w:r>
    </w:p>
    <w:p>
      <w:pPr/>
      <w:r>
        <w:t>• Lb_crenulacao = 40-225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II</w:t>
      </w:r>
      <w:r>
        <w:br w:type="page"/>
      </w:r>
    </w:p>
    <w:p>
      <w:pPr>
        <w:pStyle w:val="Ttulo2"/>
      </w:pPr>
      <w:r>
        <w:t>PTI-2087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719709 E 6991023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Fundos do campo de futebol do Oliveira, próximo ao Bar e Cancha Moresco, passando 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190/48, 095/52</w:t>
      </w:r>
      <w:r>
        <w:br w:type="page"/>
      </w:r>
    </w:p>
    <w:p>
      <w:pPr>
        <w:pStyle w:val="Ttulo2"/>
      </w:pPr>
      <w:r>
        <w:t>PTI-2088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719774 E 6991206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PTI-2089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719684 E 6991196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719497 E 6991041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719443 E 6991263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719479 E 6991369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MEDIDAS ESTRUTURAIS</w:t>
      </w:r>
    </w:p>
    <w:p>
      <w:pPr/>
      <w:r>
        <w:t>• Sn = 250/37</w:t>
      </w:r>
      <w:r>
        <w:br w:type="page"/>
      </w:r>
    </w:p>
    <w:p>
      <w:pPr>
        <w:pStyle w:val="Ttulo2"/>
      </w:pPr>
      <w:r>
        <w:t>PTI-2093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719548 E 6991437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100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PTI-2093A: &lt;Descrição da amostra aqui&gt;</w:t>
      </w:r>
    </w:p>
    <w:p>
      <w:pPr/>
      <w:r>
        <w:t>• PTI-2093B: &lt;Descrição da amostra aqui&gt;</w:t>
      </w:r>
    </w:p>
    <w:p>
      <w:pPr>
        <w:pStyle w:val="Subttulo"/>
      </w:pPr>
      <w:r>
        <w:t>MEDIDAS ESTRUTURAIS</w:t>
      </w:r>
    </w:p>
    <w:p>
      <w:pPr/>
      <w:r>
        <w:t>• Sn = 260/54, 280/55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PTI-2094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719601 E 6991519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Lajeado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PTI-2094A: &lt;Descrição da amostra aqui&gt;</w:t>
      </w:r>
    </w:p>
    <w:p>
      <w:pPr/>
      <w:r>
        <w:t>• PTI-2094B: &lt;Descrição da amostra aqui&gt;</w:t>
      </w:r>
      <w:r>
        <w:br w:type="page"/>
      </w:r>
    </w:p>
    <w:p>
      <w:pPr>
        <w:pStyle w:val="Ttulo2"/>
      </w:pPr>
      <w:r>
        <w:t>PTI-2095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719426 E 6991479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139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719455 E 6991671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PTI-2096A: &lt;Descrição da amostra aqui&gt;</w:t>
      </w:r>
      <w:r>
        <w:br w:type="page"/>
      </w:r>
    </w:p>
    <w:p>
      <w:pPr>
        <w:pStyle w:val="Ttulo2"/>
      </w:pPr>
      <w:r>
        <w:t>PTI-2097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719494 E 6991895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131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719434 E 6992041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104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PTI-2099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719591 E 6992198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719764 E 6992264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PTI-2100A: &lt;Descrição da amostra aqui&gt;</w:t>
      </w:r>
    </w:p>
    <w:p>
      <w:pPr/>
      <w:r>
        <w:t>• PTI-2100B: &lt;Descrição da amostra aqui&gt;</w:t>
      </w:r>
      <w:r>
        <w:br w:type="page"/>
      </w:r>
    </w:p>
    <w:p>
      <w:pPr>
        <w:pStyle w:val="Ttulo2"/>
      </w:pPr>
      <w:r>
        <w:t>PTI-2101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722590 E 6990870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722400 E 6990670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722504 E 6990367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722506 E 6990165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722355 E 6990128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722174 E 6989864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  <w:r>
        <w:br w:type="page"/>
      </w:r>
    </w:p>
    <w:p>
      <w:pPr>
        <w:pStyle w:val="Ttulo2"/>
      </w:pPr>
      <w:r>
        <w:t>PTI-2107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722162 E 6989808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afloramento aqui&gt;</w:t>
      </w:r>
    </w:p>
    <w:p>
      <w:pPr>
        <w:pStyle w:val="Subttulo"/>
      </w:pPr>
      <w:r>
        <w:t>AMOSTRAS</w:t>
      </w:r>
    </w:p>
    <w:p>
      <w:pPr/>
      <w:r>
        <w:t>• PTI-2107A: &lt;Descrição da amostra aqui&gt;</w:t>
      </w:r>
    </w:p>
    <w:p>
      <w:pPr>
        <w:pStyle w:val="Subttulo"/>
      </w:pPr>
      <w:r>
        <w:t>MEDIDAS ESTRUTURAIS</w:t>
      </w:r>
    </w:p>
    <w:p>
      <w:pPr/>
      <w:r>
        <w:t>• Sn = 245/50, 210/50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legendas. Remova esta seção caso não haja fotos&gt;</w:t>
      </w:r>
    </w:p>
    <w:sectPr w:rsidR="006143C3" w:rsidRPr="006143C3" w:rsidSect="003C101F">
      <w:footerReference w:type="default" r:id="rId6"/>
      <w:pgSz w:w="11906" w:h="16838"/>
      <w:pgMar w:top="1417" w:right="1701" w:bottom="1417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0A76" w14:textId="77777777" w:rsidR="00956D14" w:rsidRDefault="00956D14" w:rsidP="003C101F">
      <w:pPr>
        <w:spacing w:after="0" w:line="240" w:lineRule="auto"/>
      </w:pPr>
      <w:r>
        <w:separator/>
      </w:r>
    </w:p>
  </w:endnote>
  <w:endnote w:type="continuationSeparator" w:id="0">
    <w:p w14:paraId="5C5D8FF0" w14:textId="77777777" w:rsidR="00956D14" w:rsidRDefault="00956D14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06E4" w14:textId="77777777" w:rsidR="00956D14" w:rsidRDefault="00956D14" w:rsidP="003C101F">
      <w:pPr>
        <w:spacing w:after="0" w:line="240" w:lineRule="auto"/>
      </w:pPr>
      <w:r>
        <w:separator/>
      </w:r>
    </w:p>
  </w:footnote>
  <w:footnote w:type="continuationSeparator" w:id="0">
    <w:p w14:paraId="727A692B" w14:textId="77777777" w:rsidR="00956D14" w:rsidRDefault="00956D14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60B71"/>
    <w:rsid w:val="000B6582"/>
    <w:rsid w:val="000B6C61"/>
    <w:rsid w:val="000C3881"/>
    <w:rsid w:val="000E355A"/>
    <w:rsid w:val="00171EBC"/>
    <w:rsid w:val="00222470"/>
    <w:rsid w:val="0028719B"/>
    <w:rsid w:val="00312E89"/>
    <w:rsid w:val="003272AD"/>
    <w:rsid w:val="003326B5"/>
    <w:rsid w:val="00341E23"/>
    <w:rsid w:val="00371EC0"/>
    <w:rsid w:val="003C101F"/>
    <w:rsid w:val="003C1465"/>
    <w:rsid w:val="004E5559"/>
    <w:rsid w:val="005C739C"/>
    <w:rsid w:val="006143C3"/>
    <w:rsid w:val="00636472"/>
    <w:rsid w:val="00680132"/>
    <w:rsid w:val="006D20E1"/>
    <w:rsid w:val="007229CC"/>
    <w:rsid w:val="0081113B"/>
    <w:rsid w:val="00956D14"/>
    <w:rsid w:val="00987B1C"/>
    <w:rsid w:val="009C5ECC"/>
    <w:rsid w:val="009C661C"/>
    <w:rsid w:val="009E7691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F3406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Caderneta de Campo Compilada</dc:title>
  <dc:subject>Geologia</dc:subject>
  <dc:creator>Geologia UFSC</dc:creator>
  <cp:keywords>Geologia, Mapeamento Geológico</cp:keywords>
  <dc:description>Caderneta de campo compilada elaborada na disciplina de Mapeamento Geológico do curso de graduação em Geologia da UFSC</dc:description>
  <cp:lastModifiedBy>Geologia UFSC</cp:lastModifiedBy>
  <cp:revision>1</cp:revision>
  <dcterms:created xsi:type="dcterms:W3CDTF">2024-05-11T03:47:53Z</dcterms:created>
  <dcterms:modified xsi:type="dcterms:W3CDTF">2024-05-11T03:47:53Z</dcterms:modified>
  <cp:category>Relatório Técnico</cp:category>
  <cp:contentStatus>Modelo</cp:contentStatus>
  <dc:identifier>None</dc:identifier>
  <dc:language>Português (Brasil)</dc:language>
  <cp:version>v1</cp:version>
</cp:coreProperties>
</file>