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9FDF" w14:textId="51A59062" w:rsidR="006143C3" w:rsidRPr="006143C3" w:rsidRDefault="00A84611" w:rsidP="003C1465">
      <w:r>
        <w:t>Não exclua este arquivo. Ele é necessário para a execução da ferramenta.</w:t>
      </w:r>
    </w:p>
    <w:sectPr w:rsidR="006143C3" w:rsidRPr="006143C3" w:rsidSect="003C101F">
      <w:footerReference w:type="default" r:id="rId6"/>
      <w:pgSz w:w="11906" w:h="16838"/>
      <w:pgMar w:top="1417" w:right="1701" w:bottom="1417" w:left="1701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0A76" w14:textId="77777777" w:rsidR="00956D14" w:rsidRDefault="00956D14" w:rsidP="003C101F">
      <w:pPr>
        <w:spacing w:after="0" w:line="240" w:lineRule="auto"/>
      </w:pPr>
      <w:r>
        <w:separator/>
      </w:r>
    </w:p>
  </w:endnote>
  <w:endnote w:type="continuationSeparator" w:id="0">
    <w:p w14:paraId="5C5D8FF0" w14:textId="77777777" w:rsidR="00956D14" w:rsidRDefault="00956D14" w:rsidP="003C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2217331"/>
      <w:docPartObj>
        <w:docPartGallery w:val="Page Numbers (Bottom of Page)"/>
        <w:docPartUnique/>
      </w:docPartObj>
    </w:sdtPr>
    <w:sdtContent>
      <w:p w14:paraId="33EC2385" w14:textId="0B402F54" w:rsidR="003C101F" w:rsidRDefault="003C101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118E8" w14:textId="77777777" w:rsidR="003C101F" w:rsidRDefault="003C10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06E4" w14:textId="77777777" w:rsidR="00956D14" w:rsidRDefault="00956D14" w:rsidP="003C101F">
      <w:pPr>
        <w:spacing w:after="0" w:line="240" w:lineRule="auto"/>
      </w:pPr>
      <w:r>
        <w:separator/>
      </w:r>
    </w:p>
  </w:footnote>
  <w:footnote w:type="continuationSeparator" w:id="0">
    <w:p w14:paraId="727A692B" w14:textId="77777777" w:rsidR="00956D14" w:rsidRDefault="00956D14" w:rsidP="003C1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60B71"/>
    <w:rsid w:val="000B6582"/>
    <w:rsid w:val="000B6C61"/>
    <w:rsid w:val="000C3881"/>
    <w:rsid w:val="000E355A"/>
    <w:rsid w:val="00171EBC"/>
    <w:rsid w:val="00222470"/>
    <w:rsid w:val="0028719B"/>
    <w:rsid w:val="00312E89"/>
    <w:rsid w:val="003272AD"/>
    <w:rsid w:val="003326B5"/>
    <w:rsid w:val="00341E23"/>
    <w:rsid w:val="00371EC0"/>
    <w:rsid w:val="003C101F"/>
    <w:rsid w:val="003C1465"/>
    <w:rsid w:val="004E5559"/>
    <w:rsid w:val="005C739C"/>
    <w:rsid w:val="006143C3"/>
    <w:rsid w:val="00636472"/>
    <w:rsid w:val="00680132"/>
    <w:rsid w:val="006D20E1"/>
    <w:rsid w:val="007229CC"/>
    <w:rsid w:val="0081113B"/>
    <w:rsid w:val="00956D14"/>
    <w:rsid w:val="00987B1C"/>
    <w:rsid w:val="009C5ECC"/>
    <w:rsid w:val="009C661C"/>
    <w:rsid w:val="009E7691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F3406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E1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3C1465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465"/>
    <w:rPr>
      <w:rFonts w:ascii="Calibri" w:eastAsiaTheme="majorEastAsia" w:hAnsi="Calibri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81113B"/>
    <w:pPr>
      <w:jc w:val="center"/>
    </w:pPr>
    <w:rPr>
      <w:b/>
      <w:bCs/>
      <w:sz w:val="24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81113B"/>
    <w:rPr>
      <w:rFonts w:ascii="Calibri" w:hAnsi="Calibri"/>
      <w:b/>
      <w:bCs/>
      <w:sz w:val="24"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81113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81113B"/>
    <w:rPr>
      <w:rFonts w:ascii="Calibri" w:hAnsi="Calibri"/>
      <w:b w:val="0"/>
      <w:bCs w:val="0"/>
      <w:caps/>
      <w:sz w:val="24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  <w:style w:type="paragraph" w:styleId="Cabealho">
    <w:name w:val="header"/>
    <w:basedOn w:val="Normal"/>
    <w:link w:val="Cabealho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01F"/>
    <w:rPr>
      <w:rFonts w:ascii="Calibri" w:hAnsi="Calibri"/>
      <w:sz w:val="21"/>
    </w:rPr>
  </w:style>
  <w:style w:type="paragraph" w:styleId="Rodap">
    <w:name w:val="footer"/>
    <w:basedOn w:val="Normal"/>
    <w:link w:val="Rodap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01F"/>
    <w:rPr>
      <w:rFonts w:ascii="Calibri" w:hAnsi="Calibr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lastModifiedBy>Gabriel Maccari</cp:lastModifiedBy>
  <cp:revision>38</cp:revision>
  <dcterms:created xsi:type="dcterms:W3CDTF">2022-07-03T18:59:00Z</dcterms:created>
  <dcterms:modified xsi:type="dcterms:W3CDTF">2023-10-25T22:50:00Z</dcterms:modified>
</cp:coreProperties>
</file>