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18B9" w14:textId="0FFA8E50" w:rsidR="004574A4" w:rsidRDefault="004574A4" w:rsidP="004574A4">
      <w:pPr>
        <w:pStyle w:val="Ttulo1"/>
        <w:jc w:val="center"/>
        <w:rPr>
          <w:color w:val="auto"/>
        </w:rPr>
      </w:pPr>
      <w:r w:rsidRPr="005314DD">
        <w:rPr>
          <w:color w:val="auto"/>
        </w:rPr>
        <w:t xml:space="preserve">Tutorial de </w:t>
      </w:r>
      <w:r>
        <w:rPr>
          <w:color w:val="auto"/>
        </w:rPr>
        <w:t>instalación</w:t>
      </w:r>
      <w:r w:rsidRPr="005314DD">
        <w:rPr>
          <w:color w:val="auto"/>
        </w:rPr>
        <w:t xml:space="preserve"> de </w:t>
      </w:r>
      <w:proofErr w:type="spellStart"/>
      <w:r w:rsidRPr="005314DD">
        <w:rPr>
          <w:color w:val="auto"/>
        </w:rPr>
        <w:t>DBeaver</w:t>
      </w:r>
      <w:proofErr w:type="spellEnd"/>
    </w:p>
    <w:p w14:paraId="16B05F84" w14:textId="23D13E76" w:rsidR="004574A4" w:rsidRDefault="004574A4">
      <w:pPr>
        <w:ind w:left="720" w:hanging="360"/>
        <w:rPr>
          <w:rFonts w:ascii="Arial" w:eastAsia="Arial" w:hAnsi="Arial" w:cs="Arial"/>
        </w:rPr>
      </w:pPr>
    </w:p>
    <w:p w14:paraId="2E9BC137" w14:textId="77777777" w:rsidR="004574A4" w:rsidRDefault="004574A4">
      <w:pPr>
        <w:ind w:left="720" w:hanging="360"/>
        <w:rPr>
          <w:rFonts w:ascii="Arial" w:eastAsia="Arial" w:hAnsi="Arial" w:cs="Arial"/>
        </w:rPr>
      </w:pPr>
    </w:p>
    <w:p w14:paraId="17CA626D" w14:textId="074CF691" w:rsidR="00740C2F" w:rsidRDefault="00000000">
      <w:pPr>
        <w:ind w:left="720" w:hanging="360"/>
      </w:pPr>
      <w:r>
        <w:t xml:space="preserve">Para poder instalar y usar las herramientas para poder utilizar base de datos, las descargaremos desde nuestra aula virtual: </w:t>
      </w:r>
    </w:p>
    <w:p w14:paraId="4A2EB3DB" w14:textId="77777777" w:rsidR="00740C2F" w:rsidRDefault="00000000">
      <w:pPr>
        <w:spacing w:after="98"/>
        <w:ind w:left="0" w:right="412" w:firstLine="0"/>
        <w:jc w:val="right"/>
      </w:pPr>
      <w:r>
        <w:rPr>
          <w:noProof/>
        </w:rPr>
        <w:drawing>
          <wp:inline distT="0" distB="0" distL="0" distR="0" wp14:anchorId="37AF5BB4" wp14:editId="5D5DCA67">
            <wp:extent cx="5097618" cy="245364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618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B6C49A" w14:textId="77777777" w:rsidR="00740C2F" w:rsidRDefault="00000000">
      <w:pPr>
        <w:ind w:left="-4"/>
      </w:pPr>
      <w:r>
        <w:t>Empezaremos a instalar “</w:t>
      </w:r>
      <w:proofErr w:type="spellStart"/>
      <w:r>
        <w:t>DBeaver</w:t>
      </w:r>
      <w:proofErr w:type="spellEnd"/>
      <w:r>
        <w:t xml:space="preserve">” abriendo su instalador que descargamos: </w:t>
      </w:r>
    </w:p>
    <w:p w14:paraId="0AA1454E" w14:textId="77777777" w:rsidR="00740C2F" w:rsidRDefault="00000000">
      <w:pPr>
        <w:spacing w:after="98"/>
        <w:ind w:left="0" w:right="1432" w:firstLine="0"/>
        <w:jc w:val="right"/>
      </w:pPr>
      <w:r>
        <w:rPr>
          <w:noProof/>
        </w:rPr>
        <w:drawing>
          <wp:inline distT="0" distB="0" distL="0" distR="0" wp14:anchorId="722AAC3A" wp14:editId="6A1E32F7">
            <wp:extent cx="3810000" cy="68580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EC7077" w14:textId="77777777" w:rsidR="00740C2F" w:rsidRDefault="00000000">
      <w:pPr>
        <w:ind w:left="-4"/>
      </w:pPr>
      <w:r>
        <w:t xml:space="preserve">Al abrir el archivo, seleccionaremos el lenguaje de la aplicación: </w:t>
      </w:r>
    </w:p>
    <w:p w14:paraId="74A368BB" w14:textId="77777777" w:rsidR="00740C2F" w:rsidRDefault="00000000">
      <w:pPr>
        <w:spacing w:after="98"/>
        <w:ind w:left="2079" w:firstLine="0"/>
      </w:pPr>
      <w:r>
        <w:rPr>
          <w:noProof/>
        </w:rPr>
        <w:drawing>
          <wp:inline distT="0" distB="0" distL="0" distR="0" wp14:anchorId="23961E5A" wp14:editId="51171665">
            <wp:extent cx="2963827" cy="1586865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3827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F5D687" w14:textId="77777777" w:rsidR="00740C2F" w:rsidRDefault="00000000">
      <w:pPr>
        <w:spacing w:after="159"/>
        <w:ind w:left="0" w:right="13" w:firstLine="0"/>
        <w:jc w:val="center"/>
      </w:pPr>
      <w:r>
        <w:t xml:space="preserve"> </w:t>
      </w:r>
    </w:p>
    <w:p w14:paraId="6133D7FA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1CF170FB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75881AE2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017C37CE" w14:textId="77777777" w:rsidR="00740C2F" w:rsidRDefault="00000000">
      <w:pPr>
        <w:ind w:left="0" w:right="13" w:firstLine="0"/>
        <w:jc w:val="center"/>
      </w:pPr>
      <w:r>
        <w:lastRenderedPageBreak/>
        <w:t xml:space="preserve"> </w:t>
      </w:r>
    </w:p>
    <w:p w14:paraId="15759C4D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5BF9EDDE" w14:textId="77777777" w:rsidR="00740C2F" w:rsidRDefault="00000000">
      <w:pPr>
        <w:spacing w:after="0"/>
        <w:ind w:left="0" w:right="13" w:firstLine="0"/>
        <w:jc w:val="center"/>
      </w:pPr>
      <w:r>
        <w:t xml:space="preserve"> </w:t>
      </w:r>
    </w:p>
    <w:p w14:paraId="1E275653" w14:textId="77777777" w:rsidR="00740C2F" w:rsidRDefault="00000000">
      <w:pPr>
        <w:ind w:left="-4"/>
      </w:pPr>
      <w:r>
        <w:t xml:space="preserve">Luego daremos a siguiente, para poder comenzar la instalación: </w:t>
      </w:r>
    </w:p>
    <w:p w14:paraId="662762E6" w14:textId="77777777" w:rsidR="00740C2F" w:rsidRDefault="00000000">
      <w:pPr>
        <w:spacing w:after="98"/>
        <w:ind w:left="0" w:right="1146" w:firstLine="0"/>
        <w:jc w:val="right"/>
      </w:pPr>
      <w:r>
        <w:rPr>
          <w:noProof/>
        </w:rPr>
        <w:drawing>
          <wp:inline distT="0" distB="0" distL="0" distR="0" wp14:anchorId="7DC30744" wp14:editId="3DFAAF18">
            <wp:extent cx="4162969" cy="323786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969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0A0CF7" w14:textId="77777777" w:rsidR="00740C2F" w:rsidRDefault="00000000">
      <w:pPr>
        <w:ind w:left="-4"/>
      </w:pPr>
      <w:r>
        <w:t xml:space="preserve">Aceptamos la licencia de </w:t>
      </w:r>
      <w:proofErr w:type="spellStart"/>
      <w:r>
        <w:t>Dbeaver</w:t>
      </w:r>
      <w:proofErr w:type="spellEnd"/>
      <w:r>
        <w:t xml:space="preserve">: </w:t>
      </w:r>
    </w:p>
    <w:p w14:paraId="6CA0196C" w14:textId="77777777" w:rsidR="00740C2F" w:rsidRDefault="00000000">
      <w:pPr>
        <w:spacing w:after="97"/>
        <w:ind w:left="0" w:right="1067" w:firstLine="0"/>
        <w:jc w:val="right"/>
      </w:pPr>
      <w:r>
        <w:rPr>
          <w:noProof/>
        </w:rPr>
        <w:drawing>
          <wp:inline distT="0" distB="0" distL="0" distR="0" wp14:anchorId="551BFB11" wp14:editId="2D7BA2BA">
            <wp:extent cx="4273441" cy="3300094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441" cy="330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FC3F31" w14:textId="77777777" w:rsidR="00740C2F" w:rsidRDefault="00000000">
      <w:pPr>
        <w:ind w:left="0" w:right="13" w:firstLine="0"/>
        <w:jc w:val="center"/>
      </w:pPr>
      <w:r>
        <w:lastRenderedPageBreak/>
        <w:t xml:space="preserve"> </w:t>
      </w:r>
    </w:p>
    <w:p w14:paraId="6C11177C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66BEE455" w14:textId="77777777" w:rsidR="00740C2F" w:rsidRDefault="00000000">
      <w:pPr>
        <w:spacing w:after="0"/>
        <w:ind w:left="0" w:right="13" w:firstLine="0"/>
        <w:jc w:val="center"/>
      </w:pPr>
      <w:r>
        <w:t xml:space="preserve"> </w:t>
      </w:r>
    </w:p>
    <w:p w14:paraId="444A8D7C" w14:textId="77777777" w:rsidR="00740C2F" w:rsidRDefault="00000000">
      <w:pPr>
        <w:ind w:left="-4"/>
      </w:pPr>
      <w:r>
        <w:t xml:space="preserve">Seleccionamos en que usuario de nuestro equipo se instalara, seleccionando el usuario original por defecto:  </w:t>
      </w:r>
    </w:p>
    <w:p w14:paraId="7B22AA81" w14:textId="77777777" w:rsidR="00740C2F" w:rsidRDefault="00000000">
      <w:pPr>
        <w:spacing w:after="98"/>
        <w:ind w:left="0" w:right="1367" w:firstLine="0"/>
        <w:jc w:val="right"/>
      </w:pPr>
      <w:r>
        <w:rPr>
          <w:noProof/>
        </w:rPr>
        <w:drawing>
          <wp:inline distT="0" distB="0" distL="0" distR="0" wp14:anchorId="7B1E9474" wp14:editId="5F323301">
            <wp:extent cx="3892549" cy="3008601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2549" cy="30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F41C9B" w14:textId="77777777" w:rsidR="00740C2F" w:rsidRDefault="00000000">
      <w:pPr>
        <w:ind w:left="-4"/>
      </w:pPr>
      <w:r>
        <w:t xml:space="preserve">Damos en la opción de siguiente, seleccionando los componentes por defectos: </w:t>
      </w:r>
    </w:p>
    <w:p w14:paraId="5EFA6F5A" w14:textId="77777777" w:rsidR="00740C2F" w:rsidRDefault="00000000">
      <w:pPr>
        <w:spacing w:after="98"/>
        <w:ind w:left="0" w:right="1323" w:firstLine="0"/>
        <w:jc w:val="right"/>
      </w:pPr>
      <w:r>
        <w:rPr>
          <w:noProof/>
        </w:rPr>
        <w:drawing>
          <wp:inline distT="0" distB="0" distL="0" distR="0" wp14:anchorId="23DB99C9" wp14:editId="3AA7877E">
            <wp:extent cx="3948125" cy="306451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81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8EB213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25526FB3" w14:textId="77777777" w:rsidR="00740C2F" w:rsidRDefault="00000000">
      <w:pPr>
        <w:ind w:left="0" w:right="13" w:firstLine="0"/>
        <w:jc w:val="center"/>
      </w:pPr>
      <w:r>
        <w:lastRenderedPageBreak/>
        <w:t xml:space="preserve"> </w:t>
      </w:r>
    </w:p>
    <w:p w14:paraId="6693F5F9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55504A64" w14:textId="77777777" w:rsidR="00740C2F" w:rsidRDefault="00000000">
      <w:pPr>
        <w:spacing w:after="0"/>
        <w:ind w:left="0" w:right="13" w:firstLine="0"/>
        <w:jc w:val="center"/>
      </w:pPr>
      <w:r>
        <w:t xml:space="preserve"> </w:t>
      </w:r>
    </w:p>
    <w:p w14:paraId="0442BE9D" w14:textId="77777777" w:rsidR="00740C2F" w:rsidRDefault="00000000">
      <w:pPr>
        <w:ind w:left="-4"/>
      </w:pPr>
      <w:r>
        <w:t xml:space="preserve">Luego daremos a siguientes, a la opción que nos entrega por defecto: </w:t>
      </w:r>
    </w:p>
    <w:p w14:paraId="0F97502D" w14:textId="77777777" w:rsidR="00740C2F" w:rsidRDefault="00000000">
      <w:pPr>
        <w:spacing w:after="98"/>
        <w:ind w:left="0" w:right="1266" w:firstLine="0"/>
        <w:jc w:val="right"/>
      </w:pPr>
      <w:r>
        <w:rPr>
          <w:noProof/>
        </w:rPr>
        <w:drawing>
          <wp:inline distT="0" distB="0" distL="0" distR="0" wp14:anchorId="4805AD96" wp14:editId="1CE131E8">
            <wp:extent cx="4017198" cy="316039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7198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EB783C" w14:textId="77777777" w:rsidR="00740C2F" w:rsidRDefault="00000000">
      <w:pPr>
        <w:ind w:left="-4"/>
      </w:pPr>
      <w:r>
        <w:t xml:space="preserve">Y luego instalamos la aplicación:  </w:t>
      </w:r>
    </w:p>
    <w:p w14:paraId="76705DE0" w14:textId="77777777" w:rsidR="00740C2F" w:rsidRDefault="00000000">
      <w:pPr>
        <w:spacing w:after="98"/>
        <w:ind w:left="0" w:right="1432" w:firstLine="0"/>
        <w:jc w:val="right"/>
      </w:pPr>
      <w:r>
        <w:rPr>
          <w:noProof/>
        </w:rPr>
        <w:drawing>
          <wp:inline distT="0" distB="0" distL="0" distR="0" wp14:anchorId="06443FAA" wp14:editId="034B20F2">
            <wp:extent cx="3809257" cy="294767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9257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CE5089" w14:textId="77777777" w:rsidR="00740C2F" w:rsidRDefault="00000000">
      <w:pPr>
        <w:spacing w:after="159"/>
        <w:ind w:left="0" w:right="13" w:firstLine="0"/>
        <w:jc w:val="center"/>
      </w:pPr>
      <w:r>
        <w:t xml:space="preserve"> </w:t>
      </w:r>
    </w:p>
    <w:p w14:paraId="38F482D8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174C619A" w14:textId="77777777" w:rsidR="00740C2F" w:rsidRDefault="00000000">
      <w:pPr>
        <w:ind w:left="0" w:right="13" w:firstLine="0"/>
        <w:jc w:val="center"/>
      </w:pPr>
      <w:r>
        <w:lastRenderedPageBreak/>
        <w:t xml:space="preserve"> </w:t>
      </w:r>
    </w:p>
    <w:p w14:paraId="68490F35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55D96248" w14:textId="77777777" w:rsidR="00740C2F" w:rsidRDefault="00000000">
      <w:pPr>
        <w:spacing w:after="0"/>
        <w:ind w:left="0" w:right="13" w:firstLine="0"/>
        <w:jc w:val="center"/>
      </w:pPr>
      <w:r>
        <w:t xml:space="preserve"> </w:t>
      </w:r>
    </w:p>
    <w:p w14:paraId="0F9C51EE" w14:textId="77777777" w:rsidR="00740C2F" w:rsidRDefault="00000000">
      <w:pPr>
        <w:ind w:left="-4"/>
      </w:pPr>
      <w:r>
        <w:t xml:space="preserve">Comenzará a instalarse: </w:t>
      </w:r>
    </w:p>
    <w:p w14:paraId="7AFFCEE8" w14:textId="77777777" w:rsidR="00740C2F" w:rsidRDefault="00000000">
      <w:pPr>
        <w:spacing w:after="98"/>
        <w:ind w:left="0" w:right="1222" w:firstLine="0"/>
        <w:jc w:val="right"/>
      </w:pPr>
      <w:r>
        <w:rPr>
          <w:noProof/>
        </w:rPr>
        <w:drawing>
          <wp:inline distT="0" distB="0" distL="0" distR="0" wp14:anchorId="743BA2A0" wp14:editId="2EDAD59B">
            <wp:extent cx="4072890" cy="317425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317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B18401" w14:textId="77777777" w:rsidR="00740C2F" w:rsidRDefault="00000000">
      <w:pPr>
        <w:ind w:left="-4"/>
      </w:pPr>
      <w:r>
        <w:t xml:space="preserve">Y luego siguiente en la última opción para crear un acceso directo en el escritorio:  </w:t>
      </w:r>
    </w:p>
    <w:p w14:paraId="2F21FF98" w14:textId="77777777" w:rsidR="00740C2F" w:rsidRDefault="00000000">
      <w:pPr>
        <w:spacing w:after="97"/>
        <w:ind w:left="0" w:right="1372" w:firstLine="0"/>
        <w:jc w:val="right"/>
      </w:pPr>
      <w:r>
        <w:rPr>
          <w:noProof/>
        </w:rPr>
        <w:drawing>
          <wp:inline distT="0" distB="0" distL="0" distR="0" wp14:anchorId="1C416112" wp14:editId="1335A724">
            <wp:extent cx="3885632" cy="305689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5632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72CE8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19628D16" w14:textId="77777777" w:rsidR="00740C2F" w:rsidRDefault="00000000">
      <w:pPr>
        <w:ind w:left="0" w:right="13" w:firstLine="0"/>
        <w:jc w:val="center"/>
      </w:pPr>
      <w:r>
        <w:lastRenderedPageBreak/>
        <w:t xml:space="preserve"> </w:t>
      </w:r>
    </w:p>
    <w:p w14:paraId="74CB3F6F" w14:textId="77777777" w:rsidR="00740C2F" w:rsidRDefault="00000000">
      <w:pPr>
        <w:spacing w:after="0"/>
        <w:ind w:left="0" w:right="13" w:firstLine="0"/>
        <w:jc w:val="center"/>
      </w:pPr>
      <w:r>
        <w:t xml:space="preserve"> </w:t>
      </w:r>
    </w:p>
    <w:p w14:paraId="344D793D" w14:textId="77777777" w:rsidR="00740C2F" w:rsidRDefault="00000000">
      <w:pPr>
        <w:ind w:left="720" w:hanging="360"/>
      </w:pPr>
      <w:r>
        <w:t>2)</w:t>
      </w:r>
      <w:r>
        <w:rPr>
          <w:rFonts w:ascii="Arial" w:eastAsia="Arial" w:hAnsi="Arial" w:cs="Arial"/>
        </w:rPr>
        <w:t xml:space="preserve"> </w:t>
      </w:r>
      <w:r>
        <w:t>Antes de ejecutar la aplicación de “</w:t>
      </w:r>
      <w:proofErr w:type="spellStart"/>
      <w:r>
        <w:t>DBeaver</w:t>
      </w:r>
      <w:proofErr w:type="spellEnd"/>
      <w:r>
        <w:t xml:space="preserve">” instalaremos la segunda aplicación que será “XAMPP” para poder levantar un servidor de manera local y poder utilizar nuestra base de datos: </w:t>
      </w:r>
    </w:p>
    <w:p w14:paraId="1B30F300" w14:textId="77777777" w:rsidR="00740C2F" w:rsidRDefault="00000000">
      <w:pPr>
        <w:spacing w:after="98"/>
        <w:ind w:left="1764" w:firstLine="0"/>
      </w:pPr>
      <w:r>
        <w:rPr>
          <w:noProof/>
        </w:rPr>
        <w:drawing>
          <wp:inline distT="0" distB="0" distL="0" distR="0" wp14:anchorId="0C59BB04" wp14:editId="69683F00">
            <wp:extent cx="3371850" cy="89535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E718AC" w14:textId="77777777" w:rsidR="00740C2F" w:rsidRDefault="00000000">
      <w:pPr>
        <w:ind w:left="-4"/>
      </w:pPr>
      <w:r>
        <w:t xml:space="preserve">Luego de ejecutar daremos a la opción de siguiente: </w:t>
      </w:r>
    </w:p>
    <w:p w14:paraId="1FAA57E0" w14:textId="77777777" w:rsidR="00740C2F" w:rsidRDefault="00000000">
      <w:pPr>
        <w:spacing w:after="97"/>
        <w:ind w:left="0" w:right="1282" w:firstLine="0"/>
        <w:jc w:val="right"/>
      </w:pPr>
      <w:r>
        <w:rPr>
          <w:noProof/>
        </w:rPr>
        <w:drawing>
          <wp:inline distT="0" distB="0" distL="0" distR="0" wp14:anchorId="5F45C5D4" wp14:editId="12C34643">
            <wp:extent cx="3999865" cy="3414684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341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F9FA99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650FB1B2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2620EC02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580AC33F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2FF11C68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4FDB976C" w14:textId="77777777" w:rsidR="00740C2F" w:rsidRDefault="00000000">
      <w:pPr>
        <w:spacing w:after="159"/>
        <w:ind w:left="0" w:right="13" w:firstLine="0"/>
        <w:jc w:val="center"/>
      </w:pPr>
      <w:r>
        <w:t xml:space="preserve"> </w:t>
      </w:r>
    </w:p>
    <w:p w14:paraId="364CFBAD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425FF5D6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7666F259" w14:textId="77777777" w:rsidR="00740C2F" w:rsidRDefault="00000000">
      <w:pPr>
        <w:ind w:left="0" w:right="13" w:firstLine="0"/>
        <w:jc w:val="center"/>
      </w:pPr>
      <w:r>
        <w:lastRenderedPageBreak/>
        <w:t xml:space="preserve"> </w:t>
      </w:r>
    </w:p>
    <w:p w14:paraId="666C37D7" w14:textId="77777777" w:rsidR="00740C2F" w:rsidRDefault="00000000">
      <w:pPr>
        <w:spacing w:after="0"/>
        <w:ind w:left="0" w:right="13" w:firstLine="0"/>
        <w:jc w:val="center"/>
      </w:pPr>
      <w:r>
        <w:t xml:space="preserve"> </w:t>
      </w:r>
    </w:p>
    <w:p w14:paraId="60A72884" w14:textId="77777777" w:rsidR="00740C2F" w:rsidRDefault="00000000">
      <w:pPr>
        <w:ind w:left="-4"/>
      </w:pPr>
      <w:r>
        <w:t xml:space="preserve">Presionamos siguiente en la siguiente opción: </w:t>
      </w:r>
    </w:p>
    <w:p w14:paraId="07CA41FF" w14:textId="77777777" w:rsidR="00740C2F" w:rsidRDefault="00000000">
      <w:pPr>
        <w:spacing w:after="98"/>
        <w:ind w:left="0" w:right="1552" w:firstLine="0"/>
        <w:jc w:val="right"/>
      </w:pPr>
      <w:r>
        <w:rPr>
          <w:noProof/>
        </w:rPr>
        <w:drawing>
          <wp:inline distT="0" distB="0" distL="0" distR="0" wp14:anchorId="686B2F8F" wp14:editId="730C7C21">
            <wp:extent cx="3650615" cy="3064485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30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5298A5" w14:textId="77777777" w:rsidR="00740C2F" w:rsidRDefault="00000000">
      <w:pPr>
        <w:ind w:left="-4"/>
      </w:pPr>
      <w:r>
        <w:t xml:space="preserve">Luego </w:t>
      </w:r>
      <w:proofErr w:type="gramStart"/>
      <w:r>
        <w:t>siguiente :</w:t>
      </w:r>
      <w:proofErr w:type="gramEnd"/>
      <w:r>
        <w:t xml:space="preserve"> </w:t>
      </w:r>
    </w:p>
    <w:p w14:paraId="7CB6D6F1" w14:textId="77777777" w:rsidR="00740C2F" w:rsidRDefault="00000000">
      <w:pPr>
        <w:spacing w:after="98"/>
        <w:ind w:left="0" w:right="1582" w:firstLine="0"/>
        <w:jc w:val="right"/>
      </w:pPr>
      <w:r>
        <w:rPr>
          <w:noProof/>
        </w:rPr>
        <w:drawing>
          <wp:inline distT="0" distB="0" distL="0" distR="0" wp14:anchorId="4102EF81" wp14:editId="28AB08E6">
            <wp:extent cx="3616215" cy="302006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621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60D610" w14:textId="77777777" w:rsidR="00740C2F" w:rsidRDefault="00000000">
      <w:pPr>
        <w:spacing w:after="159"/>
        <w:ind w:left="0" w:right="13" w:firstLine="0"/>
        <w:jc w:val="center"/>
      </w:pPr>
      <w:r>
        <w:t xml:space="preserve"> </w:t>
      </w:r>
    </w:p>
    <w:p w14:paraId="5700D6B0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56390497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6471E8D9" w14:textId="77777777" w:rsidR="00740C2F" w:rsidRDefault="00000000">
      <w:pPr>
        <w:ind w:left="0" w:right="13" w:firstLine="0"/>
        <w:jc w:val="center"/>
      </w:pPr>
      <w:r>
        <w:lastRenderedPageBreak/>
        <w:t xml:space="preserve"> </w:t>
      </w:r>
    </w:p>
    <w:p w14:paraId="00FEBE6D" w14:textId="77777777" w:rsidR="00740C2F" w:rsidRDefault="00000000">
      <w:pPr>
        <w:spacing w:after="0"/>
        <w:ind w:left="0" w:right="13" w:firstLine="0"/>
        <w:jc w:val="center"/>
      </w:pPr>
      <w:r>
        <w:t xml:space="preserve"> </w:t>
      </w:r>
    </w:p>
    <w:p w14:paraId="47DC1D29" w14:textId="77777777" w:rsidR="00740C2F" w:rsidRDefault="00000000">
      <w:pPr>
        <w:ind w:left="-4"/>
      </w:pPr>
      <w:r>
        <w:t xml:space="preserve">Luego seleccionamos el lenguaje en </w:t>
      </w:r>
      <w:proofErr w:type="spellStart"/>
      <w:r>
        <w:t>ingles</w:t>
      </w:r>
      <w:proofErr w:type="spellEnd"/>
      <w:r>
        <w:t xml:space="preserve"> y damos a siguiente: </w:t>
      </w:r>
    </w:p>
    <w:p w14:paraId="62578543" w14:textId="77777777" w:rsidR="00740C2F" w:rsidRDefault="00000000">
      <w:pPr>
        <w:spacing w:after="98"/>
        <w:ind w:left="0" w:right="1626" w:firstLine="0"/>
        <w:jc w:val="right"/>
      </w:pPr>
      <w:r>
        <w:rPr>
          <w:noProof/>
        </w:rPr>
        <w:drawing>
          <wp:inline distT="0" distB="0" distL="0" distR="0" wp14:anchorId="44811BA6" wp14:editId="280E7CB5">
            <wp:extent cx="3553460" cy="298815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29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A038B3" w14:textId="77777777" w:rsidR="00740C2F" w:rsidRDefault="00000000">
      <w:pPr>
        <w:ind w:left="-4"/>
      </w:pPr>
      <w:r>
        <w:t xml:space="preserve">Y damos en la última opción para comenzar la instalación:  </w:t>
      </w:r>
    </w:p>
    <w:p w14:paraId="67AC114D" w14:textId="77777777" w:rsidR="00740C2F" w:rsidRDefault="00000000">
      <w:pPr>
        <w:spacing w:after="0"/>
        <w:ind w:left="0" w:right="1715" w:firstLine="0"/>
        <w:jc w:val="right"/>
      </w:pPr>
      <w:r>
        <w:rPr>
          <w:noProof/>
        </w:rPr>
        <w:drawing>
          <wp:inline distT="0" distB="0" distL="0" distR="0" wp14:anchorId="4ED2F795" wp14:editId="0E70E214">
            <wp:extent cx="3450590" cy="2901261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9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20B4DA" w14:textId="77777777" w:rsidR="00740C2F" w:rsidRDefault="00000000">
      <w:pPr>
        <w:spacing w:after="98"/>
        <w:ind w:left="0" w:right="1656" w:firstLine="0"/>
        <w:jc w:val="right"/>
      </w:pPr>
      <w:r>
        <w:rPr>
          <w:noProof/>
        </w:rPr>
        <w:lastRenderedPageBreak/>
        <w:drawing>
          <wp:inline distT="0" distB="0" distL="0" distR="0" wp14:anchorId="1B9DCFAB" wp14:editId="103481A8">
            <wp:extent cx="3520615" cy="291592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061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C6EF08" w14:textId="77777777" w:rsidR="00740C2F" w:rsidRDefault="00000000">
      <w:pPr>
        <w:ind w:left="-4"/>
      </w:pPr>
      <w:r>
        <w:t xml:space="preserve">Una vez instalado ejecutamos por defecto la aplicación para que se nos abra el panel de operaciones: </w:t>
      </w:r>
    </w:p>
    <w:p w14:paraId="4ECCC598" w14:textId="77777777" w:rsidR="00740C2F" w:rsidRDefault="00000000">
      <w:pPr>
        <w:spacing w:after="98"/>
        <w:ind w:left="0" w:right="1642" w:firstLine="0"/>
        <w:jc w:val="right"/>
      </w:pPr>
      <w:r>
        <w:rPr>
          <w:noProof/>
        </w:rPr>
        <w:drawing>
          <wp:inline distT="0" distB="0" distL="0" distR="0" wp14:anchorId="495EB5CA" wp14:editId="5170E338">
            <wp:extent cx="3534365" cy="300609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436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C54132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4A62E0FF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4E5E7B91" w14:textId="77777777" w:rsidR="00740C2F" w:rsidRDefault="00000000">
      <w:pPr>
        <w:spacing w:after="159"/>
        <w:ind w:left="0" w:right="13" w:firstLine="0"/>
        <w:jc w:val="center"/>
      </w:pPr>
      <w:r>
        <w:t xml:space="preserve"> </w:t>
      </w:r>
    </w:p>
    <w:p w14:paraId="19B736DB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24C0267C" w14:textId="77777777" w:rsidR="00740C2F" w:rsidRDefault="00000000">
      <w:pPr>
        <w:ind w:left="0" w:right="13" w:firstLine="0"/>
        <w:jc w:val="center"/>
      </w:pPr>
      <w:r>
        <w:t xml:space="preserve"> </w:t>
      </w:r>
    </w:p>
    <w:p w14:paraId="7A911BFD" w14:textId="77777777" w:rsidR="00740C2F" w:rsidRDefault="00000000">
      <w:pPr>
        <w:spacing w:after="0"/>
        <w:ind w:left="0" w:right="13" w:firstLine="0"/>
        <w:jc w:val="center"/>
      </w:pPr>
      <w:r>
        <w:t xml:space="preserve"> </w:t>
      </w:r>
    </w:p>
    <w:p w14:paraId="2BEBBAEA" w14:textId="77777777" w:rsidR="00740C2F" w:rsidRDefault="00000000">
      <w:pPr>
        <w:ind w:left="-4"/>
      </w:pPr>
      <w:r>
        <w:lastRenderedPageBreak/>
        <w:t xml:space="preserve">Y una vez iniciado el panel de operación ejecutamos el módulo de MySQL dando al botón de </w:t>
      </w:r>
      <w:proofErr w:type="spellStart"/>
      <w:r>
        <w:t>Start</w:t>
      </w:r>
      <w:proofErr w:type="spellEnd"/>
      <w:r>
        <w:t xml:space="preserve">, para que nuestro servidor local se ejecute: </w:t>
      </w:r>
    </w:p>
    <w:p w14:paraId="0D6E5C2E" w14:textId="77777777" w:rsidR="00740C2F" w:rsidRDefault="00000000">
      <w:pPr>
        <w:spacing w:after="98"/>
        <w:ind w:left="0" w:right="1263" w:firstLine="0"/>
        <w:jc w:val="right"/>
      </w:pPr>
      <w:r>
        <w:rPr>
          <w:noProof/>
        </w:rPr>
        <w:drawing>
          <wp:inline distT="0" distB="0" distL="0" distR="0" wp14:anchorId="72C9B734" wp14:editId="3F863A41">
            <wp:extent cx="4024165" cy="259080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416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D31AE3" w14:textId="77777777" w:rsidR="00740C2F" w:rsidRDefault="00000000">
      <w:pPr>
        <w:ind w:left="-4"/>
      </w:pPr>
      <w:r>
        <w:t xml:space="preserve">Y si se fija al darle iniciar ya nos levantara un servidor en el puerto 3306, es puerto se utiliza por defecto en nuestro computador para poder levantar MySQL de manera Local: </w:t>
      </w:r>
    </w:p>
    <w:p w14:paraId="06BB6FED" w14:textId="77777777" w:rsidR="00740C2F" w:rsidRDefault="00000000">
      <w:pPr>
        <w:spacing w:after="98"/>
        <w:ind w:left="0" w:right="1266" w:firstLine="0"/>
        <w:jc w:val="right"/>
      </w:pPr>
      <w:r>
        <w:rPr>
          <w:noProof/>
        </w:rPr>
        <w:drawing>
          <wp:inline distT="0" distB="0" distL="0" distR="0" wp14:anchorId="1B75ACE7" wp14:editId="0C76D2DE">
            <wp:extent cx="4017196" cy="2605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7196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C19B6E" w14:textId="77777777" w:rsidR="00740C2F" w:rsidRDefault="00000000">
      <w:pPr>
        <w:spacing w:after="159"/>
        <w:ind w:left="0" w:right="12" w:firstLine="0"/>
        <w:jc w:val="right"/>
      </w:pPr>
      <w:r>
        <w:t xml:space="preserve"> </w:t>
      </w:r>
    </w:p>
    <w:p w14:paraId="2174BDFA" w14:textId="77777777" w:rsidR="00740C2F" w:rsidRDefault="00000000">
      <w:pPr>
        <w:ind w:left="0" w:right="12" w:firstLine="0"/>
        <w:jc w:val="right"/>
      </w:pPr>
      <w:r>
        <w:t xml:space="preserve"> </w:t>
      </w:r>
    </w:p>
    <w:p w14:paraId="16A8F2B2" w14:textId="77777777" w:rsidR="00740C2F" w:rsidRDefault="00000000">
      <w:pPr>
        <w:ind w:left="0" w:right="12" w:firstLine="0"/>
        <w:jc w:val="right"/>
      </w:pPr>
      <w:r>
        <w:t xml:space="preserve"> </w:t>
      </w:r>
    </w:p>
    <w:p w14:paraId="6A734617" w14:textId="77777777" w:rsidR="00740C2F" w:rsidRDefault="00000000">
      <w:pPr>
        <w:ind w:left="0" w:right="12" w:firstLine="0"/>
        <w:jc w:val="right"/>
      </w:pPr>
      <w:r>
        <w:t xml:space="preserve"> </w:t>
      </w:r>
    </w:p>
    <w:p w14:paraId="6354DFBB" w14:textId="77777777" w:rsidR="00740C2F" w:rsidRDefault="00000000">
      <w:pPr>
        <w:ind w:left="0" w:right="12" w:firstLine="0"/>
        <w:jc w:val="right"/>
      </w:pPr>
      <w:r>
        <w:t xml:space="preserve"> </w:t>
      </w:r>
    </w:p>
    <w:p w14:paraId="4A18010B" w14:textId="77777777" w:rsidR="00740C2F" w:rsidRDefault="00000000">
      <w:pPr>
        <w:ind w:left="0" w:right="12" w:firstLine="0"/>
        <w:jc w:val="right"/>
      </w:pPr>
      <w:r>
        <w:t xml:space="preserve"> </w:t>
      </w:r>
    </w:p>
    <w:p w14:paraId="15ECE35B" w14:textId="77777777" w:rsidR="00740C2F" w:rsidRDefault="00000000">
      <w:pPr>
        <w:spacing w:after="0"/>
        <w:ind w:left="0" w:right="12" w:firstLine="0"/>
        <w:jc w:val="right"/>
      </w:pPr>
      <w:r>
        <w:lastRenderedPageBreak/>
        <w:t xml:space="preserve"> </w:t>
      </w:r>
    </w:p>
    <w:p w14:paraId="3BDAE42A" w14:textId="77777777" w:rsidR="00740C2F" w:rsidRDefault="00000000">
      <w:pPr>
        <w:ind w:left="-4"/>
      </w:pPr>
      <w:r>
        <w:t>Una vez ejecutado MySQL, abrimos la aplicación de “</w:t>
      </w:r>
      <w:proofErr w:type="spellStart"/>
      <w:r>
        <w:t>DBeaver</w:t>
      </w:r>
      <w:proofErr w:type="spellEnd"/>
      <w:r>
        <w:t xml:space="preserve">”: </w:t>
      </w:r>
    </w:p>
    <w:p w14:paraId="576FEB62" w14:textId="77777777" w:rsidR="00740C2F" w:rsidRDefault="00000000">
      <w:pPr>
        <w:spacing w:after="98"/>
        <w:ind w:left="0" w:right="546" w:firstLine="0"/>
        <w:jc w:val="right"/>
      </w:pPr>
      <w:r>
        <w:rPr>
          <w:noProof/>
        </w:rPr>
        <w:drawing>
          <wp:inline distT="0" distB="0" distL="0" distR="0" wp14:anchorId="458443EC" wp14:editId="7E2E9431">
            <wp:extent cx="4924676" cy="250190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4676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A5FD6B" w14:textId="77777777" w:rsidR="00740C2F" w:rsidRDefault="00000000">
      <w:pPr>
        <w:ind w:left="-4"/>
      </w:pPr>
      <w:r>
        <w:t xml:space="preserve">Tendremos que crear una nueva conexión:  </w:t>
      </w:r>
    </w:p>
    <w:p w14:paraId="29F7E483" w14:textId="77777777" w:rsidR="00740C2F" w:rsidRDefault="00000000">
      <w:pPr>
        <w:spacing w:after="98"/>
        <w:ind w:left="0" w:right="13" w:firstLine="0"/>
        <w:jc w:val="center"/>
      </w:pPr>
      <w:r>
        <w:rPr>
          <w:noProof/>
        </w:rPr>
        <w:drawing>
          <wp:inline distT="0" distB="0" distL="0" distR="0" wp14:anchorId="5BF80560" wp14:editId="54F30B2A">
            <wp:extent cx="2742602" cy="179324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2602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064C22" w14:textId="77777777" w:rsidR="00740C2F" w:rsidRDefault="00000000">
      <w:pPr>
        <w:ind w:left="-4"/>
      </w:pPr>
      <w:r>
        <w:t xml:space="preserve">Seleccionamos el motor de base de datos de MySQL: </w:t>
      </w:r>
    </w:p>
    <w:p w14:paraId="5AA38652" w14:textId="77777777" w:rsidR="00740C2F" w:rsidRDefault="00000000">
      <w:pPr>
        <w:spacing w:after="0"/>
        <w:ind w:left="2163" w:firstLine="0"/>
      </w:pPr>
      <w:r>
        <w:rPr>
          <w:noProof/>
        </w:rPr>
        <w:lastRenderedPageBreak/>
        <w:drawing>
          <wp:inline distT="0" distB="0" distL="0" distR="0" wp14:anchorId="0B003B8E" wp14:editId="22F95C47">
            <wp:extent cx="2864468" cy="267843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4468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64ED0D" w14:textId="77777777" w:rsidR="00740C2F" w:rsidRDefault="00000000">
      <w:pPr>
        <w:ind w:left="-4"/>
      </w:pPr>
      <w:r>
        <w:t xml:space="preserve">Por defecto la aplicación “XAMPP” ya nos deja los puertos y credenciales de nuestro servidor locales por defecto, así que las mismas que aparecen ingresadas por defectos nos sirven, como se muestra a continuación: </w:t>
      </w:r>
    </w:p>
    <w:p w14:paraId="10E6EFD4" w14:textId="77777777" w:rsidR="00740C2F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355D148" wp14:editId="1E4A878F">
            <wp:extent cx="5612129" cy="534416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29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8B6545" w14:textId="77777777" w:rsidR="00740C2F" w:rsidRDefault="00000000">
      <w:pPr>
        <w:spacing w:line="260" w:lineRule="auto"/>
        <w:ind w:left="-4"/>
      </w:pPr>
      <w:r>
        <w:t xml:space="preserve">Luego daremos a la opción de finalizar para conectarnos. </w:t>
      </w:r>
    </w:p>
    <w:p w14:paraId="2CB8C5F5" w14:textId="77777777" w:rsidR="00740C2F" w:rsidRDefault="00000000">
      <w:pPr>
        <w:spacing w:after="159"/>
        <w:ind w:left="0" w:firstLine="0"/>
      </w:pPr>
      <w:r>
        <w:t xml:space="preserve"> </w:t>
      </w:r>
    </w:p>
    <w:p w14:paraId="478F2331" w14:textId="77777777" w:rsidR="00740C2F" w:rsidRDefault="00000000">
      <w:pPr>
        <w:ind w:left="0" w:firstLine="0"/>
      </w:pPr>
      <w:r>
        <w:t xml:space="preserve"> </w:t>
      </w:r>
    </w:p>
    <w:p w14:paraId="5945EAD0" w14:textId="77777777" w:rsidR="00740C2F" w:rsidRDefault="00000000">
      <w:pPr>
        <w:ind w:left="0" w:firstLine="0"/>
      </w:pPr>
      <w:r>
        <w:t xml:space="preserve"> </w:t>
      </w:r>
    </w:p>
    <w:p w14:paraId="6A4E097F" w14:textId="77777777" w:rsidR="00740C2F" w:rsidRDefault="00000000">
      <w:pPr>
        <w:ind w:left="0" w:firstLine="0"/>
      </w:pPr>
      <w:r>
        <w:t xml:space="preserve"> </w:t>
      </w:r>
    </w:p>
    <w:p w14:paraId="4ECF4878" w14:textId="77777777" w:rsidR="00740C2F" w:rsidRDefault="00000000">
      <w:pPr>
        <w:ind w:left="0" w:firstLine="0"/>
      </w:pPr>
      <w:r>
        <w:t xml:space="preserve"> </w:t>
      </w:r>
    </w:p>
    <w:p w14:paraId="011BFCB0" w14:textId="77777777" w:rsidR="00740C2F" w:rsidRDefault="00000000">
      <w:pPr>
        <w:spacing w:after="0"/>
        <w:ind w:left="0" w:firstLine="0"/>
      </w:pPr>
      <w:r>
        <w:t xml:space="preserve"> </w:t>
      </w:r>
    </w:p>
    <w:p w14:paraId="29B99E4A" w14:textId="77777777" w:rsidR="00740C2F" w:rsidRDefault="00000000">
      <w:pPr>
        <w:ind w:left="-4"/>
      </w:pPr>
      <w:r>
        <w:t xml:space="preserve">(Probablemente le aparecerá una ventana que le pedirá descargar unos complementos, así que da a la opción de descargarlos), una vez listo desplegamos el icono de nuestro servidor y ya nos daremos cuenta de que estaremos conectado de manera local: </w:t>
      </w:r>
    </w:p>
    <w:p w14:paraId="50FA591F" w14:textId="77777777" w:rsidR="00740C2F" w:rsidRDefault="00000000">
      <w:pPr>
        <w:spacing w:after="98"/>
        <w:ind w:left="0" w:right="1447" w:firstLine="0"/>
        <w:jc w:val="right"/>
      </w:pPr>
      <w:r>
        <w:rPr>
          <w:noProof/>
        </w:rPr>
        <w:lastRenderedPageBreak/>
        <w:drawing>
          <wp:inline distT="0" distB="0" distL="0" distR="0" wp14:anchorId="2C3F289B" wp14:editId="0E0589DE">
            <wp:extent cx="3781425" cy="2838450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39D03E" w14:textId="77777777" w:rsidR="00740C2F" w:rsidRDefault="00000000">
      <w:pPr>
        <w:ind w:left="-4"/>
      </w:pPr>
      <w:r>
        <w:t xml:space="preserve">Para poder cargar nuestra base de datos, seleccionaremos clic derecho para poder generar una hoja para poder ejecutar nuestras sentencias SQL: </w:t>
      </w:r>
    </w:p>
    <w:p w14:paraId="57F6B1BD" w14:textId="77777777" w:rsidR="00740C2F" w:rsidRDefault="00000000">
      <w:pPr>
        <w:spacing w:after="98"/>
        <w:ind w:left="1584" w:firstLine="0"/>
      </w:pPr>
      <w:r>
        <w:rPr>
          <w:noProof/>
        </w:rPr>
        <w:drawing>
          <wp:inline distT="0" distB="0" distL="0" distR="0" wp14:anchorId="0586CF09" wp14:editId="1FC14764">
            <wp:extent cx="3600450" cy="91440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0D89FC" w14:textId="77777777" w:rsidR="00740C2F" w:rsidRDefault="00000000">
      <w:pPr>
        <w:ind w:left="0" w:right="14" w:firstLine="0"/>
        <w:jc w:val="center"/>
      </w:pPr>
      <w:r>
        <w:t xml:space="preserve"> </w:t>
      </w:r>
    </w:p>
    <w:p w14:paraId="587358B8" w14:textId="77777777" w:rsidR="00740C2F" w:rsidRDefault="00000000">
      <w:pPr>
        <w:spacing w:after="98"/>
        <w:ind w:left="0" w:right="1" w:firstLine="0"/>
        <w:jc w:val="right"/>
      </w:pPr>
      <w:r>
        <w:rPr>
          <w:noProof/>
        </w:rPr>
        <w:drawing>
          <wp:inline distT="0" distB="0" distL="0" distR="0" wp14:anchorId="54DC86DE" wp14:editId="2B2ECDB0">
            <wp:extent cx="5612129" cy="1016000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29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1F7251" w14:textId="77777777" w:rsidR="00740C2F" w:rsidRDefault="00000000">
      <w:pPr>
        <w:ind w:left="0" w:right="14" w:firstLine="0"/>
        <w:jc w:val="center"/>
      </w:pPr>
      <w:r>
        <w:t xml:space="preserve"> </w:t>
      </w:r>
    </w:p>
    <w:p w14:paraId="3D7187B6" w14:textId="77777777" w:rsidR="00740C2F" w:rsidRDefault="00000000">
      <w:pPr>
        <w:ind w:left="0" w:right="14" w:firstLine="0"/>
        <w:jc w:val="center"/>
      </w:pPr>
      <w:r>
        <w:t xml:space="preserve"> </w:t>
      </w:r>
    </w:p>
    <w:p w14:paraId="47701560" w14:textId="77777777" w:rsidR="00740C2F" w:rsidRDefault="00000000">
      <w:pPr>
        <w:ind w:left="0" w:right="14" w:firstLine="0"/>
        <w:jc w:val="center"/>
      </w:pPr>
      <w:r>
        <w:t xml:space="preserve"> </w:t>
      </w:r>
    </w:p>
    <w:p w14:paraId="31F0EFEC" w14:textId="77777777" w:rsidR="00740C2F" w:rsidRDefault="00000000">
      <w:pPr>
        <w:ind w:left="0" w:right="14" w:firstLine="0"/>
        <w:jc w:val="center"/>
      </w:pPr>
      <w:r>
        <w:t xml:space="preserve"> </w:t>
      </w:r>
    </w:p>
    <w:p w14:paraId="033107BB" w14:textId="77777777" w:rsidR="00740C2F" w:rsidRDefault="00000000">
      <w:pPr>
        <w:spacing w:after="0"/>
        <w:ind w:left="0" w:firstLine="0"/>
      </w:pPr>
      <w:r>
        <w:t xml:space="preserve"> </w:t>
      </w:r>
    </w:p>
    <w:p w14:paraId="0B023FFE" w14:textId="0066B4B2" w:rsidR="00205F93" w:rsidRDefault="00000000">
      <w:pPr>
        <w:ind w:left="-4"/>
      </w:pPr>
      <w:r>
        <w:t xml:space="preserve">Una vez creada la hoja de SQL, </w:t>
      </w:r>
      <w:r w:rsidR="00205F93">
        <w:t xml:space="preserve">pegan la </w:t>
      </w:r>
      <w:proofErr w:type="spellStart"/>
      <w:r w:rsidR="00205F93">
        <w:t>query</w:t>
      </w:r>
      <w:proofErr w:type="spellEnd"/>
      <w:r w:rsidR="00205F93">
        <w:t xml:space="preserve"> de creación de base de datos y se ejecuta por partes.</w:t>
      </w:r>
    </w:p>
    <w:p w14:paraId="7F2EAF75" w14:textId="77777777" w:rsidR="00205F93" w:rsidRDefault="00205F93">
      <w:pPr>
        <w:spacing w:line="278" w:lineRule="auto"/>
        <w:ind w:left="0" w:firstLine="0"/>
      </w:pPr>
      <w:r>
        <w:br w:type="page"/>
      </w:r>
    </w:p>
    <w:p w14:paraId="282A78BD" w14:textId="1EB32D0A" w:rsidR="00740C2F" w:rsidRDefault="00205F93">
      <w:pPr>
        <w:ind w:left="-4"/>
      </w:pPr>
      <w:r>
        <w:rPr>
          <w:noProof/>
        </w:rPr>
        <w:lastRenderedPageBreak/>
        <w:drawing>
          <wp:inline distT="0" distB="0" distL="0" distR="0" wp14:anchorId="5AD39207" wp14:editId="4FA8C9E9">
            <wp:extent cx="5648325" cy="2424430"/>
            <wp:effectExtent l="0" t="0" r="9525" b="0"/>
            <wp:docPr id="89346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618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F06F" w14:textId="3283BF26" w:rsidR="00205F93" w:rsidRDefault="00205F93">
      <w:pPr>
        <w:ind w:left="-4"/>
      </w:pPr>
      <w:r>
        <w:rPr>
          <w:noProof/>
        </w:rPr>
        <w:drawing>
          <wp:inline distT="0" distB="0" distL="0" distR="0" wp14:anchorId="0348D925" wp14:editId="1B92A9E5">
            <wp:extent cx="5648325" cy="1933575"/>
            <wp:effectExtent l="0" t="0" r="9525" b="9525"/>
            <wp:docPr id="728236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365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A972" w14:textId="4F955824" w:rsidR="00740C2F" w:rsidRDefault="00000000">
      <w:pPr>
        <w:spacing w:after="98"/>
        <w:ind w:left="0" w:firstLine="0"/>
        <w:jc w:val="right"/>
      </w:pPr>
      <w:r>
        <w:t xml:space="preserve"> </w:t>
      </w:r>
    </w:p>
    <w:p w14:paraId="46A15E66" w14:textId="4EEBFFEA" w:rsidR="00205F93" w:rsidRDefault="00205F93" w:rsidP="00205F93">
      <w:pPr>
        <w:ind w:left="0" w:right="12" w:firstLine="0"/>
      </w:pPr>
      <w:r>
        <w:rPr>
          <w:noProof/>
        </w:rPr>
        <w:drawing>
          <wp:inline distT="0" distB="0" distL="0" distR="0" wp14:anchorId="05DCD023" wp14:editId="04AF3F8B">
            <wp:extent cx="5648325" cy="1383030"/>
            <wp:effectExtent l="0" t="0" r="9525" b="7620"/>
            <wp:docPr id="943347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70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9E8F" w14:textId="77777777" w:rsidR="00205F93" w:rsidRDefault="00205F93">
      <w:pPr>
        <w:spacing w:line="278" w:lineRule="auto"/>
        <w:ind w:left="0" w:firstLine="0"/>
      </w:pPr>
      <w:r>
        <w:br w:type="page"/>
      </w:r>
    </w:p>
    <w:p w14:paraId="02854D1D" w14:textId="30BF21A9" w:rsidR="00740C2F" w:rsidRDefault="00205F93" w:rsidP="00205F93">
      <w:pPr>
        <w:ind w:left="0" w:right="12" w:firstLine="0"/>
      </w:pPr>
      <w:r>
        <w:rPr>
          <w:noProof/>
        </w:rPr>
        <w:lastRenderedPageBreak/>
        <w:drawing>
          <wp:inline distT="0" distB="0" distL="0" distR="0" wp14:anchorId="2F7B121C" wp14:editId="1C6F6DCD">
            <wp:extent cx="5648325" cy="2577465"/>
            <wp:effectExtent l="0" t="0" r="9525" b="0"/>
            <wp:docPr id="832756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567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7E3B" w14:textId="77777777" w:rsidR="00205F93" w:rsidRDefault="00205F93" w:rsidP="00205F93">
      <w:pPr>
        <w:ind w:left="0" w:right="12" w:firstLine="0"/>
      </w:pPr>
    </w:p>
    <w:p w14:paraId="1751F800" w14:textId="6D6E22F6" w:rsidR="00205F93" w:rsidRDefault="00205F93" w:rsidP="00205F93">
      <w:pPr>
        <w:ind w:left="0" w:right="12" w:firstLine="0"/>
      </w:pPr>
      <w:proofErr w:type="spellStart"/>
      <w:r>
        <w:t>Asi</w:t>
      </w:r>
      <w:proofErr w:type="spellEnd"/>
      <w:r>
        <w:t>, por bloque hasta quedar la base de datos local creada con éxito.</w:t>
      </w:r>
      <w:r w:rsidRPr="00205F9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69DA73" wp14:editId="03EE70E8">
            <wp:extent cx="3867150" cy="2562225"/>
            <wp:effectExtent l="0" t="0" r="0" b="9525"/>
            <wp:docPr id="851553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34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F93">
      <w:headerReference w:type="even" r:id="rId39"/>
      <w:headerReference w:type="default" r:id="rId40"/>
      <w:headerReference w:type="first" r:id="rId41"/>
      <w:pgSz w:w="12240" w:h="15840"/>
      <w:pgMar w:top="1417" w:right="1644" w:bottom="1424" w:left="1701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2F18B" w14:textId="77777777" w:rsidR="00C95E89" w:rsidRDefault="00C95E89">
      <w:pPr>
        <w:spacing w:after="0" w:line="240" w:lineRule="auto"/>
      </w:pPr>
      <w:r>
        <w:separator/>
      </w:r>
    </w:p>
  </w:endnote>
  <w:endnote w:type="continuationSeparator" w:id="0">
    <w:p w14:paraId="1B5F1ECD" w14:textId="77777777" w:rsidR="00C95E89" w:rsidRDefault="00C95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7ED67" w14:textId="77777777" w:rsidR="00C95E89" w:rsidRDefault="00C95E89">
      <w:pPr>
        <w:spacing w:after="0" w:line="240" w:lineRule="auto"/>
      </w:pPr>
      <w:r>
        <w:separator/>
      </w:r>
    </w:p>
  </w:footnote>
  <w:footnote w:type="continuationSeparator" w:id="0">
    <w:p w14:paraId="3FBB76F7" w14:textId="77777777" w:rsidR="00C95E89" w:rsidRDefault="00C95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8616" w14:textId="77777777" w:rsidR="00740C2F" w:rsidRDefault="00000000">
    <w:pPr>
      <w:tabs>
        <w:tab w:val="center" w:pos="4419"/>
        <w:tab w:val="right" w:pos="8895"/>
      </w:tabs>
      <w:spacing w:after="0"/>
      <w:ind w:left="0" w:firstLine="0"/>
    </w:pPr>
    <w:r>
      <w:t xml:space="preserve"> </w:t>
    </w:r>
    <w:r>
      <w:tab/>
      <w:t xml:space="preserve"> </w:t>
    </w:r>
    <w:r>
      <w:tab/>
      <w:t xml:space="preserve">Docente: Alexis Fernández.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E9A1B" w14:textId="64B210AB" w:rsidR="004574A4" w:rsidRDefault="004574A4" w:rsidP="004574A4">
    <w:pPr>
      <w:tabs>
        <w:tab w:val="center" w:pos="4419"/>
        <w:tab w:val="right" w:pos="8895"/>
      </w:tabs>
      <w:spacing w:after="0"/>
      <w:ind w:left="0" w:firstLine="0"/>
      <w:jc w:val="right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688110D" wp14:editId="30E4CA44">
          <wp:simplePos x="0" y="0"/>
          <wp:positionH relativeFrom="margin">
            <wp:align>left</wp:align>
          </wp:positionH>
          <wp:positionV relativeFrom="paragraph">
            <wp:posOffset>-314877</wp:posOffset>
          </wp:positionV>
          <wp:extent cx="1685649" cy="762626"/>
          <wp:effectExtent l="0" t="0" r="0" b="0"/>
          <wp:wrapTight wrapText="bothSides">
            <wp:wrapPolygon edited="0">
              <wp:start x="2930" y="0"/>
              <wp:lineTo x="1465" y="2700"/>
              <wp:lineTo x="0" y="7020"/>
              <wp:lineTo x="0" y="15120"/>
              <wp:lineTo x="3662" y="18360"/>
              <wp:lineTo x="8301" y="21060"/>
              <wp:lineTo x="20998" y="21060"/>
              <wp:lineTo x="20265" y="18360"/>
              <wp:lineTo x="21242" y="14580"/>
              <wp:lineTo x="21242" y="1620"/>
              <wp:lineTo x="5372" y="0"/>
              <wp:lineTo x="2930" y="0"/>
            </wp:wrapPolygon>
          </wp:wrapTight>
          <wp:docPr id="1648357121" name="Imagen 27" descr="Logotipo, nombre de la empresa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D939E2BD-1C68-3DCA-6E25-E9122D1705A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n 27" descr="Logotipo, nombre de la empresa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D939E2BD-1C68-3DCA-6E25-E9122D1705A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023" t="31326" r="19876" b="32899"/>
                  <a:stretch>
                    <a:fillRect/>
                  </a:stretch>
                </pic:blipFill>
                <pic:spPr bwMode="auto">
                  <a:xfrm>
                    <a:off x="0" y="0"/>
                    <a:ext cx="1685649" cy="7626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 xml:space="preserve"> </w:t>
    </w:r>
    <w:r>
      <w:tab/>
    </w:r>
    <w:r>
      <w:rPr>
        <w:noProof/>
      </w:rPr>
      <w:t>Instituto Profesional Santo Tomás</w:t>
    </w:r>
  </w:p>
  <w:p w14:paraId="518A0F0C" w14:textId="02FAA5AA" w:rsidR="00740C2F" w:rsidRDefault="004574A4" w:rsidP="004574A4">
    <w:pPr>
      <w:tabs>
        <w:tab w:val="center" w:pos="4419"/>
        <w:tab w:val="right" w:pos="8895"/>
      </w:tabs>
      <w:spacing w:after="0"/>
      <w:ind w:left="0" w:firstLine="0"/>
      <w:jc w:val="right"/>
    </w:pPr>
    <w:r>
      <w:rPr>
        <w:noProof/>
      </w:rPr>
      <w:t>Área de Informática – Santiago Centro</w:t>
    </w:r>
    <w:r>
      <w:t xml:space="preserve"> </w:t>
    </w:r>
  </w:p>
  <w:p w14:paraId="28FBCEC7" w14:textId="77777777" w:rsidR="004574A4" w:rsidRDefault="004574A4" w:rsidP="004574A4">
    <w:pPr>
      <w:tabs>
        <w:tab w:val="center" w:pos="4419"/>
        <w:tab w:val="right" w:pos="8895"/>
      </w:tabs>
      <w:spacing w:after="0"/>
      <w:ind w:left="0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5519" w14:textId="77777777" w:rsidR="00740C2F" w:rsidRDefault="00000000">
    <w:pPr>
      <w:tabs>
        <w:tab w:val="center" w:pos="4419"/>
        <w:tab w:val="right" w:pos="8895"/>
      </w:tabs>
      <w:spacing w:after="0"/>
      <w:ind w:left="0" w:firstLine="0"/>
    </w:pPr>
    <w:r>
      <w:t xml:space="preserve"> </w:t>
    </w:r>
    <w:r>
      <w:tab/>
      <w:t xml:space="preserve"> </w:t>
    </w:r>
    <w:r>
      <w:tab/>
      <w:t xml:space="preserve">Docente: Alexis Fernández.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C2F"/>
    <w:rsid w:val="00047232"/>
    <w:rsid w:val="00205F93"/>
    <w:rsid w:val="004574A4"/>
    <w:rsid w:val="00582F4A"/>
    <w:rsid w:val="00737AB7"/>
    <w:rsid w:val="00740C2F"/>
    <w:rsid w:val="00871CAE"/>
    <w:rsid w:val="008D0076"/>
    <w:rsid w:val="00C9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D456"/>
  <w15:docId w15:val="{D827A0A3-288D-4A49-8224-B8B760C3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4574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574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74A4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457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header" Target="header1.xml"/><Relationship Id="rId21" Type="http://schemas.openxmlformats.org/officeDocument/2006/relationships/image" Target="media/image16.jp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41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png"/><Relationship Id="rId40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Otarola</dc:creator>
  <cp:keywords/>
  <cp:lastModifiedBy>Bruno David Otárola González</cp:lastModifiedBy>
  <cp:revision>2</cp:revision>
  <dcterms:created xsi:type="dcterms:W3CDTF">2026-10-06T18:00:00Z</dcterms:created>
  <dcterms:modified xsi:type="dcterms:W3CDTF">2026-10-06T18:00:00Z</dcterms:modified>
</cp:coreProperties>
</file>