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E6F" w:rsidRDefault="0045617D">
      <w:pPr>
        <w:rPr>
          <w:b/>
          <w:sz w:val="28"/>
          <w:szCs w:val="28"/>
        </w:rPr>
      </w:pPr>
      <w:r>
        <w:rPr>
          <w:b/>
          <w:sz w:val="28"/>
          <w:szCs w:val="28"/>
        </w:rPr>
        <w:t>Estatística e Probabilidade Descritiva</w:t>
      </w:r>
    </w:p>
    <w:p w:rsidR="0045617D" w:rsidRDefault="00AF7EFD">
      <w:pPr>
        <w:rPr>
          <w:sz w:val="24"/>
          <w:szCs w:val="24"/>
        </w:rPr>
      </w:pPr>
      <w:r>
        <w:rPr>
          <w:sz w:val="24"/>
          <w:szCs w:val="24"/>
        </w:rPr>
        <w:t xml:space="preserve">Uma estatística descritiva é um resumo de estatística que descreve quantitativamente ou resume características de uma coleção de informação. </w:t>
      </w:r>
      <w:r w:rsidR="007501A5">
        <w:rPr>
          <w:sz w:val="24"/>
          <w:szCs w:val="24"/>
        </w:rPr>
        <w:t xml:space="preserve">Estatísticas descritivas são apenas descritivas. </w:t>
      </w:r>
      <w:r w:rsidR="00624912">
        <w:rPr>
          <w:sz w:val="24"/>
          <w:szCs w:val="24"/>
        </w:rPr>
        <w:t xml:space="preserve">Elas não procuram generalizar além dos dados disponíveis. </w:t>
      </w:r>
      <w:r w:rsidR="00DC3087">
        <w:rPr>
          <w:sz w:val="24"/>
          <w:szCs w:val="24"/>
        </w:rPr>
        <w:t>Estatísticas descritivas providenciam simples resumos sobre a amostra e sobre as observações que foram feitas.</w:t>
      </w:r>
    </w:p>
    <w:p w:rsidR="005E38F3" w:rsidRPr="00A74372" w:rsidRDefault="005E38F3" w:rsidP="005E38F3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A74372">
        <w:rPr>
          <w:b/>
          <w:sz w:val="24"/>
          <w:szCs w:val="24"/>
        </w:rPr>
        <w:t>O que é probabilidade?</w:t>
      </w:r>
    </w:p>
    <w:p w:rsidR="005E38F3" w:rsidRDefault="003D6048" w:rsidP="005E38F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Descrevendo em termos básicos, é um conceito intuitivo. Nós usamos </w:t>
      </w:r>
      <w:r w:rsidR="004F17D9">
        <w:rPr>
          <w:sz w:val="24"/>
          <w:szCs w:val="24"/>
        </w:rPr>
        <w:t xml:space="preserve">diariamente </w:t>
      </w:r>
      <w:r>
        <w:rPr>
          <w:sz w:val="24"/>
          <w:szCs w:val="24"/>
        </w:rPr>
        <w:t>sem necessariamente perceber que estamos falando e aplicando probabilidade para o trabalho.</w:t>
      </w:r>
    </w:p>
    <w:p w:rsidR="004F17D9" w:rsidRDefault="004F17D9" w:rsidP="004F17D9">
      <w:pPr>
        <w:pStyle w:val="PargrafodaLista"/>
        <w:rPr>
          <w:sz w:val="24"/>
          <w:szCs w:val="24"/>
        </w:rPr>
      </w:pPr>
    </w:p>
    <w:p w:rsidR="004F17D9" w:rsidRDefault="004F17D9" w:rsidP="004F17D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A vida é cheia de incertezas. Nós não sabemos o resultado de uma situação até que ela aconteça. Vai chover hoje? Vou passar no próximo teste? Meu time vai ganhar o jogo? Eu vou ganhar uma promoção nos próximos 6 meses? Todas essas questões são exemplos de situações incertas que vivemos. Vamos mape</w:t>
      </w:r>
      <w:r w:rsidR="00526D45">
        <w:rPr>
          <w:sz w:val="24"/>
          <w:szCs w:val="24"/>
        </w:rPr>
        <w:t>á-las para uma terminologia comum que usaremos daqui para frente.</w:t>
      </w:r>
    </w:p>
    <w:p w:rsidR="00F40277" w:rsidRDefault="00F40277" w:rsidP="00F4027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Experiência – </w:t>
      </w:r>
      <w:r>
        <w:rPr>
          <w:sz w:val="24"/>
          <w:szCs w:val="24"/>
        </w:rPr>
        <w:t>São as situações incertas, onde tem múltiplos resultados. Chover diariamente é uma experiência.</w:t>
      </w:r>
    </w:p>
    <w:p w:rsidR="00F40277" w:rsidRDefault="00654174" w:rsidP="00F4027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Resultado </w:t>
      </w:r>
      <w:r w:rsidR="00031FFB">
        <w:rPr>
          <w:sz w:val="24"/>
          <w:szCs w:val="24"/>
        </w:rPr>
        <w:t>é o resultado de um teste único. Então, se hoje chover, o resultado de hoje do experimento será “</w:t>
      </w:r>
      <w:r w:rsidR="00E74A5B">
        <w:rPr>
          <w:sz w:val="24"/>
          <w:szCs w:val="24"/>
        </w:rPr>
        <w:t>C</w:t>
      </w:r>
      <w:r w:rsidR="00031FFB">
        <w:rPr>
          <w:sz w:val="24"/>
          <w:szCs w:val="24"/>
        </w:rPr>
        <w:t>hoveu”.</w:t>
      </w:r>
    </w:p>
    <w:p w:rsidR="00031FFB" w:rsidRDefault="002A1D7A" w:rsidP="00F4027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Evento</w:t>
      </w:r>
      <w:r>
        <w:rPr>
          <w:sz w:val="24"/>
          <w:szCs w:val="24"/>
        </w:rPr>
        <w:t xml:space="preserve"> é um ou </w:t>
      </w:r>
      <w:r w:rsidR="00280D96">
        <w:rPr>
          <w:sz w:val="24"/>
          <w:szCs w:val="24"/>
        </w:rPr>
        <w:t>mais de um resultado de um experimento. “Choveu” é um dos possíveis eventos para esse experimento.</w:t>
      </w:r>
    </w:p>
    <w:p w:rsidR="00E74A5B" w:rsidRDefault="00E74A5B" w:rsidP="00F4027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Probabilidade</w:t>
      </w:r>
      <w:r>
        <w:rPr>
          <w:sz w:val="24"/>
          <w:szCs w:val="24"/>
        </w:rPr>
        <w:t xml:space="preserve"> é uma medida da probabilidade de um evento. Então, se existe 60% de chance que vai chover amanhã, a probabilidade do resultado “Choveu” para amanhã é 0.6.</w:t>
      </w:r>
    </w:p>
    <w:p w:rsidR="00A74372" w:rsidRDefault="00A74372" w:rsidP="00A74372">
      <w:pPr>
        <w:ind w:left="708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Pr="00A74372">
        <w:rPr>
          <w:b/>
          <w:sz w:val="24"/>
          <w:szCs w:val="24"/>
        </w:rPr>
        <w:t>Por que precisamos de probabilidade?</w:t>
      </w:r>
    </w:p>
    <w:p w:rsidR="00A74372" w:rsidRPr="00A74372" w:rsidRDefault="00A74372" w:rsidP="00A74372">
      <w:pPr>
        <w:ind w:left="708"/>
        <w:rPr>
          <w:b/>
          <w:sz w:val="24"/>
          <w:szCs w:val="24"/>
        </w:rPr>
      </w:pPr>
      <w:bookmarkStart w:id="0" w:name="_GoBack"/>
      <w:bookmarkEnd w:id="0"/>
    </w:p>
    <w:p w:rsidR="00A74372" w:rsidRPr="00A74372" w:rsidRDefault="00A74372" w:rsidP="00A74372">
      <w:pPr>
        <w:ind w:left="708"/>
        <w:rPr>
          <w:sz w:val="24"/>
          <w:szCs w:val="24"/>
        </w:rPr>
      </w:pPr>
    </w:p>
    <w:sectPr w:rsidR="00A74372" w:rsidRPr="00A74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F4D7C"/>
    <w:multiLevelType w:val="hybridMultilevel"/>
    <w:tmpl w:val="B68E13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534499"/>
    <w:multiLevelType w:val="hybridMultilevel"/>
    <w:tmpl w:val="2AD0DC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7D"/>
    <w:rsid w:val="00031FFB"/>
    <w:rsid w:val="00280D96"/>
    <w:rsid w:val="002A1D7A"/>
    <w:rsid w:val="003D6048"/>
    <w:rsid w:val="0045617D"/>
    <w:rsid w:val="004F17D9"/>
    <w:rsid w:val="00526D45"/>
    <w:rsid w:val="005E38F3"/>
    <w:rsid w:val="00624912"/>
    <w:rsid w:val="00654174"/>
    <w:rsid w:val="007501A5"/>
    <w:rsid w:val="00944E6F"/>
    <w:rsid w:val="00A74372"/>
    <w:rsid w:val="00AF7EFD"/>
    <w:rsid w:val="00DC3087"/>
    <w:rsid w:val="00E74A5B"/>
    <w:rsid w:val="00F4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0B2B8"/>
  <w15:chartTrackingRefBased/>
  <w15:docId w15:val="{E6E19204-C2AC-4499-A606-57EACCFE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3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235</Words>
  <Characters>1271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11</cp:revision>
  <dcterms:created xsi:type="dcterms:W3CDTF">2019-01-04T10:14:00Z</dcterms:created>
  <dcterms:modified xsi:type="dcterms:W3CDTF">2019-01-04T15:17:00Z</dcterms:modified>
</cp:coreProperties>
</file>