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E6F" w:rsidRDefault="0045617D">
      <w:pPr>
        <w:rPr>
          <w:b/>
          <w:sz w:val="28"/>
          <w:szCs w:val="28"/>
        </w:rPr>
      </w:pPr>
      <w:r>
        <w:rPr>
          <w:b/>
          <w:sz w:val="28"/>
          <w:szCs w:val="28"/>
        </w:rPr>
        <w:t>Estatística e Probabilidade Descritiva</w:t>
      </w:r>
    </w:p>
    <w:p w:rsidR="0045617D" w:rsidRDefault="00AF7EFD">
      <w:pPr>
        <w:rPr>
          <w:sz w:val="24"/>
          <w:szCs w:val="24"/>
        </w:rPr>
      </w:pPr>
      <w:r>
        <w:rPr>
          <w:sz w:val="24"/>
          <w:szCs w:val="24"/>
        </w:rPr>
        <w:t xml:space="preserve">Uma estatística descritiva é um resumo de estatística que descreve quantitativamente ou resume características de uma coleção de informação. </w:t>
      </w:r>
      <w:r w:rsidR="007501A5">
        <w:rPr>
          <w:sz w:val="24"/>
          <w:szCs w:val="24"/>
        </w:rPr>
        <w:t xml:space="preserve">Estatísticas descritivas são apenas descritivas. </w:t>
      </w:r>
      <w:r w:rsidR="00624912">
        <w:rPr>
          <w:sz w:val="24"/>
          <w:szCs w:val="24"/>
        </w:rPr>
        <w:t xml:space="preserve">Elas não procuram generalizar além dos dados disponíveis. </w:t>
      </w:r>
      <w:r w:rsidR="00DC3087">
        <w:rPr>
          <w:sz w:val="24"/>
          <w:szCs w:val="24"/>
        </w:rPr>
        <w:t>Estatísticas descritivas providenciam simples resumos sobre a amostra e sobre as observações que foram feitas.</w:t>
      </w:r>
    </w:p>
    <w:p w:rsidR="005E38F3" w:rsidRPr="00A74372" w:rsidRDefault="005E38F3" w:rsidP="005E38F3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A74372">
        <w:rPr>
          <w:b/>
          <w:sz w:val="24"/>
          <w:szCs w:val="24"/>
        </w:rPr>
        <w:t>O que é probabilidade?</w:t>
      </w:r>
    </w:p>
    <w:p w:rsidR="005E38F3" w:rsidRDefault="003D6048" w:rsidP="005E38F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Descrevendo em termos básicos, é um conceito intuitivo. Nós usamos </w:t>
      </w:r>
      <w:r w:rsidR="004F17D9">
        <w:rPr>
          <w:sz w:val="24"/>
          <w:szCs w:val="24"/>
        </w:rPr>
        <w:t xml:space="preserve">diariamente </w:t>
      </w:r>
      <w:r>
        <w:rPr>
          <w:sz w:val="24"/>
          <w:szCs w:val="24"/>
        </w:rPr>
        <w:t>sem necessariamente perceber que estamos falando e aplicando probabilidade para o trabalho.</w:t>
      </w:r>
    </w:p>
    <w:p w:rsidR="004F17D9" w:rsidRDefault="004F17D9" w:rsidP="004F17D9">
      <w:pPr>
        <w:pStyle w:val="PargrafodaLista"/>
        <w:rPr>
          <w:sz w:val="24"/>
          <w:szCs w:val="24"/>
        </w:rPr>
      </w:pPr>
    </w:p>
    <w:p w:rsidR="004F17D9" w:rsidRDefault="004F17D9" w:rsidP="004F17D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 vida é cheia de incertezas. Nós não sabemos o resultado de uma situação até que ela aconteça. Vai chover hoje? Vou passar no próximo teste? Meu time vai ganhar o jogo? Eu vou ganhar uma promoção nos próximos 6 meses? Todas essas questões são exemplos de situações incertas que vivemos. Vamos mape</w:t>
      </w:r>
      <w:r w:rsidR="00526D45">
        <w:rPr>
          <w:sz w:val="24"/>
          <w:szCs w:val="24"/>
        </w:rPr>
        <w:t>á-las para uma terminologia comum que usaremos daqui para frente.</w:t>
      </w:r>
    </w:p>
    <w:p w:rsidR="00F40277" w:rsidRDefault="00F40277" w:rsidP="00F4027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Experiência – </w:t>
      </w:r>
      <w:r>
        <w:rPr>
          <w:sz w:val="24"/>
          <w:szCs w:val="24"/>
        </w:rPr>
        <w:t>São as situações incertas, onde tem múltiplos resultados. Chover diariamente é uma experiência.</w:t>
      </w:r>
    </w:p>
    <w:p w:rsidR="00F40277" w:rsidRDefault="00654174" w:rsidP="00F4027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Resultado </w:t>
      </w:r>
      <w:r w:rsidR="00031FFB">
        <w:rPr>
          <w:sz w:val="24"/>
          <w:szCs w:val="24"/>
        </w:rPr>
        <w:t>é o resultado de um teste único. Então, se hoje chover, o resultado de hoje do experimento será “</w:t>
      </w:r>
      <w:r w:rsidR="00E74A5B">
        <w:rPr>
          <w:sz w:val="24"/>
          <w:szCs w:val="24"/>
        </w:rPr>
        <w:t>C</w:t>
      </w:r>
      <w:r w:rsidR="00031FFB">
        <w:rPr>
          <w:sz w:val="24"/>
          <w:szCs w:val="24"/>
        </w:rPr>
        <w:t>hoveu”.</w:t>
      </w:r>
    </w:p>
    <w:p w:rsidR="00031FFB" w:rsidRDefault="002A1D7A" w:rsidP="00F4027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Evento</w:t>
      </w:r>
      <w:r>
        <w:rPr>
          <w:sz w:val="24"/>
          <w:szCs w:val="24"/>
        </w:rPr>
        <w:t xml:space="preserve"> é um ou </w:t>
      </w:r>
      <w:r w:rsidR="00280D96">
        <w:rPr>
          <w:sz w:val="24"/>
          <w:szCs w:val="24"/>
        </w:rPr>
        <w:t>mais de um resultado de um experimento. “Choveu” é um dos possíveis eventos para esse experimento.</w:t>
      </w:r>
    </w:p>
    <w:p w:rsidR="00E74A5B" w:rsidRDefault="00E74A5B" w:rsidP="00F4027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Probabilidade</w:t>
      </w:r>
      <w:r>
        <w:rPr>
          <w:sz w:val="24"/>
          <w:szCs w:val="24"/>
        </w:rPr>
        <w:t xml:space="preserve"> é uma medida da probabilidade de um evento. Então, se existe 60% de chance que vai chover amanhã, a probabilidade do resultado “Choveu” para amanhã é 0.6.</w:t>
      </w:r>
    </w:p>
    <w:p w:rsidR="00A74372" w:rsidRDefault="00A74372" w:rsidP="002853E2">
      <w:pPr>
        <w:ind w:left="708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A74372">
        <w:rPr>
          <w:b/>
          <w:sz w:val="24"/>
          <w:szCs w:val="24"/>
        </w:rPr>
        <w:t>Por que precisamos de probabilidade?</w:t>
      </w:r>
    </w:p>
    <w:p w:rsidR="002853E2" w:rsidRDefault="002853E2" w:rsidP="002853E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Em um mundo incerto, pode ser uma imensa ajuda saber e conhecer chances de vários eventos. Você pode planejar coisas adequadamente. </w:t>
      </w:r>
      <w:r w:rsidR="006D37DA">
        <w:rPr>
          <w:sz w:val="24"/>
          <w:szCs w:val="24"/>
        </w:rPr>
        <w:t xml:space="preserve">Se é provável que vai chover, eu poderia levar o meu guarda-chuva. </w:t>
      </w:r>
      <w:r w:rsidR="007D4779">
        <w:rPr>
          <w:sz w:val="24"/>
          <w:szCs w:val="24"/>
        </w:rPr>
        <w:t>Se é provável que eu tenha diabetes de acordo com a minha alimentação, eu vou fazer uma consulta.</w:t>
      </w:r>
      <w:r w:rsidR="00B34104">
        <w:rPr>
          <w:sz w:val="24"/>
          <w:szCs w:val="24"/>
        </w:rPr>
        <w:t xml:space="preserve"> Se meu cliente </w:t>
      </w:r>
      <w:r w:rsidR="00953417">
        <w:rPr>
          <w:sz w:val="24"/>
          <w:szCs w:val="24"/>
        </w:rPr>
        <w:t>não puder me pagar um prêmio de renovação sem um lembrete, eu vou lembrar ele disso.</w:t>
      </w:r>
    </w:p>
    <w:p w:rsidR="0094366D" w:rsidRDefault="0094366D" w:rsidP="002853E2">
      <w:pPr>
        <w:ind w:left="708"/>
        <w:rPr>
          <w:sz w:val="24"/>
          <w:szCs w:val="24"/>
        </w:rPr>
      </w:pPr>
      <w:r>
        <w:rPr>
          <w:sz w:val="24"/>
          <w:szCs w:val="24"/>
        </w:rPr>
        <w:t>Então, conhecer a probabilidade pode ser de grande benefício.</w:t>
      </w:r>
    </w:p>
    <w:p w:rsidR="00A8052A" w:rsidRDefault="00A8052A" w:rsidP="00A8052A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Variáveis aleatórias</w:t>
      </w:r>
    </w:p>
    <w:p w:rsidR="00A8052A" w:rsidRDefault="00AD0A33" w:rsidP="00A8052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Para calcular a probabilidade da ocorrência de um evento, nos precisamos colocar uma estrutura para expressar o resultado em números. Nós conseguimos fazer isso mapeando o resultado de um experimento em números.</w:t>
      </w:r>
    </w:p>
    <w:p w:rsidR="00696661" w:rsidRDefault="00696661" w:rsidP="00A8052A">
      <w:pPr>
        <w:pStyle w:val="PargrafodaLista"/>
        <w:rPr>
          <w:sz w:val="24"/>
          <w:szCs w:val="24"/>
        </w:rPr>
      </w:pPr>
    </w:p>
    <w:p w:rsidR="00696661" w:rsidRDefault="00696661" w:rsidP="00A8052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Vamos definir X para ser o resultado de um lance de moeda.</w:t>
      </w:r>
    </w:p>
    <w:p w:rsidR="00696661" w:rsidRDefault="00696661" w:rsidP="00A8052A">
      <w:pPr>
        <w:pStyle w:val="PargrafodaLista"/>
        <w:rPr>
          <w:sz w:val="24"/>
          <w:szCs w:val="24"/>
        </w:rPr>
      </w:pPr>
    </w:p>
    <w:p w:rsidR="00696661" w:rsidRDefault="00696661" w:rsidP="00A8052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lastRenderedPageBreak/>
        <w:t>X = resultado de um lance de moeda.</w:t>
      </w:r>
    </w:p>
    <w:p w:rsidR="00696661" w:rsidRDefault="00696661" w:rsidP="00A8052A">
      <w:pPr>
        <w:pStyle w:val="PargrafodaLista"/>
        <w:rPr>
          <w:sz w:val="24"/>
          <w:szCs w:val="24"/>
        </w:rPr>
      </w:pPr>
    </w:p>
    <w:p w:rsidR="00696661" w:rsidRDefault="00696661" w:rsidP="00A8052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Possíveis resultados:</w:t>
      </w:r>
    </w:p>
    <w:p w:rsidR="00696661" w:rsidRDefault="00696661" w:rsidP="00696661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 se sair “cara”</w:t>
      </w:r>
    </w:p>
    <w:p w:rsidR="00696661" w:rsidRDefault="00696661" w:rsidP="00696661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0 se sair “coroa”</w:t>
      </w:r>
    </w:p>
    <w:p w:rsidR="00696661" w:rsidRDefault="00696661" w:rsidP="00696661">
      <w:pPr>
        <w:ind w:left="708"/>
        <w:rPr>
          <w:sz w:val="24"/>
          <w:szCs w:val="24"/>
        </w:rPr>
      </w:pPr>
      <w:r>
        <w:rPr>
          <w:sz w:val="24"/>
          <w:szCs w:val="24"/>
        </w:rPr>
        <w:t>Vamos ver outro exemplo.</w:t>
      </w:r>
    </w:p>
    <w:p w:rsidR="00696661" w:rsidRDefault="00696661" w:rsidP="0069666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Supomos que, eu ganho o jogo se tiver uma soma de 8 enquanto </w:t>
      </w:r>
      <w:r w:rsidR="00922D35">
        <w:rPr>
          <w:sz w:val="24"/>
          <w:szCs w:val="24"/>
        </w:rPr>
        <w:t>rolo dois dados iguais. Eu posso definir minha variável aleatória Y para ser (a soma do lado de cima dos dois dados).</w:t>
      </w:r>
    </w:p>
    <w:p w:rsidR="0084075E" w:rsidRDefault="0084075E" w:rsidP="00696661">
      <w:pPr>
        <w:ind w:left="708"/>
        <w:rPr>
          <w:sz w:val="24"/>
          <w:szCs w:val="24"/>
        </w:rPr>
      </w:pPr>
      <w:r>
        <w:rPr>
          <w:sz w:val="24"/>
          <w:szCs w:val="24"/>
        </w:rPr>
        <w:t>Y pode ter os valores = (2, 3, 4, 5, 6, 7, 8, 9, 10, 11, 12)</w:t>
      </w:r>
    </w:p>
    <w:p w:rsidR="0084075E" w:rsidRDefault="0084075E" w:rsidP="00696661">
      <w:pPr>
        <w:ind w:left="708"/>
        <w:rPr>
          <w:sz w:val="24"/>
          <w:szCs w:val="24"/>
        </w:rPr>
      </w:pPr>
      <w:r>
        <w:rPr>
          <w:sz w:val="24"/>
          <w:szCs w:val="24"/>
        </w:rPr>
        <w:t>Algumas coisas para anotar sobre variáveis aleatórias:</w:t>
      </w:r>
    </w:p>
    <w:p w:rsidR="0084075E" w:rsidRDefault="000C2F7F" w:rsidP="000C2F7F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Cada valor de uma variável aleatória pode ou não pode ser igualmente provável. </w:t>
      </w:r>
      <w:r w:rsidR="00F659EB">
        <w:rPr>
          <w:sz w:val="24"/>
          <w:szCs w:val="24"/>
        </w:rPr>
        <w:t xml:space="preserve">Há somente 1 combinação de dado, onde a soma dá 2[(1,1)], enquanto uma soma de 5 pode ser resultado de [(1,4), (2,3), (3,2), (4,1)]. Então, 5 é mais provável de ocorrer do que comparado com 2. </w:t>
      </w:r>
      <w:r w:rsidR="00D83510">
        <w:rPr>
          <w:sz w:val="24"/>
          <w:szCs w:val="24"/>
        </w:rPr>
        <w:t>Pelo</w:t>
      </w:r>
      <w:r w:rsidR="00F659EB">
        <w:rPr>
          <w:sz w:val="24"/>
          <w:szCs w:val="24"/>
        </w:rPr>
        <w:t xml:space="preserve"> contrário, </w:t>
      </w:r>
      <w:r w:rsidR="00D83510">
        <w:rPr>
          <w:sz w:val="24"/>
          <w:szCs w:val="24"/>
        </w:rPr>
        <w:t>a probabilidade de cara ou coroa no jogar de uma moeda é igualmente 50-50.</w:t>
      </w:r>
    </w:p>
    <w:p w:rsidR="00D83510" w:rsidRDefault="005B40EF" w:rsidP="000C2F7F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Algumas vezes, as variáveis aleatórias podem ter apenas valores fixos, ou valores </w:t>
      </w:r>
      <w:r w:rsidR="002541FD">
        <w:rPr>
          <w:sz w:val="24"/>
          <w:szCs w:val="24"/>
        </w:rPr>
        <w:t xml:space="preserve">somente em um certo intervalo. Por exemplo em um dado, o lado de cima vai </w:t>
      </w:r>
      <w:r w:rsidR="00DB6CC6">
        <w:rPr>
          <w:sz w:val="24"/>
          <w:szCs w:val="24"/>
        </w:rPr>
        <w:t xml:space="preserve">somente mostrar valores entre 1 e 6. Não pode ter um valor como 2.25 ou 1.5. Similarmente, quando uma moeda é jogada, somente será mostrado cara ou coroa e nada mais. Por outro lado, se eu definir minha variável aleatória para ser a quantidade de açúcar em uma laranja, pode ter qualquer valor como 1.4g, 1.45g, 1.456g, 1.4568g e por aí vai. </w:t>
      </w:r>
      <w:r w:rsidR="00073FC5">
        <w:rPr>
          <w:sz w:val="24"/>
          <w:szCs w:val="24"/>
        </w:rPr>
        <w:t xml:space="preserve">Todos esses valores são possíveis </w:t>
      </w:r>
      <w:r w:rsidR="00AC124E">
        <w:rPr>
          <w:sz w:val="24"/>
          <w:szCs w:val="24"/>
        </w:rPr>
        <w:t xml:space="preserve">e todos os infinitos valores entre eles também são possíveis. </w:t>
      </w:r>
      <w:r w:rsidR="00DC4837">
        <w:rPr>
          <w:sz w:val="24"/>
          <w:szCs w:val="24"/>
        </w:rPr>
        <w:t xml:space="preserve">Então, nesse caso, </w:t>
      </w:r>
      <w:r w:rsidR="00155BBE">
        <w:rPr>
          <w:sz w:val="24"/>
          <w:szCs w:val="24"/>
        </w:rPr>
        <w:t>a variável aleatória</w:t>
      </w:r>
      <w:r w:rsidR="00C42698">
        <w:rPr>
          <w:sz w:val="24"/>
          <w:szCs w:val="24"/>
        </w:rPr>
        <w:t xml:space="preserve"> </w:t>
      </w:r>
      <w:r w:rsidR="00155BBE">
        <w:rPr>
          <w:sz w:val="24"/>
          <w:szCs w:val="24"/>
        </w:rPr>
        <w:t>é contínua com a possibilidade de todos os números reais.</w:t>
      </w:r>
    </w:p>
    <w:p w:rsidR="00155BBE" w:rsidRPr="000C2F7F" w:rsidRDefault="004F6D94" w:rsidP="000C2F7F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Não </w:t>
      </w:r>
      <w:r w:rsidR="006B377B">
        <w:rPr>
          <w:sz w:val="24"/>
          <w:szCs w:val="24"/>
        </w:rPr>
        <w:t>pense em variável aleatória como uma variável tradicional</w:t>
      </w:r>
      <w:r>
        <w:rPr>
          <w:sz w:val="24"/>
          <w:szCs w:val="24"/>
        </w:rPr>
        <w:t xml:space="preserve"> (</w:t>
      </w:r>
      <w:r w:rsidR="006B377B">
        <w:rPr>
          <w:sz w:val="24"/>
          <w:szCs w:val="24"/>
        </w:rPr>
        <w:t>mesmo que ambas sejam chamadas de variáveis</w:t>
      </w:r>
      <w:r>
        <w:rPr>
          <w:sz w:val="24"/>
          <w:szCs w:val="24"/>
        </w:rPr>
        <w:t>)</w:t>
      </w:r>
      <w:r w:rsidR="00BA11EE">
        <w:rPr>
          <w:sz w:val="24"/>
          <w:szCs w:val="24"/>
        </w:rPr>
        <w:t xml:space="preserve"> como y=x+2, onde </w:t>
      </w:r>
      <w:r w:rsidR="00B063C9">
        <w:rPr>
          <w:sz w:val="24"/>
          <w:szCs w:val="24"/>
        </w:rPr>
        <w:t>o valor de y está dependente de x. Variável aleatória é definida em termos do resultado de um processo.</w:t>
      </w:r>
      <w:r w:rsidR="007671E5">
        <w:rPr>
          <w:sz w:val="24"/>
          <w:szCs w:val="24"/>
        </w:rPr>
        <w:t xml:space="preserve"> Nós quantificamos o processo usando variável aleatória.</w:t>
      </w:r>
      <w:bookmarkStart w:id="0" w:name="_GoBack"/>
      <w:bookmarkEnd w:id="0"/>
    </w:p>
    <w:p w:rsidR="00A74372" w:rsidRPr="00A74372" w:rsidRDefault="00A74372" w:rsidP="00A74372">
      <w:pPr>
        <w:ind w:left="708"/>
        <w:rPr>
          <w:sz w:val="24"/>
          <w:szCs w:val="24"/>
        </w:rPr>
      </w:pPr>
    </w:p>
    <w:sectPr w:rsidR="00A74372" w:rsidRPr="00A74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B2083"/>
    <w:multiLevelType w:val="hybridMultilevel"/>
    <w:tmpl w:val="FCF4A3C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05F4D7C"/>
    <w:multiLevelType w:val="hybridMultilevel"/>
    <w:tmpl w:val="B68E13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3C0F64"/>
    <w:multiLevelType w:val="hybridMultilevel"/>
    <w:tmpl w:val="21BC6C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534499"/>
    <w:multiLevelType w:val="hybridMultilevel"/>
    <w:tmpl w:val="8F60C4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7D"/>
    <w:rsid w:val="00031FFB"/>
    <w:rsid w:val="00073FC5"/>
    <w:rsid w:val="000C2F7F"/>
    <w:rsid w:val="00155BBE"/>
    <w:rsid w:val="00164CD5"/>
    <w:rsid w:val="001D5927"/>
    <w:rsid w:val="002541FD"/>
    <w:rsid w:val="00280D96"/>
    <w:rsid w:val="002853E2"/>
    <w:rsid w:val="002A1D7A"/>
    <w:rsid w:val="003D6048"/>
    <w:rsid w:val="0045617D"/>
    <w:rsid w:val="004F17D9"/>
    <w:rsid w:val="004F6D94"/>
    <w:rsid w:val="00526D45"/>
    <w:rsid w:val="005B40EF"/>
    <w:rsid w:val="005E1688"/>
    <w:rsid w:val="005E38F3"/>
    <w:rsid w:val="00624912"/>
    <w:rsid w:val="00654174"/>
    <w:rsid w:val="00696661"/>
    <w:rsid w:val="006B377B"/>
    <w:rsid w:val="006D37DA"/>
    <w:rsid w:val="007501A5"/>
    <w:rsid w:val="007671E5"/>
    <w:rsid w:val="007D4779"/>
    <w:rsid w:val="0084075E"/>
    <w:rsid w:val="00922D35"/>
    <w:rsid w:val="0094366D"/>
    <w:rsid w:val="00944E6F"/>
    <w:rsid w:val="00953417"/>
    <w:rsid w:val="00A249C7"/>
    <w:rsid w:val="00A74372"/>
    <w:rsid w:val="00A8052A"/>
    <w:rsid w:val="00AC124E"/>
    <w:rsid w:val="00AD0A33"/>
    <w:rsid w:val="00AF7EFD"/>
    <w:rsid w:val="00B063C9"/>
    <w:rsid w:val="00B34104"/>
    <w:rsid w:val="00BA11EE"/>
    <w:rsid w:val="00C42698"/>
    <w:rsid w:val="00D83510"/>
    <w:rsid w:val="00DB6CC6"/>
    <w:rsid w:val="00DC3087"/>
    <w:rsid w:val="00DC4837"/>
    <w:rsid w:val="00E74A5B"/>
    <w:rsid w:val="00F40277"/>
    <w:rsid w:val="00F6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82CA"/>
  <w15:chartTrackingRefBased/>
  <w15:docId w15:val="{E6E19204-C2AC-4499-A606-57EACCFE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3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</Pages>
  <Words>626</Words>
  <Characters>3386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36</cp:revision>
  <dcterms:created xsi:type="dcterms:W3CDTF">2019-01-04T10:14:00Z</dcterms:created>
  <dcterms:modified xsi:type="dcterms:W3CDTF">2019-01-07T18:00:00Z</dcterms:modified>
</cp:coreProperties>
</file>