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6D2137" w14:textId="61A84B7C" w:rsidR="002C50F2" w:rsidRDefault="00782B80">
      <w:pPr>
        <w:rPr>
          <w:b/>
          <w:sz w:val="28"/>
        </w:rPr>
      </w:pPr>
      <w:r>
        <w:rPr>
          <w:b/>
          <w:sz w:val="28"/>
        </w:rPr>
        <w:t>Estatística Inferencial</w:t>
      </w:r>
    </w:p>
    <w:p w14:paraId="1064D0D8" w14:textId="43C71DDF" w:rsidR="00782B80" w:rsidRDefault="00782B80">
      <w:r>
        <w:t xml:space="preserve">Estatísticas é uma das habilidades </w:t>
      </w:r>
      <w:proofErr w:type="gramStart"/>
      <w:r>
        <w:t>chaves fundamentais requeridos</w:t>
      </w:r>
      <w:proofErr w:type="gramEnd"/>
      <w:r>
        <w:t xml:space="preserve"> para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. Qualquer profissional em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certamente recomendaria aprender e aprimorar em estatísticas.</w:t>
      </w:r>
    </w:p>
    <w:p w14:paraId="48D1C216" w14:textId="4E135083" w:rsidR="00782B80" w:rsidRDefault="00782B80" w:rsidP="00782B80">
      <w:pPr>
        <w:pStyle w:val="PargrafodaLista"/>
        <w:numPr>
          <w:ilvl w:val="0"/>
          <w:numId w:val="1"/>
        </w:numPr>
        <w:rPr>
          <w:sz w:val="24"/>
        </w:rPr>
      </w:pPr>
      <w:r>
        <w:rPr>
          <w:sz w:val="24"/>
        </w:rPr>
        <w:t>Porquê precisamos de estatística inferencial?</w:t>
      </w:r>
    </w:p>
    <w:p w14:paraId="56047FAA" w14:textId="4573BC59" w:rsidR="00782B80" w:rsidRDefault="00782B80" w:rsidP="00782B80">
      <w:pPr>
        <w:ind w:left="720"/>
        <w:rPr>
          <w:sz w:val="24"/>
        </w:rPr>
      </w:pPr>
      <w:r>
        <w:rPr>
          <w:sz w:val="24"/>
        </w:rPr>
        <w:t>Suponhamos que você quer saber a média do salário de profissionais de Data Science na Índia. Quais dos métodos podem ser usados para calcular?</w:t>
      </w:r>
    </w:p>
    <w:p w14:paraId="40528731" w14:textId="77777777" w:rsidR="00782B80" w:rsidRDefault="00782B80" w:rsidP="00782B80">
      <w:pPr>
        <w:pStyle w:val="PargrafodaLista"/>
        <w:numPr>
          <w:ilvl w:val="1"/>
          <w:numId w:val="1"/>
        </w:numPr>
        <w:rPr>
          <w:sz w:val="24"/>
        </w:rPr>
      </w:pPr>
      <w:r>
        <w:rPr>
          <w:sz w:val="24"/>
        </w:rPr>
        <w:t>Encontrar todo profissional de data Science na Índia. Anotar os seus salários e calcular a média?</w:t>
      </w:r>
    </w:p>
    <w:p w14:paraId="040D720F" w14:textId="4F51709A" w:rsidR="00782B80" w:rsidRDefault="00782B80" w:rsidP="00782B80">
      <w:pPr>
        <w:pStyle w:val="PargrafodaLista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 Ou escolher um número de profissionais em uma cidade como </w:t>
      </w:r>
      <w:proofErr w:type="spellStart"/>
      <w:r>
        <w:rPr>
          <w:sz w:val="24"/>
        </w:rPr>
        <w:t>Gurgaon</w:t>
      </w:r>
      <w:proofErr w:type="spellEnd"/>
      <w:r>
        <w:rPr>
          <w:sz w:val="24"/>
        </w:rPr>
        <w:t>. Anotar os seus salários e calcular a média.</w:t>
      </w:r>
    </w:p>
    <w:p w14:paraId="0259B085" w14:textId="6DBD0CD2" w:rsidR="00782B80" w:rsidRDefault="00782B80" w:rsidP="00782B80">
      <w:pPr>
        <w:ind w:left="708"/>
        <w:rPr>
          <w:sz w:val="24"/>
        </w:rPr>
      </w:pPr>
      <w:r>
        <w:rPr>
          <w:sz w:val="24"/>
        </w:rPr>
        <w:t xml:space="preserve">Bem, o primeiro método não é </w:t>
      </w:r>
      <w:proofErr w:type="gramStart"/>
      <w:r>
        <w:rPr>
          <w:sz w:val="24"/>
        </w:rPr>
        <w:t>impossível</w:t>
      </w:r>
      <w:proofErr w:type="gramEnd"/>
      <w:r>
        <w:rPr>
          <w:sz w:val="24"/>
        </w:rPr>
        <w:t xml:space="preserve"> mas requer uma enorme quantidade de recursos e tempo. Mas hoje, empresas querem tomar decisões rápidas </w:t>
      </w:r>
      <w:r w:rsidR="00F04626">
        <w:rPr>
          <w:sz w:val="24"/>
        </w:rPr>
        <w:t>e de forma rentável, então o primeiro método não tem chance.</w:t>
      </w:r>
    </w:p>
    <w:p w14:paraId="08A1CE20" w14:textId="77777777" w:rsidR="00F04626" w:rsidRPr="00782B80" w:rsidRDefault="00F04626" w:rsidP="00782B80">
      <w:pPr>
        <w:ind w:left="708"/>
        <w:rPr>
          <w:sz w:val="24"/>
        </w:rPr>
      </w:pPr>
      <w:bookmarkStart w:id="0" w:name="_GoBack"/>
      <w:bookmarkEnd w:id="0"/>
    </w:p>
    <w:sectPr w:rsidR="00F04626" w:rsidRPr="00782B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9050B"/>
    <w:multiLevelType w:val="hybridMultilevel"/>
    <w:tmpl w:val="3CF031F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CE1"/>
    <w:rsid w:val="002C50F2"/>
    <w:rsid w:val="00782B80"/>
    <w:rsid w:val="009F5CE1"/>
    <w:rsid w:val="00F04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9EB421"/>
  <w15:chartTrackingRefBased/>
  <w15:docId w15:val="{2D269BE7-A6E2-491F-8791-66AB73106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82B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127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2</cp:revision>
  <dcterms:created xsi:type="dcterms:W3CDTF">2019-02-18T10:46:00Z</dcterms:created>
  <dcterms:modified xsi:type="dcterms:W3CDTF">2019-02-18T10:59:00Z</dcterms:modified>
</cp:coreProperties>
</file>