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62D2" w14:textId="14369895" w:rsidR="006253DB" w:rsidRDefault="00777F9F">
      <w:pPr>
        <w:rPr>
          <w:b/>
          <w:sz w:val="24"/>
        </w:rPr>
      </w:pPr>
      <w:r>
        <w:rPr>
          <w:b/>
          <w:sz w:val="24"/>
        </w:rPr>
        <w:t>Python</w:t>
      </w:r>
    </w:p>
    <w:p w14:paraId="0D883C76" w14:textId="5D335E05" w:rsidR="00777F9F" w:rsidRDefault="00777F9F">
      <w:pPr>
        <w:rPr>
          <w:sz w:val="24"/>
        </w:rPr>
      </w:pPr>
      <w:r>
        <w:rPr>
          <w:sz w:val="24"/>
        </w:rPr>
        <w:t>Python se tornou rapidamente a linguagem mais popular no cenário da ciência de dados e está entre uma das primeiras coisas que recrutadores procuram nas habilidades de um cientista de dados.</w:t>
      </w:r>
      <w:r w:rsidR="00750848">
        <w:rPr>
          <w:sz w:val="24"/>
        </w:rPr>
        <w:t xml:space="preserve"> Consistentemente ocupa o topo nas pesquisas globais de ciência de dados e a popularidade generalizada continuará aumentando nos próximos anos.</w:t>
      </w:r>
    </w:p>
    <w:p w14:paraId="28222121" w14:textId="0F064559" w:rsidR="00D02F74" w:rsidRDefault="00210392">
      <w:pPr>
        <w:rPr>
          <w:sz w:val="24"/>
        </w:rPr>
      </w:pPr>
      <w:r>
        <w:rPr>
          <w:sz w:val="24"/>
        </w:rPr>
        <w:t>As maiores companhias de ciência de dados no mundo estão adaptando Python para os seus projetos do dia-a-dia.</w:t>
      </w:r>
    </w:p>
    <w:p w14:paraId="7E9F2EF6" w14:textId="6C1D83BC" w:rsidR="00210392" w:rsidRDefault="00210392">
      <w:pPr>
        <w:rPr>
          <w:sz w:val="24"/>
        </w:rPr>
      </w:pPr>
      <w:r>
        <w:rPr>
          <w:sz w:val="24"/>
        </w:rPr>
        <w:t xml:space="preserve">Para aprender o básico sobre Python, vá para o curso de </w:t>
      </w:r>
      <w:hyperlink r:id="rId4" w:history="1">
        <w:r w:rsidRPr="00210392">
          <w:rPr>
            <w:rStyle w:val="Hyperlink"/>
            <w:sz w:val="24"/>
          </w:rPr>
          <w:t>Python para Ciência de Dados</w:t>
        </w:r>
      </w:hyperlink>
      <w:r>
        <w:rPr>
          <w:sz w:val="24"/>
        </w:rPr>
        <w:t>. É um curso gratuito baseado em um vídeo. Aborda os seguintes tópicos:</w:t>
      </w:r>
      <w:bookmarkStart w:id="0" w:name="_GoBack"/>
      <w:bookmarkEnd w:id="0"/>
    </w:p>
    <w:p w14:paraId="4353A681" w14:textId="77777777" w:rsidR="00210392" w:rsidRDefault="00210392">
      <w:pPr>
        <w:rPr>
          <w:sz w:val="24"/>
        </w:rPr>
      </w:pPr>
    </w:p>
    <w:p w14:paraId="22F9B111" w14:textId="77777777" w:rsidR="00210392" w:rsidRPr="00777F9F" w:rsidRDefault="00210392">
      <w:pPr>
        <w:rPr>
          <w:sz w:val="24"/>
        </w:rPr>
      </w:pPr>
    </w:p>
    <w:sectPr w:rsidR="00210392" w:rsidRPr="0077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44"/>
    <w:rsid w:val="00210392"/>
    <w:rsid w:val="006253DB"/>
    <w:rsid w:val="00743644"/>
    <w:rsid w:val="00750848"/>
    <w:rsid w:val="00777F9F"/>
    <w:rsid w:val="00AE763E"/>
    <w:rsid w:val="00D0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90B6"/>
  <w15:chartTrackingRefBased/>
  <w15:docId w15:val="{71F6DD32-FF2C-4E7E-B196-218094B2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03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inings.analyticsvidhya.com/courses/course-v1:AnalyticsVidhya+BPDS001+2018_T2/abou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2019-01-09T09:54:00Z</dcterms:created>
  <dcterms:modified xsi:type="dcterms:W3CDTF">2019-01-09T18:56:00Z</dcterms:modified>
</cp:coreProperties>
</file>