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6D2137" w14:textId="61A84B7C" w:rsidR="002C50F2" w:rsidRDefault="00782B80">
      <w:pPr>
        <w:rPr>
          <w:b/>
          <w:sz w:val="28"/>
        </w:rPr>
      </w:pPr>
      <w:r>
        <w:rPr>
          <w:b/>
          <w:sz w:val="28"/>
        </w:rPr>
        <w:t>Estatística Inferencial</w:t>
      </w:r>
    </w:p>
    <w:p w14:paraId="1064D0D8" w14:textId="43C71DDF" w:rsidR="00782B80" w:rsidRDefault="00782B80">
      <w:r>
        <w:t xml:space="preserve">Estatísticas é uma das habilidades </w:t>
      </w:r>
      <w:proofErr w:type="gramStart"/>
      <w:r>
        <w:t>chaves fundamentais requeridos</w:t>
      </w:r>
      <w:proofErr w:type="gramEnd"/>
      <w:r>
        <w:t xml:space="preserve"> para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. Qualquer profissional em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certamente recomendaria aprender e aprimorar em estatísticas.</w:t>
      </w:r>
    </w:p>
    <w:p w14:paraId="48D1C216" w14:textId="4E135083" w:rsidR="00782B80" w:rsidRDefault="00782B80" w:rsidP="00782B80">
      <w:pPr>
        <w:pStyle w:val="PargrafodaLista"/>
        <w:numPr>
          <w:ilvl w:val="0"/>
          <w:numId w:val="1"/>
        </w:numPr>
        <w:rPr>
          <w:sz w:val="24"/>
        </w:rPr>
      </w:pPr>
      <w:r>
        <w:rPr>
          <w:sz w:val="24"/>
        </w:rPr>
        <w:t>Porquê precisamos de estatística inferencial?</w:t>
      </w:r>
    </w:p>
    <w:p w14:paraId="56047FAA" w14:textId="4573BC59" w:rsidR="00782B80" w:rsidRDefault="00782B80" w:rsidP="00782B80">
      <w:pPr>
        <w:ind w:left="720"/>
        <w:rPr>
          <w:sz w:val="24"/>
        </w:rPr>
      </w:pPr>
      <w:r>
        <w:rPr>
          <w:sz w:val="24"/>
        </w:rPr>
        <w:t>Suponhamos que você quer saber a média do salário de profissionais de Data Science na Índia. Quais dos métodos podem ser usados para calcular?</w:t>
      </w:r>
    </w:p>
    <w:p w14:paraId="40528731" w14:textId="77777777" w:rsidR="00782B80" w:rsidRDefault="00782B80" w:rsidP="00782B80">
      <w:pPr>
        <w:pStyle w:val="PargrafodaLista"/>
        <w:numPr>
          <w:ilvl w:val="1"/>
          <w:numId w:val="1"/>
        </w:numPr>
        <w:rPr>
          <w:sz w:val="24"/>
        </w:rPr>
      </w:pPr>
      <w:r>
        <w:rPr>
          <w:sz w:val="24"/>
        </w:rPr>
        <w:t>Encontrar todo profissional de data Science na Índia. Anotar os seus salários e calcular a média?</w:t>
      </w:r>
    </w:p>
    <w:p w14:paraId="040D720F" w14:textId="4F51709A" w:rsidR="00782B80" w:rsidRDefault="00782B80" w:rsidP="00782B80">
      <w:pPr>
        <w:pStyle w:val="PargrafodaLista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 Ou escolher um número de profissionais em uma cidade como </w:t>
      </w:r>
      <w:proofErr w:type="spellStart"/>
      <w:r>
        <w:rPr>
          <w:sz w:val="24"/>
        </w:rPr>
        <w:t>Gurgaon</w:t>
      </w:r>
      <w:proofErr w:type="spellEnd"/>
      <w:r>
        <w:rPr>
          <w:sz w:val="24"/>
        </w:rPr>
        <w:t>. Anotar os seus salários e calcular a média.</w:t>
      </w:r>
    </w:p>
    <w:p w14:paraId="0259B085" w14:textId="6D0F2BC5" w:rsidR="00782B80" w:rsidRDefault="00782B80" w:rsidP="00782B80">
      <w:pPr>
        <w:ind w:left="708"/>
        <w:rPr>
          <w:sz w:val="24"/>
        </w:rPr>
      </w:pPr>
      <w:r>
        <w:rPr>
          <w:sz w:val="24"/>
        </w:rPr>
        <w:t xml:space="preserve">Bem, o primeiro método não é </w:t>
      </w:r>
      <w:proofErr w:type="gramStart"/>
      <w:r>
        <w:rPr>
          <w:sz w:val="24"/>
        </w:rPr>
        <w:t>impossível</w:t>
      </w:r>
      <w:proofErr w:type="gramEnd"/>
      <w:r>
        <w:rPr>
          <w:sz w:val="24"/>
        </w:rPr>
        <w:t xml:space="preserve"> mas requer uma enorme quantidade de recursos e tempo. Mas hoje, empresas querem tomar decisões rápidas </w:t>
      </w:r>
      <w:r w:rsidR="00F04626">
        <w:rPr>
          <w:sz w:val="24"/>
        </w:rPr>
        <w:t>e de forma rentável, então o primeiro método não tem chance.</w:t>
      </w:r>
    </w:p>
    <w:p w14:paraId="7A0F1B1A" w14:textId="7E02307C" w:rsidR="000C1FDC" w:rsidRDefault="000C1FDC" w:rsidP="00782B80">
      <w:pPr>
        <w:ind w:left="708"/>
        <w:rPr>
          <w:sz w:val="24"/>
        </w:rPr>
      </w:pPr>
      <w:r>
        <w:rPr>
          <w:sz w:val="24"/>
        </w:rPr>
        <w:t xml:space="preserve">De outro modo, o segundo método parece possível. Mas, há um problema. Se a população de </w:t>
      </w:r>
      <w:proofErr w:type="spellStart"/>
      <w:r>
        <w:rPr>
          <w:sz w:val="24"/>
        </w:rPr>
        <w:t>Gurgaon</w:t>
      </w:r>
      <w:proofErr w:type="spellEnd"/>
      <w:r>
        <w:rPr>
          <w:sz w:val="24"/>
        </w:rPr>
        <w:t xml:space="preserve"> não for a mesma população da </w:t>
      </w:r>
      <w:proofErr w:type="spellStart"/>
      <w:r>
        <w:rPr>
          <w:sz w:val="24"/>
        </w:rPr>
        <w:t>India</w:t>
      </w:r>
      <w:proofErr w:type="spellEnd"/>
      <w:r>
        <w:rPr>
          <w:sz w:val="24"/>
        </w:rPr>
        <w:t xml:space="preserve"> inteira? Tem boas chances de você estimar errado o salário de Indianos profissionais em Data Science.</w:t>
      </w:r>
    </w:p>
    <w:p w14:paraId="350AF238" w14:textId="4A1A10CB" w:rsidR="002F3048" w:rsidRDefault="002F3048" w:rsidP="00782B80">
      <w:pPr>
        <w:ind w:left="708"/>
        <w:rPr>
          <w:sz w:val="24"/>
        </w:rPr>
      </w:pPr>
      <w:r>
        <w:rPr>
          <w:sz w:val="24"/>
        </w:rPr>
        <w:t xml:space="preserve">Agora, qual método pode ser usado para estimar a média de salário de todos os profissionais em Data Science na </w:t>
      </w:r>
      <w:proofErr w:type="spellStart"/>
      <w:r>
        <w:rPr>
          <w:sz w:val="24"/>
        </w:rPr>
        <w:t>India</w:t>
      </w:r>
      <w:proofErr w:type="spellEnd"/>
      <w:r>
        <w:rPr>
          <w:sz w:val="24"/>
        </w:rPr>
        <w:t>?</w:t>
      </w:r>
    </w:p>
    <w:p w14:paraId="650326D1" w14:textId="4AC6099D" w:rsidR="002F3048" w:rsidRDefault="004B57C9" w:rsidP="00782B80">
      <w:pPr>
        <w:ind w:left="708"/>
        <w:rPr>
          <w:sz w:val="24"/>
        </w:rPr>
      </w:pPr>
      <w:r>
        <w:rPr>
          <w:sz w:val="24"/>
        </w:rPr>
        <w:t xml:space="preserve">Em termos simples, estatísticas inferenciais </w:t>
      </w:r>
      <w:r w:rsidR="00EF7C79">
        <w:rPr>
          <w:sz w:val="24"/>
        </w:rPr>
        <w:t>pode</w:t>
      </w:r>
      <w:r w:rsidR="00921FDA">
        <w:rPr>
          <w:sz w:val="24"/>
        </w:rPr>
        <w:t>m</w:t>
      </w:r>
      <w:r w:rsidR="00EF7C79">
        <w:rPr>
          <w:sz w:val="24"/>
        </w:rPr>
        <w:t xml:space="preserve"> ser usada</w:t>
      </w:r>
      <w:r w:rsidR="00921FDA">
        <w:rPr>
          <w:sz w:val="24"/>
        </w:rPr>
        <w:t>s</w:t>
      </w:r>
      <w:r w:rsidR="00EF7C79">
        <w:rPr>
          <w:sz w:val="24"/>
        </w:rPr>
        <w:t xml:space="preserve"> para designar inferências além da data imediata disponível.</w:t>
      </w:r>
    </w:p>
    <w:p w14:paraId="0130C40E" w14:textId="50DCF299" w:rsidR="00EF7C79" w:rsidRDefault="00921FDA" w:rsidP="00782B80">
      <w:pPr>
        <w:ind w:left="708"/>
        <w:rPr>
          <w:sz w:val="24"/>
        </w:rPr>
      </w:pPr>
      <w:r>
        <w:rPr>
          <w:sz w:val="24"/>
        </w:rPr>
        <w:t>Com a ajuda de estatísticas inferenciais, nós podemos responder as questões abaixo:</w:t>
      </w:r>
    </w:p>
    <w:p w14:paraId="4753C4E7" w14:textId="395E65AD" w:rsidR="00921FDA" w:rsidRDefault="00921FDA" w:rsidP="00921FDA">
      <w:pPr>
        <w:pStyle w:val="PargrafodaLista"/>
        <w:numPr>
          <w:ilvl w:val="0"/>
          <w:numId w:val="2"/>
        </w:numPr>
        <w:rPr>
          <w:sz w:val="24"/>
        </w:rPr>
      </w:pPr>
      <w:r>
        <w:rPr>
          <w:sz w:val="24"/>
        </w:rPr>
        <w:t>Extrair inferências sobre a população a partir de um exemplo.</w:t>
      </w:r>
    </w:p>
    <w:p w14:paraId="62476D66" w14:textId="47E2C3DC" w:rsidR="00921FDA" w:rsidRDefault="00921FDA" w:rsidP="00921FDA">
      <w:pPr>
        <w:pStyle w:val="PargrafodaLista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Concluir se um exemplo é significante diferente da população. Por exemplo, vamos dizer que você colecionou os detalhes de um salário de profissionais de Data Science em Bangalore. E você observou que a média de salário de profissionais de Data Science em Bangalore é maior que a média de salário na </w:t>
      </w:r>
      <w:r w:rsidR="002F5DAA">
        <w:rPr>
          <w:sz w:val="24"/>
        </w:rPr>
        <w:t>Í</w:t>
      </w:r>
      <w:r>
        <w:rPr>
          <w:sz w:val="24"/>
        </w:rPr>
        <w:t>ndia.</w:t>
      </w:r>
      <w:r w:rsidR="002F5DAA">
        <w:rPr>
          <w:sz w:val="24"/>
        </w:rPr>
        <w:t xml:space="preserve"> Agora, podemos concluir se a diferença é estaticamente significante.</w:t>
      </w:r>
    </w:p>
    <w:p w14:paraId="6180BBF1" w14:textId="4E39C752" w:rsidR="002F5DAA" w:rsidRDefault="009160FB" w:rsidP="00921FDA">
      <w:pPr>
        <w:pStyle w:val="PargrafodaLista"/>
        <w:numPr>
          <w:ilvl w:val="0"/>
          <w:numId w:val="2"/>
        </w:numPr>
        <w:rPr>
          <w:sz w:val="24"/>
        </w:rPr>
      </w:pPr>
      <w:r>
        <w:rPr>
          <w:sz w:val="24"/>
        </w:rPr>
        <w:t>Se adicionando ou removendo uma característica de um modelo vai realmente ajudar a melhorar o modelo.</w:t>
      </w:r>
    </w:p>
    <w:p w14:paraId="19A06E55" w14:textId="43626967" w:rsidR="009160FB" w:rsidRDefault="009160FB" w:rsidP="00921FDA">
      <w:pPr>
        <w:pStyle w:val="PargrafodaLista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Se um modelo </w:t>
      </w:r>
      <w:r w:rsidR="005E46CA">
        <w:rPr>
          <w:sz w:val="24"/>
        </w:rPr>
        <w:t>é significativamente melhor que o outro?</w:t>
      </w:r>
    </w:p>
    <w:p w14:paraId="31726724" w14:textId="44D9C4B1" w:rsidR="005E46CA" w:rsidRDefault="005E46CA" w:rsidP="00921FDA">
      <w:pPr>
        <w:pStyle w:val="PargrafodaLista"/>
        <w:numPr>
          <w:ilvl w:val="0"/>
          <w:numId w:val="2"/>
        </w:numPr>
        <w:rPr>
          <w:sz w:val="24"/>
        </w:rPr>
      </w:pPr>
      <w:r>
        <w:rPr>
          <w:sz w:val="24"/>
        </w:rPr>
        <w:t>Testando hipótese em geral.</w:t>
      </w:r>
    </w:p>
    <w:p w14:paraId="715B9410" w14:textId="4C2D7A20" w:rsidR="00085525" w:rsidRDefault="00085525" w:rsidP="00085525">
      <w:pPr>
        <w:pStyle w:val="PargrafodaLista"/>
        <w:numPr>
          <w:ilvl w:val="0"/>
          <w:numId w:val="1"/>
        </w:numPr>
        <w:rPr>
          <w:sz w:val="24"/>
        </w:rPr>
      </w:pPr>
      <w:r>
        <w:rPr>
          <w:sz w:val="24"/>
        </w:rPr>
        <w:t>Pré-requisitos</w:t>
      </w:r>
    </w:p>
    <w:p w14:paraId="07B2FF8F" w14:textId="43670252" w:rsidR="00085525" w:rsidRDefault="00FB5201" w:rsidP="00085525">
      <w:pPr>
        <w:ind w:left="720"/>
        <w:rPr>
          <w:sz w:val="24"/>
        </w:rPr>
      </w:pPr>
      <w:r>
        <w:rPr>
          <w:sz w:val="24"/>
        </w:rPr>
        <w:lastRenderedPageBreak/>
        <w:t xml:space="preserve">Para começar com </w:t>
      </w:r>
      <w:r w:rsidR="00555854">
        <w:rPr>
          <w:sz w:val="24"/>
        </w:rPr>
        <w:t xml:space="preserve">Estatísticas Inferenciais, é necessário ter um conhecimento em Estatísticas Descritivas. Você pode ver por </w:t>
      </w:r>
      <w:hyperlink r:id="rId5" w:history="1">
        <w:r w:rsidR="00555854" w:rsidRPr="00555854">
          <w:rPr>
            <w:rStyle w:val="Hyperlink"/>
            <w:sz w:val="24"/>
          </w:rPr>
          <w:t>este curso</w:t>
        </w:r>
      </w:hyperlink>
      <w:r w:rsidR="00555854">
        <w:rPr>
          <w:sz w:val="24"/>
        </w:rPr>
        <w:t xml:space="preserve"> no </w:t>
      </w:r>
      <w:proofErr w:type="spellStart"/>
      <w:r w:rsidR="00555854">
        <w:rPr>
          <w:sz w:val="24"/>
        </w:rPr>
        <w:t>youtube</w:t>
      </w:r>
      <w:proofErr w:type="spellEnd"/>
      <w:r w:rsidR="00555854">
        <w:rPr>
          <w:sz w:val="24"/>
        </w:rPr>
        <w:t xml:space="preserve"> para aprender sobre estatísticas descritivas.</w:t>
      </w:r>
    </w:p>
    <w:p w14:paraId="61D0D5D5" w14:textId="51BDC66D" w:rsidR="00555854" w:rsidRDefault="0019704C" w:rsidP="00085525">
      <w:pPr>
        <w:ind w:left="720"/>
        <w:rPr>
          <w:sz w:val="24"/>
        </w:rPr>
      </w:pPr>
      <w:r>
        <w:rPr>
          <w:sz w:val="24"/>
        </w:rPr>
        <w:t>Aqui está uma breve descrição de algumas terminologias que vamos estar usando:</w:t>
      </w:r>
    </w:p>
    <w:p w14:paraId="78721D6F" w14:textId="61D43AB3" w:rsidR="0019704C" w:rsidRDefault="0019704C" w:rsidP="0019704C">
      <w:pPr>
        <w:pStyle w:val="PargrafodaLista"/>
        <w:numPr>
          <w:ilvl w:val="0"/>
          <w:numId w:val="3"/>
        </w:numPr>
        <w:rPr>
          <w:sz w:val="24"/>
        </w:rPr>
      </w:pPr>
      <w:r>
        <w:rPr>
          <w:b/>
          <w:sz w:val="24"/>
        </w:rPr>
        <w:t xml:space="preserve">Estatística </w:t>
      </w:r>
      <w:r w:rsidR="00936688">
        <w:rPr>
          <w:b/>
          <w:sz w:val="24"/>
        </w:rPr>
        <w:t>–</w:t>
      </w:r>
      <w:r>
        <w:rPr>
          <w:b/>
          <w:sz w:val="24"/>
        </w:rPr>
        <w:t xml:space="preserve"> </w:t>
      </w:r>
      <w:r w:rsidR="00936688">
        <w:rPr>
          <w:sz w:val="24"/>
        </w:rPr>
        <w:t xml:space="preserve">Uma única medida de algum atributo de um exemplo. </w:t>
      </w:r>
      <w:r w:rsidR="008302B3">
        <w:rPr>
          <w:sz w:val="24"/>
        </w:rPr>
        <w:t>Por exemplo: Média/Mediana/Modo de um exemplo de Cientistas de Dados em Bangalore</w:t>
      </w:r>
    </w:p>
    <w:p w14:paraId="25DCDABE" w14:textId="2A997D4D" w:rsidR="008302B3" w:rsidRDefault="008302B3" w:rsidP="0019704C">
      <w:pPr>
        <w:pStyle w:val="PargrafodaLista"/>
        <w:numPr>
          <w:ilvl w:val="0"/>
          <w:numId w:val="3"/>
        </w:numPr>
        <w:rPr>
          <w:sz w:val="24"/>
        </w:rPr>
      </w:pPr>
      <w:r>
        <w:rPr>
          <w:b/>
          <w:sz w:val="24"/>
        </w:rPr>
        <w:t xml:space="preserve">Estatística Populacional </w:t>
      </w:r>
      <w:r w:rsidR="00416608">
        <w:rPr>
          <w:b/>
          <w:sz w:val="24"/>
        </w:rPr>
        <w:t>–</w:t>
      </w:r>
      <w:r>
        <w:rPr>
          <w:sz w:val="24"/>
        </w:rPr>
        <w:t xml:space="preserve"> </w:t>
      </w:r>
      <w:r w:rsidR="00416608">
        <w:rPr>
          <w:sz w:val="24"/>
        </w:rPr>
        <w:t xml:space="preserve">A estatística da população inteira em contexto. </w:t>
      </w:r>
      <w:r w:rsidR="00B06D46">
        <w:rPr>
          <w:sz w:val="24"/>
        </w:rPr>
        <w:t>Por exemplo: Média populacional do salário de toda a população de cientistas de dados pela Índia.</w:t>
      </w:r>
    </w:p>
    <w:p w14:paraId="12BF49AB" w14:textId="77777777" w:rsidR="00E42C14" w:rsidRDefault="002A0547" w:rsidP="0019704C">
      <w:pPr>
        <w:pStyle w:val="PargrafodaLista"/>
        <w:numPr>
          <w:ilvl w:val="0"/>
          <w:numId w:val="3"/>
        </w:numPr>
        <w:rPr>
          <w:sz w:val="24"/>
        </w:rPr>
      </w:pPr>
      <w:r>
        <w:rPr>
          <w:b/>
          <w:sz w:val="24"/>
        </w:rPr>
        <w:t xml:space="preserve">Estatística de Amostra – </w:t>
      </w:r>
      <w:r>
        <w:rPr>
          <w:sz w:val="24"/>
        </w:rPr>
        <w:t xml:space="preserve">A estatística de um grupo retirado de uma população. Por exemplo: Média dos salários </w:t>
      </w:r>
      <w:r w:rsidR="00E42C14">
        <w:rPr>
          <w:sz w:val="24"/>
        </w:rPr>
        <w:t>de todos os cientistas de dados em Bangalore.</w:t>
      </w:r>
    </w:p>
    <w:p w14:paraId="14899EBF" w14:textId="77777777" w:rsidR="001A2F83" w:rsidRPr="001A2F83" w:rsidRDefault="003556BD" w:rsidP="0019704C">
      <w:pPr>
        <w:pStyle w:val="PargrafodaLista"/>
        <w:numPr>
          <w:ilvl w:val="0"/>
          <w:numId w:val="3"/>
        </w:numPr>
        <w:rPr>
          <w:sz w:val="24"/>
        </w:rPr>
      </w:pPr>
      <w:r>
        <w:rPr>
          <w:b/>
          <w:sz w:val="24"/>
        </w:rPr>
        <w:t xml:space="preserve">Desvio padrão </w:t>
      </w:r>
      <w:r w:rsidR="001A2F83">
        <w:rPr>
          <w:b/>
          <w:sz w:val="24"/>
        </w:rPr>
        <w:t>–</w:t>
      </w:r>
      <w:r>
        <w:rPr>
          <w:b/>
          <w:sz w:val="24"/>
        </w:rPr>
        <w:t xml:space="preserve"> </w:t>
      </w:r>
      <w:r w:rsidR="001A2F83">
        <w:rPr>
          <w:sz w:val="24"/>
        </w:rPr>
        <w:t xml:space="preserve">É a variação total de um dado populacional. É dado por </w:t>
      </w:r>
      <w:r w:rsidR="001A2F83">
        <w:rPr>
          <w:rFonts w:ascii="Lato" w:hAnsi="Lato"/>
          <w:color w:val="36394D"/>
          <w:shd w:val="clear" w:color="auto" w:fill="FFFFFF"/>
        </w:rPr>
        <w:t>σ</w:t>
      </w:r>
      <w:r w:rsidR="001A2F83">
        <w:rPr>
          <w:rFonts w:ascii="Lato" w:hAnsi="Lato"/>
          <w:color w:val="36394D"/>
          <w:shd w:val="clear" w:color="auto" w:fill="FFFFFF"/>
        </w:rPr>
        <w:t>.</w:t>
      </w:r>
    </w:p>
    <w:p w14:paraId="36724325" w14:textId="099616BD" w:rsidR="006847A5" w:rsidRPr="006847A5" w:rsidRDefault="001000F8" w:rsidP="006847A5">
      <w:pPr>
        <w:pStyle w:val="PargrafodaLista"/>
        <w:numPr>
          <w:ilvl w:val="0"/>
          <w:numId w:val="3"/>
        </w:numPr>
        <w:rPr>
          <w:sz w:val="24"/>
        </w:rPr>
      </w:pPr>
      <w:r>
        <w:rPr>
          <w:b/>
          <w:sz w:val="24"/>
        </w:rPr>
        <w:t xml:space="preserve">Erro padrão </w:t>
      </w:r>
      <w:r w:rsidR="007E052C">
        <w:rPr>
          <w:b/>
          <w:sz w:val="24"/>
        </w:rPr>
        <w:t>–</w:t>
      </w:r>
      <w:r w:rsidR="007E052C">
        <w:rPr>
          <w:sz w:val="24"/>
        </w:rPr>
        <w:t xml:space="preserve"> É a variação total em um dado de exemplo. </w:t>
      </w:r>
      <w:r w:rsidR="00871F96">
        <w:rPr>
          <w:sz w:val="24"/>
        </w:rPr>
        <w:t xml:space="preserve">É relacionado ao desvio padrão como </w:t>
      </w:r>
      <w:r w:rsidR="00871F96">
        <w:rPr>
          <w:rFonts w:ascii="Lato" w:hAnsi="Lato"/>
          <w:color w:val="36394D"/>
          <w:shd w:val="clear" w:color="auto" w:fill="FFFFFF"/>
        </w:rPr>
        <w:t>σ/√n</w:t>
      </w:r>
      <w:r w:rsidR="00871F96">
        <w:rPr>
          <w:rFonts w:ascii="Lato" w:hAnsi="Lato"/>
          <w:color w:val="36394D"/>
          <w:shd w:val="clear" w:color="auto" w:fill="FFFFFF"/>
        </w:rPr>
        <w:t>, onde n, é o tamanho de exemplo.</w:t>
      </w:r>
    </w:p>
    <w:p w14:paraId="5DF3008A" w14:textId="4C98D92B" w:rsidR="006847A5" w:rsidRPr="006847A5" w:rsidRDefault="000846D2" w:rsidP="006847A5">
      <w:pPr>
        <w:pStyle w:val="PargrafodaLista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Distribuição </w:t>
      </w:r>
      <w:bookmarkStart w:id="0" w:name="_GoBack"/>
      <w:bookmarkEnd w:id="0"/>
    </w:p>
    <w:sectPr w:rsidR="006847A5" w:rsidRPr="006847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o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9050B"/>
    <w:multiLevelType w:val="hybridMultilevel"/>
    <w:tmpl w:val="382A037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DF4DB8"/>
    <w:multiLevelType w:val="hybridMultilevel"/>
    <w:tmpl w:val="B57843C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3B41B9E"/>
    <w:multiLevelType w:val="hybridMultilevel"/>
    <w:tmpl w:val="85E28DC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CE1"/>
    <w:rsid w:val="000846D2"/>
    <w:rsid w:val="00085525"/>
    <w:rsid w:val="000C1FDC"/>
    <w:rsid w:val="001000F8"/>
    <w:rsid w:val="0019704C"/>
    <w:rsid w:val="001A2F83"/>
    <w:rsid w:val="002A0547"/>
    <w:rsid w:val="002C50F2"/>
    <w:rsid w:val="002F3048"/>
    <w:rsid w:val="002F5DAA"/>
    <w:rsid w:val="003556BD"/>
    <w:rsid w:val="00416608"/>
    <w:rsid w:val="004B57C9"/>
    <w:rsid w:val="00555854"/>
    <w:rsid w:val="005E46CA"/>
    <w:rsid w:val="006847A5"/>
    <w:rsid w:val="00782B80"/>
    <w:rsid w:val="007E052C"/>
    <w:rsid w:val="008302B3"/>
    <w:rsid w:val="00871F96"/>
    <w:rsid w:val="009160FB"/>
    <w:rsid w:val="00921FDA"/>
    <w:rsid w:val="00936688"/>
    <w:rsid w:val="009F5CE1"/>
    <w:rsid w:val="00B06D46"/>
    <w:rsid w:val="00E42C14"/>
    <w:rsid w:val="00EF7C79"/>
    <w:rsid w:val="00F04406"/>
    <w:rsid w:val="00F04626"/>
    <w:rsid w:val="00FB5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9EB421"/>
  <w15:chartTrackingRefBased/>
  <w15:docId w15:val="{2D269BE7-A6E2-491F-8791-66AB73106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82B80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55585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558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playlist?list=PLAwxTw4SYaPn22DmaF6x8JtG4TeWOJk_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2</Pages>
  <Words>478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23</cp:revision>
  <dcterms:created xsi:type="dcterms:W3CDTF">2019-02-18T10:46:00Z</dcterms:created>
  <dcterms:modified xsi:type="dcterms:W3CDTF">2019-02-19T16:04:00Z</dcterms:modified>
</cp:coreProperties>
</file>