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F091F" w14:textId="2E5F116B" w:rsidR="00BA6603" w:rsidRDefault="00F54F98">
      <w:pPr>
        <w:rPr>
          <w:b/>
          <w:sz w:val="24"/>
        </w:rPr>
      </w:pPr>
      <w:r>
        <w:rPr>
          <w:b/>
          <w:sz w:val="24"/>
        </w:rPr>
        <w:t>Aprendizado Reforçado</w:t>
      </w:r>
    </w:p>
    <w:p w14:paraId="102BF351" w14:textId="329AB4F9" w:rsidR="00F54F98" w:rsidRDefault="00562040">
      <w:r>
        <w:t xml:space="preserve">Usando esse algoritmo, a máquina é treinada para fazer decisões específicas. </w:t>
      </w:r>
      <w:r w:rsidR="004C724C">
        <w:t xml:space="preserve">Funciona desse jeito: a máquina é exposta em um ambiente </w:t>
      </w:r>
      <w:r w:rsidR="00A324F0">
        <w:t xml:space="preserve">onde é treinada por si mesma continuamente usando testes e erro. </w:t>
      </w:r>
      <w:r w:rsidR="00EB6DC7">
        <w:t xml:space="preserve">Essa máquina aprende de experiência do passado </w:t>
      </w:r>
      <w:r w:rsidR="005D7857">
        <w:t xml:space="preserve">e tenta capturar o melhor conhecimento possível </w:t>
      </w:r>
      <w:r w:rsidR="005D4CAB">
        <w:t>para fazer decisões precisas de negócios. Exemplo</w:t>
      </w:r>
      <w:r w:rsidR="00F331E4">
        <w:t xml:space="preserve"> de Aprendizado Reforçado: </w:t>
      </w:r>
      <w:proofErr w:type="spellStart"/>
      <w:r w:rsidR="00F331E4">
        <w:t>Markov</w:t>
      </w:r>
      <w:proofErr w:type="spellEnd"/>
      <w:r w:rsidR="00F331E4">
        <w:t xml:space="preserve"> </w:t>
      </w:r>
      <w:proofErr w:type="spellStart"/>
      <w:r w:rsidR="00F331E4">
        <w:t>Decision</w:t>
      </w:r>
      <w:proofErr w:type="spellEnd"/>
      <w:r w:rsidR="00F331E4">
        <w:t xml:space="preserve"> </w:t>
      </w:r>
      <w:proofErr w:type="spellStart"/>
      <w:r w:rsidR="00F331E4">
        <w:t>Process</w:t>
      </w:r>
      <w:proofErr w:type="spellEnd"/>
      <w:r w:rsidR="00F331E4">
        <w:t>.</w:t>
      </w:r>
    </w:p>
    <w:p w14:paraId="741D78B7" w14:textId="50EB0DC1" w:rsidR="0070097D" w:rsidRDefault="0070097D">
      <w:pPr>
        <w:rPr>
          <w:b/>
          <w:sz w:val="24"/>
        </w:rPr>
      </w:pPr>
      <w:r>
        <w:rPr>
          <w:b/>
          <w:sz w:val="24"/>
        </w:rPr>
        <w:t>Regressão Linear</w:t>
      </w:r>
    </w:p>
    <w:p w14:paraId="647B7F1A" w14:textId="1A2C0DDF" w:rsidR="0070097D" w:rsidRDefault="00791EFF">
      <w:r>
        <w:t xml:space="preserve">Usado para estimar reais valores (valores de casas, número e chamadas, totais de vendas, etc.) baseado em variáveis contínuas. </w:t>
      </w:r>
      <w:r w:rsidR="00803941">
        <w:t xml:space="preserve">Aqui, nós estabilizamos uma relação entre independentes e dependentes variáveis por apropriar uma melhor linha. </w:t>
      </w:r>
      <w:r w:rsidR="00B34E06">
        <w:t>Essa melhor linha apropriada é conhecida como uma linha de regressão e representado por uma equação linear Y = a * X + b.</w:t>
      </w:r>
    </w:p>
    <w:p w14:paraId="6F6C7B8B" w14:textId="77777777" w:rsidR="008853AA" w:rsidRDefault="00E35C6F">
      <w:r>
        <w:rPr>
          <w:b/>
        </w:rPr>
        <w:t xml:space="preserve">Exemplo: </w:t>
      </w:r>
      <w:r w:rsidR="00BF5520">
        <w:t>Se você perguntar para uma criança ordenar todas os alunos da sua classe por altura e peso sem saber a altura e peso de cada um, ele vai relacionar a altura com o peso que ele acha que cada pessoa deve ter, isso é Regressão Linear</w:t>
      </w:r>
      <w:r w:rsidR="00AC1215">
        <w:t>, ela vai denominar a altura e o peso por uma relaçã</w:t>
      </w:r>
      <w:r w:rsidR="008853AA">
        <w:t>o, que parece com a equação abaixo:</w:t>
      </w:r>
    </w:p>
    <w:p w14:paraId="271CE846" w14:textId="20301398" w:rsidR="0074557B" w:rsidRPr="00BF5520" w:rsidRDefault="008853AA">
      <w:bookmarkStart w:id="0" w:name="_GoBack"/>
      <w:bookmarkEnd w:id="0"/>
      <w:r>
        <w:t xml:space="preserve"> </w:t>
      </w:r>
    </w:p>
    <w:sectPr w:rsidR="0074557B" w:rsidRPr="00BF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06"/>
    <w:rsid w:val="002D7506"/>
    <w:rsid w:val="00356A7C"/>
    <w:rsid w:val="004C724C"/>
    <w:rsid w:val="00562040"/>
    <w:rsid w:val="005D4CAB"/>
    <w:rsid w:val="005D7857"/>
    <w:rsid w:val="0070097D"/>
    <w:rsid w:val="0074557B"/>
    <w:rsid w:val="00791EFF"/>
    <w:rsid w:val="00803941"/>
    <w:rsid w:val="008853AA"/>
    <w:rsid w:val="00A324F0"/>
    <w:rsid w:val="00AC1215"/>
    <w:rsid w:val="00B11255"/>
    <w:rsid w:val="00B34E06"/>
    <w:rsid w:val="00BF5520"/>
    <w:rsid w:val="00E35C6F"/>
    <w:rsid w:val="00EB6DC7"/>
    <w:rsid w:val="00F331E4"/>
    <w:rsid w:val="00F5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50FD"/>
  <w15:chartTrackingRefBased/>
  <w15:docId w15:val="{EBF6ED76-997C-4580-BDF2-BDF85134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</cp:revision>
  <dcterms:created xsi:type="dcterms:W3CDTF">2019-03-06T03:05:00Z</dcterms:created>
  <dcterms:modified xsi:type="dcterms:W3CDTF">2019-03-06T03:37:00Z</dcterms:modified>
</cp:coreProperties>
</file>