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53BF" w14:textId="3AA4EF72" w:rsidR="00A40546" w:rsidRDefault="00FA469F">
      <w:pPr>
        <w:rPr>
          <w:b/>
          <w:sz w:val="24"/>
        </w:rPr>
      </w:pPr>
      <w:r>
        <w:rPr>
          <w:b/>
          <w:sz w:val="24"/>
        </w:rPr>
        <w:t xml:space="preserve">Back </w:t>
      </w:r>
      <w:proofErr w:type="spellStart"/>
      <w:r>
        <w:rPr>
          <w:b/>
          <w:sz w:val="24"/>
        </w:rPr>
        <w:t>Propagation</w:t>
      </w:r>
      <w:proofErr w:type="spellEnd"/>
    </w:p>
    <w:p w14:paraId="2F7603DC" w14:textId="7D3E9DFE" w:rsidR="00474798" w:rsidRDefault="00474798">
      <w:r>
        <w:t xml:space="preserve">Back </w:t>
      </w:r>
      <w:proofErr w:type="spellStart"/>
      <w:r>
        <w:t>Propagation</w:t>
      </w:r>
      <w:proofErr w:type="spellEnd"/>
      <w:r>
        <w:t xml:space="preserve"> determina o erro na saída e propagar de voltar para a rede neural inteira.</w:t>
      </w:r>
    </w:p>
    <w:p w14:paraId="6482ADF2" w14:textId="268FE901" w:rsidR="00FA469F" w:rsidRDefault="00474798">
      <w:r>
        <w:t xml:space="preserve">O primeiro passo em minimizar o erro é determinar o gradiente de cada neurônio. Então, é uma rede de múltiplas camadas, que determina o gradiente e não é muito </w:t>
      </w:r>
      <w:proofErr w:type="spellStart"/>
      <w:r>
        <w:t>straightfoward</w:t>
      </w:r>
      <w:proofErr w:type="spellEnd"/>
      <w:r>
        <w:t>.</w:t>
      </w:r>
    </w:p>
    <w:p w14:paraId="28830511" w14:textId="5FD7A857" w:rsidR="00474798" w:rsidRDefault="00E622B9" w:rsidP="00201EB5">
      <w:r>
        <w:t>Processos:</w:t>
      </w:r>
    </w:p>
    <w:p w14:paraId="4C6DD473" w14:textId="77777777" w:rsidR="00E622B9" w:rsidRDefault="00E622B9" w:rsidP="00E622B9">
      <w:pPr>
        <w:pStyle w:val="PargrafodaLista"/>
        <w:numPr>
          <w:ilvl w:val="0"/>
          <w:numId w:val="1"/>
        </w:numPr>
      </w:pPr>
      <w:r>
        <w:t xml:space="preserve">Escolher uma </w:t>
      </w:r>
      <w:r>
        <w:rPr>
          <w:b/>
        </w:rPr>
        <w:t>arquitetura da rede</w:t>
      </w:r>
      <w:r>
        <w:t>, isso é, quantidade de camadas escondidas, quantidade de neurônios em cada camada e função de ativação</w:t>
      </w:r>
    </w:p>
    <w:p w14:paraId="4822EAC5" w14:textId="77777777" w:rsidR="001B6A9F" w:rsidRDefault="001B6A9F" w:rsidP="00E622B9">
      <w:pPr>
        <w:pStyle w:val="PargrafodaLista"/>
        <w:numPr>
          <w:ilvl w:val="0"/>
          <w:numId w:val="1"/>
        </w:numPr>
      </w:pPr>
      <w:r>
        <w:rPr>
          <w:b/>
        </w:rPr>
        <w:t xml:space="preserve">Inicializar os pesos </w:t>
      </w:r>
      <w:r>
        <w:t>randomicamente</w:t>
      </w:r>
    </w:p>
    <w:p w14:paraId="6F61F5A2" w14:textId="22CE34B6" w:rsidR="00E622B9" w:rsidRDefault="001B6A9F" w:rsidP="00E622B9">
      <w:pPr>
        <w:pStyle w:val="PargrafodaLista"/>
        <w:numPr>
          <w:ilvl w:val="0"/>
          <w:numId w:val="1"/>
        </w:numPr>
      </w:pPr>
      <w:r>
        <w:t xml:space="preserve">Usar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propagation</w:t>
      </w:r>
      <w:proofErr w:type="spellEnd"/>
      <w:r>
        <w:t xml:space="preserve"> para determinar o neurônio de saída</w:t>
      </w:r>
    </w:p>
    <w:p w14:paraId="5BC8E17D" w14:textId="73F7783A" w:rsidR="001B6A9F" w:rsidRDefault="001B6A9F" w:rsidP="00E622B9">
      <w:pPr>
        <w:pStyle w:val="PargrafodaLista"/>
        <w:numPr>
          <w:ilvl w:val="0"/>
          <w:numId w:val="1"/>
        </w:numPr>
      </w:pPr>
      <w:r>
        <w:t xml:space="preserve">Encontrar o </w:t>
      </w:r>
      <w:r>
        <w:rPr>
          <w:b/>
        </w:rPr>
        <w:t>erro</w:t>
      </w:r>
      <w:r>
        <w:t xml:space="preserve"> do modelo </w:t>
      </w:r>
    </w:p>
    <w:p w14:paraId="77CC4992" w14:textId="6BDC4AE3" w:rsidR="001B6A9F" w:rsidRDefault="001B6A9F" w:rsidP="00E622B9">
      <w:pPr>
        <w:pStyle w:val="PargrafodaLista"/>
        <w:numPr>
          <w:ilvl w:val="0"/>
          <w:numId w:val="1"/>
        </w:numPr>
      </w:pPr>
      <w:r>
        <w:rPr>
          <w:b/>
        </w:rPr>
        <w:t>Propagar de volta</w:t>
      </w:r>
      <w:r>
        <w:t xml:space="preserve"> o erro na rede neural e determinar o erro em cada neurônio</w:t>
      </w:r>
    </w:p>
    <w:p w14:paraId="7D31C805" w14:textId="60EEC360" w:rsidR="001B6A9F" w:rsidRDefault="001B6A9F" w:rsidP="00E622B9">
      <w:pPr>
        <w:pStyle w:val="PargrafodaLista"/>
        <w:numPr>
          <w:ilvl w:val="0"/>
          <w:numId w:val="1"/>
        </w:numPr>
      </w:pPr>
      <w:r>
        <w:rPr>
          <w:b/>
        </w:rPr>
        <w:t>Atualizar</w:t>
      </w:r>
      <w:r>
        <w:t xml:space="preserve"> os </w:t>
      </w:r>
      <w:r>
        <w:rPr>
          <w:b/>
        </w:rPr>
        <w:t>pesos</w:t>
      </w:r>
      <w:r>
        <w:t xml:space="preserve"> para minimizar o gradiente</w:t>
      </w:r>
    </w:p>
    <w:p w14:paraId="42CA161D" w14:textId="2099FD27" w:rsidR="001B6A9F" w:rsidRDefault="002F35DA" w:rsidP="001B6A9F">
      <w:pPr>
        <w:rPr>
          <w:b/>
          <w:sz w:val="24"/>
        </w:rPr>
      </w:pPr>
      <w:r>
        <w:rPr>
          <w:b/>
          <w:sz w:val="24"/>
        </w:rPr>
        <w:t>4 – Encontrando o Erro</w:t>
      </w:r>
    </w:p>
    <w:p w14:paraId="4E9190D1" w14:textId="1464F0F6" w:rsidR="002F35DA" w:rsidRDefault="002F35DA" w:rsidP="001B6A9F">
      <w:proofErr w:type="spellStart"/>
      <w:r w:rsidRPr="002F35DA">
        <w:t>eL</w:t>
      </w:r>
      <w:proofErr w:type="spellEnd"/>
      <w:r w:rsidRPr="002F35DA">
        <w:t xml:space="preserve">(i) = y(i) - </w:t>
      </w:r>
      <w:proofErr w:type="spellStart"/>
      <w:r w:rsidRPr="002F35DA">
        <w:t>aL</w:t>
      </w:r>
      <w:proofErr w:type="spellEnd"/>
      <w:r w:rsidRPr="002F35DA">
        <w:t xml:space="preserve">(i) | i = </w:t>
      </w:r>
      <w:proofErr w:type="gramStart"/>
      <w:r w:rsidRPr="002F35DA">
        <w:t>1,2,...</w:t>
      </w:r>
      <w:proofErr w:type="gramEnd"/>
      <w:r w:rsidRPr="002F35DA">
        <w:t>.,NL</w:t>
      </w:r>
    </w:p>
    <w:p w14:paraId="7F7CCA0E" w14:textId="71AEE446" w:rsidR="002F35DA" w:rsidRDefault="002F35DA" w:rsidP="001B6A9F">
      <w:r>
        <w:t>y(i) é a saída atual dos dados sendo treinados na rede.</w:t>
      </w:r>
    </w:p>
    <w:p w14:paraId="5D783F93" w14:textId="782B2860" w:rsidR="002F35DA" w:rsidRDefault="002F35DA" w:rsidP="001B6A9F">
      <w:pPr>
        <w:rPr>
          <w:sz w:val="24"/>
        </w:rPr>
      </w:pPr>
      <w:r>
        <w:rPr>
          <w:b/>
          <w:sz w:val="24"/>
        </w:rPr>
        <w:t>5 – Back-</w:t>
      </w:r>
      <w:proofErr w:type="spellStart"/>
      <w:r>
        <w:rPr>
          <w:b/>
          <w:sz w:val="24"/>
        </w:rPr>
        <w:t>propogating</w:t>
      </w:r>
      <w:proofErr w:type="spellEnd"/>
    </w:p>
    <w:p w14:paraId="2AB8E5C2" w14:textId="04A010F4" w:rsidR="002F35DA" w:rsidRDefault="00C25DC4" w:rsidP="001B6A9F">
      <w:r>
        <w:t xml:space="preserve">O erro </w:t>
      </w:r>
      <w:r w:rsidR="0024027D">
        <w:t>para a camada L-1</w:t>
      </w:r>
      <w:r>
        <w:t xml:space="preserve"> pode ser determinado conforme a fórmula abaixo:</w:t>
      </w:r>
    </w:p>
    <w:p w14:paraId="583B16BF" w14:textId="33F2F1D5" w:rsidR="00C25DC4" w:rsidRDefault="00C25DC4" w:rsidP="00C25DC4">
      <w:pPr>
        <w:jc w:val="center"/>
      </w:pPr>
      <w:r>
        <w:rPr>
          <w:noProof/>
        </w:rPr>
        <w:drawing>
          <wp:inline distT="0" distB="0" distL="0" distR="0" wp14:anchorId="2C0268A4" wp14:editId="417DBFD9">
            <wp:extent cx="2925022" cy="990600"/>
            <wp:effectExtent l="0" t="0" r="8890" b="0"/>
            <wp:docPr id="2" name="Imagem 2" descr="6. e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. eq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63" cy="99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5119" w14:textId="161A419A" w:rsidR="00C2508F" w:rsidRDefault="001D41B2" w:rsidP="00C2508F">
      <w:r>
        <w:t>Onde i = 0,1,2</w:t>
      </w:r>
      <w:r w:rsidR="00F133D4">
        <w:t>...NL-1 (quantidade de neurônios na camada anterior</w:t>
      </w:r>
      <w:r w:rsidR="00955911">
        <w:t xml:space="preserve"> (L-1th)</w:t>
      </w:r>
      <w:r w:rsidR="00F133D4">
        <w:t>)</w:t>
      </w:r>
    </w:p>
    <w:p w14:paraId="08536A6B" w14:textId="3B68F9A1" w:rsidR="00955911" w:rsidRDefault="001F6F93" w:rsidP="00C2508F">
      <w:r>
        <w:t>Pontos importantes:</w:t>
      </w:r>
    </w:p>
    <w:p w14:paraId="453D6C41" w14:textId="64360776" w:rsidR="001F6F93" w:rsidRDefault="003A74F5" w:rsidP="001F6F93">
      <w:pPr>
        <w:pStyle w:val="PargrafodaLista"/>
        <w:numPr>
          <w:ilvl w:val="0"/>
          <w:numId w:val="2"/>
        </w:numPr>
      </w:pPr>
      <w:r>
        <w:rPr>
          <w:b/>
        </w:rPr>
        <w:t xml:space="preserve">Um gradiente de um neurônio </w:t>
      </w:r>
      <w:r w:rsidR="002A52C0">
        <w:rPr>
          <w:b/>
        </w:rPr>
        <w:t>é uma função dos gradientes de todos os neurônios da próxima camada.</w:t>
      </w:r>
      <w:r w:rsidR="002A52C0">
        <w:t xml:space="preserve"> O erro de um neurônio é baseado nos pesos somados de todos os neurônios da próxima camada onde a saída do seu neurônio vira a sua entrada. </w:t>
      </w:r>
    </w:p>
    <w:p w14:paraId="07C91C1A" w14:textId="402300CD" w:rsidR="002511BE" w:rsidRDefault="002511BE" w:rsidP="001F6F93">
      <w:pPr>
        <w:pStyle w:val="PargrafodaLista"/>
        <w:numPr>
          <w:ilvl w:val="0"/>
          <w:numId w:val="2"/>
        </w:numPr>
      </w:pPr>
      <w:r>
        <w:rPr>
          <w:rStyle w:val="Forte"/>
          <w:rFonts w:ascii="Lato" w:hAnsi="Lato"/>
          <w:color w:val="36394D"/>
          <w:shd w:val="clear" w:color="auto" w:fill="FFFFFF"/>
        </w:rPr>
        <w:t>f'(x)</w:t>
      </w:r>
      <w:r>
        <w:rPr>
          <w:rStyle w:val="Forte"/>
          <w:rFonts w:ascii="Lato" w:hAnsi="Lato"/>
          <w:color w:val="36394D"/>
          <w:shd w:val="clear" w:color="auto" w:fill="FFFFFF"/>
          <w:vertAlign w:val="superscript"/>
        </w:rPr>
        <w:t xml:space="preserve">(i) </w:t>
      </w:r>
      <w:r>
        <w:t xml:space="preserve">se refere à </w:t>
      </w:r>
      <w:r w:rsidR="005B4EC3">
        <w:rPr>
          <w:b/>
        </w:rPr>
        <w:t>derivada da função de ativação</w:t>
      </w:r>
      <w:r w:rsidR="005B4EC3">
        <w:t xml:space="preserve"> para entradas do neurônio. </w:t>
      </w:r>
      <w:r w:rsidR="00D64ABA">
        <w:t>Note que x se refere aos pesos somados de todas as entradas no neurônio presente antes da aplicação da função de ativação.</w:t>
      </w:r>
    </w:p>
    <w:p w14:paraId="19E28667" w14:textId="728D5921" w:rsidR="00D64ABA" w:rsidRDefault="00723F45" w:rsidP="001F6F93">
      <w:pPr>
        <w:pStyle w:val="PargrafodaLista"/>
        <w:numPr>
          <w:ilvl w:val="0"/>
          <w:numId w:val="2"/>
        </w:numPr>
      </w:pPr>
      <w:r>
        <w:rPr>
          <w:rStyle w:val="Forte"/>
          <w:rFonts w:ascii="Lato" w:hAnsi="Lato"/>
          <w:b w:val="0"/>
          <w:color w:val="36394D"/>
          <w:shd w:val="clear" w:color="auto" w:fill="FFFFFF"/>
        </w:rPr>
        <w:t xml:space="preserve">A </w:t>
      </w:r>
      <w:r>
        <w:rPr>
          <w:rStyle w:val="Forte"/>
          <w:rFonts w:ascii="Lato" w:hAnsi="Lato"/>
          <w:color w:val="36394D"/>
          <w:shd w:val="clear" w:color="auto" w:fill="FFFFFF"/>
        </w:rPr>
        <w:t>regra de corrente</w:t>
      </w:r>
      <w:r w:rsidR="002517D1">
        <w:t xml:space="preserve"> </w:t>
      </w:r>
      <w:r w:rsidR="006C5977">
        <w:t>é feita pela multiplicação do gradiente do neurônio corrente</w:t>
      </w:r>
      <w:r w:rsidR="00D82376">
        <w:t xml:space="preserve">, isso é, </w:t>
      </w:r>
      <w:r w:rsidR="00D82376" w:rsidRPr="00D82376">
        <w:t>f'(x)(i)</w:t>
      </w:r>
      <w:r w:rsidR="00D82376">
        <w:t xml:space="preserve"> com os nós subsequentes onde vem da primeira metade da RHS (lado direito) da equação.</w:t>
      </w:r>
    </w:p>
    <w:p w14:paraId="33A14A0A" w14:textId="07899709" w:rsidR="00D82376" w:rsidRDefault="006C6DFA" w:rsidP="00D82376">
      <w:r>
        <w:t>Esse processo tem que ser repetido da camada L-1 para a camada 2. Veja que a primeira camada é só os dados de entrada.</w:t>
      </w:r>
    </w:p>
    <w:p w14:paraId="4473F78E" w14:textId="20C5D3DF" w:rsidR="006C6DFA" w:rsidRDefault="00D05B23" w:rsidP="00D82376">
      <w:pPr>
        <w:rPr>
          <w:b/>
          <w:sz w:val="24"/>
        </w:rPr>
      </w:pPr>
      <w:r>
        <w:rPr>
          <w:b/>
          <w:sz w:val="24"/>
        </w:rPr>
        <w:t>6 – Atualizar os erros para diminuir o gradiente</w:t>
      </w:r>
    </w:p>
    <w:p w14:paraId="605DE4CE" w14:textId="3FA91FF6" w:rsidR="00D05B23" w:rsidRDefault="00DF138E" w:rsidP="00D82376">
      <w:proofErr w:type="spellStart"/>
      <w:r w:rsidRPr="00DF138E">
        <w:t>Wik</w:t>
      </w:r>
      <w:proofErr w:type="spellEnd"/>
      <w:r w:rsidRPr="00DF138E">
        <w:t xml:space="preserve">(l) = </w:t>
      </w:r>
      <w:proofErr w:type="spellStart"/>
      <w:r w:rsidRPr="00DF138E">
        <w:t>Wik</w:t>
      </w:r>
      <w:proofErr w:type="spellEnd"/>
      <w:r w:rsidRPr="00DF138E">
        <w:t>(l) + a(i</w:t>
      </w:r>
      <w:proofErr w:type="gramStart"/>
      <w:r w:rsidRPr="00DF138E">
        <w:t>).el</w:t>
      </w:r>
      <w:proofErr w:type="gramEnd"/>
      <w:r w:rsidRPr="00DF138E">
        <w:t>+1(k)</w:t>
      </w:r>
    </w:p>
    <w:p w14:paraId="563C0346" w14:textId="45B926C6" w:rsidR="00DF138E" w:rsidRDefault="00DF138E" w:rsidP="00D82376">
      <w:r>
        <w:lastRenderedPageBreak/>
        <w:t>Onde:</w:t>
      </w:r>
    </w:p>
    <w:p w14:paraId="6B114CCC" w14:textId="39D3C349" w:rsidR="00DF138E" w:rsidRDefault="00DF138E" w:rsidP="00DF138E">
      <w:pPr>
        <w:pStyle w:val="PargrafodaLista"/>
        <w:numPr>
          <w:ilvl w:val="0"/>
          <w:numId w:val="3"/>
        </w:numPr>
      </w:pPr>
      <w:r>
        <w:t>L = 1,2...(L-1) | índice das camadas (excluindo a última camada)</w:t>
      </w:r>
    </w:p>
    <w:p w14:paraId="0BF78F01" w14:textId="39183FB2" w:rsidR="00DF138E" w:rsidRDefault="00DE28FC" w:rsidP="00DF138E">
      <w:pPr>
        <w:pStyle w:val="PargrafodaLista"/>
        <w:numPr>
          <w:ilvl w:val="0"/>
          <w:numId w:val="3"/>
        </w:numPr>
      </w:pPr>
      <w:r>
        <w:t>I = 0,1...N</w:t>
      </w:r>
      <w:r w:rsidR="0050027B">
        <w:t>(l)</w:t>
      </w:r>
      <w:r>
        <w:t xml:space="preserve"> | índice do neurônio na camada</w:t>
      </w:r>
    </w:p>
    <w:p w14:paraId="74EB4A09" w14:textId="1E09DE05" w:rsidR="00DE28FC" w:rsidRDefault="0050027B" w:rsidP="00DF138E">
      <w:pPr>
        <w:pStyle w:val="PargrafodaLista"/>
        <w:numPr>
          <w:ilvl w:val="0"/>
          <w:numId w:val="3"/>
        </w:numPr>
      </w:pPr>
      <w:r>
        <w:t>K = 1,2...N(l+1) | índice do neurônio na próxima camada</w:t>
      </w:r>
    </w:p>
    <w:p w14:paraId="7B97384F" w14:textId="2ABA6ABD" w:rsidR="0050027B" w:rsidRPr="00D05B23" w:rsidRDefault="00BB61BD" w:rsidP="00DF138E">
      <w:pPr>
        <w:pStyle w:val="PargrafodaLista"/>
        <w:numPr>
          <w:ilvl w:val="0"/>
          <w:numId w:val="3"/>
        </w:numPr>
      </w:pPr>
      <w:proofErr w:type="spellStart"/>
      <w:r w:rsidRPr="00BB61BD">
        <w:t>Wik</w:t>
      </w:r>
      <w:proofErr w:type="spellEnd"/>
      <w:r w:rsidRPr="00BB61BD">
        <w:t>(l)</w:t>
      </w:r>
      <w:r>
        <w:t xml:space="preserve"> se refere ao peso da camada L para a camada L+1 do neurônio i para o neurônio k.</w:t>
      </w:r>
      <w:bookmarkStart w:id="0" w:name="_GoBack"/>
      <w:bookmarkEnd w:id="0"/>
    </w:p>
    <w:p w14:paraId="77540C2C" w14:textId="77777777" w:rsidR="00C25DC4" w:rsidRPr="002F35DA" w:rsidRDefault="00C25DC4" w:rsidP="00C25DC4"/>
    <w:p w14:paraId="20251448" w14:textId="77777777" w:rsidR="00474798" w:rsidRPr="00FA469F" w:rsidRDefault="00474798" w:rsidP="00474798"/>
    <w:sectPr w:rsidR="00474798" w:rsidRPr="00FA4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C7AAD"/>
    <w:multiLevelType w:val="hybridMultilevel"/>
    <w:tmpl w:val="173CB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2E3F"/>
    <w:multiLevelType w:val="hybridMultilevel"/>
    <w:tmpl w:val="B4A46C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E18A6"/>
    <w:multiLevelType w:val="hybridMultilevel"/>
    <w:tmpl w:val="B4B88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D2"/>
    <w:rsid w:val="001214D2"/>
    <w:rsid w:val="001B6A9F"/>
    <w:rsid w:val="001D41B2"/>
    <w:rsid w:val="001D4936"/>
    <w:rsid w:val="001F6F93"/>
    <w:rsid w:val="00201EB5"/>
    <w:rsid w:val="0024027D"/>
    <w:rsid w:val="002511BE"/>
    <w:rsid w:val="002517D1"/>
    <w:rsid w:val="002A52C0"/>
    <w:rsid w:val="002F35DA"/>
    <w:rsid w:val="003A74F5"/>
    <w:rsid w:val="00474798"/>
    <w:rsid w:val="0050027B"/>
    <w:rsid w:val="005B4EC3"/>
    <w:rsid w:val="006C5977"/>
    <w:rsid w:val="006C6DFA"/>
    <w:rsid w:val="00723F45"/>
    <w:rsid w:val="00955911"/>
    <w:rsid w:val="009D5545"/>
    <w:rsid w:val="00A40546"/>
    <w:rsid w:val="00BB61BD"/>
    <w:rsid w:val="00C2508F"/>
    <w:rsid w:val="00C25DC4"/>
    <w:rsid w:val="00D05B23"/>
    <w:rsid w:val="00D64ABA"/>
    <w:rsid w:val="00D82376"/>
    <w:rsid w:val="00DE28FC"/>
    <w:rsid w:val="00DF138E"/>
    <w:rsid w:val="00E622B9"/>
    <w:rsid w:val="00F133D4"/>
    <w:rsid w:val="00F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29F0"/>
  <w15:chartTrackingRefBased/>
  <w15:docId w15:val="{2B0CCCCF-0478-49E1-BB96-A653AD4B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2B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51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</cp:revision>
  <dcterms:created xsi:type="dcterms:W3CDTF">2019-03-07T10:50:00Z</dcterms:created>
  <dcterms:modified xsi:type="dcterms:W3CDTF">2019-03-08T10:50:00Z</dcterms:modified>
</cp:coreProperties>
</file>