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E2" w:rsidRDefault="00DD0F62">
      <w:pPr>
        <w:rPr>
          <w:b/>
          <w:sz w:val="28"/>
        </w:rPr>
      </w:pPr>
      <w:r>
        <w:rPr>
          <w:b/>
          <w:sz w:val="28"/>
        </w:rPr>
        <w:t xml:space="preserve">Primeira Rede Neural em </w:t>
      </w:r>
      <w:proofErr w:type="spellStart"/>
      <w:r>
        <w:rPr>
          <w:b/>
          <w:sz w:val="28"/>
        </w:rPr>
        <w:t>Keras</w:t>
      </w:r>
      <w:proofErr w:type="spellEnd"/>
    </w:p>
    <w:p w:rsidR="00DD0F62" w:rsidRDefault="00DD0F62">
      <w:pPr>
        <w:rPr>
          <w:sz w:val="24"/>
        </w:rPr>
      </w:pPr>
      <w:r>
        <w:rPr>
          <w:sz w:val="24"/>
        </w:rPr>
        <w:t xml:space="preserve">Redes neurais é um tipo especial de algoritmo de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learning</w:t>
      </w:r>
      <w:proofErr w:type="spellEnd"/>
      <w:r>
        <w:rPr>
          <w:sz w:val="24"/>
        </w:rPr>
        <w:t>. Então, assim como todo algoritmo de ML segue um workflow comum de ML de processamento de dados, construção de modelo e avaliação do modelo. Abaixo, está uma lista do que fazer para um problema que envolva Rede Neural:</w:t>
      </w:r>
    </w:p>
    <w:p w:rsidR="00DD0F62" w:rsidRPr="00DD0F62" w:rsidRDefault="00DD0F62" w:rsidP="00DD0F62">
      <w:pPr>
        <w:pStyle w:val="PargrafodaLista"/>
        <w:numPr>
          <w:ilvl w:val="0"/>
          <w:numId w:val="1"/>
        </w:numPr>
        <w:rPr>
          <w:sz w:val="24"/>
        </w:rPr>
      </w:pPr>
      <w:r>
        <w:t xml:space="preserve">Verificar se é um problema onde uma Rede Neural dá uma melhoria do que outros algoritmos tradicionais </w:t>
      </w:r>
    </w:p>
    <w:p w:rsidR="00DD0F62" w:rsidRPr="00DD0F62" w:rsidRDefault="00DD0F62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Pesquisar qual arquitetura de Rede Neural é mais adequada para o problema requerido.</w:t>
      </w:r>
    </w:p>
    <w:p w:rsidR="00DD0F62" w:rsidRPr="002328E3" w:rsidRDefault="002328E3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Definir a arquitetura da Rede Neural através de qual linguagem/biblioteca você escolheu.</w:t>
      </w:r>
    </w:p>
    <w:p w:rsidR="002328E3" w:rsidRPr="002D5698" w:rsidRDefault="005D1C6D" w:rsidP="00DD0F62">
      <w:pPr>
        <w:pStyle w:val="PargrafodaLista"/>
        <w:numPr>
          <w:ilvl w:val="0"/>
          <w:numId w:val="1"/>
        </w:numPr>
        <w:rPr>
          <w:sz w:val="24"/>
        </w:rPr>
      </w:pPr>
      <w:r>
        <w:t xml:space="preserve">Converter </w:t>
      </w:r>
      <w:r w:rsidR="002D5698">
        <w:t>dados para o formato correto e dividir em lotes.</w:t>
      </w:r>
    </w:p>
    <w:p w:rsidR="002D5698" w:rsidRPr="00151BCA" w:rsidRDefault="00151BCA" w:rsidP="00DD0F62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>
        <w:t>Pré</w:t>
      </w:r>
      <w:proofErr w:type="spellEnd"/>
      <w:r>
        <w:t>-processar os dados de acordo com as suas necessidades.</w:t>
      </w:r>
    </w:p>
    <w:p w:rsidR="00151BCA" w:rsidRPr="000A5F27" w:rsidRDefault="000A5F27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Aumentar os dados para incrementar no tamanho e fazer melhores modelos de treinamento.</w:t>
      </w:r>
    </w:p>
    <w:p w:rsidR="000A5F27" w:rsidRPr="004D2BE4" w:rsidRDefault="004D2BE4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Alimentar os lotes na Rede Neural</w:t>
      </w:r>
    </w:p>
    <w:p w:rsidR="004D2BE4" w:rsidRPr="00557F80" w:rsidRDefault="00A1149F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Treinar e monitorar as mudanças no treinamento e na validação dos data sets.</w:t>
      </w:r>
    </w:p>
    <w:p w:rsidR="00557F80" w:rsidRPr="00C127D6" w:rsidRDefault="00557F80" w:rsidP="00DD0F62">
      <w:pPr>
        <w:pStyle w:val="PargrafodaLista"/>
        <w:numPr>
          <w:ilvl w:val="0"/>
          <w:numId w:val="1"/>
        </w:numPr>
        <w:rPr>
          <w:sz w:val="24"/>
        </w:rPr>
      </w:pPr>
      <w:r>
        <w:t>Testar o seu modelo, e salvá-lo para um uso futuro.</w:t>
      </w:r>
    </w:p>
    <w:p w:rsidR="00C127D6" w:rsidRPr="00C127D6" w:rsidRDefault="00C127D6" w:rsidP="00C127D6">
      <w:pPr>
        <w:rPr>
          <w:sz w:val="24"/>
        </w:rPr>
      </w:pPr>
      <w:bookmarkStart w:id="0" w:name="_GoBack"/>
      <w:bookmarkEnd w:id="0"/>
    </w:p>
    <w:sectPr w:rsidR="00C127D6" w:rsidRPr="00C12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0268B"/>
    <w:multiLevelType w:val="hybridMultilevel"/>
    <w:tmpl w:val="C228E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62"/>
    <w:rsid w:val="000A5F27"/>
    <w:rsid w:val="00151BCA"/>
    <w:rsid w:val="002328E3"/>
    <w:rsid w:val="002D5698"/>
    <w:rsid w:val="004D2BE4"/>
    <w:rsid w:val="00557F80"/>
    <w:rsid w:val="005D1B4D"/>
    <w:rsid w:val="005D1C6D"/>
    <w:rsid w:val="00A1149F"/>
    <w:rsid w:val="00C127D6"/>
    <w:rsid w:val="00D838E2"/>
    <w:rsid w:val="00DD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476E3"/>
  <w15:chartTrackingRefBased/>
  <w15:docId w15:val="{7B256004-735F-4F47-A8FD-2E36B55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</cp:revision>
  <dcterms:created xsi:type="dcterms:W3CDTF">2019-03-13T10:48:00Z</dcterms:created>
  <dcterms:modified xsi:type="dcterms:W3CDTF">2019-03-13T20:46:00Z</dcterms:modified>
</cp:coreProperties>
</file>