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2031" w14:textId="236BBCA9" w:rsidR="00395AAB" w:rsidRPr="002E4DE1" w:rsidRDefault="002E4DE1">
      <w:pPr>
        <w:rPr>
          <w:b/>
          <w:sz w:val="28"/>
        </w:rPr>
      </w:pPr>
      <w:r w:rsidRPr="002E4DE1">
        <w:rPr>
          <w:b/>
          <w:sz w:val="28"/>
        </w:rPr>
        <w:t>Visão geral</w:t>
      </w:r>
    </w:p>
    <w:p w14:paraId="77317269" w14:textId="7CB2D757" w:rsidR="002E4DE1" w:rsidRDefault="002E4DE1">
      <w:pPr>
        <w:rPr>
          <w:sz w:val="24"/>
        </w:rPr>
      </w:pPr>
      <w:r>
        <w:rPr>
          <w:sz w:val="24"/>
        </w:rPr>
        <w:t xml:space="preserve">Existe alguns conceitos que você precisa entender antes de você criar um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usando </w:t>
      </w:r>
      <w:proofErr w:type="spellStart"/>
      <w:r w:rsidRPr="002E4DE1">
        <w:rPr>
          <w:i/>
          <w:sz w:val="24"/>
        </w:rPr>
        <w:t>Botpres</w:t>
      </w:r>
      <w:proofErr w:type="spellEnd"/>
      <w:r>
        <w:rPr>
          <w:i/>
          <w:sz w:val="24"/>
        </w:rPr>
        <w:t>.</w:t>
      </w:r>
      <w:r>
        <w:rPr>
          <w:sz w:val="24"/>
        </w:rPr>
        <w:t xml:space="preserve"> Nessa página você vai aprender os mais importantes e como trabalhar com todos eles.</w:t>
      </w:r>
    </w:p>
    <w:p w14:paraId="73FC3118" w14:textId="75440458" w:rsidR="002E4DE1" w:rsidRDefault="001B3130">
      <w:pPr>
        <w:rPr>
          <w:b/>
          <w:sz w:val="28"/>
        </w:rPr>
      </w:pPr>
      <w:r>
        <w:rPr>
          <w:b/>
          <w:sz w:val="28"/>
        </w:rPr>
        <w:t>Irracional</w:t>
      </w:r>
      <w:r w:rsidR="002E4DE1">
        <w:rPr>
          <w:b/>
          <w:sz w:val="28"/>
        </w:rPr>
        <w:t xml:space="preserve"> </w:t>
      </w:r>
      <w:proofErr w:type="spellStart"/>
      <w:proofErr w:type="gramStart"/>
      <w:r w:rsidR="002E4DE1">
        <w:rPr>
          <w:b/>
          <w:sz w:val="28"/>
        </w:rPr>
        <w:t>vs</w:t>
      </w:r>
      <w:proofErr w:type="spellEnd"/>
      <w:r w:rsidR="002E4DE1">
        <w:rPr>
          <w:b/>
          <w:sz w:val="28"/>
        </w:rPr>
        <w:t xml:space="preserve"> Inteligente</w:t>
      </w:r>
      <w:proofErr w:type="gramEnd"/>
    </w:p>
    <w:p w14:paraId="7555E9EA" w14:textId="2023CA37" w:rsidR="002E4DE1" w:rsidRDefault="002E4DE1">
      <w:r>
        <w:rPr>
          <w:sz w:val="24"/>
        </w:rPr>
        <w:t xml:space="preserve">Um </w:t>
      </w:r>
      <w:r>
        <w:rPr>
          <w:i/>
          <w:sz w:val="24"/>
        </w:rPr>
        <w:t>bot</w:t>
      </w:r>
      <w:r>
        <w:t xml:space="preserve"> é um programa computacional simples que usa a conversa como a sua principal interface com o usuário.</w:t>
      </w:r>
      <w:r w:rsidR="007D6698">
        <w:t xml:space="preserve"> Nós chamamos essas interfaces de </w:t>
      </w:r>
      <w:r w:rsidR="001B3130">
        <w:rPr>
          <w:b/>
        </w:rPr>
        <w:t xml:space="preserve">Interfaces do usuário de conversação </w:t>
      </w:r>
      <w:r w:rsidR="001B3130">
        <w:t xml:space="preserve">(CUI). Um </w:t>
      </w:r>
      <w:proofErr w:type="spellStart"/>
      <w:r w:rsidR="001B3130">
        <w:rPr>
          <w:i/>
        </w:rPr>
        <w:t>bot</w:t>
      </w:r>
      <w:proofErr w:type="spellEnd"/>
      <w:r w:rsidR="001B3130">
        <w:t xml:space="preserve"> pode ser </w:t>
      </w:r>
      <w:r w:rsidR="001B3130">
        <w:rPr>
          <w:b/>
        </w:rPr>
        <w:t>irracional</w:t>
      </w:r>
      <w:r w:rsidR="001B3130">
        <w:t xml:space="preserve"> (não entende muito sobre conversas) ou </w:t>
      </w:r>
      <w:r w:rsidR="001B3130">
        <w:rPr>
          <w:b/>
        </w:rPr>
        <w:t>inteligente</w:t>
      </w:r>
      <w:r w:rsidR="001B3130">
        <w:t xml:space="preserve"> (entende linguagem e conversa de um jeito humano).</w:t>
      </w:r>
    </w:p>
    <w:p w14:paraId="18115BDA" w14:textId="18B50534" w:rsidR="00E95A5B" w:rsidRDefault="00E95A5B">
      <w:r>
        <w:t xml:space="preserve">Enquanto você pode desenvolver os dois tipos de </w:t>
      </w:r>
      <w:proofErr w:type="spellStart"/>
      <w:r>
        <w:t>bots</w:t>
      </w:r>
      <w:proofErr w:type="spellEnd"/>
      <w:r>
        <w:t xml:space="preserve"> com </w:t>
      </w:r>
      <w:proofErr w:type="spellStart"/>
      <w:r>
        <w:rPr>
          <w:i/>
        </w:rPr>
        <w:t>Botpress</w:t>
      </w:r>
      <w:proofErr w:type="spellEnd"/>
      <w:r>
        <w:t xml:space="preserve">, você vai realmente beneficiar </w:t>
      </w:r>
      <w:r w:rsidR="00AF21ED">
        <w:t>disso</w:t>
      </w:r>
      <w:r>
        <w:t xml:space="preserve"> se você estiver tentando construir um </w:t>
      </w:r>
      <w:proofErr w:type="spellStart"/>
      <w:r>
        <w:t>bot</w:t>
      </w:r>
      <w:proofErr w:type="spellEnd"/>
      <w:r>
        <w:t xml:space="preserve"> inteligente.</w:t>
      </w:r>
    </w:p>
    <w:p w14:paraId="4B00C949" w14:textId="53EB0AD4" w:rsidR="00AF21ED" w:rsidRDefault="00AF21ED">
      <w:pPr>
        <w:rPr>
          <w:b/>
          <w:sz w:val="28"/>
        </w:rPr>
      </w:pPr>
      <w:r>
        <w:rPr>
          <w:b/>
          <w:sz w:val="28"/>
        </w:rPr>
        <w:t xml:space="preserve">Anatomia de um </w:t>
      </w:r>
      <w:proofErr w:type="spellStart"/>
      <w:r>
        <w:rPr>
          <w:b/>
          <w:sz w:val="28"/>
        </w:rPr>
        <w:t>bot</w:t>
      </w:r>
      <w:proofErr w:type="spellEnd"/>
    </w:p>
    <w:p w14:paraId="7B0B4F8A" w14:textId="1B1D33B0" w:rsidR="00AF21ED" w:rsidRDefault="00AF21ED">
      <w:r>
        <w:t xml:space="preserve">Um </w:t>
      </w:r>
      <w:proofErr w:type="spellStart"/>
      <w:r>
        <w:t>bot</w:t>
      </w:r>
      <w:proofErr w:type="spellEnd"/>
      <w:r>
        <w:t xml:space="preserve"> é bem simples:</w:t>
      </w:r>
    </w:p>
    <w:p w14:paraId="4A54B6BC" w14:textId="499A81CE" w:rsidR="00AF21ED" w:rsidRDefault="00AF21ED" w:rsidP="00AF21ED">
      <w:pPr>
        <w:pStyle w:val="PargrafodaLista"/>
        <w:numPr>
          <w:ilvl w:val="0"/>
          <w:numId w:val="1"/>
        </w:numPr>
      </w:pPr>
      <w:r>
        <w:t>Recebe mensagens dos canais de mensagens.</w:t>
      </w:r>
    </w:p>
    <w:p w14:paraId="0786F264" w14:textId="4772935A" w:rsidR="00AF21ED" w:rsidRDefault="00AF21ED" w:rsidP="00AF21ED">
      <w:pPr>
        <w:pStyle w:val="PargrafodaLista"/>
        <w:numPr>
          <w:ilvl w:val="0"/>
          <w:numId w:val="1"/>
        </w:numPr>
      </w:pPr>
      <w:r>
        <w:rPr>
          <w:b/>
        </w:rPr>
        <w:t>Processa</w:t>
      </w:r>
      <w:r>
        <w:t xml:space="preserve"> essas mensagens para entender, traduzindo ou escalando elas.</w:t>
      </w:r>
    </w:p>
    <w:p w14:paraId="118BC388" w14:textId="2870BC01" w:rsidR="00AF21ED" w:rsidRDefault="00AF21ED" w:rsidP="00AF21ED">
      <w:pPr>
        <w:pStyle w:val="PargrafodaLista"/>
        <w:numPr>
          <w:ilvl w:val="0"/>
          <w:numId w:val="1"/>
        </w:numPr>
      </w:pPr>
      <w:r>
        <w:rPr>
          <w:b/>
        </w:rPr>
        <w:t>Decide</w:t>
      </w:r>
      <w:r>
        <w:t xml:space="preserve"> </w:t>
      </w:r>
      <w:r w:rsidR="00DF6807">
        <w:t>o quê responder para o usuário.</w:t>
      </w:r>
    </w:p>
    <w:p w14:paraId="07E92BFD" w14:textId="25E56269" w:rsidR="00DF6807" w:rsidRDefault="00A76DBE" w:rsidP="00DF6807">
      <w:r>
        <w:rPr>
          <w:b/>
        </w:rPr>
        <w:t>Ciclo de vida</w:t>
      </w:r>
    </w:p>
    <w:p w14:paraId="6BFD1F6C" w14:textId="31ABB7BE" w:rsidR="00A76DBE" w:rsidRDefault="00A76DBE" w:rsidP="00DF6807">
      <w:r>
        <w:rPr>
          <w:noProof/>
        </w:rPr>
        <w:drawing>
          <wp:inline distT="0" distB="0" distL="0" distR="0" wp14:anchorId="42FEEABA" wp14:editId="1DDFE6F3">
            <wp:extent cx="5400040" cy="1340485"/>
            <wp:effectExtent l="0" t="0" r="0" b="0"/>
            <wp:docPr id="1" name="Imagem 1" descr="High-Lev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Leve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C818" w14:textId="77777777" w:rsidR="00A76DBE" w:rsidRPr="00A76DBE" w:rsidRDefault="00A76DBE" w:rsidP="00DF6807">
      <w:bookmarkStart w:id="0" w:name="_GoBack"/>
      <w:bookmarkEnd w:id="0"/>
    </w:p>
    <w:sectPr w:rsidR="00A76DBE" w:rsidRPr="00A7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1544"/>
    <w:multiLevelType w:val="hybridMultilevel"/>
    <w:tmpl w:val="283E3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6"/>
    <w:rsid w:val="001B3130"/>
    <w:rsid w:val="002E4DE1"/>
    <w:rsid w:val="00395AAB"/>
    <w:rsid w:val="007D6698"/>
    <w:rsid w:val="00A76DBE"/>
    <w:rsid w:val="00AF21ED"/>
    <w:rsid w:val="00B97736"/>
    <w:rsid w:val="00DF6807"/>
    <w:rsid w:val="00E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467A"/>
  <w15:chartTrackingRefBased/>
  <w15:docId w15:val="{278F5EF2-A2E6-49FE-B632-90C583A8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2019-02-12T14:36:00Z</dcterms:created>
  <dcterms:modified xsi:type="dcterms:W3CDTF">2019-02-14T09:59:00Z</dcterms:modified>
</cp:coreProperties>
</file>