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71F9" w14:textId="18C72569" w:rsidR="009C6E68" w:rsidRPr="00A84F7E" w:rsidRDefault="009C6E68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O que é o NPJ ?</w:t>
      </w:r>
    </w:p>
    <w:p w14:paraId="051E304F" w14:textId="16B7F406" w:rsidR="00C55DE7" w:rsidRPr="00A84F7E" w:rsidRDefault="009C6E68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os tipos de serviços</w:t>
      </w:r>
      <w:r w:rsidR="00C55DE7" w:rsidRPr="00A84F7E">
        <w:rPr>
          <w:rFonts w:ascii="Consolas" w:hAnsi="Consolas" w:cs="Segoe UI"/>
          <w:color w:val="00B0F0"/>
          <w:sz w:val="20"/>
          <w:szCs w:val="20"/>
        </w:rPr>
        <w:t xml:space="preserve"> oferecidos pel</w:t>
      </w:r>
      <w:r w:rsidRPr="00A84F7E">
        <w:rPr>
          <w:rFonts w:ascii="Consolas" w:hAnsi="Consolas" w:cs="Segoe UI"/>
          <w:color w:val="00B0F0"/>
          <w:sz w:val="20"/>
          <w:szCs w:val="20"/>
        </w:rPr>
        <w:t>o NPJ</w:t>
      </w:r>
      <w:r w:rsidR="00C55DE7" w:rsidRPr="00A84F7E">
        <w:rPr>
          <w:rFonts w:ascii="Consolas" w:hAnsi="Consolas" w:cs="Segoe UI"/>
          <w:color w:val="00B0F0"/>
          <w:sz w:val="20"/>
          <w:szCs w:val="20"/>
        </w:rPr>
        <w:t xml:space="preserve"> </w:t>
      </w:r>
      <w:r w:rsidRPr="00A84F7E">
        <w:rPr>
          <w:rFonts w:ascii="Consolas" w:hAnsi="Consolas" w:cs="Segoe UI"/>
          <w:color w:val="00B0F0"/>
          <w:sz w:val="20"/>
          <w:szCs w:val="20"/>
        </w:rPr>
        <w:t>?</w:t>
      </w:r>
    </w:p>
    <w:p w14:paraId="2A193B42" w14:textId="29F87EAF" w:rsidR="009F2AC4" w:rsidRPr="00A84F7E" w:rsidRDefault="009F2AC4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os requisitos obrigatório e/ou facultativos para os serviços oferecidos pelo NPJ ?</w:t>
      </w:r>
    </w:p>
    <w:p w14:paraId="2FE58D52" w14:textId="039B1B9E" w:rsidR="00250D82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o valor cobrado pelos serviços oferecidos pelo NPJ ?</w:t>
      </w:r>
    </w:p>
    <w:p w14:paraId="62956A91" w14:textId="0825ED1B" w:rsidR="007F4C85" w:rsidRPr="00A84F7E" w:rsidRDefault="007F4C85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 xml:space="preserve">Quais pessoas/funções atuam no NPJ ? </w:t>
      </w:r>
    </w:p>
    <w:p w14:paraId="3606E459" w14:textId="1D3318EC" w:rsidR="00C55DE7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</w:t>
      </w:r>
      <w:r w:rsidR="007F4C85" w:rsidRPr="00A84F7E">
        <w:rPr>
          <w:rFonts w:ascii="Consolas" w:hAnsi="Consolas" w:cs="Segoe UI"/>
          <w:color w:val="00B0F0"/>
          <w:sz w:val="20"/>
          <w:szCs w:val="20"/>
        </w:rPr>
        <w:t>is</w:t>
      </w:r>
      <w:r w:rsidRPr="00A84F7E">
        <w:rPr>
          <w:rFonts w:ascii="Consolas" w:hAnsi="Consolas" w:cs="Segoe UI"/>
          <w:color w:val="00B0F0"/>
          <w:sz w:val="20"/>
          <w:szCs w:val="20"/>
        </w:rPr>
        <w:t xml:space="preserve"> públicos procura</w:t>
      </w:r>
      <w:r w:rsidR="007F4C85" w:rsidRPr="00A84F7E">
        <w:rPr>
          <w:rFonts w:ascii="Consolas" w:hAnsi="Consolas" w:cs="Segoe UI"/>
          <w:color w:val="00B0F0"/>
          <w:sz w:val="20"/>
          <w:szCs w:val="20"/>
        </w:rPr>
        <w:t>m</w:t>
      </w:r>
      <w:r w:rsidRPr="00A84F7E">
        <w:rPr>
          <w:rFonts w:ascii="Consolas" w:hAnsi="Consolas" w:cs="Segoe UI"/>
          <w:color w:val="00B0F0"/>
          <w:sz w:val="20"/>
          <w:szCs w:val="20"/>
        </w:rPr>
        <w:t xml:space="preserve"> o NPJ ? </w:t>
      </w:r>
    </w:p>
    <w:p w14:paraId="61DD35D0" w14:textId="707F1F2A" w:rsidR="00C55DE7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a quantidade de atendimentos realizados pelo NPJ ?</w:t>
      </w:r>
    </w:p>
    <w:p w14:paraId="19DDFC7B" w14:textId="587EA915" w:rsidR="00C55DE7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a relação do NPJ com a Uninabuco ? (Integração de Dados)</w:t>
      </w:r>
    </w:p>
    <w:p w14:paraId="4EA8C956" w14:textId="77777777" w:rsidR="003702BC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a relação do NPJ com outras entidade ?</w:t>
      </w:r>
    </w:p>
    <w:p w14:paraId="0C29C710" w14:textId="028B33B6" w:rsidR="003702BC" w:rsidRPr="00A84F7E" w:rsidRDefault="003702B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Setor Privado</w:t>
      </w:r>
    </w:p>
    <w:p w14:paraId="314B91E7" w14:textId="3CCF5B08" w:rsidR="003702BC" w:rsidRPr="00A84F7E" w:rsidRDefault="003702B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Setor Público</w:t>
      </w:r>
    </w:p>
    <w:p w14:paraId="193FFF9A" w14:textId="77777777" w:rsidR="003702BC" w:rsidRPr="00A84F7E" w:rsidRDefault="00C55DE7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Terceiros</w:t>
      </w:r>
    </w:p>
    <w:p w14:paraId="37459613" w14:textId="5FA82962" w:rsidR="003702BC" w:rsidRPr="00A84F7E" w:rsidRDefault="00250D82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Sociedade</w:t>
      </w:r>
    </w:p>
    <w:p w14:paraId="38ACC0CB" w14:textId="51488DFD" w:rsidR="00C55DE7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 xml:space="preserve">Qual a relação do NPJ com </w:t>
      </w:r>
      <w:r w:rsidR="00F815AC" w:rsidRPr="00A84F7E">
        <w:rPr>
          <w:rFonts w:ascii="Consolas" w:hAnsi="Consolas" w:cs="Segoe UI"/>
          <w:color w:val="00B0F0"/>
          <w:sz w:val="20"/>
          <w:szCs w:val="20"/>
        </w:rPr>
        <w:t xml:space="preserve">os alunos </w:t>
      </w:r>
      <w:r w:rsidRPr="00A84F7E">
        <w:rPr>
          <w:rFonts w:ascii="Consolas" w:hAnsi="Consolas" w:cs="Segoe UI"/>
          <w:color w:val="00B0F0"/>
          <w:sz w:val="20"/>
          <w:szCs w:val="20"/>
        </w:rPr>
        <w:t xml:space="preserve">? </w:t>
      </w:r>
      <w:r w:rsidR="00F815AC" w:rsidRPr="00A84F7E">
        <w:rPr>
          <w:rFonts w:ascii="Consolas" w:hAnsi="Consolas" w:cs="Segoe UI"/>
          <w:color w:val="00B0F0"/>
          <w:sz w:val="20"/>
          <w:szCs w:val="20"/>
        </w:rPr>
        <w:t>(Estágio/Trabalho)</w:t>
      </w:r>
    </w:p>
    <w:p w14:paraId="663B3F9D" w14:textId="37326FE5" w:rsidR="00C55DE7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 xml:space="preserve">Quais os problemas enfrenteados pelo NPJ ? </w:t>
      </w:r>
    </w:p>
    <w:p w14:paraId="42863E05" w14:textId="677BF747" w:rsidR="00F815AC" w:rsidRPr="00A84F7E" w:rsidRDefault="00C55DE7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</w:t>
      </w:r>
      <w:r w:rsidR="00250D82" w:rsidRPr="00A84F7E">
        <w:rPr>
          <w:rFonts w:ascii="Consolas" w:hAnsi="Consolas" w:cs="Segoe UI"/>
          <w:color w:val="00B0F0"/>
          <w:sz w:val="20"/>
          <w:szCs w:val="20"/>
        </w:rPr>
        <w:t xml:space="preserve">is destes </w:t>
      </w:r>
      <w:r w:rsidRPr="00A84F7E">
        <w:rPr>
          <w:rFonts w:ascii="Consolas" w:hAnsi="Consolas" w:cs="Segoe UI"/>
          <w:color w:val="00B0F0"/>
          <w:sz w:val="20"/>
          <w:szCs w:val="20"/>
        </w:rPr>
        <w:t>problemas estamos procurando solucionar ?</w:t>
      </w:r>
    </w:p>
    <w:p w14:paraId="328F0029" w14:textId="77777777" w:rsidR="00F815AC" w:rsidRPr="00A84F7E" w:rsidRDefault="00F815AC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 xml:space="preserve">Qual a infraestrutra existente no NPJ ? </w:t>
      </w:r>
    </w:p>
    <w:p w14:paraId="3305FA9D" w14:textId="77777777" w:rsidR="00F815AC" w:rsidRPr="00A84F7E" w:rsidRDefault="00F815A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Sistemas</w:t>
      </w:r>
    </w:p>
    <w:p w14:paraId="076C2B16" w14:textId="77777777" w:rsidR="00F815AC" w:rsidRPr="00A84F7E" w:rsidRDefault="00F815A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Ferramentas</w:t>
      </w:r>
    </w:p>
    <w:p w14:paraId="5BBD9A7F" w14:textId="77777777" w:rsidR="00F815AC" w:rsidRPr="00A84F7E" w:rsidRDefault="00F815A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Aplicações</w:t>
      </w:r>
    </w:p>
    <w:p w14:paraId="13DCDA1F" w14:textId="77777777" w:rsidR="00F815AC" w:rsidRPr="00A84F7E" w:rsidRDefault="00F815A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Site</w:t>
      </w:r>
    </w:p>
    <w:p w14:paraId="1AA8A4E4" w14:textId="77777777" w:rsidR="00F815AC" w:rsidRPr="00A84F7E" w:rsidRDefault="00F815A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Servidores</w:t>
      </w:r>
    </w:p>
    <w:p w14:paraId="52CA7932" w14:textId="77777777" w:rsidR="00F815AC" w:rsidRPr="00A84F7E" w:rsidRDefault="00F815AC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Email</w:t>
      </w:r>
    </w:p>
    <w:p w14:paraId="34CA05FC" w14:textId="116B557E" w:rsidR="00250D82" w:rsidRPr="00A84F7E" w:rsidRDefault="00F815AC" w:rsidP="009C6E68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Domínio</w:t>
      </w:r>
    </w:p>
    <w:p w14:paraId="70C2FA5D" w14:textId="69DF40E8" w:rsidR="009C6E68" w:rsidRPr="00A84F7E" w:rsidRDefault="009C6E68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o objetivo da aplicação ?</w:t>
      </w:r>
    </w:p>
    <w:p w14:paraId="2A339AD2" w14:textId="360B3C9B" w:rsidR="009C6E68" w:rsidRPr="00A84F7E" w:rsidRDefault="009C6E68" w:rsidP="003702BC">
      <w:pPr>
        <w:pStyle w:val="ListParagraph"/>
        <w:numPr>
          <w:ilvl w:val="1"/>
          <w:numId w:val="5"/>
        </w:num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Automatizar e registrar os procedimentos criados dentro da câmara de conciliação do NPJ da Uninabuco.</w:t>
      </w:r>
    </w:p>
    <w:p w14:paraId="17AEC23C" w14:textId="77777777" w:rsidR="003702BC" w:rsidRPr="00A84F7E" w:rsidRDefault="003702BC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A84F7E">
        <w:rPr>
          <w:rFonts w:ascii="Consolas" w:hAnsi="Consolas" w:cs="Segoe UI"/>
          <w:color w:val="00B0F0"/>
          <w:sz w:val="20"/>
          <w:szCs w:val="20"/>
        </w:rPr>
        <w:t>Qual a idéia inicial para aplicação ? (Ambiente/Rede/Mobile)</w:t>
      </w:r>
    </w:p>
    <w:p w14:paraId="47ADD56E" w14:textId="4962AFAB" w:rsidR="25631E7D" w:rsidRPr="00A84F7E" w:rsidRDefault="25631E7D" w:rsidP="009C6E68">
      <w:pPr>
        <w:spacing w:after="40"/>
        <w:rPr>
          <w:rFonts w:ascii="Consolas" w:hAnsi="Consolas" w:cs="Segoe UI"/>
          <w:sz w:val="20"/>
          <w:szCs w:val="20"/>
        </w:rPr>
      </w:pPr>
      <w:bookmarkStart w:id="0" w:name="_GoBack"/>
      <w:bookmarkEnd w:id="0"/>
      <w:r w:rsidRPr="00A84F7E">
        <w:rPr>
          <w:rFonts w:ascii="Consolas" w:hAnsi="Consolas" w:cs="Segoe UI"/>
          <w:sz w:val="20"/>
          <w:szCs w:val="20"/>
        </w:rPr>
        <w:t xml:space="preserve"> </w:t>
      </w:r>
    </w:p>
    <w:sectPr w:rsidR="25631E7D" w:rsidRPr="00A84F7E" w:rsidSect="009C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E0207" w14:textId="77777777" w:rsidR="00953989" w:rsidRDefault="00953989" w:rsidP="00F815AC">
      <w:pPr>
        <w:spacing w:after="0" w:line="240" w:lineRule="auto"/>
      </w:pPr>
      <w:r>
        <w:separator/>
      </w:r>
    </w:p>
  </w:endnote>
  <w:endnote w:type="continuationSeparator" w:id="0">
    <w:p w14:paraId="514F18AF" w14:textId="77777777" w:rsidR="00953989" w:rsidRDefault="00953989" w:rsidP="00F8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2245F" w14:textId="77777777" w:rsidR="00953989" w:rsidRDefault="00953989" w:rsidP="00F815AC">
      <w:pPr>
        <w:spacing w:after="0" w:line="240" w:lineRule="auto"/>
      </w:pPr>
      <w:r>
        <w:separator/>
      </w:r>
    </w:p>
  </w:footnote>
  <w:footnote w:type="continuationSeparator" w:id="0">
    <w:p w14:paraId="78E40A81" w14:textId="77777777" w:rsidR="00953989" w:rsidRDefault="00953989" w:rsidP="00F8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571"/>
    <w:multiLevelType w:val="hybridMultilevel"/>
    <w:tmpl w:val="7E6EE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CA00F3"/>
    <w:multiLevelType w:val="hybridMultilevel"/>
    <w:tmpl w:val="BB74F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A3EFA"/>
    <w:multiLevelType w:val="hybridMultilevel"/>
    <w:tmpl w:val="96A6C9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703311"/>
    <w:multiLevelType w:val="hybridMultilevel"/>
    <w:tmpl w:val="919C9CC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DC37239"/>
    <w:multiLevelType w:val="hybridMultilevel"/>
    <w:tmpl w:val="87CC46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69E"/>
    <w:rsid w:val="002059EB"/>
    <w:rsid w:val="00250D82"/>
    <w:rsid w:val="002860FA"/>
    <w:rsid w:val="003702BC"/>
    <w:rsid w:val="003A065A"/>
    <w:rsid w:val="004A3188"/>
    <w:rsid w:val="00520B94"/>
    <w:rsid w:val="005769AA"/>
    <w:rsid w:val="007F4C85"/>
    <w:rsid w:val="00953989"/>
    <w:rsid w:val="009C6E68"/>
    <w:rsid w:val="009F2AC4"/>
    <w:rsid w:val="00A84F7E"/>
    <w:rsid w:val="00B40942"/>
    <w:rsid w:val="00C55DE7"/>
    <w:rsid w:val="00F815AC"/>
    <w:rsid w:val="00FE745A"/>
    <w:rsid w:val="00FF269E"/>
    <w:rsid w:val="02600823"/>
    <w:rsid w:val="075A26D0"/>
    <w:rsid w:val="0BF5B12E"/>
    <w:rsid w:val="0BF721A4"/>
    <w:rsid w:val="0C9A4CC5"/>
    <w:rsid w:val="100BA2B0"/>
    <w:rsid w:val="1115EA20"/>
    <w:rsid w:val="11DDB757"/>
    <w:rsid w:val="12FDEDFA"/>
    <w:rsid w:val="15746549"/>
    <w:rsid w:val="194CEF1D"/>
    <w:rsid w:val="1AE3E7DD"/>
    <w:rsid w:val="1BA6FD29"/>
    <w:rsid w:val="1E02D2BA"/>
    <w:rsid w:val="2102B685"/>
    <w:rsid w:val="25631E7D"/>
    <w:rsid w:val="276BC8B1"/>
    <w:rsid w:val="2AFDC806"/>
    <w:rsid w:val="2E5A3078"/>
    <w:rsid w:val="360795A9"/>
    <w:rsid w:val="37C66102"/>
    <w:rsid w:val="3C7D76BF"/>
    <w:rsid w:val="3D98B711"/>
    <w:rsid w:val="4700107D"/>
    <w:rsid w:val="4725506D"/>
    <w:rsid w:val="481B7FAB"/>
    <w:rsid w:val="4AD1D9B8"/>
    <w:rsid w:val="4B729DA6"/>
    <w:rsid w:val="4E4F301F"/>
    <w:rsid w:val="516872ED"/>
    <w:rsid w:val="52683B20"/>
    <w:rsid w:val="542C8F3E"/>
    <w:rsid w:val="571CE9B9"/>
    <w:rsid w:val="58BDCEDD"/>
    <w:rsid w:val="5AEA7D6E"/>
    <w:rsid w:val="5D1858C5"/>
    <w:rsid w:val="5D9A2747"/>
    <w:rsid w:val="7500365F"/>
    <w:rsid w:val="76E57395"/>
    <w:rsid w:val="7BB2F2C9"/>
    <w:rsid w:val="7D9D6C6D"/>
    <w:rsid w:val="7EF8F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E56FA"/>
  <w15:docId w15:val="{A5BF7899-B7D8-4D85-94F2-F740B488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47DAFC6511C47906A5FFA7C224F08" ma:contentTypeVersion="2" ma:contentTypeDescription="Create a new document." ma:contentTypeScope="" ma:versionID="116f3691b17918f5243e83737626f763">
  <xsd:schema xmlns:xsd="http://www.w3.org/2001/XMLSchema" xmlns:xs="http://www.w3.org/2001/XMLSchema" xmlns:p="http://schemas.microsoft.com/office/2006/metadata/properties" xmlns:ns2="52cfbf17-965f-4cd7-bbaa-747a9daf1033" targetNamespace="http://schemas.microsoft.com/office/2006/metadata/properties" ma:root="true" ma:fieldsID="0647fc1eb5f8ca13cfb96f9deca13aea" ns2:_="">
    <xsd:import namespace="52cfbf17-965f-4cd7-bbaa-747a9daf1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bf17-965f-4cd7-bbaa-747a9daf1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75522-59FF-44A7-B5C4-087BFE211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fbf17-965f-4cd7-bbaa-747a9daf1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86439-3B9E-4998-BDB4-8FC5B82FD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5378C-676A-481B-BEB2-50ABFAE72F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R. De Lavôr Rodrigues</cp:lastModifiedBy>
  <cp:revision>14</cp:revision>
  <dcterms:created xsi:type="dcterms:W3CDTF">2020-03-26T16:59:00Z</dcterms:created>
  <dcterms:modified xsi:type="dcterms:W3CDTF">2020-04-05T17:42:00Z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0x010100B3647DAFC6511C47906A5FFA7C224F08</vt:lpwstr>
  </property>
  <property fmtid="{D5CDD505-2E9C-101B-9397-08002B2CF9AE}" pid="3" name="MSIP_Label_236020b0-6d69-48c1-9bb5-c586c1062b70_Enabled">
    <vt:lpwstr>True</vt:lpwstr>
  </property>
  <property fmtid="{D5CDD505-2E9C-101B-9397-08002B2CF9AE}" pid="4" name="MSIP_Label_236020b0-6d69-48c1-9bb5-c586c1062b70_SiteId">
    <vt:lpwstr>cf36141c-ddd7-45a7-b073-111f66d0b30c</vt:lpwstr>
  </property>
  <property fmtid="{D5CDD505-2E9C-101B-9397-08002B2CF9AE}" pid="5" name="MSIP_Label_236020b0-6d69-48c1-9bb5-c586c1062b70_Owner">
    <vt:lpwstr>r.de.lavor.rodrigues@avanade.com</vt:lpwstr>
  </property>
  <property fmtid="{D5CDD505-2E9C-101B-9397-08002B2CF9AE}" pid="6" name="MSIP_Label_236020b0-6d69-48c1-9bb5-c586c1062b70_SetDate">
    <vt:lpwstr>2020-04-02T13:33:19.0401906Z</vt:lpwstr>
  </property>
  <property fmtid="{D5CDD505-2E9C-101B-9397-08002B2CF9AE}" pid="7" name="MSIP_Label_236020b0-6d69-48c1-9bb5-c586c1062b70_Name">
    <vt:lpwstr>Confidential</vt:lpwstr>
  </property>
  <property fmtid="{D5CDD505-2E9C-101B-9397-08002B2CF9AE}" pid="8" name="MSIP_Label_236020b0-6d69-48c1-9bb5-c586c1062b70_Application">
    <vt:lpwstr>Microsoft Azure Information Protection</vt:lpwstr>
  </property>
  <property fmtid="{D5CDD505-2E9C-101B-9397-08002B2CF9AE}" pid="9" name="MSIP_Label_236020b0-6d69-48c1-9bb5-c586c1062b70_ActionId">
    <vt:lpwstr>f25ec30e-09fb-4faa-8ea5-8d195c5a4b73</vt:lpwstr>
  </property>
  <property fmtid="{D5CDD505-2E9C-101B-9397-08002B2CF9AE}" pid="10" name="MSIP_Label_236020b0-6d69-48c1-9bb5-c586c1062b70_Extended_MSFT_Method">
    <vt:lpwstr>Automatic</vt:lpwstr>
  </property>
  <property fmtid="{D5CDD505-2E9C-101B-9397-08002B2CF9AE}" pid="11" name="MSIP_Label_5fae8262-b78e-4366-8929-a5d6aac95320_Enabled">
    <vt:lpwstr>True</vt:lpwstr>
  </property>
  <property fmtid="{D5CDD505-2E9C-101B-9397-08002B2CF9AE}" pid="12" name="MSIP_Label_5fae8262-b78e-4366-8929-a5d6aac95320_SiteId">
    <vt:lpwstr>cf36141c-ddd7-45a7-b073-111f66d0b30c</vt:lpwstr>
  </property>
  <property fmtid="{D5CDD505-2E9C-101B-9397-08002B2CF9AE}" pid="13" name="MSIP_Label_5fae8262-b78e-4366-8929-a5d6aac95320_Owner">
    <vt:lpwstr>r.de.lavor.rodrigues@avanade.com</vt:lpwstr>
  </property>
  <property fmtid="{D5CDD505-2E9C-101B-9397-08002B2CF9AE}" pid="14" name="MSIP_Label_5fae8262-b78e-4366-8929-a5d6aac95320_SetDate">
    <vt:lpwstr>2020-04-02T13:33:19.0401906Z</vt:lpwstr>
  </property>
  <property fmtid="{D5CDD505-2E9C-101B-9397-08002B2CF9AE}" pid="15" name="MSIP_Label_5fae8262-b78e-4366-8929-a5d6aac95320_Name">
    <vt:lpwstr>Recipients Have Full Control</vt:lpwstr>
  </property>
  <property fmtid="{D5CDD505-2E9C-101B-9397-08002B2CF9AE}" pid="16" name="MSIP_Label_5fae8262-b78e-4366-8929-a5d6aac95320_Application">
    <vt:lpwstr>Microsoft Azure Information Protection</vt:lpwstr>
  </property>
  <property fmtid="{D5CDD505-2E9C-101B-9397-08002B2CF9AE}" pid="17" name="MSIP_Label_5fae8262-b78e-4366-8929-a5d6aac95320_ActionId">
    <vt:lpwstr>f25ec30e-09fb-4faa-8ea5-8d195c5a4b73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Extended_MSFT_Method">
    <vt:lpwstr>Automatic</vt:lpwstr>
  </property>
  <property fmtid="{D5CDD505-2E9C-101B-9397-08002B2CF9AE}" pid="20" name="Sensitivity">
    <vt:lpwstr>Confidential Recipients Have Full Control</vt:lpwstr>
  </property>
</Properties>
</file>