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D4" w:rsidRDefault="00BB46D4" w:rsidP="00BB46D4">
      <w:proofErr w:type="spellStart"/>
      <w:r>
        <w:t>Slide</w:t>
      </w:r>
      <w:proofErr w:type="spellEnd"/>
      <w:r>
        <w:t xml:space="preserve"> 1 : </w:t>
      </w:r>
    </w:p>
    <w:p w:rsidR="003231E6" w:rsidRDefault="00BB46D4" w:rsidP="006121B6">
      <w:r>
        <w:t xml:space="preserve">Vente de nourriture à la place de HT </w:t>
      </w:r>
      <w:r w:rsidR="006121B6">
        <w:t xml:space="preserve"> &amp;&amp; ventes et visite en forte hausse </w:t>
      </w:r>
    </w:p>
    <w:p w:rsidR="006121B6" w:rsidRDefault="003231E6" w:rsidP="006121B6">
      <w:r>
        <w:rPr>
          <w:color w:val="FF0000"/>
        </w:rPr>
        <w:t xml:space="preserve">=&gt; </w:t>
      </w:r>
      <w:r w:rsidRPr="003231E6">
        <w:rPr>
          <w:color w:val="FF0000"/>
        </w:rPr>
        <w:t xml:space="preserve">La nourriture attire une clientèle </w:t>
      </w:r>
      <w:proofErr w:type="spellStart"/>
      <w:r w:rsidRPr="003231E6">
        <w:rPr>
          <w:color w:val="FF0000"/>
        </w:rPr>
        <w:t>bcp</w:t>
      </w:r>
      <w:proofErr w:type="spellEnd"/>
      <w:r w:rsidRPr="003231E6">
        <w:rPr>
          <w:color w:val="FF0000"/>
        </w:rPr>
        <w:t xml:space="preserve"> plus nombreuse et </w:t>
      </w:r>
      <w:proofErr w:type="spellStart"/>
      <w:r w:rsidRPr="003231E6">
        <w:rPr>
          <w:color w:val="FF0000"/>
        </w:rPr>
        <w:t>bcp</w:t>
      </w:r>
      <w:proofErr w:type="spellEnd"/>
      <w:r w:rsidRPr="003231E6">
        <w:rPr>
          <w:color w:val="FF0000"/>
        </w:rPr>
        <w:t xml:space="preserve"> plus active</w:t>
      </w:r>
      <w:r w:rsidR="006121B6">
        <w:t xml:space="preserve"> </w:t>
      </w:r>
    </w:p>
    <w:p w:rsidR="003231E6" w:rsidRDefault="003231E6" w:rsidP="006121B6">
      <w:r>
        <w:t xml:space="preserve">=&gt; </w:t>
      </w:r>
      <w:proofErr w:type="gramStart"/>
      <w:r>
        <w:t>saturation</w:t>
      </w:r>
      <w:proofErr w:type="gramEnd"/>
      <w:r>
        <w:t xml:space="preserve"> du serveur       </w:t>
      </w:r>
      <w:r>
        <w:tab/>
      </w:r>
      <w:r>
        <w:tab/>
      </w:r>
      <w:r>
        <w:tab/>
        <w:t xml:space="preserve">                </w:t>
      </w:r>
      <w:r>
        <w:tab/>
      </w:r>
      <w:r>
        <w:tab/>
      </w:r>
    </w:p>
    <w:p w:rsidR="00BB46D4" w:rsidRPr="006121B6" w:rsidRDefault="003231E6" w:rsidP="003231E6">
      <w:pPr>
        <w:pStyle w:val="Paragraphedeliste"/>
        <w:numPr>
          <w:ilvl w:val="0"/>
          <w:numId w:val="4"/>
        </w:numPr>
        <w:jc w:val="center"/>
      </w:pPr>
      <w:r w:rsidRPr="003231E6">
        <w:rPr>
          <w:u w:val="single"/>
        </w:rPr>
        <w:t>il faut acheter de nouveaux serveurs</w:t>
      </w:r>
    </w:p>
    <w:p w:rsidR="006121B6" w:rsidRDefault="00BB46D4" w:rsidP="006121B6">
      <w:pPr>
        <w:rPr>
          <w:color w:val="FF0000"/>
        </w:rPr>
      </w:pPr>
      <w:proofErr w:type="spellStart"/>
      <w:r>
        <w:t>Nbrvi</w:t>
      </w:r>
      <w:proofErr w:type="spellEnd"/>
      <w:r>
        <w:t xml:space="preserve"> par acha</w:t>
      </w:r>
      <w:r w:rsidR="00CD5A13">
        <w:t xml:space="preserve">t multiplié par 2 &lt;= </w:t>
      </w:r>
      <w:r w:rsidR="006121B6">
        <w:rPr>
          <w:color w:val="FF0000"/>
        </w:rPr>
        <w:t>Le client qui vient voir la</w:t>
      </w:r>
      <w:r w:rsidR="006121B6" w:rsidRPr="000963F1">
        <w:rPr>
          <w:color w:val="FF0000"/>
        </w:rPr>
        <w:t xml:space="preserve"> nourriture </w:t>
      </w:r>
      <w:r w:rsidR="006121B6">
        <w:rPr>
          <w:color w:val="FF0000"/>
        </w:rPr>
        <w:t>sur notre site achète rarement</w:t>
      </w:r>
    </w:p>
    <w:p w:rsidR="000963F1" w:rsidRPr="006121B6" w:rsidRDefault="00CD5A13" w:rsidP="006121B6">
      <w:pPr>
        <w:ind w:left="2754"/>
        <w:rPr>
          <w:color w:val="FF0000"/>
        </w:rPr>
      </w:pPr>
      <w:r>
        <w:t>&lt;=</w:t>
      </w:r>
      <w:r w:rsidR="000963F1">
        <w:t xml:space="preserve">le site n’est pas assez incitatif manque de pub, promo et </w:t>
      </w:r>
      <w:r w:rsidR="006121B6">
        <w:t xml:space="preserve">                                                                      </w:t>
      </w:r>
      <w:r w:rsidR="000963F1">
        <w:t>suggestion,</w:t>
      </w:r>
      <w:r>
        <w:t xml:space="preserve"> produit trop cher et/ou mal mis en valeur (concurrence plus élevé    dans le secteur de la nourriture</w:t>
      </w:r>
      <w:proofErr w:type="gramStart"/>
      <w:r>
        <w:t>)</w:t>
      </w:r>
      <w:r w:rsidR="000963F1">
        <w:t xml:space="preserve"> ,</w:t>
      </w:r>
      <w:proofErr w:type="gramEnd"/>
      <w:r w:rsidR="006945F3">
        <w:t xml:space="preserve"> le client ne trouve pas ce qu’il veut</w:t>
      </w:r>
      <w:r w:rsidR="000963F1">
        <w:t xml:space="preserve"> </w:t>
      </w:r>
    </w:p>
    <w:p w:rsidR="009826C1" w:rsidRDefault="009826C1" w:rsidP="009826C1">
      <w:pPr>
        <w:pStyle w:val="Paragraphedeliste"/>
        <w:numPr>
          <w:ilvl w:val="0"/>
          <w:numId w:val="3"/>
        </w:numPr>
        <w:rPr>
          <w:u w:val="single"/>
        </w:rPr>
      </w:pPr>
      <w:r w:rsidRPr="009826C1">
        <w:rPr>
          <w:u w:val="single"/>
        </w:rPr>
        <w:t>Il faut améliorer l’image, le descriptif et/ou le prix de nos produits de nourriture</w:t>
      </w:r>
    </w:p>
    <w:p w:rsidR="006121B6" w:rsidRPr="006121B6" w:rsidRDefault="006121B6" w:rsidP="006121B6">
      <w:pPr>
        <w:pStyle w:val="Paragraphedeliste"/>
        <w:numPr>
          <w:ilvl w:val="0"/>
          <w:numId w:val="3"/>
        </w:numPr>
        <w:rPr>
          <w:u w:val="single"/>
        </w:rPr>
      </w:pPr>
      <w:r w:rsidRPr="00161974">
        <w:rPr>
          <w:u w:val="single"/>
        </w:rPr>
        <w:t>il faut revoir le site pour qu</w:t>
      </w:r>
      <w:r>
        <w:rPr>
          <w:u w:val="single"/>
        </w:rPr>
        <w:t xml:space="preserve">e le client soit plus incité </w:t>
      </w:r>
      <w:proofErr w:type="gramStart"/>
      <w:r>
        <w:rPr>
          <w:u w:val="single"/>
        </w:rPr>
        <w:t>a</w:t>
      </w:r>
      <w:proofErr w:type="gramEnd"/>
      <w:r>
        <w:rPr>
          <w:u w:val="single"/>
        </w:rPr>
        <w:t xml:space="preserve"> acheter</w:t>
      </w:r>
      <w:r w:rsidRPr="00161974">
        <w:rPr>
          <w:u w:val="single"/>
        </w:rPr>
        <w:t xml:space="preserve"> (suggestion, pub, promo….)</w:t>
      </w:r>
    </w:p>
    <w:p w:rsidR="00654C11" w:rsidRDefault="00654C11" w:rsidP="009826C1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u w:val="single"/>
        </w:rPr>
        <w:t>Il faut élargir notre gamme de nourriture</w:t>
      </w:r>
    </w:p>
    <w:p w:rsidR="000963F1" w:rsidRPr="006121B6" w:rsidRDefault="000963F1" w:rsidP="006121B6">
      <w:pPr>
        <w:ind w:left="2835"/>
        <w:rPr>
          <w:u w:val="single"/>
        </w:rPr>
      </w:pPr>
    </w:p>
    <w:p w:rsidR="0041118B" w:rsidRDefault="00BB46D4">
      <w:proofErr w:type="spellStart"/>
      <w:r>
        <w:t>Slide</w:t>
      </w:r>
      <w:proofErr w:type="spellEnd"/>
      <w:r>
        <w:t xml:space="preserve"> 2</w:t>
      </w:r>
      <w:r w:rsidR="00322E14">
        <w:t> :</w:t>
      </w:r>
    </w:p>
    <w:p w:rsidR="00322E14" w:rsidRDefault="00322E14">
      <w:r>
        <w:t>Pas d’achat de HT depuis 4 mois =&gt; pas de stock aujourd’hui =&gt; pas de vente =&gt; CA en baisse</w:t>
      </w:r>
    </w:p>
    <w:p w:rsidR="003231E6" w:rsidRDefault="003231E6">
      <w:r>
        <w:t>Mais CA nourriture en hausse régulière =&gt; CA mois prochain = CA mois précédent  &amp;&amp; CA mois suivant = nouveau record de CA</w:t>
      </w:r>
    </w:p>
    <w:p w:rsidR="003231E6" w:rsidRDefault="00CD5A13">
      <w:r>
        <w:t xml:space="preserve">CA bien de conso reste constant </w:t>
      </w:r>
      <w:r w:rsidR="003231E6">
        <w:t xml:space="preserve"> alors que </w:t>
      </w:r>
      <w:proofErr w:type="spellStart"/>
      <w:r w:rsidR="003231E6">
        <w:t>bcp</w:t>
      </w:r>
      <w:proofErr w:type="spellEnd"/>
      <w:r w:rsidR="003231E6">
        <w:t xml:space="preserve"> plus de visite sur le site </w:t>
      </w:r>
    </w:p>
    <w:p w:rsidR="003231E6" w:rsidRPr="003231E6" w:rsidRDefault="00CD5A13">
      <w:pPr>
        <w:rPr>
          <w:color w:val="FF0000"/>
        </w:rPr>
      </w:pPr>
      <w:r>
        <w:t>&lt;=</w:t>
      </w:r>
      <w:r w:rsidR="003231E6">
        <w:t xml:space="preserve"> </w:t>
      </w:r>
      <w:r w:rsidR="003231E6" w:rsidRPr="003231E6">
        <w:rPr>
          <w:color w:val="FF0000"/>
        </w:rPr>
        <w:t>Le client qui vient sur un site voire de la nourriture n’achètera pas autre chose</w:t>
      </w:r>
    </w:p>
    <w:p w:rsidR="009826C1" w:rsidRPr="00161974" w:rsidRDefault="009826C1" w:rsidP="009826C1">
      <w:pPr>
        <w:pStyle w:val="Paragraphedeliste"/>
        <w:numPr>
          <w:ilvl w:val="0"/>
          <w:numId w:val="3"/>
        </w:numPr>
        <w:rPr>
          <w:u w:val="single"/>
        </w:rPr>
      </w:pPr>
      <w:r w:rsidRPr="00161974">
        <w:rPr>
          <w:u w:val="single"/>
        </w:rPr>
        <w:t>Il faut arrêter l’achat de bien de conso</w:t>
      </w:r>
    </w:p>
    <w:p w:rsidR="00CD5A13" w:rsidRDefault="00CD5A13">
      <w:proofErr w:type="spellStart"/>
      <w:r>
        <w:t>Slide</w:t>
      </w:r>
      <w:proofErr w:type="spellEnd"/>
      <w:r>
        <w:t xml:space="preserve"> 3 :</w:t>
      </w:r>
    </w:p>
    <w:p w:rsidR="00CD5A13" w:rsidRDefault="00D929B6">
      <w:r>
        <w:t xml:space="preserve">Le client </w:t>
      </w:r>
      <w:r w:rsidR="003231E6">
        <w:t xml:space="preserve">qui vient acheter  de produits HT ou </w:t>
      </w:r>
      <w:r>
        <w:t>conso</w:t>
      </w:r>
      <w:r w:rsidR="003231E6">
        <w:t>,</w:t>
      </w:r>
      <w:r>
        <w:t xml:space="preserve"> sait ce qu’il veut, il</w:t>
      </w:r>
      <w:r w:rsidR="00CD5A13">
        <w:t xml:space="preserve"> effe</w:t>
      </w:r>
      <w:r>
        <w:t>ctue</w:t>
      </w:r>
      <w:r w:rsidR="00CD5A13">
        <w:t xml:space="preserve"> 1 seul achat important, il réfléchit un peu avant l’achat</w:t>
      </w:r>
      <w:r w:rsidR="003231E6">
        <w:t>.</w:t>
      </w:r>
    </w:p>
    <w:p w:rsidR="00D929B6" w:rsidRDefault="00CD5A13">
      <w:r>
        <w:t>Nouveaux clien</w:t>
      </w:r>
      <w:r w:rsidR="003231E6">
        <w:t>t qui achète de la nourriture &amp;&amp;</w:t>
      </w:r>
      <w:r w:rsidR="00D929B6">
        <w:t xml:space="preserve"> un temps passé </w:t>
      </w:r>
      <w:proofErr w:type="spellStart"/>
      <w:r w:rsidR="00D929B6">
        <w:t>bcp</w:t>
      </w:r>
      <w:proofErr w:type="spellEnd"/>
      <w:r w:rsidR="00D929B6">
        <w:t xml:space="preserve"> plus variable </w:t>
      </w:r>
    </w:p>
    <w:p w:rsidR="003231E6" w:rsidRDefault="003231E6">
      <w:r>
        <w:t>=&gt;</w:t>
      </w:r>
      <w:r w:rsidRPr="003231E6">
        <w:t xml:space="preserve"> </w:t>
      </w:r>
      <w:r w:rsidRPr="00F63C40">
        <w:rPr>
          <w:color w:val="FF0000"/>
        </w:rPr>
        <w:t>Le client qui achète de la</w:t>
      </w:r>
      <w:r w:rsidR="00F63C40" w:rsidRPr="00F63C40">
        <w:rPr>
          <w:color w:val="FF0000"/>
        </w:rPr>
        <w:t xml:space="preserve"> nourriture achète un nombre de produit variable</w:t>
      </w:r>
    </w:p>
    <w:p w:rsidR="00CD5A13" w:rsidRDefault="00D929B6">
      <w:r>
        <w:t>Médiane en baisse =&gt; Beaucoup de client semble acheter peu de produit</w:t>
      </w:r>
    </w:p>
    <w:p w:rsidR="00161974" w:rsidRPr="00161974" w:rsidRDefault="00161974" w:rsidP="00161974">
      <w:pPr>
        <w:pStyle w:val="Paragraphedeliste"/>
        <w:numPr>
          <w:ilvl w:val="0"/>
          <w:numId w:val="3"/>
        </w:numPr>
        <w:rPr>
          <w:u w:val="single"/>
        </w:rPr>
      </w:pPr>
      <w:r w:rsidRPr="00161974">
        <w:rPr>
          <w:u w:val="single"/>
        </w:rPr>
        <w:t xml:space="preserve">Il faut faire en sorte que le client achète </w:t>
      </w:r>
      <w:proofErr w:type="spellStart"/>
      <w:r w:rsidRPr="00161974">
        <w:rPr>
          <w:u w:val="single"/>
        </w:rPr>
        <w:t>plsr</w:t>
      </w:r>
      <w:proofErr w:type="spellEnd"/>
      <w:r w:rsidRPr="00161974">
        <w:rPr>
          <w:u w:val="single"/>
        </w:rPr>
        <w:t xml:space="preserve"> produit avec des suggestions adaptées</w:t>
      </w:r>
      <w:r w:rsidR="00F63C40">
        <w:rPr>
          <w:u w:val="single"/>
        </w:rPr>
        <w:t xml:space="preserve"> selon ce qu’il vient d’acheter </w:t>
      </w:r>
    </w:p>
    <w:p w:rsidR="00D929B6" w:rsidRDefault="00D929B6">
      <w:proofErr w:type="spellStart"/>
      <w:r>
        <w:lastRenderedPageBreak/>
        <w:t>Slide</w:t>
      </w:r>
      <w:proofErr w:type="spellEnd"/>
      <w:r>
        <w:t xml:space="preserve"> 4 :</w:t>
      </w:r>
    </w:p>
    <w:p w:rsidR="00A648B3" w:rsidRDefault="00A648B3">
      <w:r>
        <w:t xml:space="preserve">Le montant du panier augmente proportionnellement en fonction du tps passé sur le site </w:t>
      </w:r>
    </w:p>
    <w:p w:rsidR="00F63C40" w:rsidRDefault="00F63C40">
      <w:r>
        <w:t>=&gt;</w:t>
      </w:r>
    </w:p>
    <w:p w:rsidR="00A648B3" w:rsidRDefault="00F63C40">
      <w:proofErr w:type="gramStart"/>
      <w:r>
        <w:t>{ La</w:t>
      </w:r>
      <w:proofErr w:type="gramEnd"/>
      <w:r>
        <w:t xml:space="preserve"> différence de temps s’explique simplement par le fait que </w:t>
      </w:r>
      <w:r w:rsidR="00A648B3">
        <w:t xml:space="preserve">le client qui achète plusieurs produit </w:t>
      </w:r>
      <w:r>
        <w:t xml:space="preserve">    { </w:t>
      </w:r>
      <w:r w:rsidR="00A648B3">
        <w:t xml:space="preserve">met plus de temps que l’acheteur qui </w:t>
      </w:r>
      <w:r>
        <w:t>n’</w:t>
      </w:r>
      <w:r w:rsidR="00A648B3">
        <w:t xml:space="preserve">en </w:t>
      </w:r>
      <w:r>
        <w:t>n’</w:t>
      </w:r>
      <w:r w:rsidR="00A648B3">
        <w:t xml:space="preserve">achète qu’un </w:t>
      </w:r>
    </w:p>
    <w:p w:rsidR="00F63C40" w:rsidRDefault="00F63C40">
      <w:proofErr w:type="gramStart"/>
      <w:r>
        <w:t>ou</w:t>
      </w:r>
      <w:proofErr w:type="gramEnd"/>
    </w:p>
    <w:p w:rsidR="00966DEE" w:rsidRPr="00F63C40" w:rsidRDefault="00F63C40" w:rsidP="00966DEE">
      <w:pPr>
        <w:rPr>
          <w:color w:val="FF0000"/>
        </w:rPr>
      </w:pPr>
      <w:proofErr w:type="gramStart"/>
      <w:r>
        <w:t xml:space="preserve">{ </w:t>
      </w:r>
      <w:r w:rsidR="00966DEE" w:rsidRPr="00F63C40">
        <w:rPr>
          <w:color w:val="FF0000"/>
        </w:rPr>
        <w:t>plus</w:t>
      </w:r>
      <w:proofErr w:type="gramEnd"/>
      <w:r w:rsidR="00966DEE" w:rsidRPr="00F63C40">
        <w:rPr>
          <w:color w:val="FF0000"/>
        </w:rPr>
        <w:t xml:space="preserve"> le client de nourriture reste sur le site plus il achète de produit</w:t>
      </w:r>
    </w:p>
    <w:p w:rsidR="001361A4" w:rsidRDefault="001361A4" w:rsidP="00F63C40">
      <w:r>
        <w:t>=&gt; Il faut calculer combien de client ac</w:t>
      </w:r>
      <w:r w:rsidR="00F63C40">
        <w:t>hète après avoir cliqué sur</w:t>
      </w:r>
      <w:r>
        <w:t xml:space="preserve"> une suggestion ou une pub pour savoir laquelle est vrai</w:t>
      </w:r>
    </w:p>
    <w:p w:rsidR="00161974" w:rsidRDefault="00966DEE">
      <w:r>
        <w:t>Si la 2em explication est vrai</w:t>
      </w:r>
      <w:r w:rsidR="00161974">
        <w:t>e :</w:t>
      </w:r>
    </w:p>
    <w:p w:rsidR="00966DEE" w:rsidRPr="00161974" w:rsidRDefault="00966DEE" w:rsidP="00161974">
      <w:pPr>
        <w:pStyle w:val="Paragraphedeliste"/>
        <w:numPr>
          <w:ilvl w:val="0"/>
          <w:numId w:val="3"/>
        </w:numPr>
        <w:rPr>
          <w:u w:val="single"/>
        </w:rPr>
      </w:pPr>
      <w:r w:rsidRPr="00161974">
        <w:rPr>
          <w:u w:val="single"/>
        </w:rPr>
        <w:t>il faut revoir le site pour que le client reste plus longtemps</w:t>
      </w:r>
      <w:r w:rsidR="00161974" w:rsidRPr="00161974">
        <w:rPr>
          <w:u w:val="single"/>
        </w:rPr>
        <w:t xml:space="preserve"> </w:t>
      </w:r>
      <w:r w:rsidRPr="00161974">
        <w:rPr>
          <w:u w:val="single"/>
        </w:rPr>
        <w:t>(suggestion, pub, promo….)</w:t>
      </w:r>
    </w:p>
    <w:p w:rsidR="00966DEE" w:rsidRDefault="00966DEE"/>
    <w:p w:rsidR="00966DEE" w:rsidRDefault="00966DEE"/>
    <w:p w:rsidR="00161974" w:rsidRDefault="00966DEE" w:rsidP="00097F28">
      <w:proofErr w:type="spellStart"/>
      <w:r>
        <w:t>Slide</w:t>
      </w:r>
      <w:proofErr w:type="spellEnd"/>
      <w:r>
        <w:t xml:space="preserve"> 5</w:t>
      </w:r>
    </w:p>
    <w:p w:rsidR="00097F28" w:rsidRDefault="00097F28" w:rsidP="009826C1">
      <w:r>
        <w:t>Certain client reste plus de dix minutes &amp;&amp; les clients qui achètent reste moins de 10 minutes</w:t>
      </w:r>
    </w:p>
    <w:p w:rsidR="00097F28" w:rsidRDefault="00097F28" w:rsidP="009826C1">
      <w:r>
        <w:t xml:space="preserve">=&gt; </w:t>
      </w:r>
      <w:r w:rsidRPr="00097F28">
        <w:rPr>
          <w:color w:val="FF0000"/>
        </w:rPr>
        <w:t xml:space="preserve"> </w:t>
      </w:r>
      <w:r w:rsidR="009826C1" w:rsidRPr="00097F28">
        <w:rPr>
          <w:color w:val="FF0000"/>
        </w:rPr>
        <w:t xml:space="preserve">Le client qui reste plus de dix minutes n’achète jamais  </w:t>
      </w:r>
    </w:p>
    <w:p w:rsidR="00161974" w:rsidRPr="00161974" w:rsidRDefault="00161974" w:rsidP="00161974">
      <w:pPr>
        <w:pStyle w:val="Paragraphedeliste"/>
        <w:numPr>
          <w:ilvl w:val="0"/>
          <w:numId w:val="3"/>
        </w:numPr>
        <w:rPr>
          <w:u w:val="single"/>
        </w:rPr>
      </w:pPr>
      <w:r w:rsidRPr="00161974">
        <w:rPr>
          <w:u w:val="single"/>
        </w:rPr>
        <w:t>Il faut déconne</w:t>
      </w:r>
      <w:r w:rsidR="00097F28">
        <w:rPr>
          <w:u w:val="single"/>
        </w:rPr>
        <w:t xml:space="preserve">cter les gens qui ne mettent rien dans leur panier après 10 minutes et les gens inactifs </w:t>
      </w:r>
    </w:p>
    <w:p w:rsidR="00966DEE" w:rsidRDefault="00966DEE"/>
    <w:p w:rsidR="00966DEE" w:rsidRDefault="00966DEE"/>
    <w:p w:rsidR="00BB46D4" w:rsidRDefault="00BB46D4"/>
    <w:sectPr w:rsidR="00BB46D4" w:rsidSect="00F91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F290E"/>
    <w:multiLevelType w:val="hybridMultilevel"/>
    <w:tmpl w:val="D4242882"/>
    <w:lvl w:ilvl="0" w:tplc="60FAE794">
      <w:numFmt w:val="bullet"/>
      <w:lvlText w:val=""/>
      <w:lvlJc w:val="left"/>
      <w:pPr>
        <w:ind w:left="319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>
    <w:nsid w:val="20E22A20"/>
    <w:multiLevelType w:val="hybridMultilevel"/>
    <w:tmpl w:val="75C0C736"/>
    <w:lvl w:ilvl="0" w:tplc="60FAE7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232CB"/>
    <w:multiLevelType w:val="hybridMultilevel"/>
    <w:tmpl w:val="1F08C1C2"/>
    <w:lvl w:ilvl="0" w:tplc="FA1A660A">
      <w:numFmt w:val="bullet"/>
      <w:lvlText w:val=""/>
      <w:lvlJc w:val="left"/>
      <w:pPr>
        <w:ind w:left="311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74" w:hanging="360"/>
      </w:pPr>
      <w:rPr>
        <w:rFonts w:ascii="Wingdings" w:hAnsi="Wingdings" w:hint="default"/>
      </w:rPr>
    </w:lvl>
  </w:abstractNum>
  <w:abstractNum w:abstractNumId="3">
    <w:nsid w:val="54854CAF"/>
    <w:multiLevelType w:val="hybridMultilevel"/>
    <w:tmpl w:val="9C4A6C48"/>
    <w:lvl w:ilvl="0" w:tplc="32207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F040B"/>
    <w:multiLevelType w:val="hybridMultilevel"/>
    <w:tmpl w:val="A7D4DA94"/>
    <w:lvl w:ilvl="0" w:tplc="60FAE7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2E14"/>
    <w:rsid w:val="000963F1"/>
    <w:rsid w:val="00097F28"/>
    <w:rsid w:val="001361A4"/>
    <w:rsid w:val="00161974"/>
    <w:rsid w:val="00322E14"/>
    <w:rsid w:val="003231E6"/>
    <w:rsid w:val="00445D39"/>
    <w:rsid w:val="004B14CD"/>
    <w:rsid w:val="005672F6"/>
    <w:rsid w:val="006121B6"/>
    <w:rsid w:val="00654C11"/>
    <w:rsid w:val="006945F3"/>
    <w:rsid w:val="00966DEE"/>
    <w:rsid w:val="009826C1"/>
    <w:rsid w:val="00A648B3"/>
    <w:rsid w:val="00BB46D4"/>
    <w:rsid w:val="00CD5A13"/>
    <w:rsid w:val="00D1247E"/>
    <w:rsid w:val="00D929B6"/>
    <w:rsid w:val="00F63C40"/>
    <w:rsid w:val="00F9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A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2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Pinos</dc:creator>
  <cp:lastModifiedBy>Bruno Pinos</cp:lastModifiedBy>
  <cp:revision>6</cp:revision>
  <dcterms:created xsi:type="dcterms:W3CDTF">2020-03-04T12:56:00Z</dcterms:created>
  <dcterms:modified xsi:type="dcterms:W3CDTF">2020-03-05T14:38:00Z</dcterms:modified>
</cp:coreProperties>
</file>