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36EA" w:rsidRDefault="002536EA" w:rsidP="002536EA">
      <w:pPr>
        <w:pStyle w:val="ListParagraph"/>
        <w:numPr>
          <w:ilvl w:val="0"/>
          <w:numId w:val="1"/>
        </w:numPr>
      </w:pPr>
      <w:r>
        <w:t>Ukoliko na biilo kojem predavacu pritisnemo gumb „Napravi Izmjenu“ te bez promjena pritisnemo  „Potvrdi“ dobivamo sljedeci error. Ne utjece na rad aplikacije ukoliko pritisnemo „Continue“. Ista stvar vrijedi za Obavijesti i Kolegije</w:t>
      </w:r>
    </w:p>
    <w:p w:rsidR="005C5297" w:rsidRDefault="002536EA">
      <w:r w:rsidRPr="002536EA">
        <w:drawing>
          <wp:inline distT="0" distB="0" distL="0" distR="0" wp14:anchorId="4418C9E4" wp14:editId="4AA5CDB1">
            <wp:extent cx="5143500" cy="3682433"/>
            <wp:effectExtent l="0" t="0" r="0" b="0"/>
            <wp:docPr id="863207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074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7005" cy="368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6EA" w:rsidRDefault="002536EA" w:rsidP="002536EA">
      <w:pPr>
        <w:pStyle w:val="ListParagraph"/>
        <w:numPr>
          <w:ilvl w:val="0"/>
          <w:numId w:val="1"/>
        </w:numPr>
      </w:pPr>
      <w:r>
        <w:t>Ukoliko bilo kojem predavacu promjenimo kolegij i potvrdimo promjene, svim ostalim predavacima ce biiti dodjeljen isti (odabrani) kolegij</w:t>
      </w:r>
    </w:p>
    <w:p w:rsidR="002536EA" w:rsidRDefault="002536EA" w:rsidP="002536EA">
      <w:pPr>
        <w:pStyle w:val="ListParagraph"/>
        <w:numPr>
          <w:ilvl w:val="0"/>
          <w:numId w:val="1"/>
        </w:numPr>
      </w:pPr>
      <w:r>
        <w:t xml:space="preserve">Ukoliko pritisnemo </w:t>
      </w:r>
      <w:r w:rsidR="00FA28C5">
        <w:t xml:space="preserve">button </w:t>
      </w:r>
      <w:r>
        <w:t xml:space="preserve"> „Odjava“ gubimo mogocunost ponove prijave (vrijedi za Admina i Predavace)</w:t>
      </w:r>
    </w:p>
    <w:p w:rsidR="002536EA" w:rsidRDefault="002536EA" w:rsidP="002536EA">
      <w:pPr>
        <w:pStyle w:val="ListParagraph"/>
      </w:pPr>
      <w:r w:rsidRPr="002536EA">
        <w:drawing>
          <wp:inline distT="0" distB="0" distL="0" distR="0" wp14:anchorId="50CEE720" wp14:editId="06A3DA3E">
            <wp:extent cx="4665345" cy="3329818"/>
            <wp:effectExtent l="0" t="0" r="1905" b="4445"/>
            <wp:docPr id="603248886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48886" name="Picture 1" descr="A screen 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8708" cy="333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6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17787"/>
    <w:multiLevelType w:val="hybridMultilevel"/>
    <w:tmpl w:val="F566FF9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141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EA"/>
    <w:rsid w:val="002536EA"/>
    <w:rsid w:val="005C5297"/>
    <w:rsid w:val="00807A1C"/>
    <w:rsid w:val="00FA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0D82A"/>
  <w15:chartTrackingRefBased/>
  <w15:docId w15:val="{0F712E8D-BC0C-47D8-BDDB-122163DE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Kolić</dc:creator>
  <cp:keywords/>
  <dc:description/>
  <cp:lastModifiedBy>Vedran Kolić</cp:lastModifiedBy>
  <cp:revision>1</cp:revision>
  <dcterms:created xsi:type="dcterms:W3CDTF">2023-06-01T15:02:00Z</dcterms:created>
  <dcterms:modified xsi:type="dcterms:W3CDTF">2023-06-01T16:03:00Z</dcterms:modified>
</cp:coreProperties>
</file>