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B48F2" w14:textId="5DE2E5FC" w:rsidR="006F3527" w:rsidRDefault="006F3527" w:rsidP="009A63A4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Sensor de temperatura para caixa de transporte de órgãos</w:t>
      </w:r>
    </w:p>
    <w:p w14:paraId="649DE802" w14:textId="77777777" w:rsidR="009A63A4" w:rsidRDefault="009A63A4" w:rsidP="009A63A4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4C0FA3E" w14:textId="548A0B4F" w:rsidR="006F3527" w:rsidRDefault="006F3527" w:rsidP="006F3527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t>Cyberlife</w:t>
      </w:r>
      <w:proofErr w:type="spellEnd"/>
    </w:p>
    <w:p w14:paraId="4EE0B3A9" w14:textId="1D5942B2" w:rsidR="006F3527" w:rsidRDefault="006F3527" w:rsidP="006F352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4607A83" w14:textId="1AA5D28C" w:rsidR="006F3527" w:rsidRDefault="006F3527" w:rsidP="006F3527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Guilherme Miranda – RA: </w:t>
      </w:r>
      <w:r w:rsidRPr="006F3527">
        <w:rPr>
          <w:rFonts w:ascii="Arial" w:hAnsi="Arial" w:cs="Arial"/>
          <w:b/>
          <w:bCs/>
        </w:rPr>
        <w:t>01202081</w:t>
      </w:r>
    </w:p>
    <w:p w14:paraId="11D0E725" w14:textId="16403F0D" w:rsidR="006F3527" w:rsidRDefault="006F3527" w:rsidP="006F3527">
      <w:pPr>
        <w:jc w:val="center"/>
        <w:rPr>
          <w:rFonts w:ascii="Arial" w:hAnsi="Arial" w:cs="Arial"/>
          <w:b/>
          <w:bCs/>
        </w:rPr>
      </w:pPr>
    </w:p>
    <w:p w14:paraId="39BF8993" w14:textId="42E8D386" w:rsidR="006F3527" w:rsidRDefault="006F3527" w:rsidP="006F3527">
      <w:pPr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</w:t>
      </w:r>
      <w:proofErr w:type="spellStart"/>
      <w:r>
        <w:rPr>
          <w:rFonts w:ascii="Arial" w:hAnsi="Arial" w:cs="Arial"/>
          <w:sz w:val="28"/>
          <w:szCs w:val="28"/>
        </w:rPr>
        <w:t>Cyberlife</w:t>
      </w:r>
      <w:proofErr w:type="spellEnd"/>
      <w:r>
        <w:rPr>
          <w:rFonts w:ascii="Arial" w:hAnsi="Arial" w:cs="Arial"/>
          <w:sz w:val="28"/>
          <w:szCs w:val="28"/>
        </w:rPr>
        <w:t xml:space="preserve"> é uma empresa que trabalha com o monitoramento de temperatura de órgãos, mais especificamente durante seu transporte. Com intuito de preservar o órgão para que chegue ao hospital em condições de transplante imediato. No Brasil, estima-se uma fila de cerca de 70 mil pessoas aguardando doadores, e que ao menos 50% dos órgãos que seriam aptos para transplante são perdidos, por despreparo e por falta de infraestrutura hospitalar.</w:t>
      </w:r>
    </w:p>
    <w:p w14:paraId="7907A6AD" w14:textId="47487086" w:rsidR="006F3527" w:rsidRDefault="006F3527" w:rsidP="006F352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Pensando nisso, a solução pensada pela </w:t>
      </w:r>
      <w:proofErr w:type="spellStart"/>
      <w:r>
        <w:rPr>
          <w:rFonts w:ascii="Arial" w:hAnsi="Arial" w:cs="Arial"/>
          <w:sz w:val="28"/>
          <w:szCs w:val="28"/>
        </w:rPr>
        <w:t>Cyberlife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3E3368">
        <w:rPr>
          <w:rFonts w:ascii="Arial" w:hAnsi="Arial" w:cs="Arial"/>
          <w:sz w:val="28"/>
          <w:szCs w:val="28"/>
        </w:rPr>
        <w:t>foi a utilização</w:t>
      </w:r>
      <w:r>
        <w:rPr>
          <w:rFonts w:ascii="Arial" w:hAnsi="Arial" w:cs="Arial"/>
          <w:sz w:val="28"/>
          <w:szCs w:val="28"/>
        </w:rPr>
        <w:t xml:space="preserve"> sensores de temperatura que monitoram o transporte de órgãos na caixa isotérmica, </w:t>
      </w:r>
      <w:r w:rsidR="003E3368">
        <w:rPr>
          <w:rFonts w:ascii="Arial" w:hAnsi="Arial" w:cs="Arial"/>
          <w:sz w:val="28"/>
          <w:szCs w:val="28"/>
        </w:rPr>
        <w:t xml:space="preserve">emitindo alertas e permitindo o acompanhamento da temperatura da caixa em tempo real, </w:t>
      </w:r>
      <w:r>
        <w:rPr>
          <w:rFonts w:ascii="Arial" w:hAnsi="Arial" w:cs="Arial"/>
          <w:sz w:val="28"/>
          <w:szCs w:val="28"/>
        </w:rPr>
        <w:t xml:space="preserve">assim diminuindo </w:t>
      </w:r>
      <w:r w:rsidR="003E3368">
        <w:rPr>
          <w:rFonts w:ascii="Arial" w:hAnsi="Arial" w:cs="Arial"/>
          <w:sz w:val="28"/>
          <w:szCs w:val="28"/>
        </w:rPr>
        <w:t xml:space="preserve">fortemente </w:t>
      </w:r>
      <w:r>
        <w:rPr>
          <w:rFonts w:ascii="Arial" w:hAnsi="Arial" w:cs="Arial"/>
          <w:sz w:val="28"/>
          <w:szCs w:val="28"/>
        </w:rPr>
        <w:t xml:space="preserve">o risco de </w:t>
      </w:r>
      <w:r w:rsidR="003E3368">
        <w:rPr>
          <w:rFonts w:ascii="Arial" w:hAnsi="Arial" w:cs="Arial"/>
          <w:sz w:val="28"/>
          <w:szCs w:val="28"/>
        </w:rPr>
        <w:t>perda de órgãos por esse problema.</w:t>
      </w:r>
    </w:p>
    <w:p w14:paraId="746F3268" w14:textId="3B5D86AF" w:rsidR="002D182F" w:rsidRDefault="001716AB" w:rsidP="003E3368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2C2BF6A" wp14:editId="0E04C982">
            <wp:simplePos x="0" y="0"/>
            <wp:positionH relativeFrom="margin">
              <wp:align>center</wp:align>
            </wp:positionH>
            <wp:positionV relativeFrom="paragraph">
              <wp:posOffset>2004695</wp:posOffset>
            </wp:positionV>
            <wp:extent cx="4857750" cy="43815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368">
        <w:rPr>
          <w:rFonts w:ascii="Arial" w:hAnsi="Arial" w:cs="Arial"/>
          <w:sz w:val="28"/>
          <w:szCs w:val="28"/>
        </w:rPr>
        <w:tab/>
        <w:t>É estimado que no Brasil, das 70 mil pessoas que precisam de órgãos, 34 mil aguardam rins. Sabendo disso, o desperdício desse órgão custa vidas, e milhões de reais para que as pessoas consigam sobreviver sem ele. Fizemos uma tabela</w:t>
      </w:r>
      <w:r w:rsidR="00592539">
        <w:rPr>
          <w:rFonts w:ascii="Arial" w:hAnsi="Arial" w:cs="Arial"/>
          <w:sz w:val="28"/>
          <w:szCs w:val="28"/>
        </w:rPr>
        <w:t xml:space="preserve"> sobre esse órgão em específico, que mostra qual seria a “zona” da temperatura: ideal, alerta, emergencial ou crítica.</w:t>
      </w:r>
      <w:r w:rsidR="002D182F">
        <w:rPr>
          <w:rFonts w:ascii="Arial" w:hAnsi="Arial" w:cs="Arial"/>
          <w:sz w:val="28"/>
          <w:szCs w:val="28"/>
        </w:rPr>
        <w:t xml:space="preserve"> O</w:t>
      </w:r>
      <w:r>
        <w:rPr>
          <w:rFonts w:ascii="Arial" w:hAnsi="Arial" w:cs="Arial"/>
          <w:sz w:val="28"/>
          <w:szCs w:val="28"/>
        </w:rPr>
        <w:t xml:space="preserve"> cálculo dos rins foi feito com a atualização a cada 2 horas e meia, com uma variação de temperatura entre 0 e 8, veja abaixo.</w:t>
      </w:r>
    </w:p>
    <w:p w14:paraId="2D9A4AC1" w14:textId="7A1622AF" w:rsidR="001716AB" w:rsidRDefault="001716AB" w:rsidP="003E3368">
      <w:pPr>
        <w:jc w:val="both"/>
        <w:rPr>
          <w:rFonts w:ascii="Arial" w:hAnsi="Arial" w:cs="Arial"/>
          <w:sz w:val="28"/>
          <w:szCs w:val="28"/>
        </w:rPr>
      </w:pPr>
    </w:p>
    <w:p w14:paraId="3E3D835E" w14:textId="58E58749" w:rsidR="001716AB" w:rsidRDefault="001716AB" w:rsidP="003E3368">
      <w:pPr>
        <w:jc w:val="both"/>
        <w:rPr>
          <w:rFonts w:ascii="Arial" w:hAnsi="Arial" w:cs="Arial"/>
          <w:sz w:val="28"/>
          <w:szCs w:val="28"/>
        </w:rPr>
      </w:pPr>
    </w:p>
    <w:p w14:paraId="7883E910" w14:textId="77777777" w:rsidR="001716AB" w:rsidRDefault="001716AB" w:rsidP="003E3368">
      <w:pPr>
        <w:jc w:val="both"/>
        <w:rPr>
          <w:rFonts w:ascii="Arial" w:hAnsi="Arial" w:cs="Arial"/>
          <w:sz w:val="28"/>
          <w:szCs w:val="28"/>
        </w:rPr>
      </w:pPr>
    </w:p>
    <w:p w14:paraId="4026574B" w14:textId="14E7BB2B" w:rsidR="001716AB" w:rsidRDefault="001716AB" w:rsidP="009A63A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33182E6D" wp14:editId="1904197F">
            <wp:simplePos x="0" y="0"/>
            <wp:positionH relativeFrom="margin">
              <wp:align>center</wp:align>
            </wp:positionH>
            <wp:positionV relativeFrom="paragraph">
              <wp:posOffset>567055</wp:posOffset>
            </wp:positionV>
            <wp:extent cx="3619500" cy="2952750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8"/>
          <w:szCs w:val="28"/>
        </w:rPr>
        <w:t>Para isso será utilizado o sensor LM35, que trabalha numa distância de temperatura de -55°C a 150°C. Mais dados na tabela abaixo.</w:t>
      </w:r>
    </w:p>
    <w:p w14:paraId="0FD6C76E" w14:textId="686059F5" w:rsidR="001716AB" w:rsidRDefault="001716AB" w:rsidP="003E3368">
      <w:pPr>
        <w:jc w:val="both"/>
        <w:rPr>
          <w:rFonts w:ascii="Arial" w:hAnsi="Arial" w:cs="Arial"/>
          <w:sz w:val="28"/>
          <w:szCs w:val="28"/>
        </w:rPr>
      </w:pPr>
    </w:p>
    <w:p w14:paraId="5367ECA9" w14:textId="339FE50D" w:rsidR="009A63A4" w:rsidRDefault="009A63A4" w:rsidP="009A63A4">
      <w:pPr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ideia é um sensor desses por caixa isotérmica, configurado para pegar uma distância de temperatura condizente com o órgão que está na caixa. </w:t>
      </w:r>
    </w:p>
    <w:p w14:paraId="58109BAB" w14:textId="1030DA59" w:rsidR="009A63A4" w:rsidRDefault="009A63A4" w:rsidP="009A63A4">
      <w:pPr>
        <w:ind w:firstLine="708"/>
        <w:jc w:val="both"/>
        <w:rPr>
          <w:rFonts w:ascii="Arial" w:hAnsi="Arial" w:cs="Arial"/>
          <w:sz w:val="28"/>
          <w:szCs w:val="28"/>
        </w:rPr>
      </w:pPr>
    </w:p>
    <w:p w14:paraId="3D353909" w14:textId="1938FAE2" w:rsidR="009A63A4" w:rsidRDefault="009A63A4" w:rsidP="009A63A4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Referências</w:t>
      </w:r>
    </w:p>
    <w:p w14:paraId="269693F6" w14:textId="14531313" w:rsidR="009A63A4" w:rsidRDefault="009A63A4" w:rsidP="009A63A4">
      <w:pPr>
        <w:jc w:val="both"/>
        <w:rPr>
          <w:rFonts w:ascii="Arial" w:hAnsi="Arial" w:cs="Arial"/>
          <w:color w:val="000000" w:themeColor="text1"/>
          <w:sz w:val="24"/>
          <w:szCs w:val="24"/>
          <w:u w:val="single"/>
        </w:rPr>
      </w:pPr>
      <w:hyperlink r:id="rId6" w:history="1">
        <w:r w:rsidRPr="00400F69">
          <w:rPr>
            <w:rStyle w:val="Hyperlink"/>
            <w:rFonts w:ascii="Arial" w:hAnsi="Arial" w:cs="Arial"/>
            <w:sz w:val="24"/>
            <w:szCs w:val="24"/>
          </w:rPr>
          <w:t>https://www1.folha.uol.com.br/fsp/cotidian/ff2312200701.htm</w:t>
        </w:r>
      </w:hyperlink>
    </w:p>
    <w:p w14:paraId="7EA78499" w14:textId="520F776D" w:rsidR="009A63A4" w:rsidRDefault="009A63A4" w:rsidP="009A63A4">
      <w:pPr>
        <w:jc w:val="both"/>
        <w:rPr>
          <w:rFonts w:ascii="Arial" w:hAnsi="Arial" w:cs="Arial"/>
          <w:color w:val="000000" w:themeColor="text1"/>
          <w:sz w:val="24"/>
          <w:szCs w:val="24"/>
          <w:u w:val="single"/>
        </w:rPr>
      </w:pPr>
      <w:hyperlink r:id="rId7" w:history="1">
        <w:r w:rsidRPr="00400F69">
          <w:rPr>
            <w:rStyle w:val="Hyperlink"/>
            <w:rFonts w:ascii="Arial" w:hAnsi="Arial" w:cs="Arial"/>
            <w:sz w:val="24"/>
            <w:szCs w:val="24"/>
          </w:rPr>
          <w:t>https://www.correiobraziliense.com.br/app/noticia/ciencia-e-saude/2017/03/02/interna_ciencia_saude,577502/congelamento-permite-conservar-orgaos-para-transplante-por-mais-tempo.shtml</w:t>
        </w:r>
      </w:hyperlink>
    </w:p>
    <w:p w14:paraId="62C52C49" w14:textId="2140207E" w:rsidR="009A63A4" w:rsidRPr="009A63A4" w:rsidRDefault="009A63A4" w:rsidP="009A63A4">
      <w:pPr>
        <w:jc w:val="both"/>
        <w:rPr>
          <w:rFonts w:ascii="Arial" w:hAnsi="Arial" w:cs="Arial"/>
          <w:color w:val="000000" w:themeColor="text1"/>
          <w:sz w:val="24"/>
          <w:szCs w:val="24"/>
          <w:u w:val="single"/>
        </w:rPr>
      </w:pPr>
      <w:hyperlink r:id="rId8" w:history="1">
        <w:r w:rsidRPr="009A63A4">
          <w:rPr>
            <w:rStyle w:val="Hyperlink"/>
            <w:rFonts w:ascii="Arial" w:hAnsi="Arial" w:cs="Arial"/>
            <w:sz w:val="24"/>
            <w:szCs w:val="24"/>
          </w:rPr>
          <w:t>https://www.baudaeletronica.com.br/sensor-de-temperatura-lm35.html</w:t>
        </w:r>
      </w:hyperlink>
      <w:r w:rsidRPr="009A63A4">
        <w:rPr>
          <w:rFonts w:ascii="Arial" w:hAnsi="Arial" w:cs="Arial"/>
          <w:color w:val="000000" w:themeColor="text1"/>
          <w:sz w:val="12"/>
          <w:szCs w:val="12"/>
        </w:rPr>
        <w:t xml:space="preserve"> </w:t>
      </w:r>
      <w:r w:rsidRPr="009A63A4">
        <w:rPr>
          <w:rFonts w:ascii="Arial" w:hAnsi="Arial" w:cs="Arial"/>
          <w:color w:val="000000" w:themeColor="text1"/>
          <w:sz w:val="16"/>
          <w:szCs w:val="16"/>
        </w:rPr>
        <w:t>(tabela LM35)</w:t>
      </w:r>
    </w:p>
    <w:p w14:paraId="422DB366" w14:textId="77777777" w:rsidR="009A63A4" w:rsidRPr="009A63A4" w:rsidRDefault="009A63A4" w:rsidP="009A63A4">
      <w:pPr>
        <w:jc w:val="both"/>
        <w:rPr>
          <w:rFonts w:ascii="Arial" w:hAnsi="Arial" w:cs="Arial"/>
          <w:color w:val="000000" w:themeColor="text1"/>
          <w:sz w:val="24"/>
          <w:szCs w:val="24"/>
          <w:u w:val="single"/>
        </w:rPr>
      </w:pPr>
    </w:p>
    <w:sectPr w:rsidR="009A63A4" w:rsidRPr="009A63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527"/>
    <w:rsid w:val="000B63F2"/>
    <w:rsid w:val="001716AB"/>
    <w:rsid w:val="00292EFD"/>
    <w:rsid w:val="002D182F"/>
    <w:rsid w:val="003E3368"/>
    <w:rsid w:val="00592539"/>
    <w:rsid w:val="006F3527"/>
    <w:rsid w:val="009A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9BD5C"/>
  <w15:chartTrackingRefBased/>
  <w15:docId w15:val="{AFA36F96-FD54-4DB6-B409-FCB42977C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63A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63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udaeletronica.com.br/sensor-de-temperatura-lm35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orreiobraziliense.com.br/app/noticia/ciencia-e-saude/2017/03/02/interna_ciencia_saude,577502/congelamento-permite-conservar-orgaos-para-transplante-por-mais-tempo.s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1.folha.uol.com.br/fsp/cotidian/ff2312200701.htm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360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RODRIGUES MIRANDA</dc:creator>
  <cp:keywords/>
  <dc:description/>
  <cp:lastModifiedBy>GUILHERME RODRIGUES MIRANDA</cp:lastModifiedBy>
  <cp:revision>1</cp:revision>
  <dcterms:created xsi:type="dcterms:W3CDTF">2020-10-17T21:50:00Z</dcterms:created>
  <dcterms:modified xsi:type="dcterms:W3CDTF">2020-10-18T00:22:00Z</dcterms:modified>
</cp:coreProperties>
</file>