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E98B" w14:textId="77777777" w:rsidR="00037567" w:rsidRDefault="00037567" w:rsidP="00037567">
      <w:r>
        <w:t>RN 1. Cadastro de Clientes: Os clientes devem poder se cadastrar no sistema fornecendo informações como nome, contato, e placa do veículo.</w:t>
      </w:r>
    </w:p>
    <w:p w14:paraId="0B665C7B" w14:textId="77777777" w:rsidR="00037567" w:rsidRDefault="00037567" w:rsidP="00037567"/>
    <w:p w14:paraId="70F68C22" w14:textId="77777777" w:rsidR="00037567" w:rsidRDefault="00037567" w:rsidP="00037567">
      <w:r>
        <w:t>RN 2. Reservas de Vagas: Os clientes podem reservar vagas de estacionamento com antecedência, especificando o horário de chegada e partida.</w:t>
      </w:r>
    </w:p>
    <w:p w14:paraId="3D6AF00F" w14:textId="77777777" w:rsidR="00037567" w:rsidRDefault="00037567" w:rsidP="00037567"/>
    <w:p w14:paraId="4A884518" w14:textId="77777777" w:rsidR="00037567" w:rsidRDefault="00037567" w:rsidP="00037567">
      <w:r>
        <w:t>RN 3. Cobrança de Taxas: O sistema deve calcular e cobrar as taxas de estacionamento com base na duração da estadia do veículo.</w:t>
      </w:r>
    </w:p>
    <w:p w14:paraId="68CF74CB" w14:textId="77777777" w:rsidR="00037567" w:rsidRDefault="00037567" w:rsidP="00037567"/>
    <w:p w14:paraId="79C09018" w14:textId="77777777" w:rsidR="00037567" w:rsidRDefault="00037567" w:rsidP="00037567">
      <w:r>
        <w:t>RN 4. Notificações: O sistema pode enviar notificações aos clientes sobre a confirmação da reserva, lembretes de horário de chegada e aviso de vencimento do período de estacionamento.</w:t>
      </w:r>
    </w:p>
    <w:p w14:paraId="6B64EEB0" w14:textId="77777777" w:rsidR="00037567" w:rsidRDefault="00037567" w:rsidP="00037567"/>
    <w:p w14:paraId="1A25CD73" w14:textId="77777777" w:rsidR="00037567" w:rsidRDefault="00037567" w:rsidP="00037567">
      <w:r>
        <w:t>RN 5. Gerenciamento de Pagamentos: Os clientes devem poder pagar as taxas de estacionamento de várias maneiras, como dinheiro, cartão de crédito ou aplicativos de pagamento móvel.</w:t>
      </w:r>
    </w:p>
    <w:p w14:paraId="374783D4" w14:textId="77777777" w:rsidR="00037567" w:rsidRDefault="00037567" w:rsidP="00037567"/>
    <w:p w14:paraId="4D9927B1" w14:textId="77777777" w:rsidR="00037567" w:rsidRDefault="00037567" w:rsidP="00037567">
      <w:r>
        <w:t>RN 6. Relatórios e Estatísticas: O software deve gerar relatórios sobre a ocupação do estacionamento, receita gerada, taxas mais comuns, entre outros dados relevantes para a gestão do negócio.</w:t>
      </w:r>
    </w:p>
    <w:p w14:paraId="07949CAD" w14:textId="77777777" w:rsidR="00037567" w:rsidRDefault="00037567" w:rsidP="00037567"/>
    <w:p w14:paraId="6B4B577C" w14:textId="77777777" w:rsidR="00037567" w:rsidRDefault="00037567" w:rsidP="00037567">
      <w:r>
        <w:t>RN 7. Segurança: O sistema deve garantir a segurança das informações dos clientes, como dados pessoais e detalhes de pagamento.</w:t>
      </w:r>
    </w:p>
    <w:p w14:paraId="44682A8E" w14:textId="77777777" w:rsidR="00037567" w:rsidRDefault="00037567" w:rsidP="00037567"/>
    <w:p w14:paraId="6B3562D3" w14:textId="77777777" w:rsidR="00A21966" w:rsidRDefault="00037567" w:rsidP="00037567">
      <w:r>
        <w:t>RN 8. Manutenção e Suporte: O software deve ser regularmente atualizado e ter suporte técnico disponível para resolver quaisquer problemas que os clientes possam encontrar.</w:t>
      </w:r>
    </w:p>
    <w:p w14:paraId="3632D041" w14:textId="3DCDD62D" w:rsidR="00060B94" w:rsidRDefault="00060B94" w:rsidP="00037567">
      <w:r>
        <w:t>RN 9.1. Gerente: Deve ter acesso de tudo que acontece na empresa.</w:t>
      </w:r>
    </w:p>
    <w:p w14:paraId="260FD8CF" w14:textId="24951CD8" w:rsidR="00060B94" w:rsidRDefault="00060B94" w:rsidP="00037567">
      <w:proofErr w:type="gramStart"/>
      <w:r>
        <w:t>RN  9.2.</w:t>
      </w:r>
      <w:proofErr w:type="gramEnd"/>
      <w:r>
        <w:t xml:space="preserve"> Gerente: Tem a permissão de cadastrar novos funcionários e clientes.</w:t>
      </w:r>
    </w:p>
    <w:p w14:paraId="5F08D0BF" w14:textId="5CD1E1A2" w:rsidR="00060B94" w:rsidRDefault="00060B94" w:rsidP="00037567">
      <w:r>
        <w:t>RN 10. Funcionário: Fazer o cadastro de cliente e fazer o controle de carros no estacionamento.</w:t>
      </w:r>
    </w:p>
    <w:p w14:paraId="301C2083" w14:textId="1B89776C" w:rsidR="00060B94" w:rsidRDefault="00060B94" w:rsidP="00037567">
      <w:r>
        <w:t>RN 11. Cliente: Deve ser identificar se é mensalista ou não.</w:t>
      </w:r>
    </w:p>
    <w:p w14:paraId="25E9DF09" w14:textId="4209233D" w:rsidR="00060B94" w:rsidRDefault="00060B94" w:rsidP="00037567">
      <w:r>
        <w:t xml:space="preserve">RN 12. Cliente mensalista: Deve sempre ter </w:t>
      </w:r>
      <w:proofErr w:type="gramStart"/>
      <w:r>
        <w:t>vaga ,</w:t>
      </w:r>
      <w:proofErr w:type="gramEnd"/>
      <w:r>
        <w:t xml:space="preserve"> independente da situação.</w:t>
      </w:r>
    </w:p>
    <w:p w14:paraId="6B4E6C55" w14:textId="27FBE18F" w:rsidR="00060B94" w:rsidRDefault="00060B94" w:rsidP="00037567">
      <w:r>
        <w:t xml:space="preserve">RN 13. Valor do estacionamento para não mensalista </w:t>
      </w:r>
      <w:r>
        <w:t>30 minutos</w:t>
      </w:r>
      <w:r>
        <w:t xml:space="preserve"> R$ 8,</w:t>
      </w:r>
      <w:proofErr w:type="gramStart"/>
      <w:r>
        <w:t>00</w:t>
      </w:r>
      <w:r w:rsidR="00321B68">
        <w:t xml:space="preserve"> </w:t>
      </w:r>
      <w:r>
        <w:t>,</w:t>
      </w:r>
      <w:proofErr w:type="gramEnd"/>
      <w:r>
        <w:t xml:space="preserve"> cada hora R$ 16,00.</w:t>
      </w:r>
    </w:p>
    <w:p w14:paraId="2E0E157E" w14:textId="3611BD2D" w:rsidR="00060B94" w:rsidRDefault="00321B68" w:rsidP="00037567">
      <w:r>
        <w:t>RN 14. Valor do estacionamento para mensalista R$ 1.152,00. Esse cálculo foi feito de base pelo valor da hora multiplicado pelo valor de dias e o preço final será 10% do que a hora é paga.</w:t>
      </w:r>
    </w:p>
    <w:p w14:paraId="3F9E796D" w14:textId="24280BDE" w:rsidR="00321B68" w:rsidRDefault="00321B68" w:rsidP="00037567">
      <w:r>
        <w:lastRenderedPageBreak/>
        <w:t>RN 15. Mensalista: Vai ter a opção de boleto que vem através do seu e-mail para pagar ou através do cartão de crédito que será cobrado no débito automático.</w:t>
      </w:r>
    </w:p>
    <w:p w14:paraId="766C4C10" w14:textId="47BF9007" w:rsidR="00321B68" w:rsidRDefault="00321B68" w:rsidP="00037567">
      <w:r>
        <w:t>RN 16. Não mensalista: opção para pagamento será no cartão de crédito e de débito, pix e   dinheiro.</w:t>
      </w:r>
    </w:p>
    <w:p w14:paraId="16FECB07" w14:textId="77777777" w:rsidR="00321B68" w:rsidRDefault="00321B68" w:rsidP="00037567"/>
    <w:p w14:paraId="68C5A548" w14:textId="77777777" w:rsidR="00321B68" w:rsidRDefault="00321B68" w:rsidP="00037567"/>
    <w:sectPr w:rsidR="0032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67"/>
    <w:rsid w:val="00037567"/>
    <w:rsid w:val="00060B94"/>
    <w:rsid w:val="00321B68"/>
    <w:rsid w:val="00A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92ED"/>
  <w15:chartTrackingRefBased/>
  <w15:docId w15:val="{09EF6AE0-FCA8-422A-8188-CE59B178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</dc:creator>
  <cp:keywords/>
  <dc:description/>
  <cp:lastModifiedBy>Luis henrique carneiro</cp:lastModifiedBy>
  <cp:revision>2</cp:revision>
  <dcterms:created xsi:type="dcterms:W3CDTF">2024-03-21T22:14:00Z</dcterms:created>
  <dcterms:modified xsi:type="dcterms:W3CDTF">2024-04-01T22:09:00Z</dcterms:modified>
</cp:coreProperties>
</file>