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457589"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457589"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10F8AAC9"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 xml:space="preserve">O email é característico de cada utilizador e deve ter um formato adequado (de email). Por outro lado, a password tem de ter tamanho maior que 5 e pelo menos uma letra maiúscula, </w:t>
      </w:r>
      <w:proofErr w:type="gramStart"/>
      <w:r w:rsidR="004922BF" w:rsidRPr="004922BF">
        <w:rPr>
          <w:rFonts w:ascii="Arial" w:eastAsia="Arial" w:hAnsi="Arial" w:cs="Arial"/>
          <w:color w:val="auto"/>
          <w:sz w:val="24"/>
          <w:szCs w:val="24"/>
          <w:lang w:eastAsia="pt-PT"/>
        </w:rPr>
        <w:t>uma minúscula e um número</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As</w:t>
      </w:r>
      <w:proofErr w:type="gramEnd"/>
      <w:r w:rsidRPr="007B20F6">
        <w:rPr>
          <w:rFonts w:ascii="Arial" w:eastAsia="Arial" w:hAnsi="Arial" w:cs="Arial"/>
          <w:color w:val="auto"/>
          <w:sz w:val="24"/>
          <w:szCs w:val="24"/>
          <w:lang w:val="pt-BR" w:eastAsia="pt-PT"/>
        </w:rPr>
        <w:t xml:space="preserve">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6AB4FB1B" w:rsidR="001777C9" w:rsidRDefault="00A449DA" w:rsidP="001777C9">
      <w:r>
        <w:rPr>
          <w:noProof/>
        </w:rPr>
        <w:drawing>
          <wp:anchor distT="0" distB="0" distL="114300" distR="114300" simplePos="0" relativeHeight="251658240" behindDoc="0" locked="0" layoutInCell="1" allowOverlap="1" wp14:anchorId="37FD4351" wp14:editId="198E8334">
            <wp:simplePos x="0" y="0"/>
            <wp:positionH relativeFrom="margin">
              <wp:posOffset>-511810</wp:posOffset>
            </wp:positionH>
            <wp:positionV relativeFrom="paragraph">
              <wp:posOffset>304800</wp:posOffset>
            </wp:positionV>
            <wp:extent cx="6773545" cy="5753100"/>
            <wp:effectExtent l="0" t="0" r="825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354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150B39CC"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4D926C7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p>
    <w:p w14:paraId="770EF2A9" w14:textId="66A0A4D2"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756DA670" w14:textId="73304616" w:rsidR="00EE3CEB" w:rsidRP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lastRenderedPageBreak/>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159A8FD5" w:rsidR="00E57D21" w:rsidRP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47536337"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Pr="00E37183">
        <w:rPr>
          <w:rFonts w:ascii="Consolas" w:hAnsi="Consolas"/>
          <w:color w:val="auto"/>
          <w:sz w:val="24"/>
          <w:szCs w:val="24"/>
        </w:rPr>
        <w:t>}</w:t>
      </w:r>
    </w:p>
    <w:p w14:paraId="1BABA2AF" w14:textId="1032CDAF"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-Qualidade</w:t>
      </w:r>
      <w:r w:rsidR="00040FAD" w:rsidRPr="00E37183">
        <w:rPr>
          <w:rFonts w:ascii="Consolas" w:hAnsi="Consolas"/>
          <w:noProof/>
          <w:color w:val="auto"/>
          <w:sz w:val="24"/>
          <w:szCs w:val="24"/>
        </w:rPr>
        <w:t>:</w:t>
      </w:r>
    </w:p>
    <w:p w14:paraId="7282730D" w14:textId="53B1F1D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44A4D78"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D7C92D3"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7239F086" w:rsidR="00AA47AE" w:rsidRDefault="00E37183"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33CD408A" w14:textId="77777777" w:rsidR="00AA47AE" w:rsidRDefault="00AA47AE">
      <w:pPr>
        <w:rPr>
          <w:rFonts w:ascii="Consolas" w:hAnsi="Consolas"/>
          <w:color w:val="auto"/>
          <w:sz w:val="24"/>
          <w:szCs w:val="24"/>
        </w:rPr>
      </w:pPr>
      <w:r>
        <w:rPr>
          <w:rFonts w:ascii="Consolas" w:hAnsi="Consolas"/>
          <w:color w:val="auto"/>
          <w:sz w:val="24"/>
          <w:szCs w:val="24"/>
        </w:rPr>
        <w:br w:type="page"/>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3813DC8E"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email: chave primária (PRIMARY KEY)</w:t>
      </w:r>
    </w:p>
    <w:p w14:paraId="4FF920DC" w14:textId="015661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 xml:space="preserve">password: tamanho é maior ou igual a 5 (CHECK e </w:t>
      </w:r>
      <w:proofErr w:type="spellStart"/>
      <w:r>
        <w:rPr>
          <w:rFonts w:ascii="Consolas" w:hAnsi="Consolas"/>
          <w:color w:val="auto"/>
          <w:sz w:val="24"/>
          <w:szCs w:val="24"/>
        </w:rPr>
        <w:t>length</w:t>
      </w:r>
      <w:proofErr w:type="spellEnd"/>
      <w:r>
        <w:rPr>
          <w:rFonts w:ascii="Consolas" w:hAnsi="Consolas"/>
          <w:color w:val="auto"/>
          <w:sz w:val="24"/>
          <w:szCs w:val="24"/>
        </w:rPr>
        <w:t>())</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3A001105"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7719F166"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A9838F9" w14:textId="6E58FB44" w:rsidR="004922BF" w:rsidRDefault="004922BF" w:rsidP="004922BF">
      <w:pPr>
        <w:rPr>
          <w:rFonts w:ascii="Consolas" w:hAnsi="Consolas"/>
          <w:color w:val="auto"/>
          <w:sz w:val="24"/>
          <w:szCs w:val="24"/>
        </w:rPr>
      </w:pPr>
      <w:r>
        <w:rPr>
          <w:rFonts w:ascii="Consolas" w:hAnsi="Consolas"/>
          <w:color w:val="auto"/>
          <w:sz w:val="24"/>
          <w:szCs w:val="24"/>
        </w:rPr>
        <w:t>-Genero:</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lastRenderedPageBreak/>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53B06ACF" w14:textId="167F325B" w:rsidR="00C828C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428E70D1"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77777777"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lastRenderedPageBreak/>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67657" w14:textId="77777777" w:rsidR="00457589" w:rsidRDefault="00457589" w:rsidP="008606AB">
      <w:r>
        <w:separator/>
      </w:r>
    </w:p>
  </w:endnote>
  <w:endnote w:type="continuationSeparator" w:id="0">
    <w:p w14:paraId="63492247" w14:textId="77777777" w:rsidR="00457589" w:rsidRDefault="00457589"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457589"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2DFC6" w14:textId="77777777" w:rsidR="00457589" w:rsidRDefault="00457589" w:rsidP="008606AB">
      <w:r>
        <w:separator/>
      </w:r>
    </w:p>
  </w:footnote>
  <w:footnote w:type="continuationSeparator" w:id="0">
    <w:p w14:paraId="44007AD7" w14:textId="77777777" w:rsidR="00457589" w:rsidRDefault="00457589"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77C6565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3C19"/>
    <w:rsid w:val="002868AC"/>
    <w:rsid w:val="002B2734"/>
    <w:rsid w:val="002E626B"/>
    <w:rsid w:val="003022AB"/>
    <w:rsid w:val="0030312F"/>
    <w:rsid w:val="00350467"/>
    <w:rsid w:val="003515DC"/>
    <w:rsid w:val="0036753E"/>
    <w:rsid w:val="003D656E"/>
    <w:rsid w:val="00457589"/>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54740"/>
    <w:rsid w:val="00671403"/>
    <w:rsid w:val="00692F0D"/>
    <w:rsid w:val="006C08BD"/>
    <w:rsid w:val="006C67DE"/>
    <w:rsid w:val="006E1E2D"/>
    <w:rsid w:val="006F1793"/>
    <w:rsid w:val="006F544B"/>
    <w:rsid w:val="00720DC0"/>
    <w:rsid w:val="007228D2"/>
    <w:rsid w:val="0074607A"/>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649A"/>
    <w:rsid w:val="00A32524"/>
    <w:rsid w:val="00A449DA"/>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E2209"/>
    <w:rsid w:val="00DF799F"/>
    <w:rsid w:val="00E1086B"/>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651DB"/>
    <w:rsid w:val="00656FE1"/>
    <w:rsid w:val="00675010"/>
    <w:rsid w:val="0071235F"/>
    <w:rsid w:val="008B4556"/>
    <w:rsid w:val="00B132D7"/>
    <w:rsid w:val="00B43FE6"/>
    <w:rsid w:val="00CC3C2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1362</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