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9ED0" w14:textId="2B1A821D" w:rsidR="00776A6E" w:rsidRPr="009A0739" w:rsidRDefault="00776A6E">
      <w:pPr>
        <w:rPr>
          <w:b/>
          <w:bCs/>
          <w:color w:val="FF0000"/>
          <w:u w:val="single"/>
        </w:rPr>
      </w:pPr>
      <w:r w:rsidRPr="009A0739">
        <w:rPr>
          <w:b/>
          <w:bCs/>
          <w:color w:val="FF0000"/>
          <w:u w:val="single"/>
        </w:rPr>
        <w:t>Instalacion del paquete</w:t>
      </w:r>
    </w:p>
    <w:p w14:paraId="626B94C2" w14:textId="10964907" w:rsidR="00776A6E" w:rsidRDefault="00776A6E">
      <w:r>
        <w:t>Ubicarse con una terminal en el directorio donde se descargó el paquete y ejecutar</w:t>
      </w:r>
    </w:p>
    <w:p w14:paraId="692BD11A" w14:textId="05A5E1DA" w:rsidR="00776A6E" w:rsidRPr="009A0739" w:rsidRDefault="00776A6E">
      <w:pPr>
        <w:rPr>
          <w:b/>
          <w:bCs/>
        </w:rPr>
      </w:pPr>
      <w:r w:rsidRPr="009A0739">
        <w:rPr>
          <w:b/>
          <w:bCs/>
        </w:rPr>
        <w:t>pip install Segunda_p</w:t>
      </w:r>
      <w:r w:rsidR="000479C8">
        <w:rPr>
          <w:b/>
          <w:bCs/>
        </w:rPr>
        <w:t>r</w:t>
      </w:r>
      <w:r w:rsidRPr="009A0739">
        <w:rPr>
          <w:b/>
          <w:bCs/>
        </w:rPr>
        <w:t>e-entrega_Salerno.tar.gz</w:t>
      </w:r>
    </w:p>
    <w:p w14:paraId="10DE54DA" w14:textId="5930F563" w:rsidR="00776A6E" w:rsidRDefault="00776A6E">
      <w:r>
        <w:t>Para saber dónde se instaló ejecuto:</w:t>
      </w:r>
    </w:p>
    <w:p w14:paraId="243E7F3D" w14:textId="187D6E75" w:rsidR="00776A6E" w:rsidRPr="009A0739" w:rsidRDefault="00776A6E">
      <w:pPr>
        <w:rPr>
          <w:b/>
          <w:bCs/>
        </w:rPr>
      </w:pPr>
      <w:r w:rsidRPr="009A0739">
        <w:rPr>
          <w:b/>
          <w:bCs/>
        </w:rPr>
        <w:t>pip list -v</w:t>
      </w:r>
    </w:p>
    <w:p w14:paraId="3B61E128" w14:textId="655E7756" w:rsidR="00776A6E" w:rsidRDefault="00776A6E">
      <w:r>
        <w:rPr>
          <w:noProof/>
        </w:rPr>
        <w:drawing>
          <wp:inline distT="0" distB="0" distL="0" distR="0" wp14:anchorId="7414FA67" wp14:editId="1623C92D">
            <wp:extent cx="5400040" cy="2791460"/>
            <wp:effectExtent l="0" t="0" r="0" b="8890"/>
            <wp:docPr id="167293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F7A5" w14:textId="4C9F779D" w:rsidR="00776A6E" w:rsidRDefault="00776A6E">
      <w:r>
        <w:t>Al ir a la carpeta se ve que la carpeta donde están los archivos se llama preentrega2salerno:</w:t>
      </w:r>
    </w:p>
    <w:p w14:paraId="2F898F08" w14:textId="7326D0DC" w:rsidR="00776A6E" w:rsidRDefault="00776A6E">
      <w:r>
        <w:rPr>
          <w:noProof/>
        </w:rPr>
        <w:drawing>
          <wp:inline distT="0" distB="0" distL="0" distR="0" wp14:anchorId="33276FD9" wp14:editId="7F1B0D78">
            <wp:extent cx="5400040" cy="3578225"/>
            <wp:effectExtent l="0" t="0" r="0" b="3175"/>
            <wp:docPr id="665868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6450" w14:textId="08929E43" w:rsidR="00776A6E" w:rsidRDefault="00776A6E">
      <w:r>
        <w:t>Esto se realizó adrede ya para evitar problemas con los guiones y guiones bajos.</w:t>
      </w:r>
    </w:p>
    <w:p w14:paraId="2D46C5DA" w14:textId="77777777" w:rsidR="00776A6E" w:rsidRDefault="00776A6E"/>
    <w:p w14:paraId="4647B3AF" w14:textId="58273785" w:rsidR="00776A6E" w:rsidRPr="009A0739" w:rsidRDefault="00776A6E">
      <w:pPr>
        <w:rPr>
          <w:b/>
          <w:bCs/>
          <w:color w:val="FF0000"/>
          <w:u w:val="single"/>
        </w:rPr>
      </w:pPr>
      <w:r w:rsidRPr="009A0739">
        <w:rPr>
          <w:b/>
          <w:bCs/>
          <w:color w:val="FF0000"/>
          <w:u w:val="single"/>
        </w:rPr>
        <w:lastRenderedPageBreak/>
        <w:t>Ejecución</w:t>
      </w:r>
    </w:p>
    <w:p w14:paraId="16336D67" w14:textId="3A8D8EEF" w:rsidR="00776A6E" w:rsidRDefault="00776A6E">
      <w:r>
        <w:t>Para ejecutarlo, desde cualquier instancia cmd o script en VSC ejecuto:</w:t>
      </w:r>
    </w:p>
    <w:p w14:paraId="22B143EE" w14:textId="5DBC2F40" w:rsidR="00776A6E" w:rsidRPr="009A0739" w:rsidRDefault="00776A6E">
      <w:pPr>
        <w:rPr>
          <w:b/>
          <w:bCs/>
        </w:rPr>
      </w:pPr>
      <w:r w:rsidRPr="009A0739">
        <w:rPr>
          <w:b/>
          <w:bCs/>
        </w:rPr>
        <w:t>from preentrega2salerno.main import main</w:t>
      </w:r>
    </w:p>
    <w:p w14:paraId="53C19500" w14:textId="62C131E0" w:rsidR="00776A6E" w:rsidRPr="009A0739" w:rsidRDefault="00776A6E">
      <w:pPr>
        <w:rPr>
          <w:b/>
          <w:bCs/>
        </w:rPr>
      </w:pPr>
      <w:r w:rsidRPr="009A0739">
        <w:rPr>
          <w:b/>
          <w:bCs/>
        </w:rPr>
        <w:t>main()</w:t>
      </w:r>
    </w:p>
    <w:p w14:paraId="4B3F609C" w14:textId="7314EDF6" w:rsidR="009A0739" w:rsidRDefault="009A0739">
      <w:r>
        <w:rPr>
          <w:noProof/>
        </w:rPr>
        <w:drawing>
          <wp:inline distT="0" distB="0" distL="0" distR="0" wp14:anchorId="04F9F167" wp14:editId="4B19EDD6">
            <wp:extent cx="5400040" cy="2276475"/>
            <wp:effectExtent l="0" t="0" r="0" b="9525"/>
            <wp:docPr id="820108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8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77A9" w14:textId="451C7359" w:rsidR="009A0739" w:rsidRPr="009A0739" w:rsidRDefault="009A0739">
      <w:pPr>
        <w:rPr>
          <w:b/>
          <w:bCs/>
          <w:color w:val="FF0000"/>
          <w:u w:val="single"/>
        </w:rPr>
      </w:pPr>
      <w:r w:rsidRPr="009A0739">
        <w:rPr>
          <w:b/>
          <w:bCs/>
          <w:color w:val="FF0000"/>
          <w:u w:val="single"/>
        </w:rPr>
        <w:t>Archivo .json</w:t>
      </w:r>
    </w:p>
    <w:p w14:paraId="68A65CA3" w14:textId="7D433F3A" w:rsidR="009A0739" w:rsidRDefault="009A0739">
      <w:r>
        <w:t xml:space="preserve">El programa permite, una vez que se ingresa algún registro en la base de datos, poder exportarlo a un archivo .json de nombre </w:t>
      </w:r>
      <w:r w:rsidRPr="009A0739">
        <w:rPr>
          <w:b/>
          <w:bCs/>
        </w:rPr>
        <w:t>datos_negocio.json</w:t>
      </w:r>
      <w:r>
        <w:t>. Esto es importante ya que, tras finalizar el programa y ejecutarlo nuevamente, si no se movió el archivo ni se cambio el nombre, el programa recupera los datos grabados en la ejecución anterior, y permite que se agreguen más datos.</w:t>
      </w:r>
    </w:p>
    <w:p w14:paraId="2C122D2F" w14:textId="52C155F5" w:rsidR="009A0739" w:rsidRDefault="009A0739">
      <w:r>
        <w:rPr>
          <w:noProof/>
        </w:rPr>
        <w:drawing>
          <wp:inline distT="0" distB="0" distL="0" distR="0" wp14:anchorId="5E0B8326" wp14:editId="649C7E47">
            <wp:extent cx="5400040" cy="2338705"/>
            <wp:effectExtent l="0" t="0" r="0" b="4445"/>
            <wp:docPr id="26150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3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0073" w14:textId="63041FAD" w:rsidR="009A0739" w:rsidRDefault="009A0739">
      <w:r>
        <w:t xml:space="preserve">La ruta donde se guarda es </w:t>
      </w:r>
      <w:r w:rsidRPr="009A0739">
        <w:rPr>
          <w:b/>
          <w:bCs/>
        </w:rPr>
        <w:t>C:\Users\&lt;User&gt;</w:t>
      </w:r>
      <w:r>
        <w:t xml:space="preserve"> (entorno Windows). En Linux se guarda en </w:t>
      </w:r>
      <w:r w:rsidRPr="009A0739">
        <w:rPr>
          <w:b/>
          <w:bCs/>
        </w:rPr>
        <w:t>/home</w:t>
      </w:r>
      <w:r w:rsidR="00C962C6">
        <w:rPr>
          <w:b/>
          <w:bCs/>
        </w:rPr>
        <w:t>/”USUARIO”</w:t>
      </w:r>
      <w:r>
        <w:t xml:space="preserve"> (se probó sin ser superuser ni comando sudo)</w:t>
      </w:r>
    </w:p>
    <w:p w14:paraId="60EAA73C" w14:textId="5FA75BCD" w:rsidR="009A0739" w:rsidRDefault="009A0739">
      <w:r w:rsidRPr="000479C8">
        <w:rPr>
          <w:b/>
          <w:bCs/>
          <w:color w:val="FF0000"/>
          <w:u w:val="single"/>
        </w:rPr>
        <w:t>Desinstalación</w:t>
      </w:r>
    </w:p>
    <w:p w14:paraId="326B8C61" w14:textId="60267778" w:rsidR="009A0739" w:rsidRDefault="009A0739">
      <w:r>
        <w:t>Para desinstalarlo solo basta con ejecutar:</w:t>
      </w:r>
    </w:p>
    <w:p w14:paraId="15E30573" w14:textId="5C9F0DC1" w:rsidR="000479C8" w:rsidRPr="009A0739" w:rsidRDefault="000479C8" w:rsidP="000479C8">
      <w:pPr>
        <w:rPr>
          <w:b/>
          <w:bCs/>
        </w:rPr>
      </w:pPr>
      <w:r w:rsidRPr="009A0739">
        <w:rPr>
          <w:b/>
          <w:bCs/>
        </w:rPr>
        <w:t xml:space="preserve">pip </w:t>
      </w:r>
      <w:r>
        <w:rPr>
          <w:b/>
          <w:bCs/>
        </w:rPr>
        <w:t>un</w:t>
      </w:r>
      <w:r w:rsidRPr="009A0739">
        <w:rPr>
          <w:b/>
          <w:bCs/>
        </w:rPr>
        <w:t>install Segunda_p</w:t>
      </w:r>
      <w:r>
        <w:rPr>
          <w:b/>
          <w:bCs/>
        </w:rPr>
        <w:t>r</w:t>
      </w:r>
      <w:r w:rsidRPr="009A0739">
        <w:rPr>
          <w:b/>
          <w:bCs/>
        </w:rPr>
        <w:t>e-entrega_Salerno.tar.gz</w:t>
      </w:r>
    </w:p>
    <w:p w14:paraId="390840F3" w14:textId="77777777" w:rsidR="009A0739" w:rsidRPr="009A0739" w:rsidRDefault="009A0739"/>
    <w:sectPr w:rsidR="009A0739" w:rsidRPr="009A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6E"/>
    <w:rsid w:val="000479C8"/>
    <w:rsid w:val="00723D53"/>
    <w:rsid w:val="00776A6E"/>
    <w:rsid w:val="009A0739"/>
    <w:rsid w:val="00C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D9E1"/>
  <w15:chartTrackingRefBased/>
  <w15:docId w15:val="{3F162471-E4DB-4CD9-A917-01F2952A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2023-11-10T23:49:00Z</dcterms:created>
  <dcterms:modified xsi:type="dcterms:W3CDTF">2023-11-11T03:37:00Z</dcterms:modified>
</cp:coreProperties>
</file>