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759E8" w14:textId="12185263" w:rsidR="00325FE1" w:rsidRPr="000D5438" w:rsidRDefault="003F2A53" w:rsidP="00CA5D2B">
      <w:pPr>
        <w:pStyle w:val="Pagetitre"/>
      </w:pPr>
      <w:r>
        <w:rPr>
          <w:noProof/>
        </w:rPr>
        <w:drawing>
          <wp:anchor distT="0" distB="0" distL="114300" distR="114300" simplePos="0" relativeHeight="251658240" behindDoc="0" locked="0" layoutInCell="1" allowOverlap="1" wp14:anchorId="32543FE2" wp14:editId="6F0026E3">
            <wp:simplePos x="0" y="0"/>
            <wp:positionH relativeFrom="margin">
              <wp:align>right</wp:align>
            </wp:positionH>
            <wp:positionV relativeFrom="paragraph">
              <wp:posOffset>0</wp:posOffset>
            </wp:positionV>
            <wp:extent cx="1910715" cy="873125"/>
            <wp:effectExtent l="0" t="0" r="0" b="3175"/>
            <wp:wrapNone/>
            <wp:docPr id="19945881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10715" cy="873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5581" w:rsidRPr="003C2B09">
        <w:rPr>
          <w:noProof/>
        </w:rPr>
        <w:drawing>
          <wp:inline distT="0" distB="0" distL="0" distR="0" wp14:anchorId="16C52884" wp14:editId="24B00B39">
            <wp:extent cx="5486400" cy="1390650"/>
            <wp:effectExtent l="0" t="0" r="0" b="0"/>
            <wp:docPr id="1401485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1390650"/>
                    </a:xfrm>
                    <a:prstGeom prst="rect">
                      <a:avLst/>
                    </a:prstGeom>
                    <a:noFill/>
                    <a:ln>
                      <a:noFill/>
                    </a:ln>
                  </pic:spPr>
                </pic:pic>
              </a:graphicData>
            </a:graphic>
          </wp:inline>
        </w:drawing>
      </w:r>
      <w:sdt>
        <w:sdtPr>
          <w:alias w:val="Nom_programme"/>
          <w:tag w:val="Nom_programme"/>
          <w:id w:val="635222801"/>
          <w:placeholder>
            <w:docPart w:val="DefaultPlaceholder_-1854013438"/>
          </w:placeholder>
          <w:comboBox>
            <w:listItem w:value="Choisissez un élément."/>
            <w:listItem w:displayText="Technologie du génie électrique : Automatisation et contrôle (243.D0)" w:value="Technologie du génie électrique : Automatisation et contrôle (243.D0)"/>
            <w:listItem w:displayText="Technologie du génie électrique : Réseaux et télécommunications (243.F0)" w:value="Technologie du génie électrique : Réseaux et télécommunications (243.F0)"/>
            <w:listItem w:displayText="Technologie du génie électrique : Électronique programmable (243.G0)" w:value="Technologie du génie électrique : Électronique programmable (243.G0)"/>
            <w:listItem w:displayText="Technologie de systèmes ordinés (243.A0)" w:value="Technologie de systèmes ordinés (243.A0)"/>
            <w:listItem w:displayText="Technologie de la maintenance industrielle (241.D0)" w:value="Technologie de la maintenance industrielle (241.D0)"/>
          </w:comboBox>
        </w:sdtPr>
        <w:sdtContent>
          <w:r w:rsidR="00325FE1">
            <w:t>Technologie du génie électrique : Électronique programmable (243.G0)</w:t>
          </w:r>
        </w:sdtContent>
      </w:sdt>
    </w:p>
    <w:p w14:paraId="0BF7554D" w14:textId="68C5BB07" w:rsidR="008A3660" w:rsidRPr="00141626" w:rsidRDefault="00141626" w:rsidP="00E1141E">
      <w:pPr>
        <w:pStyle w:val="Pagetitre"/>
      </w:pPr>
      <w:r w:rsidRPr="00141626">
        <w:t>Noeud de</w:t>
      </w:r>
      <w:r>
        <w:t xml:space="preserve"> capteur  </w:t>
      </w:r>
      <w:r w:rsidR="003C4F9C" w:rsidRPr="00141626">
        <w:br/>
      </w:r>
      <w:r w:rsidR="00BB3C43" w:rsidRPr="00141626">
        <w:t>Bruno Savard</w:t>
      </w:r>
      <w:r w:rsidR="00AE1C2A" w:rsidRPr="00141626">
        <w:br/>
      </w:r>
      <w:r w:rsidR="00BB3C43" w:rsidRPr="00141626">
        <w:t>Will</w:t>
      </w:r>
      <w:r w:rsidR="007023AF" w:rsidRPr="00141626">
        <w:t xml:space="preserve">iam  Champagne </w:t>
      </w:r>
      <w:r w:rsidR="00AE1C2A" w:rsidRPr="00141626">
        <w:br/>
      </w:r>
    </w:p>
    <w:p w14:paraId="651934CC" w14:textId="1492093E" w:rsidR="001D01C0" w:rsidRDefault="00000000" w:rsidP="001D01C0">
      <w:pPr>
        <w:pStyle w:val="Pagetitre"/>
      </w:pPr>
      <w:sdt>
        <w:sdtPr>
          <w:alias w:val="#_Titre_cours"/>
          <w:tag w:val="#_Titre_cours"/>
          <w:id w:val="409511823"/>
          <w:placeholder>
            <w:docPart w:val="DefaultPlaceholder_-1854013438"/>
          </w:placeholder>
          <w:comboBox>
            <w:listItem w:value="Choisissez un élément."/>
            <w:listItem w:displayText="243-114-SH - Électronique 1" w:value="243-114-SH - Électronique 1"/>
            <w:listItem w:displayText="243-120-SH - Robotique I" w:value="243-120-SH - Robotique I"/>
            <w:listItem w:displayText="243-124-SH - Explorer la profession" w:value="243-124-SH - Explorer la profession"/>
            <w:listItem w:displayText="243-130-SH - Automatisation I" w:value="243-130-SH - Automatisation I"/>
            <w:listItem w:displayText="243-140-SH - Explorer la profession" w:value="243-140-SH - Explorer la profession"/>
            <w:listItem w:displayText="243-150-SH - Travaux d'atelier" w:value="243-150-SH - Travaux d'atelier"/>
            <w:listItem w:displayText="243-154-SH - Prototypage" w:value="243-154-SH - Prototypage"/>
            <w:listItem w:displayText="243-170-SH - Circuits électriques" w:value="243-170-SH - Circuits électriques"/>
            <w:listItem w:displayText="243-210-SH - Capteurs industriels" w:value="243-210-SH - Capteurs industriels"/>
            <w:listItem w:displayText="243-214-SH - Électronique 2" w:value="243-214-SH - Électronique 2"/>
            <w:listItem w:displayText="243-224-SH - Programmation 1" w:value="243-224-SH - Programmation 1"/>
            <w:listItem w:displayText="243-234-SH - Systèmes d'exploitation" w:value="243-234-SH - Systèmes d'exploitation"/>
            <w:listItem w:displayText="243-240-SH - Santé et sécurité" w:value="243-240-SH - Santé et sécurité"/>
            <w:listItem w:displayText="243-250-SH - Panneaux industriels I" w:value="243-250-SH - Panneaux industriels I"/>
            <w:listItem w:displayText="243-260-SH - Entraînement de moteurs" w:value="243-260-SH - Entraînement de moteurs"/>
            <w:listItem w:displayText="243-270-SH - Circuits électroniques" w:value="243-270-SH - Circuits électroniques"/>
            <w:listItem w:displayText="243-284-SH - Projet intégrateur 1" w:value="243-284-SH - Projet intégrateur 1"/>
            <w:listItem w:displayText="243-314-SH - Diagnostic 1" w:value="243-314-SH - Diagnostic 1"/>
            <w:listItem w:displayText="243-324-SH - Programmation 2" w:value="243-324-SH - Programmation 2"/>
            <w:listItem w:displayText="243-330-SH - Automatisation II" w:value="243-330-SH - Automatisation II"/>
            <w:listItem w:displayText="243-344-SH - Capteurs et actionneurs" w:value="243-344-SH - Capteurs et actionneurs"/>
            <w:listItem w:displayText="243-350-SH - Panneaux industriels II" w:value="243-350-SH - Panneaux industriels II"/>
            <w:listItem w:displayText="243-354-SH - Circuit imprimé 1" w:value="243-354-SH - Circuit imprimé 1"/>
            <w:listItem w:displayText="243-360-SH - Électrotechnique" w:value="243-360-SH - Électrotechnique"/>
            <w:listItem w:displayText="243-3RB-SH - Réseau biomédical" w:value="243-3RB-SH - Réseau biomédical"/>
            <w:listItem w:displayText="243-410-SH - Contrôle de procédés I" w:value="243-410-SH - Contrôle de procédés I"/>
            <w:listItem w:displayText="243-414-SH - Diagnostic 2" w:value="243-414-SH - Diagnostic 2"/>
            <w:listItem w:displayText="243-420-SH - Robotique II" w:value="243-420-SH - Robotique II"/>
            <w:listItem w:displayText="243-424-SH - Programmation 3" w:value="243-424-SH - Programmation 3"/>
            <w:listItem w:displayText="243-430-SH - Sécurité des machines" w:value="243-430-SH - Sécurité des machines"/>
            <w:listItem w:displayText="243-454-SH - Circuit imprimé 2" w:value="243-454-SH - Circuit imprimé 2"/>
            <w:listItem w:displayText="243-460-SH - Électronique de puissance" w:value="243-460-SH - Électronique de puissance"/>
            <w:listItem w:displayText="243-494-SH - Projet intégrateur 2" w:value="243-494-SH - Projet intégrateur 2"/>
            <w:listItem w:displayText="243-4DA-SH - Diagnostic 2" w:value="243-4DA-SH - Diagnostic 2"/>
            <w:listItem w:displayText="243-4RA-SH - Réseau audiovisuel" w:value="243-4RA-SH - Réseau audiovisuel"/>
            <w:listItem w:displayText="243-510-SH - Contrôle de positions" w:value="243-510-SH - Contrôle de positions"/>
            <w:listItem w:displayText="243-520-SH - Intégration en robotique" w:value="243-520-SH - Intégration en robotique"/>
            <w:listItem w:displayText="243-524-SH - Programmation 4" w:value="243-524-SH - Programmation 4"/>
            <w:listItem w:displayText="243-530-SH - Intégration en automatisation" w:value="243-530-SH - Intégration en automatisation"/>
            <w:listItem w:displayText="243-534-SH - Objets connectés" w:value="243-534-SH - Objets connectés"/>
            <w:listItem w:displayText="243-544-SH - Circuit imprimé 3" w:value="243-544-SH - Circuit imprimé 3"/>
            <w:listItem w:displayText="243-560-SH - Production, transport et distribution" w:value="243-560-SH - Production, transport et distribution"/>
            <w:listItem w:displayText="243-584-SH - Préparation projet final" w:value="243-584-SH - Préparation projet final"/>
            <w:listItem w:displayText="243-590-SH Planification de projets" w:value="243-590-SH Planification de projets"/>
            <w:listItem w:displayText="243-5CQ-SH - Contrôle qualité" w:value="243-5CQ-SH - Contrôle qualité"/>
            <w:listItem w:displayText="243-5R2-SH - Réseau 2" w:value="243-5R2-SH - Réseau 2"/>
            <w:listItem w:displayText="243-5R3-SH - Réseau industriel" w:value="243-5R3-SH - Réseau industriel"/>
            <w:listItem w:displayText="243-610-SH - Contrôle de procédés II" w:value="243-610-SH - Contrôle de procédés II"/>
            <w:listItem w:displayText="243-614-SH - Contrôle qualité" w:value="243-614-SH - Contrôle qualité"/>
            <w:listItem w:displayText="243-624-SH - Nouvelles technologies" w:value="243-624-SH - Nouvelles technologies"/>
            <w:listItem w:displayText="243-630-SH - Internet des objets industriels" w:value="243-630-SH - Internet des objets industriels"/>
            <w:listItem w:displayText="243-660-SH - Normes en électricité" w:value="243-660-SH - Normes en électricité"/>
            <w:listItem w:displayText="243-690-SH - Projets" w:value="243-690-SH - Projets"/>
            <w:listItem w:displayText="243-694-SH - Projet final" w:value="243-694-SH - Projet final"/>
            <w:listItem w:displayText="243-6R0-SH - Réseau IdO" w:value="243-6R0-SH - Réseau IdO"/>
            <w:listItem w:displayText="243-6ST-SH -  Stage" w:value="243-6ST-SH -  Stage"/>
            <w:listItem w:displayText="247-316-SH - Programmation structurée" w:value="247-316-SH - Programmation structurée"/>
            <w:listItem w:displayText="247-324-SH - Techniques de prototypage" w:value="247-324-SH - Techniques de prototypage"/>
            <w:listItem w:displayText="247-345-SH - Configuration de systèmes ordinés" w:value="247-345-SH - Configuration de systèmes ordinés"/>
            <w:listItem w:displayText="247-356-SH - Conditionnement de signaux analogiques" w:value="247-356-SH - Conditionnement de signaux analogiques"/>
            <w:listItem w:displayText="247-367-SH - Diagostic de systèmes ordinés" w:value="247-367-SH - Diagostic de systèmes ordinés"/>
            <w:listItem w:displayText="247-416-SH - Programmation de systèmes embarqués" w:value="247-416-SH - Programmation de systèmes embarqués"/>
            <w:listItem w:displayText="247-425-SH - Technique de conception d'un prototype" w:value="247-425-SH - Technique de conception d'un prototype"/>
            <w:listItem w:displayText="247-436-SH - Applications industrielles de systèmes embarqués" w:value="247-436-SH - Applications industrielles de systèmes embarqués"/>
            <w:listItem w:displayText="247-444-SH - Éléments de réseautique" w:value="247-444-SH - Éléments de réseautique"/>
            <w:listItem w:displayText="247-465-SH - Dépannage de systèmes ordinés" w:value="247-465-SH - Dépannage de systèmes ordinés"/>
            <w:listItem w:displayText="247-516-SH - Programmation avancée de systèmes embarqués" w:value="247-516-SH - Programmation avancée de systèmes embarqués"/>
            <w:listItem w:displayText="247-517-SH - Gestion de l'information" w:value="247-517-SH - Gestion de l'information"/>
            <w:listItem w:displayText="247-546-SH - Intégration de systèmes ordinés" w:value="247-546-SH - Intégration de systèmes ordinés"/>
            <w:listItem w:displayText="247-565-SH - Systèmes ordinés et interfaces" w:value="247-565-SH - Systèmes ordinés et interfaces"/>
            <w:listItem w:displayText="247-575-SH - Planification de projet" w:value="247-575-SH - Planification de projet"/>
            <w:listItem w:displayText="247-645-SH - Systèmes ordinés en réseau" w:value="247-645-SH - Systèmes ordinés en réseau"/>
            <w:listItem w:displayText="247-636-SH - Systèmes ordinés temps réel" w:value="247-636-SH - Systèmes ordinés temps réel"/>
            <w:listItem w:displayText="247-67P-SH - Projet de fin d'études" w:value="247-67P-SH - Projet de fin d'études"/>
            <w:listItem w:displayText="243-384-SH - Introduction à l'électricité" w:value="243-384-SH - Introduction à l'électricité"/>
            <w:listItem w:displayText="243-413-SH - Introduction à l'utilisation d'objets connectés" w:value="243-413-SH - Introduction à l'utilisation d'objets connectés"/>
            <w:listItem w:displayText="243-486-SH - Électricité de puissance" w:value="243-486-SH - Électricité de puissance"/>
            <w:listItem w:displayText="243-585-SH - Électricité de commande" w:value="243-585-SH - Électricité de commande"/>
            <w:listItem w:displayText="243-HBA-03 - Automatisation et robotique" w:value="243-HBA-03 - Automatisation et robotique"/>
          </w:comboBox>
        </w:sdtPr>
        <w:sdtContent>
          <w:r w:rsidR="00DA7FA3">
            <w:t>243-</w:t>
          </w:r>
          <w:r w:rsidR="00896AE5">
            <w:t>554</w:t>
          </w:r>
          <w:r w:rsidR="00DA7FA3">
            <w:t xml:space="preserve">-SH </w:t>
          </w:r>
          <w:r w:rsidR="00141626">
            <w:t>–</w:t>
          </w:r>
          <w:r w:rsidR="00DA7FA3">
            <w:t xml:space="preserve"> </w:t>
          </w:r>
          <w:r w:rsidR="00141626">
            <w:t xml:space="preserve">Circuit imprimé 3 </w:t>
          </w:r>
          <w:r w:rsidR="00DA7FA3">
            <w:t xml:space="preserve"> </w:t>
          </w:r>
        </w:sdtContent>
      </w:sdt>
      <w:r w:rsidR="00DF6F8B">
        <w:br/>
      </w:r>
      <w:r w:rsidR="00EE54FC">
        <w:t xml:space="preserve">Présenté à : </w:t>
      </w:r>
      <w:r w:rsidR="00141626">
        <w:t xml:space="preserve">L-P </w:t>
      </w:r>
      <w:r w:rsidR="00DF5859">
        <w:t>G</w:t>
      </w:r>
      <w:r w:rsidR="00141626">
        <w:t xml:space="preserve">authier </w:t>
      </w:r>
    </w:p>
    <w:sdt>
      <w:sdtPr>
        <w:id w:val="616878369"/>
        <w:showingPlcHdr/>
        <w:picture/>
      </w:sdtPr>
      <w:sdtContent>
        <w:p w14:paraId="2D47AF6F" w14:textId="1EFAAD36" w:rsidR="003C4F9C" w:rsidRDefault="00DA7FA3" w:rsidP="00D74A00">
          <w:pPr>
            <w:pStyle w:val="Pagetitre"/>
          </w:pPr>
          <w:r>
            <w:rPr>
              <w:noProof/>
            </w:rPr>
            <w:drawing>
              <wp:inline distT="0" distB="0" distL="0" distR="0" wp14:anchorId="58C4959F" wp14:editId="27345DAE">
                <wp:extent cx="1524000" cy="1524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p w14:paraId="2F477853" w14:textId="3F889221" w:rsidR="001D01C0" w:rsidRDefault="001D01C0" w:rsidP="00D74A00">
      <w:pPr>
        <w:pStyle w:val="Pagetitre"/>
      </w:pPr>
      <w:r>
        <w:t xml:space="preserve">Date : </w:t>
      </w:r>
      <w:r w:rsidR="00141626">
        <w:t>2026-08-24</w:t>
      </w:r>
    </w:p>
    <w:p w14:paraId="4CDA0289" w14:textId="03361AA2" w:rsidR="00F31E19" w:rsidRDefault="00F31E19" w:rsidP="00F31E19">
      <w:pPr>
        <w:pStyle w:val="Pagetitre"/>
        <w:jc w:val="left"/>
        <w:sectPr w:rsidR="00F31E19" w:rsidSect="00F31E19">
          <w:headerReference w:type="default" r:id="rId15"/>
          <w:pgSz w:w="12240" w:h="15840" w:code="1"/>
          <w:pgMar w:top="1440" w:right="1797" w:bottom="1440" w:left="1797" w:header="624" w:footer="709" w:gutter="0"/>
          <w:pgBorders w:offsetFrom="page">
            <w:top w:val="double" w:sz="4" w:space="24" w:color="auto"/>
            <w:left w:val="double" w:sz="4" w:space="24" w:color="auto"/>
            <w:bottom w:val="double" w:sz="4" w:space="24" w:color="auto"/>
            <w:right w:val="double" w:sz="4" w:space="24" w:color="auto"/>
          </w:pgBorders>
          <w:cols w:space="708"/>
          <w:vAlign w:val="both"/>
          <w:docGrid w:linePitch="360"/>
        </w:sectPr>
      </w:pPr>
      <w:r>
        <w:br/>
      </w:r>
    </w:p>
    <w:p w14:paraId="17654D97" w14:textId="580109A5" w:rsidR="00D1663E" w:rsidRPr="00C5235C" w:rsidRDefault="00C5235C" w:rsidP="00C5235C">
      <w:pPr>
        <w:jc w:val="center"/>
        <w:rPr>
          <w:b/>
          <w:bCs/>
          <w:sz w:val="32"/>
          <w:szCs w:val="32"/>
        </w:rPr>
      </w:pPr>
      <w:r w:rsidRPr="00C5235C">
        <w:rPr>
          <w:b/>
          <w:bCs/>
          <w:sz w:val="32"/>
          <w:szCs w:val="32"/>
        </w:rPr>
        <w:lastRenderedPageBreak/>
        <w:t>Table des matières</w:t>
      </w:r>
    </w:p>
    <w:p w14:paraId="2C956809" w14:textId="60FC010E" w:rsidR="005F6E35" w:rsidRDefault="00163A23">
      <w:pPr>
        <w:pStyle w:val="TOC1"/>
        <w:rPr>
          <w:rFonts w:eastAsiaTheme="minorEastAsia"/>
          <w:noProof/>
          <w:sz w:val="24"/>
          <w:szCs w:val="24"/>
          <w:lang w:eastAsia="fr-CA"/>
        </w:rPr>
      </w:pPr>
      <w:r>
        <w:fldChar w:fldCharType="begin"/>
      </w:r>
      <w:r>
        <w:instrText xml:space="preserve"> TOC \o "2-3" \h \z \t "Titre 1;1;Titre 4;1" </w:instrText>
      </w:r>
      <w:r>
        <w:fldChar w:fldCharType="separate"/>
      </w:r>
      <w:hyperlink w:anchor="_Toc219218069" w:history="1">
        <w:r w:rsidR="005F6E35" w:rsidRPr="00625D9A">
          <w:rPr>
            <w:rStyle w:val="Hyperlink"/>
            <w:noProof/>
          </w:rPr>
          <w:t>1.</w:t>
        </w:r>
        <w:r w:rsidR="005F6E35">
          <w:rPr>
            <w:rFonts w:eastAsiaTheme="minorEastAsia"/>
            <w:noProof/>
            <w:sz w:val="24"/>
            <w:szCs w:val="24"/>
            <w:lang w:eastAsia="fr-CA"/>
          </w:rPr>
          <w:tab/>
        </w:r>
        <w:r w:rsidR="005F6E35" w:rsidRPr="00625D9A">
          <w:rPr>
            <w:rStyle w:val="Hyperlink"/>
            <w:noProof/>
          </w:rPr>
          <w:t>Mise en situation</w:t>
        </w:r>
        <w:r w:rsidR="005F6E35">
          <w:rPr>
            <w:noProof/>
            <w:webHidden/>
          </w:rPr>
          <w:tab/>
        </w:r>
        <w:r w:rsidR="005F6E35">
          <w:rPr>
            <w:noProof/>
            <w:webHidden/>
          </w:rPr>
          <w:fldChar w:fldCharType="begin"/>
        </w:r>
        <w:r w:rsidR="005F6E35">
          <w:rPr>
            <w:noProof/>
            <w:webHidden/>
          </w:rPr>
          <w:instrText xml:space="preserve"> PAGEREF _Toc219218069 \h </w:instrText>
        </w:r>
        <w:r w:rsidR="005F6E35">
          <w:rPr>
            <w:noProof/>
            <w:webHidden/>
          </w:rPr>
        </w:r>
        <w:r w:rsidR="005F6E35">
          <w:rPr>
            <w:noProof/>
            <w:webHidden/>
          </w:rPr>
          <w:fldChar w:fldCharType="separate"/>
        </w:r>
        <w:r w:rsidR="005F6E35">
          <w:rPr>
            <w:noProof/>
            <w:webHidden/>
          </w:rPr>
          <w:t>3</w:t>
        </w:r>
        <w:r w:rsidR="005F6E35">
          <w:rPr>
            <w:noProof/>
            <w:webHidden/>
          </w:rPr>
          <w:fldChar w:fldCharType="end"/>
        </w:r>
      </w:hyperlink>
    </w:p>
    <w:p w14:paraId="7AC4EF57" w14:textId="1CC19F21" w:rsidR="005F6E35" w:rsidRDefault="005F6E35">
      <w:pPr>
        <w:pStyle w:val="TOC2"/>
        <w:tabs>
          <w:tab w:val="left" w:pos="720"/>
          <w:tab w:val="right" w:leader="dot" w:pos="8636"/>
        </w:tabs>
        <w:rPr>
          <w:rFonts w:eastAsiaTheme="minorEastAsia"/>
          <w:noProof/>
          <w:sz w:val="24"/>
          <w:szCs w:val="24"/>
          <w:lang w:eastAsia="fr-CA"/>
        </w:rPr>
      </w:pPr>
      <w:hyperlink w:anchor="_Toc219218070" w:history="1">
        <w:r w:rsidRPr="00625D9A">
          <w:rPr>
            <w:rStyle w:val="Hyperlink"/>
            <w:noProof/>
          </w:rPr>
          <w:t>A.</w:t>
        </w:r>
        <w:r>
          <w:rPr>
            <w:rFonts w:eastAsiaTheme="minorEastAsia"/>
            <w:noProof/>
            <w:sz w:val="24"/>
            <w:szCs w:val="24"/>
            <w:lang w:eastAsia="fr-CA"/>
          </w:rPr>
          <w:tab/>
        </w:r>
        <w:r w:rsidRPr="00625D9A">
          <w:rPr>
            <w:rStyle w:val="Hyperlink"/>
            <w:noProof/>
          </w:rPr>
          <w:t>Acteurs du projet</w:t>
        </w:r>
        <w:r>
          <w:rPr>
            <w:noProof/>
            <w:webHidden/>
          </w:rPr>
          <w:tab/>
        </w:r>
        <w:r>
          <w:rPr>
            <w:noProof/>
            <w:webHidden/>
          </w:rPr>
          <w:fldChar w:fldCharType="begin"/>
        </w:r>
        <w:r>
          <w:rPr>
            <w:noProof/>
            <w:webHidden/>
          </w:rPr>
          <w:instrText xml:space="preserve"> PAGEREF _Toc219218070 \h </w:instrText>
        </w:r>
        <w:r>
          <w:rPr>
            <w:noProof/>
            <w:webHidden/>
          </w:rPr>
        </w:r>
        <w:r>
          <w:rPr>
            <w:noProof/>
            <w:webHidden/>
          </w:rPr>
          <w:fldChar w:fldCharType="separate"/>
        </w:r>
        <w:r>
          <w:rPr>
            <w:noProof/>
            <w:webHidden/>
          </w:rPr>
          <w:t>3</w:t>
        </w:r>
        <w:r>
          <w:rPr>
            <w:noProof/>
            <w:webHidden/>
          </w:rPr>
          <w:fldChar w:fldCharType="end"/>
        </w:r>
      </w:hyperlink>
    </w:p>
    <w:p w14:paraId="701EE725" w14:textId="38B8D485" w:rsidR="005F6E35" w:rsidRDefault="005F6E35">
      <w:pPr>
        <w:pStyle w:val="TOC2"/>
        <w:tabs>
          <w:tab w:val="left" w:pos="720"/>
          <w:tab w:val="right" w:leader="dot" w:pos="8636"/>
        </w:tabs>
        <w:rPr>
          <w:rFonts w:eastAsiaTheme="minorEastAsia"/>
          <w:noProof/>
          <w:sz w:val="24"/>
          <w:szCs w:val="24"/>
          <w:lang w:eastAsia="fr-CA"/>
        </w:rPr>
      </w:pPr>
      <w:hyperlink w:anchor="_Toc219218071" w:history="1">
        <w:r w:rsidRPr="00625D9A">
          <w:rPr>
            <w:rStyle w:val="Hyperlink"/>
            <w:noProof/>
          </w:rPr>
          <w:t>B.</w:t>
        </w:r>
        <w:r>
          <w:rPr>
            <w:rFonts w:eastAsiaTheme="minorEastAsia"/>
            <w:noProof/>
            <w:sz w:val="24"/>
            <w:szCs w:val="24"/>
            <w:lang w:eastAsia="fr-CA"/>
          </w:rPr>
          <w:tab/>
        </w:r>
        <w:r w:rsidRPr="00625D9A">
          <w:rPr>
            <w:rStyle w:val="Hyperlink"/>
            <w:noProof/>
          </w:rPr>
          <w:t>Résumer du mandat</w:t>
        </w:r>
        <w:r>
          <w:rPr>
            <w:noProof/>
            <w:webHidden/>
          </w:rPr>
          <w:tab/>
        </w:r>
        <w:r>
          <w:rPr>
            <w:noProof/>
            <w:webHidden/>
          </w:rPr>
          <w:fldChar w:fldCharType="begin"/>
        </w:r>
        <w:r>
          <w:rPr>
            <w:noProof/>
            <w:webHidden/>
          </w:rPr>
          <w:instrText xml:space="preserve"> PAGEREF _Toc219218071 \h </w:instrText>
        </w:r>
        <w:r>
          <w:rPr>
            <w:noProof/>
            <w:webHidden/>
          </w:rPr>
        </w:r>
        <w:r>
          <w:rPr>
            <w:noProof/>
            <w:webHidden/>
          </w:rPr>
          <w:fldChar w:fldCharType="separate"/>
        </w:r>
        <w:r>
          <w:rPr>
            <w:noProof/>
            <w:webHidden/>
          </w:rPr>
          <w:t>3</w:t>
        </w:r>
        <w:r>
          <w:rPr>
            <w:noProof/>
            <w:webHidden/>
          </w:rPr>
          <w:fldChar w:fldCharType="end"/>
        </w:r>
      </w:hyperlink>
    </w:p>
    <w:p w14:paraId="6C967119" w14:textId="7DBB2749" w:rsidR="005F6E35" w:rsidRDefault="005F6E35">
      <w:pPr>
        <w:pStyle w:val="TOC2"/>
        <w:tabs>
          <w:tab w:val="left" w:pos="720"/>
          <w:tab w:val="right" w:leader="dot" w:pos="8636"/>
        </w:tabs>
        <w:rPr>
          <w:rFonts w:eastAsiaTheme="minorEastAsia"/>
          <w:noProof/>
          <w:sz w:val="24"/>
          <w:szCs w:val="24"/>
          <w:lang w:eastAsia="fr-CA"/>
        </w:rPr>
      </w:pPr>
      <w:hyperlink w:anchor="_Toc219218072" w:history="1">
        <w:r w:rsidRPr="00625D9A">
          <w:rPr>
            <w:rStyle w:val="Hyperlink"/>
            <w:noProof/>
          </w:rPr>
          <w:t>C.</w:t>
        </w:r>
        <w:r>
          <w:rPr>
            <w:rFonts w:eastAsiaTheme="minorEastAsia"/>
            <w:noProof/>
            <w:sz w:val="24"/>
            <w:szCs w:val="24"/>
            <w:lang w:eastAsia="fr-CA"/>
          </w:rPr>
          <w:tab/>
        </w:r>
        <w:r w:rsidRPr="00625D9A">
          <w:rPr>
            <w:rStyle w:val="Hyperlink"/>
            <w:noProof/>
          </w:rPr>
          <w:t>Schéma de concept</w:t>
        </w:r>
        <w:r>
          <w:rPr>
            <w:noProof/>
            <w:webHidden/>
          </w:rPr>
          <w:tab/>
        </w:r>
        <w:r>
          <w:rPr>
            <w:noProof/>
            <w:webHidden/>
          </w:rPr>
          <w:fldChar w:fldCharType="begin"/>
        </w:r>
        <w:r>
          <w:rPr>
            <w:noProof/>
            <w:webHidden/>
          </w:rPr>
          <w:instrText xml:space="preserve"> PAGEREF _Toc219218072 \h </w:instrText>
        </w:r>
        <w:r>
          <w:rPr>
            <w:noProof/>
            <w:webHidden/>
          </w:rPr>
        </w:r>
        <w:r>
          <w:rPr>
            <w:noProof/>
            <w:webHidden/>
          </w:rPr>
          <w:fldChar w:fldCharType="separate"/>
        </w:r>
        <w:r>
          <w:rPr>
            <w:noProof/>
            <w:webHidden/>
          </w:rPr>
          <w:t>3</w:t>
        </w:r>
        <w:r>
          <w:rPr>
            <w:noProof/>
            <w:webHidden/>
          </w:rPr>
          <w:fldChar w:fldCharType="end"/>
        </w:r>
      </w:hyperlink>
    </w:p>
    <w:p w14:paraId="627DB342" w14:textId="7CAD6028" w:rsidR="005F6E35" w:rsidRDefault="005F6E35">
      <w:pPr>
        <w:pStyle w:val="TOC1"/>
        <w:rPr>
          <w:rFonts w:eastAsiaTheme="minorEastAsia"/>
          <w:noProof/>
          <w:sz w:val="24"/>
          <w:szCs w:val="24"/>
          <w:lang w:eastAsia="fr-CA"/>
        </w:rPr>
      </w:pPr>
      <w:hyperlink w:anchor="_Toc219218073" w:history="1">
        <w:r w:rsidRPr="00625D9A">
          <w:rPr>
            <w:rStyle w:val="Hyperlink"/>
            <w:noProof/>
          </w:rPr>
          <w:t>2.</w:t>
        </w:r>
        <w:r>
          <w:rPr>
            <w:rFonts w:eastAsiaTheme="minorEastAsia"/>
            <w:noProof/>
            <w:sz w:val="24"/>
            <w:szCs w:val="24"/>
            <w:lang w:eastAsia="fr-CA"/>
          </w:rPr>
          <w:tab/>
        </w:r>
        <w:r w:rsidRPr="00625D9A">
          <w:rPr>
            <w:rStyle w:val="Hyperlink"/>
            <w:noProof/>
          </w:rPr>
          <w:t>Requis technique</w:t>
        </w:r>
        <w:r>
          <w:rPr>
            <w:noProof/>
            <w:webHidden/>
          </w:rPr>
          <w:tab/>
        </w:r>
        <w:r>
          <w:rPr>
            <w:noProof/>
            <w:webHidden/>
          </w:rPr>
          <w:fldChar w:fldCharType="begin"/>
        </w:r>
        <w:r>
          <w:rPr>
            <w:noProof/>
            <w:webHidden/>
          </w:rPr>
          <w:instrText xml:space="preserve"> PAGEREF _Toc219218073 \h </w:instrText>
        </w:r>
        <w:r>
          <w:rPr>
            <w:noProof/>
            <w:webHidden/>
          </w:rPr>
        </w:r>
        <w:r>
          <w:rPr>
            <w:noProof/>
            <w:webHidden/>
          </w:rPr>
          <w:fldChar w:fldCharType="separate"/>
        </w:r>
        <w:r>
          <w:rPr>
            <w:noProof/>
            <w:webHidden/>
          </w:rPr>
          <w:t>4</w:t>
        </w:r>
        <w:r>
          <w:rPr>
            <w:noProof/>
            <w:webHidden/>
          </w:rPr>
          <w:fldChar w:fldCharType="end"/>
        </w:r>
      </w:hyperlink>
    </w:p>
    <w:p w14:paraId="0B52C977" w14:textId="48A3AE85" w:rsidR="005F6E35" w:rsidRDefault="005F6E35">
      <w:pPr>
        <w:pStyle w:val="TOC2"/>
        <w:tabs>
          <w:tab w:val="left" w:pos="720"/>
          <w:tab w:val="right" w:leader="dot" w:pos="8636"/>
        </w:tabs>
        <w:rPr>
          <w:rFonts w:eastAsiaTheme="minorEastAsia"/>
          <w:noProof/>
          <w:sz w:val="24"/>
          <w:szCs w:val="24"/>
          <w:lang w:eastAsia="fr-CA"/>
        </w:rPr>
      </w:pPr>
      <w:hyperlink w:anchor="_Toc219218074" w:history="1">
        <w:r w:rsidRPr="00625D9A">
          <w:rPr>
            <w:rStyle w:val="Hyperlink"/>
            <w:noProof/>
          </w:rPr>
          <w:t>A.</w:t>
        </w:r>
        <w:r>
          <w:rPr>
            <w:rFonts w:eastAsiaTheme="minorEastAsia"/>
            <w:noProof/>
            <w:sz w:val="24"/>
            <w:szCs w:val="24"/>
            <w:lang w:eastAsia="fr-CA"/>
          </w:rPr>
          <w:tab/>
        </w:r>
        <w:r w:rsidRPr="00625D9A">
          <w:rPr>
            <w:rStyle w:val="Hyperlink"/>
            <w:noProof/>
          </w:rPr>
          <w:t>Électrique</w:t>
        </w:r>
        <w:r>
          <w:rPr>
            <w:noProof/>
            <w:webHidden/>
          </w:rPr>
          <w:tab/>
        </w:r>
        <w:r>
          <w:rPr>
            <w:noProof/>
            <w:webHidden/>
          </w:rPr>
          <w:fldChar w:fldCharType="begin"/>
        </w:r>
        <w:r>
          <w:rPr>
            <w:noProof/>
            <w:webHidden/>
          </w:rPr>
          <w:instrText xml:space="preserve"> PAGEREF _Toc219218074 \h </w:instrText>
        </w:r>
        <w:r>
          <w:rPr>
            <w:noProof/>
            <w:webHidden/>
          </w:rPr>
        </w:r>
        <w:r>
          <w:rPr>
            <w:noProof/>
            <w:webHidden/>
          </w:rPr>
          <w:fldChar w:fldCharType="separate"/>
        </w:r>
        <w:r>
          <w:rPr>
            <w:noProof/>
            <w:webHidden/>
          </w:rPr>
          <w:t>4</w:t>
        </w:r>
        <w:r>
          <w:rPr>
            <w:noProof/>
            <w:webHidden/>
          </w:rPr>
          <w:fldChar w:fldCharType="end"/>
        </w:r>
      </w:hyperlink>
    </w:p>
    <w:p w14:paraId="02078F95" w14:textId="08039AEB" w:rsidR="005F6E35" w:rsidRDefault="005F6E35">
      <w:pPr>
        <w:pStyle w:val="TOC3"/>
        <w:tabs>
          <w:tab w:val="left" w:pos="960"/>
          <w:tab w:val="right" w:leader="dot" w:pos="8636"/>
        </w:tabs>
        <w:rPr>
          <w:rFonts w:cstheme="minorBidi"/>
          <w:noProof/>
          <w:kern w:val="2"/>
          <w:sz w:val="24"/>
          <w:szCs w:val="24"/>
          <w14:ligatures w14:val="standardContextual"/>
        </w:rPr>
      </w:pPr>
      <w:hyperlink w:anchor="_Toc219218075" w:history="1">
        <w:r w:rsidRPr="00625D9A">
          <w:rPr>
            <w:rStyle w:val="Hyperlink"/>
            <w:noProof/>
          </w:rPr>
          <w:t>I.</w:t>
        </w:r>
        <w:r>
          <w:rPr>
            <w:rFonts w:cstheme="minorBidi"/>
            <w:noProof/>
            <w:kern w:val="2"/>
            <w:sz w:val="24"/>
            <w:szCs w:val="24"/>
            <w14:ligatures w14:val="standardContextual"/>
          </w:rPr>
          <w:tab/>
        </w:r>
        <w:r w:rsidRPr="00625D9A">
          <w:rPr>
            <w:rStyle w:val="Hyperlink"/>
            <w:noProof/>
          </w:rPr>
          <w:t>Essentiel</w:t>
        </w:r>
        <w:r>
          <w:rPr>
            <w:noProof/>
            <w:webHidden/>
          </w:rPr>
          <w:tab/>
        </w:r>
        <w:r>
          <w:rPr>
            <w:noProof/>
            <w:webHidden/>
          </w:rPr>
          <w:fldChar w:fldCharType="begin"/>
        </w:r>
        <w:r>
          <w:rPr>
            <w:noProof/>
            <w:webHidden/>
          </w:rPr>
          <w:instrText xml:space="preserve"> PAGEREF _Toc219218075 \h </w:instrText>
        </w:r>
        <w:r>
          <w:rPr>
            <w:noProof/>
            <w:webHidden/>
          </w:rPr>
        </w:r>
        <w:r>
          <w:rPr>
            <w:noProof/>
            <w:webHidden/>
          </w:rPr>
          <w:fldChar w:fldCharType="separate"/>
        </w:r>
        <w:r>
          <w:rPr>
            <w:noProof/>
            <w:webHidden/>
          </w:rPr>
          <w:t>4</w:t>
        </w:r>
        <w:r>
          <w:rPr>
            <w:noProof/>
            <w:webHidden/>
          </w:rPr>
          <w:fldChar w:fldCharType="end"/>
        </w:r>
      </w:hyperlink>
    </w:p>
    <w:p w14:paraId="771C0731" w14:textId="73B18D2A" w:rsidR="005F6E35" w:rsidRDefault="005F6E35">
      <w:pPr>
        <w:pStyle w:val="TOC3"/>
        <w:tabs>
          <w:tab w:val="left" w:pos="960"/>
          <w:tab w:val="right" w:leader="dot" w:pos="8636"/>
        </w:tabs>
        <w:rPr>
          <w:rFonts w:cstheme="minorBidi"/>
          <w:noProof/>
          <w:kern w:val="2"/>
          <w:sz w:val="24"/>
          <w:szCs w:val="24"/>
          <w14:ligatures w14:val="standardContextual"/>
        </w:rPr>
      </w:pPr>
      <w:hyperlink w:anchor="_Toc219218076" w:history="1">
        <w:r w:rsidRPr="00625D9A">
          <w:rPr>
            <w:rStyle w:val="Hyperlink"/>
            <w:noProof/>
          </w:rPr>
          <w:t>II.</w:t>
        </w:r>
        <w:r>
          <w:rPr>
            <w:rFonts w:cstheme="minorBidi"/>
            <w:noProof/>
            <w:kern w:val="2"/>
            <w:sz w:val="24"/>
            <w:szCs w:val="24"/>
            <w14:ligatures w14:val="standardContextual"/>
          </w:rPr>
          <w:tab/>
        </w:r>
        <w:r w:rsidRPr="00625D9A">
          <w:rPr>
            <w:rStyle w:val="Hyperlink"/>
            <w:noProof/>
          </w:rPr>
          <w:t>Optionnel</w:t>
        </w:r>
        <w:r>
          <w:rPr>
            <w:noProof/>
            <w:webHidden/>
          </w:rPr>
          <w:tab/>
        </w:r>
        <w:r>
          <w:rPr>
            <w:noProof/>
            <w:webHidden/>
          </w:rPr>
          <w:fldChar w:fldCharType="begin"/>
        </w:r>
        <w:r>
          <w:rPr>
            <w:noProof/>
            <w:webHidden/>
          </w:rPr>
          <w:instrText xml:space="preserve"> PAGEREF _Toc219218076 \h </w:instrText>
        </w:r>
        <w:r>
          <w:rPr>
            <w:noProof/>
            <w:webHidden/>
          </w:rPr>
        </w:r>
        <w:r>
          <w:rPr>
            <w:noProof/>
            <w:webHidden/>
          </w:rPr>
          <w:fldChar w:fldCharType="separate"/>
        </w:r>
        <w:r>
          <w:rPr>
            <w:noProof/>
            <w:webHidden/>
          </w:rPr>
          <w:t>4</w:t>
        </w:r>
        <w:r>
          <w:rPr>
            <w:noProof/>
            <w:webHidden/>
          </w:rPr>
          <w:fldChar w:fldCharType="end"/>
        </w:r>
      </w:hyperlink>
    </w:p>
    <w:p w14:paraId="094CC842" w14:textId="6887C571" w:rsidR="005F6E35" w:rsidRDefault="005F6E35">
      <w:pPr>
        <w:pStyle w:val="TOC2"/>
        <w:tabs>
          <w:tab w:val="left" w:pos="720"/>
          <w:tab w:val="right" w:leader="dot" w:pos="8636"/>
        </w:tabs>
        <w:rPr>
          <w:rFonts w:eastAsiaTheme="minorEastAsia"/>
          <w:noProof/>
          <w:sz w:val="24"/>
          <w:szCs w:val="24"/>
          <w:lang w:eastAsia="fr-CA"/>
        </w:rPr>
      </w:pPr>
      <w:hyperlink w:anchor="_Toc219218077" w:history="1">
        <w:r w:rsidRPr="00625D9A">
          <w:rPr>
            <w:rStyle w:val="Hyperlink"/>
            <w:noProof/>
          </w:rPr>
          <w:t>B.</w:t>
        </w:r>
        <w:r>
          <w:rPr>
            <w:rFonts w:eastAsiaTheme="minorEastAsia"/>
            <w:noProof/>
            <w:sz w:val="24"/>
            <w:szCs w:val="24"/>
            <w:lang w:eastAsia="fr-CA"/>
          </w:rPr>
          <w:tab/>
        </w:r>
        <w:r w:rsidRPr="00625D9A">
          <w:rPr>
            <w:rStyle w:val="Hyperlink"/>
            <w:noProof/>
          </w:rPr>
          <w:t>Informatique</w:t>
        </w:r>
        <w:r>
          <w:rPr>
            <w:noProof/>
            <w:webHidden/>
          </w:rPr>
          <w:tab/>
        </w:r>
        <w:r>
          <w:rPr>
            <w:noProof/>
            <w:webHidden/>
          </w:rPr>
          <w:fldChar w:fldCharType="begin"/>
        </w:r>
        <w:r>
          <w:rPr>
            <w:noProof/>
            <w:webHidden/>
          </w:rPr>
          <w:instrText xml:space="preserve"> PAGEREF _Toc219218077 \h </w:instrText>
        </w:r>
        <w:r>
          <w:rPr>
            <w:noProof/>
            <w:webHidden/>
          </w:rPr>
        </w:r>
        <w:r>
          <w:rPr>
            <w:noProof/>
            <w:webHidden/>
          </w:rPr>
          <w:fldChar w:fldCharType="separate"/>
        </w:r>
        <w:r>
          <w:rPr>
            <w:noProof/>
            <w:webHidden/>
          </w:rPr>
          <w:t>4</w:t>
        </w:r>
        <w:r>
          <w:rPr>
            <w:noProof/>
            <w:webHidden/>
          </w:rPr>
          <w:fldChar w:fldCharType="end"/>
        </w:r>
      </w:hyperlink>
    </w:p>
    <w:p w14:paraId="61AB5448" w14:textId="2FA0991D" w:rsidR="005F6E35" w:rsidRDefault="005F6E35">
      <w:pPr>
        <w:pStyle w:val="TOC3"/>
        <w:tabs>
          <w:tab w:val="left" w:pos="960"/>
          <w:tab w:val="right" w:leader="dot" w:pos="8636"/>
        </w:tabs>
        <w:rPr>
          <w:rFonts w:cstheme="minorBidi"/>
          <w:noProof/>
          <w:kern w:val="2"/>
          <w:sz w:val="24"/>
          <w:szCs w:val="24"/>
          <w14:ligatures w14:val="standardContextual"/>
        </w:rPr>
      </w:pPr>
      <w:hyperlink w:anchor="_Toc219218078" w:history="1">
        <w:r w:rsidRPr="00625D9A">
          <w:rPr>
            <w:rStyle w:val="Hyperlink"/>
            <w:noProof/>
          </w:rPr>
          <w:t>III.</w:t>
        </w:r>
        <w:r>
          <w:rPr>
            <w:rFonts w:cstheme="minorBidi"/>
            <w:noProof/>
            <w:kern w:val="2"/>
            <w:sz w:val="24"/>
            <w:szCs w:val="24"/>
            <w14:ligatures w14:val="standardContextual"/>
          </w:rPr>
          <w:tab/>
        </w:r>
        <w:r w:rsidRPr="00625D9A">
          <w:rPr>
            <w:rStyle w:val="Hyperlink"/>
            <w:noProof/>
          </w:rPr>
          <w:t>Essentiel</w:t>
        </w:r>
        <w:r>
          <w:rPr>
            <w:noProof/>
            <w:webHidden/>
          </w:rPr>
          <w:tab/>
        </w:r>
        <w:r>
          <w:rPr>
            <w:noProof/>
            <w:webHidden/>
          </w:rPr>
          <w:fldChar w:fldCharType="begin"/>
        </w:r>
        <w:r>
          <w:rPr>
            <w:noProof/>
            <w:webHidden/>
          </w:rPr>
          <w:instrText xml:space="preserve"> PAGEREF _Toc219218078 \h </w:instrText>
        </w:r>
        <w:r>
          <w:rPr>
            <w:noProof/>
            <w:webHidden/>
          </w:rPr>
        </w:r>
        <w:r>
          <w:rPr>
            <w:noProof/>
            <w:webHidden/>
          </w:rPr>
          <w:fldChar w:fldCharType="separate"/>
        </w:r>
        <w:r>
          <w:rPr>
            <w:noProof/>
            <w:webHidden/>
          </w:rPr>
          <w:t>4</w:t>
        </w:r>
        <w:r>
          <w:rPr>
            <w:noProof/>
            <w:webHidden/>
          </w:rPr>
          <w:fldChar w:fldCharType="end"/>
        </w:r>
      </w:hyperlink>
    </w:p>
    <w:p w14:paraId="04CD32DD" w14:textId="1BB3B576" w:rsidR="005F6E35" w:rsidRDefault="005F6E35">
      <w:pPr>
        <w:pStyle w:val="TOC3"/>
        <w:tabs>
          <w:tab w:val="left" w:pos="960"/>
          <w:tab w:val="right" w:leader="dot" w:pos="8636"/>
        </w:tabs>
        <w:rPr>
          <w:rFonts w:cstheme="minorBidi"/>
          <w:noProof/>
          <w:kern w:val="2"/>
          <w:sz w:val="24"/>
          <w:szCs w:val="24"/>
          <w14:ligatures w14:val="standardContextual"/>
        </w:rPr>
      </w:pPr>
      <w:hyperlink w:anchor="_Toc219218079" w:history="1">
        <w:r w:rsidRPr="00625D9A">
          <w:rPr>
            <w:rStyle w:val="Hyperlink"/>
            <w:noProof/>
          </w:rPr>
          <w:t>IV.</w:t>
        </w:r>
        <w:r>
          <w:rPr>
            <w:rFonts w:cstheme="minorBidi"/>
            <w:noProof/>
            <w:kern w:val="2"/>
            <w:sz w:val="24"/>
            <w:szCs w:val="24"/>
            <w14:ligatures w14:val="standardContextual"/>
          </w:rPr>
          <w:tab/>
        </w:r>
        <w:r w:rsidRPr="00625D9A">
          <w:rPr>
            <w:rStyle w:val="Hyperlink"/>
            <w:noProof/>
          </w:rPr>
          <w:t>Optionnel</w:t>
        </w:r>
        <w:r>
          <w:rPr>
            <w:noProof/>
            <w:webHidden/>
          </w:rPr>
          <w:tab/>
        </w:r>
        <w:r>
          <w:rPr>
            <w:noProof/>
            <w:webHidden/>
          </w:rPr>
          <w:fldChar w:fldCharType="begin"/>
        </w:r>
        <w:r>
          <w:rPr>
            <w:noProof/>
            <w:webHidden/>
          </w:rPr>
          <w:instrText xml:space="preserve"> PAGEREF _Toc219218079 \h </w:instrText>
        </w:r>
        <w:r>
          <w:rPr>
            <w:noProof/>
            <w:webHidden/>
          </w:rPr>
        </w:r>
        <w:r>
          <w:rPr>
            <w:noProof/>
            <w:webHidden/>
          </w:rPr>
          <w:fldChar w:fldCharType="separate"/>
        </w:r>
        <w:r>
          <w:rPr>
            <w:noProof/>
            <w:webHidden/>
          </w:rPr>
          <w:t>4</w:t>
        </w:r>
        <w:r>
          <w:rPr>
            <w:noProof/>
            <w:webHidden/>
          </w:rPr>
          <w:fldChar w:fldCharType="end"/>
        </w:r>
      </w:hyperlink>
    </w:p>
    <w:p w14:paraId="4F25008E" w14:textId="72EA904A" w:rsidR="005F6E35" w:rsidRDefault="005F6E35">
      <w:pPr>
        <w:pStyle w:val="TOC2"/>
        <w:tabs>
          <w:tab w:val="left" w:pos="720"/>
          <w:tab w:val="right" w:leader="dot" w:pos="8636"/>
        </w:tabs>
        <w:rPr>
          <w:rFonts w:eastAsiaTheme="minorEastAsia"/>
          <w:noProof/>
          <w:sz w:val="24"/>
          <w:szCs w:val="24"/>
          <w:lang w:eastAsia="fr-CA"/>
        </w:rPr>
      </w:pPr>
      <w:hyperlink w:anchor="_Toc219218080" w:history="1">
        <w:r w:rsidRPr="00625D9A">
          <w:rPr>
            <w:rStyle w:val="Hyperlink"/>
            <w:noProof/>
          </w:rPr>
          <w:t>C.</w:t>
        </w:r>
        <w:r>
          <w:rPr>
            <w:rFonts w:eastAsiaTheme="minorEastAsia"/>
            <w:noProof/>
            <w:sz w:val="24"/>
            <w:szCs w:val="24"/>
            <w:lang w:eastAsia="fr-CA"/>
          </w:rPr>
          <w:tab/>
        </w:r>
        <w:r w:rsidRPr="00625D9A">
          <w:rPr>
            <w:rStyle w:val="Hyperlink"/>
            <w:noProof/>
          </w:rPr>
          <w:t>Mécanique</w:t>
        </w:r>
        <w:r>
          <w:rPr>
            <w:noProof/>
            <w:webHidden/>
          </w:rPr>
          <w:tab/>
        </w:r>
        <w:r>
          <w:rPr>
            <w:noProof/>
            <w:webHidden/>
          </w:rPr>
          <w:fldChar w:fldCharType="begin"/>
        </w:r>
        <w:r>
          <w:rPr>
            <w:noProof/>
            <w:webHidden/>
          </w:rPr>
          <w:instrText xml:space="preserve"> PAGEREF _Toc219218080 \h </w:instrText>
        </w:r>
        <w:r>
          <w:rPr>
            <w:noProof/>
            <w:webHidden/>
          </w:rPr>
        </w:r>
        <w:r>
          <w:rPr>
            <w:noProof/>
            <w:webHidden/>
          </w:rPr>
          <w:fldChar w:fldCharType="separate"/>
        </w:r>
        <w:r>
          <w:rPr>
            <w:noProof/>
            <w:webHidden/>
          </w:rPr>
          <w:t>4</w:t>
        </w:r>
        <w:r>
          <w:rPr>
            <w:noProof/>
            <w:webHidden/>
          </w:rPr>
          <w:fldChar w:fldCharType="end"/>
        </w:r>
      </w:hyperlink>
    </w:p>
    <w:p w14:paraId="5993313C" w14:textId="59AD6BA8" w:rsidR="005F6E35" w:rsidRDefault="005F6E35">
      <w:pPr>
        <w:pStyle w:val="TOC3"/>
        <w:tabs>
          <w:tab w:val="left" w:pos="960"/>
          <w:tab w:val="right" w:leader="dot" w:pos="8636"/>
        </w:tabs>
        <w:rPr>
          <w:rFonts w:cstheme="minorBidi"/>
          <w:noProof/>
          <w:kern w:val="2"/>
          <w:sz w:val="24"/>
          <w:szCs w:val="24"/>
          <w14:ligatures w14:val="standardContextual"/>
        </w:rPr>
      </w:pPr>
      <w:hyperlink w:anchor="_Toc219218081" w:history="1">
        <w:r w:rsidRPr="00625D9A">
          <w:rPr>
            <w:rStyle w:val="Hyperlink"/>
            <w:noProof/>
          </w:rPr>
          <w:t>V.</w:t>
        </w:r>
        <w:r>
          <w:rPr>
            <w:rFonts w:cstheme="minorBidi"/>
            <w:noProof/>
            <w:kern w:val="2"/>
            <w:sz w:val="24"/>
            <w:szCs w:val="24"/>
            <w14:ligatures w14:val="standardContextual"/>
          </w:rPr>
          <w:tab/>
        </w:r>
        <w:r w:rsidRPr="00625D9A">
          <w:rPr>
            <w:rStyle w:val="Hyperlink"/>
            <w:noProof/>
          </w:rPr>
          <w:t>Essentiel</w:t>
        </w:r>
        <w:r>
          <w:rPr>
            <w:noProof/>
            <w:webHidden/>
          </w:rPr>
          <w:tab/>
        </w:r>
        <w:r>
          <w:rPr>
            <w:noProof/>
            <w:webHidden/>
          </w:rPr>
          <w:fldChar w:fldCharType="begin"/>
        </w:r>
        <w:r>
          <w:rPr>
            <w:noProof/>
            <w:webHidden/>
          </w:rPr>
          <w:instrText xml:space="preserve"> PAGEREF _Toc219218081 \h </w:instrText>
        </w:r>
        <w:r>
          <w:rPr>
            <w:noProof/>
            <w:webHidden/>
          </w:rPr>
        </w:r>
        <w:r>
          <w:rPr>
            <w:noProof/>
            <w:webHidden/>
          </w:rPr>
          <w:fldChar w:fldCharType="separate"/>
        </w:r>
        <w:r>
          <w:rPr>
            <w:noProof/>
            <w:webHidden/>
          </w:rPr>
          <w:t>4</w:t>
        </w:r>
        <w:r>
          <w:rPr>
            <w:noProof/>
            <w:webHidden/>
          </w:rPr>
          <w:fldChar w:fldCharType="end"/>
        </w:r>
      </w:hyperlink>
    </w:p>
    <w:p w14:paraId="7ED4A8FA" w14:textId="640A422C" w:rsidR="005F6E35" w:rsidRDefault="005F6E35">
      <w:pPr>
        <w:pStyle w:val="TOC3"/>
        <w:tabs>
          <w:tab w:val="left" w:pos="960"/>
          <w:tab w:val="right" w:leader="dot" w:pos="8636"/>
        </w:tabs>
        <w:rPr>
          <w:rFonts w:cstheme="minorBidi"/>
          <w:noProof/>
          <w:kern w:val="2"/>
          <w:sz w:val="24"/>
          <w:szCs w:val="24"/>
          <w14:ligatures w14:val="standardContextual"/>
        </w:rPr>
      </w:pPr>
      <w:hyperlink w:anchor="_Toc219218082" w:history="1">
        <w:r w:rsidRPr="00625D9A">
          <w:rPr>
            <w:rStyle w:val="Hyperlink"/>
            <w:noProof/>
          </w:rPr>
          <w:t>VI.</w:t>
        </w:r>
        <w:r>
          <w:rPr>
            <w:rFonts w:cstheme="minorBidi"/>
            <w:noProof/>
            <w:kern w:val="2"/>
            <w:sz w:val="24"/>
            <w:szCs w:val="24"/>
            <w14:ligatures w14:val="standardContextual"/>
          </w:rPr>
          <w:tab/>
        </w:r>
        <w:r w:rsidRPr="00625D9A">
          <w:rPr>
            <w:rStyle w:val="Hyperlink"/>
            <w:noProof/>
          </w:rPr>
          <w:t>Optionnel</w:t>
        </w:r>
        <w:r>
          <w:rPr>
            <w:noProof/>
            <w:webHidden/>
          </w:rPr>
          <w:tab/>
        </w:r>
        <w:r>
          <w:rPr>
            <w:noProof/>
            <w:webHidden/>
          </w:rPr>
          <w:fldChar w:fldCharType="begin"/>
        </w:r>
        <w:r>
          <w:rPr>
            <w:noProof/>
            <w:webHidden/>
          </w:rPr>
          <w:instrText xml:space="preserve"> PAGEREF _Toc219218082 \h </w:instrText>
        </w:r>
        <w:r>
          <w:rPr>
            <w:noProof/>
            <w:webHidden/>
          </w:rPr>
        </w:r>
        <w:r>
          <w:rPr>
            <w:noProof/>
            <w:webHidden/>
          </w:rPr>
          <w:fldChar w:fldCharType="separate"/>
        </w:r>
        <w:r>
          <w:rPr>
            <w:noProof/>
            <w:webHidden/>
          </w:rPr>
          <w:t>4</w:t>
        </w:r>
        <w:r>
          <w:rPr>
            <w:noProof/>
            <w:webHidden/>
          </w:rPr>
          <w:fldChar w:fldCharType="end"/>
        </w:r>
      </w:hyperlink>
    </w:p>
    <w:p w14:paraId="3F638B63" w14:textId="3342B2E0" w:rsidR="005F6E35" w:rsidRDefault="005F6E35">
      <w:pPr>
        <w:pStyle w:val="TOC2"/>
        <w:tabs>
          <w:tab w:val="left" w:pos="720"/>
          <w:tab w:val="right" w:leader="dot" w:pos="8636"/>
        </w:tabs>
        <w:rPr>
          <w:rFonts w:eastAsiaTheme="minorEastAsia"/>
          <w:noProof/>
          <w:sz w:val="24"/>
          <w:szCs w:val="24"/>
          <w:lang w:eastAsia="fr-CA"/>
        </w:rPr>
      </w:pPr>
      <w:hyperlink w:anchor="_Toc219218083" w:history="1">
        <w:r w:rsidRPr="00625D9A">
          <w:rPr>
            <w:rStyle w:val="Hyperlink"/>
            <w:noProof/>
          </w:rPr>
          <w:t>D.</w:t>
        </w:r>
        <w:r>
          <w:rPr>
            <w:rFonts w:eastAsiaTheme="minorEastAsia"/>
            <w:noProof/>
            <w:sz w:val="24"/>
            <w:szCs w:val="24"/>
            <w:lang w:eastAsia="fr-CA"/>
          </w:rPr>
          <w:tab/>
        </w:r>
        <w:r w:rsidRPr="00625D9A">
          <w:rPr>
            <w:rStyle w:val="Hyperlink"/>
            <w:noProof/>
          </w:rPr>
          <w:t>Inconnus/risques</w:t>
        </w:r>
        <w:r>
          <w:rPr>
            <w:noProof/>
            <w:webHidden/>
          </w:rPr>
          <w:tab/>
        </w:r>
        <w:r>
          <w:rPr>
            <w:noProof/>
            <w:webHidden/>
          </w:rPr>
          <w:fldChar w:fldCharType="begin"/>
        </w:r>
        <w:r>
          <w:rPr>
            <w:noProof/>
            <w:webHidden/>
          </w:rPr>
          <w:instrText xml:space="preserve"> PAGEREF _Toc219218083 \h </w:instrText>
        </w:r>
        <w:r>
          <w:rPr>
            <w:noProof/>
            <w:webHidden/>
          </w:rPr>
        </w:r>
        <w:r>
          <w:rPr>
            <w:noProof/>
            <w:webHidden/>
          </w:rPr>
          <w:fldChar w:fldCharType="separate"/>
        </w:r>
        <w:r>
          <w:rPr>
            <w:noProof/>
            <w:webHidden/>
          </w:rPr>
          <w:t>4</w:t>
        </w:r>
        <w:r>
          <w:rPr>
            <w:noProof/>
            <w:webHidden/>
          </w:rPr>
          <w:fldChar w:fldCharType="end"/>
        </w:r>
      </w:hyperlink>
    </w:p>
    <w:p w14:paraId="68E72583" w14:textId="25ECDB13" w:rsidR="005F6E35" w:rsidRDefault="005F6E35">
      <w:pPr>
        <w:pStyle w:val="TOC2"/>
        <w:tabs>
          <w:tab w:val="left" w:pos="720"/>
          <w:tab w:val="right" w:leader="dot" w:pos="8636"/>
        </w:tabs>
        <w:rPr>
          <w:rFonts w:eastAsiaTheme="minorEastAsia"/>
          <w:noProof/>
          <w:sz w:val="24"/>
          <w:szCs w:val="24"/>
          <w:lang w:eastAsia="fr-CA"/>
        </w:rPr>
      </w:pPr>
      <w:hyperlink w:anchor="_Toc219218084" w:history="1">
        <w:r w:rsidRPr="00625D9A">
          <w:rPr>
            <w:rStyle w:val="Hyperlink"/>
            <w:noProof/>
          </w:rPr>
          <w:t>E.</w:t>
        </w:r>
        <w:r>
          <w:rPr>
            <w:rFonts w:eastAsiaTheme="minorEastAsia"/>
            <w:noProof/>
            <w:sz w:val="24"/>
            <w:szCs w:val="24"/>
            <w:lang w:eastAsia="fr-CA"/>
          </w:rPr>
          <w:tab/>
        </w:r>
        <w:r w:rsidRPr="00625D9A">
          <w:rPr>
            <w:rStyle w:val="Hyperlink"/>
            <w:noProof/>
          </w:rPr>
          <w:t>Livrables</w:t>
        </w:r>
        <w:r>
          <w:rPr>
            <w:noProof/>
            <w:webHidden/>
          </w:rPr>
          <w:tab/>
        </w:r>
        <w:r>
          <w:rPr>
            <w:noProof/>
            <w:webHidden/>
          </w:rPr>
          <w:fldChar w:fldCharType="begin"/>
        </w:r>
        <w:r>
          <w:rPr>
            <w:noProof/>
            <w:webHidden/>
          </w:rPr>
          <w:instrText xml:space="preserve"> PAGEREF _Toc219218084 \h </w:instrText>
        </w:r>
        <w:r>
          <w:rPr>
            <w:noProof/>
            <w:webHidden/>
          </w:rPr>
        </w:r>
        <w:r>
          <w:rPr>
            <w:noProof/>
            <w:webHidden/>
          </w:rPr>
          <w:fldChar w:fldCharType="separate"/>
        </w:r>
        <w:r>
          <w:rPr>
            <w:noProof/>
            <w:webHidden/>
          </w:rPr>
          <w:t>4</w:t>
        </w:r>
        <w:r>
          <w:rPr>
            <w:noProof/>
            <w:webHidden/>
          </w:rPr>
          <w:fldChar w:fldCharType="end"/>
        </w:r>
      </w:hyperlink>
    </w:p>
    <w:p w14:paraId="0696F68C" w14:textId="4977DB2B" w:rsidR="005F6E35" w:rsidRDefault="005F6E35">
      <w:pPr>
        <w:pStyle w:val="TOC1"/>
        <w:rPr>
          <w:rFonts w:eastAsiaTheme="minorEastAsia"/>
          <w:noProof/>
          <w:sz w:val="24"/>
          <w:szCs w:val="24"/>
          <w:lang w:eastAsia="fr-CA"/>
        </w:rPr>
      </w:pPr>
      <w:hyperlink w:anchor="_Toc219218085" w:history="1">
        <w:r w:rsidRPr="00625D9A">
          <w:rPr>
            <w:rStyle w:val="Hyperlink"/>
            <w:noProof/>
          </w:rPr>
          <w:t>3.</w:t>
        </w:r>
        <w:r>
          <w:rPr>
            <w:rFonts w:eastAsiaTheme="minorEastAsia"/>
            <w:noProof/>
            <w:sz w:val="24"/>
            <w:szCs w:val="24"/>
            <w:lang w:eastAsia="fr-CA"/>
          </w:rPr>
          <w:tab/>
        </w:r>
        <w:r w:rsidRPr="00625D9A">
          <w:rPr>
            <w:rStyle w:val="Hyperlink"/>
            <w:noProof/>
          </w:rPr>
          <w:t>Échéancier</w:t>
        </w:r>
        <w:r>
          <w:rPr>
            <w:noProof/>
            <w:webHidden/>
          </w:rPr>
          <w:tab/>
        </w:r>
        <w:r>
          <w:rPr>
            <w:noProof/>
            <w:webHidden/>
          </w:rPr>
          <w:fldChar w:fldCharType="begin"/>
        </w:r>
        <w:r>
          <w:rPr>
            <w:noProof/>
            <w:webHidden/>
          </w:rPr>
          <w:instrText xml:space="preserve"> PAGEREF _Toc219218085 \h </w:instrText>
        </w:r>
        <w:r>
          <w:rPr>
            <w:noProof/>
            <w:webHidden/>
          </w:rPr>
        </w:r>
        <w:r>
          <w:rPr>
            <w:noProof/>
            <w:webHidden/>
          </w:rPr>
          <w:fldChar w:fldCharType="separate"/>
        </w:r>
        <w:r>
          <w:rPr>
            <w:noProof/>
            <w:webHidden/>
          </w:rPr>
          <w:t>5</w:t>
        </w:r>
        <w:r>
          <w:rPr>
            <w:noProof/>
            <w:webHidden/>
          </w:rPr>
          <w:fldChar w:fldCharType="end"/>
        </w:r>
      </w:hyperlink>
    </w:p>
    <w:p w14:paraId="21D2C2E7" w14:textId="687D182C" w:rsidR="00C5235C" w:rsidRDefault="00163A23" w:rsidP="004F3897">
      <w:r>
        <w:fldChar w:fldCharType="end"/>
      </w:r>
    </w:p>
    <w:p w14:paraId="245E5FC4" w14:textId="77777777" w:rsidR="004F3897" w:rsidRDefault="004F3897" w:rsidP="004F3897"/>
    <w:p w14:paraId="538CA7BC" w14:textId="77777777" w:rsidR="004F3897" w:rsidRDefault="004F3897" w:rsidP="004F3897">
      <w:pPr>
        <w:sectPr w:rsidR="004F3897" w:rsidSect="00C42176">
          <w:headerReference w:type="default" r:id="rId16"/>
          <w:footerReference w:type="default" r:id="rId17"/>
          <w:pgSz w:w="12240" w:h="15840" w:code="1"/>
          <w:pgMar w:top="1440" w:right="1797" w:bottom="1440" w:left="1797" w:header="709" w:footer="709" w:gutter="0"/>
          <w:pgBorders w:offsetFrom="page">
            <w:top w:val="single" w:sz="8" w:space="24" w:color="auto"/>
            <w:left w:val="single" w:sz="8" w:space="24" w:color="auto"/>
            <w:bottom w:val="single" w:sz="8" w:space="24" w:color="auto"/>
            <w:right w:val="single" w:sz="8" w:space="24" w:color="auto"/>
          </w:pgBorders>
          <w:pgNumType w:fmt="lowerRoman"/>
          <w:cols w:space="708"/>
          <w:docGrid w:linePitch="360"/>
        </w:sectPr>
      </w:pPr>
    </w:p>
    <w:p w14:paraId="7314C244" w14:textId="0B7CF084" w:rsidR="000131F2" w:rsidRPr="000131F2" w:rsidRDefault="00DE0AFD" w:rsidP="000131F2">
      <w:pPr>
        <w:pStyle w:val="Heading1"/>
      </w:pPr>
      <w:bookmarkStart w:id="0" w:name="_Toc219218069"/>
      <w:r>
        <w:lastRenderedPageBreak/>
        <w:t>Mise en situation</w:t>
      </w:r>
      <w:bookmarkEnd w:id="0"/>
    </w:p>
    <w:p w14:paraId="70C50A6C" w14:textId="3C02DBAF" w:rsidR="00F844E7" w:rsidRDefault="00461624" w:rsidP="00F844E7">
      <w:pPr>
        <w:pStyle w:val="Heading2"/>
      </w:pPr>
      <w:bookmarkStart w:id="1" w:name="_Toc219218070"/>
      <w:r>
        <w:t>Acteurs du projet</w:t>
      </w:r>
      <w:bookmarkEnd w:id="1"/>
    </w:p>
    <w:p w14:paraId="2DBB556B" w14:textId="4C3345DA" w:rsidR="00896AE5" w:rsidRPr="00896AE5" w:rsidRDefault="00896AE5" w:rsidP="00896AE5">
      <w:r w:rsidRPr="00896AE5">
        <w:t>Bruno Savard (ingénieur</w:t>
      </w:r>
      <w:r>
        <w:t xml:space="preserve"> 5ans d’avance</w:t>
      </w:r>
      <w:r w:rsidRPr="00896AE5">
        <w:t xml:space="preserve">) </w:t>
      </w:r>
    </w:p>
    <w:p w14:paraId="625B5DC8" w14:textId="7D2FDCB6" w:rsidR="00896AE5" w:rsidRPr="00896AE5" w:rsidRDefault="00896AE5" w:rsidP="00896AE5">
      <w:r w:rsidRPr="00896AE5">
        <w:t xml:space="preserve">Willam Champage </w:t>
      </w:r>
      <w:r>
        <w:t xml:space="preserve"> (ingénieur 5ans d’avance) </w:t>
      </w:r>
    </w:p>
    <w:p w14:paraId="61DE6146" w14:textId="46A70111" w:rsidR="00896AE5" w:rsidRDefault="00896AE5" w:rsidP="00896AE5">
      <w:r>
        <w:t xml:space="preserve">Marc-André (directeur technique) </w:t>
      </w:r>
    </w:p>
    <w:p w14:paraId="5F25B211" w14:textId="4E2F85F9" w:rsidR="00896AE5" w:rsidRPr="00896AE5" w:rsidRDefault="00896AE5" w:rsidP="00896AE5">
      <w:proofErr w:type="spellStart"/>
      <w:r>
        <w:t>EnviroTech</w:t>
      </w:r>
      <w:proofErr w:type="spellEnd"/>
      <w:r>
        <w:t xml:space="preserve"> Solution (compagnie) </w:t>
      </w:r>
    </w:p>
    <w:p w14:paraId="06234B08" w14:textId="77777777" w:rsidR="0057796C" w:rsidRDefault="0057796C" w:rsidP="0057796C"/>
    <w:p w14:paraId="4022D5E9" w14:textId="77777777" w:rsidR="00E77296" w:rsidRDefault="00E77296" w:rsidP="0057796C"/>
    <w:p w14:paraId="06221385" w14:textId="01E595F5" w:rsidR="00F23408" w:rsidRDefault="00F946E9" w:rsidP="00F23408">
      <w:pPr>
        <w:pStyle w:val="Heading2"/>
      </w:pPr>
      <w:bookmarkStart w:id="2" w:name="_Toc219218071"/>
      <w:r>
        <w:t>Résumer du mandat</w:t>
      </w:r>
      <w:bookmarkEnd w:id="2"/>
    </w:p>
    <w:p w14:paraId="0A387E7D" w14:textId="77777777" w:rsidR="00BC2542" w:rsidRPr="00BC2542" w:rsidRDefault="00BC2542" w:rsidP="00BC2542">
      <w:pPr>
        <w:pStyle w:val="NormalWeb"/>
        <w:rPr>
          <w:rFonts w:asciiTheme="minorHAnsi" w:hAnsiTheme="minorHAnsi" w:cstheme="minorHAnsi"/>
        </w:rPr>
      </w:pPr>
      <w:r w:rsidRPr="00BC2542">
        <w:rPr>
          <w:rFonts w:asciiTheme="minorHAnsi" w:hAnsiTheme="minorHAnsi" w:cstheme="minorHAnsi"/>
        </w:rPr>
        <w:t>Transformer le prototype de nœud de capteur conçu par l’ingénieur junior en un produit tangible et déployable. Concevoir un PCB et un boîtier permettant d’intégrer les différentes composantes du prototype afin d’obtenir un produit fonctionnel, compact et prêt à être utilisé.</w:t>
      </w:r>
    </w:p>
    <w:p w14:paraId="3005781D" w14:textId="77777777" w:rsidR="00F23408" w:rsidRDefault="00F23408" w:rsidP="0057796C"/>
    <w:p w14:paraId="760396E1" w14:textId="77777777" w:rsidR="0057796C" w:rsidRDefault="0057796C" w:rsidP="0057796C">
      <w:pPr>
        <w:spacing w:before="0" w:line="256" w:lineRule="auto"/>
        <w:jc w:val="left"/>
      </w:pPr>
    </w:p>
    <w:p w14:paraId="64598AB4" w14:textId="77777777" w:rsidR="00B46A1D" w:rsidRDefault="0057796C" w:rsidP="00867D42">
      <w:pPr>
        <w:pStyle w:val="Heading2"/>
      </w:pPr>
      <w:bookmarkStart w:id="3" w:name="_Toc219218072"/>
      <w:r>
        <w:t>Schéma</w:t>
      </w:r>
      <w:r w:rsidR="001A3DD1">
        <w:t xml:space="preserve"> de concept</w:t>
      </w:r>
      <w:bookmarkEnd w:id="3"/>
    </w:p>
    <w:p w14:paraId="3ADE4E55" w14:textId="4CF8158A" w:rsidR="00BF38E1" w:rsidRPr="00867D42" w:rsidRDefault="00B46A1D" w:rsidP="00B46A1D">
      <w:pPr>
        <w:pStyle w:val="Heading2"/>
        <w:numPr>
          <w:ilvl w:val="0"/>
          <w:numId w:val="0"/>
        </w:numPr>
      </w:pPr>
      <w:r>
        <w:t xml:space="preserve"> </w:t>
      </w:r>
      <w:r>
        <w:rPr>
          <w:noProof/>
        </w:rPr>
        <w:drawing>
          <wp:inline distT="0" distB="0" distL="0" distR="0" wp14:anchorId="55148F6A" wp14:editId="6ACCC6EB">
            <wp:extent cx="5490210" cy="3259455"/>
            <wp:effectExtent l="0" t="0" r="0" b="0"/>
            <wp:docPr id="27150715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0210" cy="3259455"/>
                    </a:xfrm>
                    <a:prstGeom prst="rect">
                      <a:avLst/>
                    </a:prstGeom>
                    <a:noFill/>
                    <a:ln>
                      <a:noFill/>
                    </a:ln>
                  </pic:spPr>
                </pic:pic>
              </a:graphicData>
            </a:graphic>
          </wp:inline>
        </w:drawing>
      </w:r>
      <w:r>
        <w:t xml:space="preserve"> </w:t>
      </w:r>
      <w:r w:rsidR="00BF38E1">
        <w:br w:type="page"/>
      </w:r>
    </w:p>
    <w:p w14:paraId="6AB395FE" w14:textId="6F80CA50" w:rsidR="00A00257" w:rsidRPr="00B02B3C" w:rsidRDefault="0024541A" w:rsidP="00B02B3C">
      <w:pPr>
        <w:pStyle w:val="Heading1"/>
      </w:pPr>
      <w:bookmarkStart w:id="4" w:name="_Toc219218073"/>
      <w:r>
        <w:lastRenderedPageBreak/>
        <w:t>Requis technique</w:t>
      </w:r>
      <w:bookmarkEnd w:id="4"/>
    </w:p>
    <w:p w14:paraId="2C656FE2" w14:textId="762D9B26" w:rsidR="00210866" w:rsidRDefault="000539AD" w:rsidP="00210866">
      <w:pPr>
        <w:pStyle w:val="Heading2"/>
        <w:numPr>
          <w:ilvl w:val="0"/>
          <w:numId w:val="22"/>
        </w:numPr>
      </w:pPr>
      <w:bookmarkStart w:id="5" w:name="_Toc219218074"/>
      <w:r>
        <w:t>Électrique</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18"/>
      </w:tblGrid>
      <w:tr w:rsidR="002479EF" w14:paraId="11984FDB" w14:textId="77777777" w:rsidTr="00154AAB">
        <w:tc>
          <w:tcPr>
            <w:tcW w:w="4318" w:type="dxa"/>
          </w:tcPr>
          <w:p w14:paraId="23FEE340" w14:textId="77777777" w:rsidR="002479EF" w:rsidRPr="00E166AC" w:rsidRDefault="002479EF" w:rsidP="00154AAB">
            <w:pPr>
              <w:pStyle w:val="Heading3"/>
              <w:rPr>
                <w:rFonts w:asciiTheme="minorHAnsi" w:hAnsiTheme="minorHAnsi"/>
              </w:rPr>
            </w:pPr>
            <w:bookmarkStart w:id="6" w:name="_Toc219128719"/>
            <w:bookmarkStart w:id="7" w:name="_Toc219218075"/>
            <w:r w:rsidRPr="00E166AC">
              <w:rPr>
                <w:rFonts w:asciiTheme="minorHAnsi" w:hAnsiTheme="minorHAnsi"/>
              </w:rPr>
              <w:t>Essentiel</w:t>
            </w:r>
            <w:bookmarkEnd w:id="6"/>
            <w:bookmarkEnd w:id="7"/>
          </w:p>
        </w:tc>
        <w:tc>
          <w:tcPr>
            <w:tcW w:w="4318" w:type="dxa"/>
          </w:tcPr>
          <w:p w14:paraId="0460D356" w14:textId="77777777" w:rsidR="002479EF" w:rsidRPr="00E166AC" w:rsidRDefault="002479EF" w:rsidP="00154AAB">
            <w:pPr>
              <w:pStyle w:val="Heading3"/>
              <w:rPr>
                <w:rFonts w:asciiTheme="minorHAnsi" w:hAnsiTheme="minorHAnsi"/>
              </w:rPr>
            </w:pPr>
            <w:bookmarkStart w:id="8" w:name="_Toc219128720"/>
            <w:bookmarkStart w:id="9" w:name="_Toc219218076"/>
            <w:r w:rsidRPr="00E166AC">
              <w:rPr>
                <w:rFonts w:asciiTheme="minorHAnsi" w:hAnsiTheme="minorHAnsi"/>
              </w:rPr>
              <w:t>Optionnel</w:t>
            </w:r>
            <w:bookmarkEnd w:id="8"/>
            <w:bookmarkEnd w:id="9"/>
          </w:p>
        </w:tc>
      </w:tr>
      <w:tr w:rsidR="002479EF" w14:paraId="47D7CF6B" w14:textId="77777777" w:rsidTr="00154AAB">
        <w:tc>
          <w:tcPr>
            <w:tcW w:w="4318" w:type="dxa"/>
          </w:tcPr>
          <w:p w14:paraId="2A65D5B0" w14:textId="5D7B790F" w:rsidR="002479EF" w:rsidRPr="00BB3C43" w:rsidRDefault="00BB3C43" w:rsidP="002479EF">
            <w:pPr>
              <w:pStyle w:val="Listeprocdure1"/>
              <w:ind w:left="360"/>
              <w:rPr>
                <w:rFonts w:asciiTheme="minorHAnsi" w:hAnsiTheme="minorHAnsi" w:cstheme="minorHAnsi"/>
                <w:lang w:val="en-CA"/>
              </w:rPr>
            </w:pPr>
            <w:r w:rsidRPr="00BB3C43">
              <w:rPr>
                <w:rFonts w:asciiTheme="minorHAnsi" w:hAnsiTheme="minorHAnsi" w:cstheme="minorHAnsi"/>
                <w:lang w:val="en-CA"/>
              </w:rPr>
              <w:t>ESP32-C3-Wroom-02-N4 (MCU)</w:t>
            </w:r>
          </w:p>
          <w:p w14:paraId="577912BE" w14:textId="0D46D37F" w:rsidR="00BB3C43" w:rsidRPr="00BB3C43" w:rsidRDefault="00BB3C43" w:rsidP="00BB3C43">
            <w:pPr>
              <w:pStyle w:val="Listeprocdure1"/>
              <w:ind w:left="360"/>
              <w:rPr>
                <w:rFonts w:asciiTheme="minorHAnsi" w:hAnsiTheme="minorHAnsi" w:cstheme="minorHAnsi"/>
              </w:rPr>
            </w:pPr>
            <w:r>
              <w:rPr>
                <w:rFonts w:asciiTheme="minorHAnsi" w:hAnsiTheme="minorHAnsi" w:cstheme="minorHAnsi"/>
              </w:rPr>
              <w:t>ENS160-BGLM (capteur qualité air)</w:t>
            </w:r>
          </w:p>
          <w:p w14:paraId="7F0A97D8" w14:textId="6254094F" w:rsidR="008B6F2C" w:rsidRDefault="00BB3C43" w:rsidP="008B6F2C">
            <w:pPr>
              <w:pStyle w:val="Listeprocdure1"/>
              <w:ind w:left="360"/>
              <w:rPr>
                <w:rFonts w:asciiTheme="minorHAnsi" w:hAnsiTheme="minorHAnsi" w:cstheme="minorHAnsi"/>
                <w:lang w:val="en-CA"/>
              </w:rPr>
            </w:pPr>
            <w:r w:rsidRPr="00BB3C43">
              <w:rPr>
                <w:rFonts w:asciiTheme="minorHAnsi" w:hAnsiTheme="minorHAnsi" w:cstheme="minorHAnsi"/>
                <w:lang w:val="en-CA"/>
              </w:rPr>
              <w:t>SHT41AD1B-R2(</w:t>
            </w:r>
            <w:proofErr w:type="spellStart"/>
            <w:r w:rsidRPr="00BB3C43">
              <w:rPr>
                <w:rFonts w:asciiTheme="minorHAnsi" w:hAnsiTheme="minorHAnsi" w:cstheme="minorHAnsi"/>
                <w:lang w:val="en-CA"/>
              </w:rPr>
              <w:t>capteur</w:t>
            </w:r>
            <w:proofErr w:type="spellEnd"/>
            <w:r w:rsidRPr="00BB3C43">
              <w:rPr>
                <w:rFonts w:asciiTheme="minorHAnsi" w:hAnsiTheme="minorHAnsi" w:cstheme="minorHAnsi"/>
                <w:lang w:val="en-CA"/>
              </w:rPr>
              <w:t xml:space="preserve"> temp, </w:t>
            </w:r>
            <w:proofErr w:type="spellStart"/>
            <w:r w:rsidRPr="00BB3C43">
              <w:rPr>
                <w:rFonts w:asciiTheme="minorHAnsi" w:hAnsiTheme="minorHAnsi" w:cstheme="minorHAnsi"/>
                <w:lang w:val="en-CA"/>
              </w:rPr>
              <w:t>h</w:t>
            </w:r>
            <w:r>
              <w:rPr>
                <w:rFonts w:asciiTheme="minorHAnsi" w:hAnsiTheme="minorHAnsi" w:cstheme="minorHAnsi"/>
                <w:lang w:val="en-CA"/>
              </w:rPr>
              <w:t>umidité</w:t>
            </w:r>
            <w:proofErr w:type="spellEnd"/>
            <w:r>
              <w:rPr>
                <w:rFonts w:asciiTheme="minorHAnsi" w:hAnsiTheme="minorHAnsi" w:cstheme="minorHAnsi"/>
                <w:lang w:val="en-CA"/>
              </w:rPr>
              <w:t>)</w:t>
            </w:r>
          </w:p>
          <w:p w14:paraId="129D2386" w14:textId="41724D8E" w:rsidR="00BB3C43" w:rsidRPr="00BB3C43" w:rsidRDefault="00BB3C43" w:rsidP="008B6F2C">
            <w:pPr>
              <w:pStyle w:val="Listeprocdure1"/>
              <w:ind w:left="360"/>
              <w:rPr>
                <w:rFonts w:asciiTheme="minorHAnsi" w:hAnsiTheme="minorHAnsi" w:cstheme="minorHAnsi"/>
                <w:lang w:val="en-CA"/>
              </w:rPr>
            </w:pPr>
            <w:r>
              <w:rPr>
                <w:rFonts w:asciiTheme="minorHAnsi" w:hAnsiTheme="minorHAnsi" w:cstheme="minorHAnsi"/>
                <w:lang w:val="en-CA"/>
              </w:rPr>
              <w:t xml:space="preserve">VEML7700 ( </w:t>
            </w:r>
            <w:proofErr w:type="spellStart"/>
            <w:r>
              <w:rPr>
                <w:rFonts w:asciiTheme="minorHAnsi" w:hAnsiTheme="minorHAnsi" w:cstheme="minorHAnsi"/>
                <w:lang w:val="en-CA"/>
              </w:rPr>
              <w:t>capteur</w:t>
            </w:r>
            <w:proofErr w:type="spellEnd"/>
            <w:r>
              <w:rPr>
                <w:rFonts w:asciiTheme="minorHAnsi" w:hAnsiTheme="minorHAnsi" w:cstheme="minorHAnsi"/>
                <w:lang w:val="en-CA"/>
              </w:rPr>
              <w:t xml:space="preserve"> </w:t>
            </w:r>
            <w:proofErr w:type="spellStart"/>
            <w:r>
              <w:rPr>
                <w:rFonts w:asciiTheme="minorHAnsi" w:hAnsiTheme="minorHAnsi" w:cstheme="minorHAnsi"/>
                <w:lang w:val="en-CA"/>
              </w:rPr>
              <w:t>éclairement</w:t>
            </w:r>
            <w:proofErr w:type="spellEnd"/>
            <w:r>
              <w:rPr>
                <w:rFonts w:asciiTheme="minorHAnsi" w:hAnsiTheme="minorHAnsi" w:cstheme="minorHAnsi"/>
                <w:lang w:val="en-CA"/>
              </w:rPr>
              <w:t xml:space="preserve"> </w:t>
            </w:r>
            <w:proofErr w:type="spellStart"/>
            <w:r>
              <w:rPr>
                <w:rFonts w:asciiTheme="minorHAnsi" w:hAnsiTheme="minorHAnsi" w:cstheme="minorHAnsi"/>
                <w:lang w:val="en-CA"/>
              </w:rPr>
              <w:t>lumineux</w:t>
            </w:r>
            <w:proofErr w:type="spellEnd"/>
            <w:r>
              <w:rPr>
                <w:rFonts w:asciiTheme="minorHAnsi" w:hAnsiTheme="minorHAnsi" w:cstheme="minorHAnsi"/>
                <w:lang w:val="en-CA"/>
              </w:rPr>
              <w:t xml:space="preserve"> ) </w:t>
            </w:r>
          </w:p>
          <w:p w14:paraId="65D957F6" w14:textId="77777777" w:rsidR="002479EF" w:rsidRDefault="00BB3C43" w:rsidP="008B6F2C">
            <w:pPr>
              <w:pStyle w:val="Listeprocdure1"/>
              <w:ind w:left="360"/>
              <w:rPr>
                <w:rFonts w:asciiTheme="minorHAnsi" w:hAnsiTheme="minorHAnsi" w:cstheme="minorHAnsi"/>
              </w:rPr>
            </w:pPr>
            <w:r>
              <w:rPr>
                <w:rFonts w:asciiTheme="minorHAnsi" w:hAnsiTheme="minorHAnsi" w:cstheme="minorHAnsi"/>
              </w:rPr>
              <w:t>Alimentation USB-C</w:t>
            </w:r>
          </w:p>
          <w:p w14:paraId="68BF6666" w14:textId="77777777" w:rsidR="00BB3C43" w:rsidRDefault="00413CAD" w:rsidP="008B6F2C">
            <w:pPr>
              <w:pStyle w:val="Listeprocdure1"/>
              <w:ind w:left="360"/>
              <w:rPr>
                <w:rFonts w:asciiTheme="minorHAnsi" w:hAnsiTheme="minorHAnsi" w:cstheme="minorHAnsi"/>
              </w:rPr>
            </w:pPr>
            <w:r>
              <w:rPr>
                <w:rFonts w:asciiTheme="minorHAnsi" w:hAnsiTheme="minorHAnsi" w:cstheme="minorHAnsi"/>
              </w:rPr>
              <w:t xml:space="preserve">DEL </w:t>
            </w:r>
            <w:proofErr w:type="spellStart"/>
            <w:r>
              <w:rPr>
                <w:rFonts w:asciiTheme="minorHAnsi" w:hAnsiTheme="minorHAnsi" w:cstheme="minorHAnsi"/>
              </w:rPr>
              <w:t>Neopixel</w:t>
            </w:r>
            <w:proofErr w:type="spellEnd"/>
            <w:r>
              <w:rPr>
                <w:rFonts w:asciiTheme="minorHAnsi" w:hAnsiTheme="minorHAnsi" w:cstheme="minorHAnsi"/>
              </w:rPr>
              <w:t xml:space="preserve"> 3535 (diagnostique/ état global) </w:t>
            </w:r>
          </w:p>
          <w:p w14:paraId="565CC77A" w14:textId="24C82D24" w:rsidR="00792DD9" w:rsidRDefault="00792DD9" w:rsidP="008B6F2C">
            <w:pPr>
              <w:pStyle w:val="Listeprocdure1"/>
              <w:ind w:left="360"/>
              <w:rPr>
                <w:rFonts w:asciiTheme="minorHAnsi" w:hAnsiTheme="minorHAnsi" w:cstheme="minorHAnsi"/>
              </w:rPr>
            </w:pPr>
            <w:r>
              <w:rPr>
                <w:rFonts w:asciiTheme="minorHAnsi" w:hAnsiTheme="minorHAnsi" w:cstheme="minorHAnsi"/>
              </w:rPr>
              <w:t>Bouton reset (MCU)</w:t>
            </w:r>
          </w:p>
          <w:p w14:paraId="6CB79F91" w14:textId="2986EF71" w:rsidR="00413CAD" w:rsidRPr="008B6F2C" w:rsidRDefault="00413CAD" w:rsidP="008B6F2C">
            <w:pPr>
              <w:pStyle w:val="Listeprocdure1"/>
              <w:ind w:left="360"/>
              <w:rPr>
                <w:rFonts w:asciiTheme="minorHAnsi" w:hAnsiTheme="minorHAnsi" w:cstheme="minorHAnsi"/>
              </w:rPr>
            </w:pPr>
          </w:p>
        </w:tc>
        <w:tc>
          <w:tcPr>
            <w:tcW w:w="4318" w:type="dxa"/>
          </w:tcPr>
          <w:p w14:paraId="2AE2FEE7" w14:textId="3E497BD5" w:rsidR="002479EF" w:rsidRDefault="00BB3C43" w:rsidP="002479EF">
            <w:pPr>
              <w:pStyle w:val="Listeprocdure1"/>
              <w:ind w:left="360"/>
              <w:rPr>
                <w:rFonts w:asciiTheme="minorHAnsi" w:hAnsiTheme="minorHAnsi" w:cstheme="minorHAnsi"/>
              </w:rPr>
            </w:pPr>
            <w:r>
              <w:rPr>
                <w:rFonts w:asciiTheme="minorHAnsi" w:hAnsiTheme="minorHAnsi" w:cstheme="minorHAnsi"/>
              </w:rPr>
              <w:t xml:space="preserve">Batterie </w:t>
            </w:r>
            <w:proofErr w:type="spellStart"/>
            <w:r>
              <w:rPr>
                <w:rFonts w:asciiTheme="minorHAnsi" w:hAnsiTheme="minorHAnsi" w:cstheme="minorHAnsi"/>
              </w:rPr>
              <w:t>LiPo</w:t>
            </w:r>
            <w:proofErr w:type="spellEnd"/>
            <w:r w:rsidR="00413CAD">
              <w:rPr>
                <w:rFonts w:asciiTheme="minorHAnsi" w:hAnsiTheme="minorHAnsi" w:cstheme="minorHAnsi"/>
              </w:rPr>
              <w:t xml:space="preserve"> (fusible ??)</w:t>
            </w:r>
          </w:p>
          <w:p w14:paraId="1AF262A2" w14:textId="6604B8DA" w:rsidR="002479EF" w:rsidRDefault="00BB3C43" w:rsidP="002479EF">
            <w:pPr>
              <w:pStyle w:val="Listeprocdure1"/>
              <w:ind w:left="360"/>
              <w:rPr>
                <w:rFonts w:asciiTheme="minorHAnsi" w:hAnsiTheme="minorHAnsi" w:cstheme="minorHAnsi"/>
              </w:rPr>
            </w:pPr>
            <w:r w:rsidRPr="00BB3C43">
              <w:rPr>
                <w:rFonts w:asciiTheme="minorHAnsi" w:hAnsiTheme="minorHAnsi" w:cstheme="minorHAnsi"/>
              </w:rPr>
              <w:t>Connecteur B2</w:t>
            </w:r>
            <w:r>
              <w:rPr>
                <w:rFonts w:asciiTheme="minorHAnsi" w:hAnsiTheme="minorHAnsi" w:cstheme="minorHAnsi"/>
              </w:rPr>
              <w:t>B</w:t>
            </w:r>
            <w:r w:rsidRPr="00BB3C43">
              <w:rPr>
                <w:rFonts w:asciiTheme="minorHAnsi" w:hAnsiTheme="minorHAnsi" w:cstheme="minorHAnsi"/>
              </w:rPr>
              <w:t xml:space="preserve">-PH-K-S (si </w:t>
            </w:r>
            <w:proofErr w:type="spellStart"/>
            <w:r w:rsidRPr="00BB3C43">
              <w:rPr>
                <w:rFonts w:asciiTheme="minorHAnsi" w:hAnsiTheme="minorHAnsi" w:cstheme="minorHAnsi"/>
              </w:rPr>
              <w:t>Li</w:t>
            </w:r>
            <w:r>
              <w:rPr>
                <w:rFonts w:asciiTheme="minorHAnsi" w:hAnsiTheme="minorHAnsi" w:cstheme="minorHAnsi"/>
              </w:rPr>
              <w:t>po</w:t>
            </w:r>
            <w:proofErr w:type="spellEnd"/>
            <w:r>
              <w:rPr>
                <w:rFonts w:asciiTheme="minorHAnsi" w:hAnsiTheme="minorHAnsi" w:cstheme="minorHAnsi"/>
              </w:rPr>
              <w:t>)</w:t>
            </w:r>
          </w:p>
          <w:p w14:paraId="1A3DEFCE" w14:textId="7B046940" w:rsidR="00BB3C43" w:rsidRPr="00BB3C43" w:rsidRDefault="00BB3C43" w:rsidP="002479EF">
            <w:pPr>
              <w:pStyle w:val="Listeprocdure1"/>
              <w:ind w:left="360"/>
              <w:rPr>
                <w:rFonts w:asciiTheme="minorHAnsi" w:hAnsiTheme="minorHAnsi" w:cstheme="minorHAnsi"/>
              </w:rPr>
            </w:pPr>
            <w:r>
              <w:rPr>
                <w:rFonts w:asciiTheme="minorHAnsi" w:hAnsiTheme="minorHAnsi" w:cstheme="minorHAnsi"/>
              </w:rPr>
              <w:t>Circuit de recharge MCP73833-FCI</w:t>
            </w:r>
            <w:r w:rsidR="00413CAD">
              <w:rPr>
                <w:rFonts w:asciiTheme="minorHAnsi" w:hAnsiTheme="minorHAnsi" w:cstheme="minorHAnsi"/>
              </w:rPr>
              <w:t xml:space="preserve">/MF(si </w:t>
            </w:r>
            <w:proofErr w:type="spellStart"/>
            <w:r w:rsidR="00413CAD">
              <w:rPr>
                <w:rFonts w:asciiTheme="minorHAnsi" w:hAnsiTheme="minorHAnsi" w:cstheme="minorHAnsi"/>
              </w:rPr>
              <w:t>Lipo</w:t>
            </w:r>
            <w:proofErr w:type="spellEnd"/>
            <w:r w:rsidR="00413CAD">
              <w:rPr>
                <w:rFonts w:asciiTheme="minorHAnsi" w:hAnsiTheme="minorHAnsi" w:cstheme="minorHAnsi"/>
              </w:rPr>
              <w:t>)</w:t>
            </w:r>
          </w:p>
          <w:p w14:paraId="19235501" w14:textId="3560C909" w:rsidR="002479EF" w:rsidRPr="002D1E11" w:rsidRDefault="002479EF" w:rsidP="002479EF">
            <w:pPr>
              <w:pStyle w:val="Listeprocdure1"/>
              <w:ind w:left="360"/>
              <w:rPr>
                <w:rFonts w:asciiTheme="minorHAnsi" w:hAnsiTheme="minorHAnsi" w:cstheme="minorHAnsi"/>
              </w:rPr>
            </w:pPr>
            <w:r>
              <w:rPr>
                <w:rFonts w:asciiTheme="minorHAnsi" w:hAnsiTheme="minorHAnsi" w:cstheme="minorHAnsi"/>
              </w:rPr>
              <w:t>…</w:t>
            </w:r>
          </w:p>
          <w:p w14:paraId="6159A9E6" w14:textId="77777777" w:rsidR="002479EF" w:rsidRPr="00E166AC" w:rsidRDefault="002479EF" w:rsidP="00154AAB">
            <w:pPr>
              <w:pStyle w:val="Listeprocdure1"/>
              <w:numPr>
                <w:ilvl w:val="0"/>
                <w:numId w:val="0"/>
              </w:numPr>
            </w:pPr>
          </w:p>
        </w:tc>
      </w:tr>
    </w:tbl>
    <w:p w14:paraId="290B4B76" w14:textId="77777777" w:rsidR="00092824" w:rsidRDefault="00092824" w:rsidP="00A00257"/>
    <w:p w14:paraId="457950F3" w14:textId="0CCF2647" w:rsidR="000539AD" w:rsidRDefault="00C80DE9" w:rsidP="000539AD">
      <w:pPr>
        <w:pStyle w:val="Heading2"/>
      </w:pPr>
      <w:bookmarkStart w:id="10" w:name="_Toc219218077"/>
      <w:r>
        <w:t>Informatique</w:t>
      </w:r>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18"/>
      </w:tblGrid>
      <w:tr w:rsidR="008B6F2C" w14:paraId="30724306" w14:textId="77777777" w:rsidTr="00154AAB">
        <w:tc>
          <w:tcPr>
            <w:tcW w:w="4318" w:type="dxa"/>
          </w:tcPr>
          <w:p w14:paraId="707641FF" w14:textId="77777777" w:rsidR="008B6F2C" w:rsidRPr="00E166AC" w:rsidRDefault="008B6F2C" w:rsidP="00154AAB">
            <w:pPr>
              <w:pStyle w:val="Heading3"/>
              <w:rPr>
                <w:rFonts w:asciiTheme="minorHAnsi" w:hAnsiTheme="minorHAnsi"/>
              </w:rPr>
            </w:pPr>
            <w:bookmarkStart w:id="11" w:name="_Toc219218078"/>
            <w:r w:rsidRPr="00E166AC">
              <w:rPr>
                <w:rFonts w:asciiTheme="minorHAnsi" w:hAnsiTheme="minorHAnsi"/>
              </w:rPr>
              <w:t>Essentiel</w:t>
            </w:r>
            <w:bookmarkEnd w:id="11"/>
          </w:p>
        </w:tc>
        <w:tc>
          <w:tcPr>
            <w:tcW w:w="4318" w:type="dxa"/>
          </w:tcPr>
          <w:p w14:paraId="03CED29B" w14:textId="77777777" w:rsidR="008B6F2C" w:rsidRPr="00E166AC" w:rsidRDefault="008B6F2C" w:rsidP="00154AAB">
            <w:pPr>
              <w:pStyle w:val="Heading3"/>
              <w:rPr>
                <w:rFonts w:asciiTheme="minorHAnsi" w:hAnsiTheme="minorHAnsi"/>
              </w:rPr>
            </w:pPr>
            <w:bookmarkStart w:id="12" w:name="_Toc219218079"/>
            <w:r w:rsidRPr="00E166AC">
              <w:rPr>
                <w:rFonts w:asciiTheme="minorHAnsi" w:hAnsiTheme="minorHAnsi"/>
              </w:rPr>
              <w:t>Optionnel</w:t>
            </w:r>
            <w:bookmarkEnd w:id="12"/>
          </w:p>
        </w:tc>
      </w:tr>
      <w:tr w:rsidR="008B6F2C" w14:paraId="157902E5" w14:textId="77777777" w:rsidTr="00154AAB">
        <w:tc>
          <w:tcPr>
            <w:tcW w:w="4318" w:type="dxa"/>
          </w:tcPr>
          <w:p w14:paraId="2A82184B" w14:textId="1FA85919" w:rsidR="008B6F2C" w:rsidRDefault="00BB3C43" w:rsidP="00154AAB">
            <w:pPr>
              <w:pStyle w:val="Listeprocdure1"/>
              <w:ind w:left="360"/>
              <w:rPr>
                <w:rFonts w:asciiTheme="minorHAnsi" w:hAnsiTheme="minorHAnsi" w:cstheme="minorHAnsi"/>
              </w:rPr>
            </w:pPr>
            <w:r>
              <w:rPr>
                <w:rFonts w:asciiTheme="minorHAnsi" w:hAnsiTheme="minorHAnsi" w:cstheme="minorHAnsi"/>
              </w:rPr>
              <w:t>Interface 3 capteur par BUS I2C</w:t>
            </w:r>
          </w:p>
          <w:p w14:paraId="5BEACA4A" w14:textId="49CFBA79" w:rsidR="008B6F2C" w:rsidRDefault="00BB3C43" w:rsidP="00154AAB">
            <w:pPr>
              <w:pStyle w:val="Listeprocdure1"/>
              <w:ind w:left="360"/>
              <w:rPr>
                <w:rFonts w:asciiTheme="minorHAnsi" w:hAnsiTheme="minorHAnsi" w:cstheme="minorHAnsi"/>
              </w:rPr>
            </w:pPr>
            <w:r>
              <w:rPr>
                <w:rFonts w:asciiTheme="minorHAnsi" w:hAnsiTheme="minorHAnsi" w:cstheme="minorHAnsi"/>
              </w:rPr>
              <w:t>Programmation USB-C</w:t>
            </w:r>
          </w:p>
          <w:p w14:paraId="595F58F1" w14:textId="0F58840C" w:rsidR="008B6F2C" w:rsidRDefault="00413CAD" w:rsidP="00154AAB">
            <w:pPr>
              <w:pStyle w:val="Listeprocdure1"/>
              <w:ind w:left="360"/>
              <w:rPr>
                <w:rFonts w:asciiTheme="minorHAnsi" w:hAnsiTheme="minorHAnsi" w:cstheme="minorHAnsi"/>
              </w:rPr>
            </w:pPr>
            <w:r>
              <w:rPr>
                <w:rFonts w:asciiTheme="minorHAnsi" w:hAnsiTheme="minorHAnsi" w:cstheme="minorHAnsi"/>
              </w:rPr>
              <w:t>Plateforme IO (</w:t>
            </w:r>
            <w:proofErr w:type="spellStart"/>
            <w:r>
              <w:rPr>
                <w:rFonts w:asciiTheme="minorHAnsi" w:hAnsiTheme="minorHAnsi" w:cstheme="minorHAnsi"/>
              </w:rPr>
              <w:t>arch</w:t>
            </w:r>
            <w:proofErr w:type="spellEnd"/>
            <w:r>
              <w:rPr>
                <w:rFonts w:asciiTheme="minorHAnsi" w:hAnsiTheme="minorHAnsi" w:cstheme="minorHAnsi"/>
              </w:rPr>
              <w:t xml:space="preserve"> </w:t>
            </w:r>
            <w:proofErr w:type="spellStart"/>
            <w:r>
              <w:rPr>
                <w:rFonts w:asciiTheme="minorHAnsi" w:hAnsiTheme="minorHAnsi" w:cstheme="minorHAnsi"/>
              </w:rPr>
              <w:t>arduino</w:t>
            </w:r>
            <w:proofErr w:type="spellEnd"/>
            <w:r>
              <w:rPr>
                <w:rFonts w:asciiTheme="minorHAnsi" w:hAnsiTheme="minorHAnsi" w:cstheme="minorHAnsi"/>
              </w:rPr>
              <w:t xml:space="preserve">) </w:t>
            </w:r>
          </w:p>
          <w:p w14:paraId="39E3EA25" w14:textId="77777777" w:rsidR="008B6F2C" w:rsidRPr="008B6F2C" w:rsidRDefault="008B6F2C" w:rsidP="00154AAB">
            <w:pPr>
              <w:pStyle w:val="Listeprocdure1"/>
              <w:ind w:left="360"/>
              <w:rPr>
                <w:rFonts w:asciiTheme="minorHAnsi" w:hAnsiTheme="minorHAnsi" w:cstheme="minorHAnsi"/>
              </w:rPr>
            </w:pPr>
            <w:r>
              <w:rPr>
                <w:rFonts w:asciiTheme="minorHAnsi" w:hAnsiTheme="minorHAnsi" w:cstheme="minorHAnsi"/>
              </w:rPr>
              <w:t>…</w:t>
            </w:r>
          </w:p>
        </w:tc>
        <w:tc>
          <w:tcPr>
            <w:tcW w:w="4318" w:type="dxa"/>
          </w:tcPr>
          <w:p w14:paraId="779A6A0D" w14:textId="77777777" w:rsidR="008B6F2C" w:rsidRDefault="008B6F2C" w:rsidP="00154AAB">
            <w:pPr>
              <w:pStyle w:val="Listeprocdure1"/>
              <w:ind w:left="360"/>
              <w:rPr>
                <w:rFonts w:asciiTheme="minorHAnsi" w:hAnsiTheme="minorHAnsi" w:cstheme="minorHAnsi"/>
              </w:rPr>
            </w:pPr>
            <w:r>
              <w:rPr>
                <w:rFonts w:asciiTheme="minorHAnsi" w:hAnsiTheme="minorHAnsi" w:cstheme="minorHAnsi"/>
              </w:rPr>
              <w:t>Requis 1</w:t>
            </w:r>
          </w:p>
          <w:p w14:paraId="79E3620A" w14:textId="77777777" w:rsidR="008B6F2C" w:rsidRDefault="008B6F2C" w:rsidP="00154AAB">
            <w:pPr>
              <w:pStyle w:val="Listeprocdure1"/>
              <w:ind w:left="360"/>
              <w:rPr>
                <w:rFonts w:asciiTheme="minorHAnsi" w:hAnsiTheme="minorHAnsi" w:cstheme="minorHAnsi"/>
              </w:rPr>
            </w:pPr>
            <w:r>
              <w:rPr>
                <w:rFonts w:asciiTheme="minorHAnsi" w:hAnsiTheme="minorHAnsi" w:cstheme="minorHAnsi"/>
              </w:rPr>
              <w:t>Requis 2</w:t>
            </w:r>
          </w:p>
          <w:p w14:paraId="23351A70" w14:textId="77777777" w:rsidR="008B6F2C" w:rsidRPr="002D1E11" w:rsidRDefault="008B6F2C" w:rsidP="00154AAB">
            <w:pPr>
              <w:pStyle w:val="Listeprocdure1"/>
              <w:ind w:left="360"/>
              <w:rPr>
                <w:rFonts w:asciiTheme="minorHAnsi" w:hAnsiTheme="minorHAnsi" w:cstheme="minorHAnsi"/>
              </w:rPr>
            </w:pPr>
            <w:r>
              <w:rPr>
                <w:rFonts w:asciiTheme="minorHAnsi" w:hAnsiTheme="minorHAnsi" w:cstheme="minorHAnsi"/>
              </w:rPr>
              <w:t>…</w:t>
            </w:r>
          </w:p>
          <w:p w14:paraId="4743F774" w14:textId="77777777" w:rsidR="008B6F2C" w:rsidRPr="00E166AC" w:rsidRDefault="008B6F2C" w:rsidP="00154AAB">
            <w:pPr>
              <w:pStyle w:val="Listeprocdure1"/>
              <w:numPr>
                <w:ilvl w:val="0"/>
                <w:numId w:val="0"/>
              </w:numPr>
            </w:pPr>
          </w:p>
        </w:tc>
      </w:tr>
    </w:tbl>
    <w:p w14:paraId="222D4DC0" w14:textId="77777777" w:rsidR="000539AD" w:rsidRDefault="000539AD" w:rsidP="00A00257"/>
    <w:p w14:paraId="329DDB2C" w14:textId="15F97D50" w:rsidR="000539AD" w:rsidRDefault="00E368CE" w:rsidP="000539AD">
      <w:pPr>
        <w:pStyle w:val="Heading2"/>
      </w:pPr>
      <w:bookmarkStart w:id="13" w:name="_Toc219218080"/>
      <w:r>
        <w:t>Mécanique</w:t>
      </w:r>
      <w:bookmarkEnd w:id="1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18"/>
      </w:tblGrid>
      <w:tr w:rsidR="008B6F2C" w14:paraId="24D67D80" w14:textId="77777777" w:rsidTr="00154AAB">
        <w:tc>
          <w:tcPr>
            <w:tcW w:w="4318" w:type="dxa"/>
          </w:tcPr>
          <w:p w14:paraId="23C4F6BF" w14:textId="77777777" w:rsidR="008B6F2C" w:rsidRPr="00E166AC" w:rsidRDefault="008B6F2C" w:rsidP="00154AAB">
            <w:pPr>
              <w:pStyle w:val="Heading3"/>
              <w:rPr>
                <w:rFonts w:asciiTheme="minorHAnsi" w:hAnsiTheme="minorHAnsi"/>
              </w:rPr>
            </w:pPr>
            <w:bookmarkStart w:id="14" w:name="_Toc219218081"/>
            <w:r w:rsidRPr="00E166AC">
              <w:rPr>
                <w:rFonts w:asciiTheme="minorHAnsi" w:hAnsiTheme="minorHAnsi"/>
              </w:rPr>
              <w:t>Essentiel</w:t>
            </w:r>
            <w:bookmarkEnd w:id="14"/>
          </w:p>
        </w:tc>
        <w:tc>
          <w:tcPr>
            <w:tcW w:w="4318" w:type="dxa"/>
          </w:tcPr>
          <w:p w14:paraId="563AB249" w14:textId="77777777" w:rsidR="008B6F2C" w:rsidRPr="00E166AC" w:rsidRDefault="008B6F2C" w:rsidP="00154AAB">
            <w:pPr>
              <w:pStyle w:val="Heading3"/>
              <w:rPr>
                <w:rFonts w:asciiTheme="minorHAnsi" w:hAnsiTheme="minorHAnsi"/>
              </w:rPr>
            </w:pPr>
            <w:bookmarkStart w:id="15" w:name="_Toc219218082"/>
            <w:r w:rsidRPr="00E166AC">
              <w:rPr>
                <w:rFonts w:asciiTheme="minorHAnsi" w:hAnsiTheme="minorHAnsi"/>
              </w:rPr>
              <w:t>Optionnel</w:t>
            </w:r>
            <w:bookmarkEnd w:id="15"/>
          </w:p>
        </w:tc>
      </w:tr>
      <w:tr w:rsidR="008B6F2C" w14:paraId="57A4F757" w14:textId="77777777" w:rsidTr="00154AAB">
        <w:tc>
          <w:tcPr>
            <w:tcW w:w="4318" w:type="dxa"/>
          </w:tcPr>
          <w:p w14:paraId="53996F51" w14:textId="6B2998A8" w:rsidR="008B6F2C" w:rsidRDefault="00413CAD" w:rsidP="00154AAB">
            <w:pPr>
              <w:pStyle w:val="Listeprocdure1"/>
              <w:ind w:left="360"/>
              <w:rPr>
                <w:rFonts w:asciiTheme="minorHAnsi" w:hAnsiTheme="minorHAnsi" w:cstheme="minorHAnsi"/>
              </w:rPr>
            </w:pPr>
            <w:r>
              <w:rPr>
                <w:rFonts w:asciiTheme="minorHAnsi" w:hAnsiTheme="minorHAnsi" w:cstheme="minorHAnsi"/>
              </w:rPr>
              <w:t>PCB 50x50</w:t>
            </w:r>
          </w:p>
          <w:p w14:paraId="40504BC5" w14:textId="6B3ADD8E" w:rsidR="008B6F2C" w:rsidRDefault="00792DD9" w:rsidP="00154AAB">
            <w:pPr>
              <w:pStyle w:val="Listeprocdure1"/>
              <w:ind w:left="360"/>
              <w:rPr>
                <w:rFonts w:asciiTheme="minorHAnsi" w:hAnsiTheme="minorHAnsi" w:cstheme="minorHAnsi"/>
              </w:rPr>
            </w:pPr>
            <w:r>
              <w:rPr>
                <w:rFonts w:asciiTheme="minorHAnsi" w:hAnsiTheme="minorHAnsi" w:cstheme="minorHAnsi"/>
              </w:rPr>
              <w:t>Vis m3</w:t>
            </w:r>
          </w:p>
          <w:p w14:paraId="63779A22" w14:textId="5832A11A" w:rsidR="008B6F2C" w:rsidRDefault="00792DD9" w:rsidP="00154AAB">
            <w:pPr>
              <w:pStyle w:val="Listeprocdure1"/>
              <w:ind w:left="360"/>
              <w:rPr>
                <w:rFonts w:asciiTheme="minorHAnsi" w:hAnsiTheme="minorHAnsi" w:cstheme="minorHAnsi"/>
              </w:rPr>
            </w:pPr>
            <w:r>
              <w:rPr>
                <w:rFonts w:asciiTheme="minorHAnsi" w:hAnsiTheme="minorHAnsi" w:cstheme="minorHAnsi"/>
              </w:rPr>
              <w:t xml:space="preserve">Boitier </w:t>
            </w:r>
          </w:p>
          <w:p w14:paraId="2B279993" w14:textId="4E9B854B" w:rsidR="00792DD9" w:rsidRDefault="00792DD9" w:rsidP="00154AAB">
            <w:pPr>
              <w:pStyle w:val="Listeprocdure1"/>
              <w:ind w:left="360"/>
              <w:rPr>
                <w:rFonts w:asciiTheme="minorHAnsi" w:hAnsiTheme="minorHAnsi" w:cstheme="minorHAnsi"/>
              </w:rPr>
            </w:pPr>
            <w:r>
              <w:rPr>
                <w:rFonts w:asciiTheme="minorHAnsi" w:hAnsiTheme="minorHAnsi" w:cstheme="minorHAnsi"/>
              </w:rPr>
              <w:t>Accès au capteur et USB-C</w:t>
            </w:r>
          </w:p>
          <w:p w14:paraId="4AB7C377" w14:textId="0797529C" w:rsidR="00792DD9" w:rsidRDefault="00792DD9" w:rsidP="00154AAB">
            <w:pPr>
              <w:pStyle w:val="Listeprocdure1"/>
              <w:ind w:left="360"/>
              <w:rPr>
                <w:rFonts w:asciiTheme="minorHAnsi" w:hAnsiTheme="minorHAnsi" w:cstheme="minorHAnsi"/>
              </w:rPr>
            </w:pPr>
            <w:r>
              <w:rPr>
                <w:rFonts w:asciiTheme="minorHAnsi" w:hAnsiTheme="minorHAnsi" w:cstheme="minorHAnsi"/>
              </w:rPr>
              <w:t xml:space="preserve">Accès bouton RESET en dehors du boitier </w:t>
            </w:r>
          </w:p>
          <w:p w14:paraId="7E60F4D2" w14:textId="34E97E30" w:rsidR="008B6F2C" w:rsidRPr="008B6F2C" w:rsidRDefault="00792DD9" w:rsidP="00154AAB">
            <w:pPr>
              <w:pStyle w:val="Listeprocdure1"/>
              <w:ind w:left="360"/>
              <w:rPr>
                <w:rFonts w:asciiTheme="minorHAnsi" w:hAnsiTheme="minorHAnsi" w:cstheme="minorHAnsi"/>
              </w:rPr>
            </w:pPr>
            <w:r>
              <w:rPr>
                <w:rFonts w:asciiTheme="minorHAnsi" w:hAnsiTheme="minorHAnsi" w:cstheme="minorHAnsi"/>
              </w:rPr>
              <w:t xml:space="preserve">Compacte et robuste </w:t>
            </w:r>
          </w:p>
        </w:tc>
        <w:tc>
          <w:tcPr>
            <w:tcW w:w="4318" w:type="dxa"/>
          </w:tcPr>
          <w:p w14:paraId="689D20C3" w14:textId="0E487E3D" w:rsidR="008B6F2C" w:rsidRDefault="008B6F2C" w:rsidP="00154AAB">
            <w:pPr>
              <w:pStyle w:val="Listeprocdure1"/>
              <w:ind w:left="360"/>
              <w:rPr>
                <w:rFonts w:asciiTheme="minorHAnsi" w:hAnsiTheme="minorHAnsi" w:cstheme="minorHAnsi"/>
              </w:rPr>
            </w:pPr>
          </w:p>
          <w:p w14:paraId="6EFEB812" w14:textId="77777777" w:rsidR="008B6F2C" w:rsidRDefault="008B6F2C" w:rsidP="00154AAB">
            <w:pPr>
              <w:pStyle w:val="Listeprocdure1"/>
              <w:ind w:left="360"/>
              <w:rPr>
                <w:rFonts w:asciiTheme="minorHAnsi" w:hAnsiTheme="minorHAnsi" w:cstheme="minorHAnsi"/>
              </w:rPr>
            </w:pPr>
            <w:r>
              <w:rPr>
                <w:rFonts w:asciiTheme="minorHAnsi" w:hAnsiTheme="minorHAnsi" w:cstheme="minorHAnsi"/>
              </w:rPr>
              <w:t>Requis 2</w:t>
            </w:r>
          </w:p>
          <w:p w14:paraId="3CE88592" w14:textId="2DAD2769" w:rsidR="008B6F2C" w:rsidRPr="002D1E11" w:rsidRDefault="008B6F2C" w:rsidP="00154AAB">
            <w:pPr>
              <w:pStyle w:val="Listeprocdure1"/>
              <w:ind w:left="360"/>
              <w:rPr>
                <w:rFonts w:asciiTheme="minorHAnsi" w:hAnsiTheme="minorHAnsi" w:cstheme="minorHAnsi"/>
              </w:rPr>
            </w:pPr>
          </w:p>
          <w:p w14:paraId="3F5915C5" w14:textId="77777777" w:rsidR="008B6F2C" w:rsidRPr="00E166AC" w:rsidRDefault="008B6F2C" w:rsidP="00154AAB">
            <w:pPr>
              <w:pStyle w:val="Listeprocdure1"/>
              <w:numPr>
                <w:ilvl w:val="0"/>
                <w:numId w:val="0"/>
              </w:numPr>
            </w:pPr>
          </w:p>
        </w:tc>
      </w:tr>
    </w:tbl>
    <w:p w14:paraId="63750370" w14:textId="77777777" w:rsidR="000539AD" w:rsidRDefault="000539AD" w:rsidP="00A00257"/>
    <w:p w14:paraId="67C35B49" w14:textId="50723ABF" w:rsidR="004E6637" w:rsidRDefault="004E6637" w:rsidP="00A00257">
      <w:pPr>
        <w:pStyle w:val="Heading2"/>
      </w:pPr>
      <w:bookmarkStart w:id="16" w:name="_Toc219218083"/>
      <w:r>
        <w:t>Inconnu</w:t>
      </w:r>
      <w:r w:rsidR="00742D5B">
        <w:t>s</w:t>
      </w:r>
      <w:r w:rsidR="00993CD7">
        <w:t>/</w:t>
      </w:r>
      <w:r w:rsidR="003010F5">
        <w:t>risques</w:t>
      </w:r>
      <w:bookmarkEnd w:id="16"/>
    </w:p>
    <w:p w14:paraId="1ABC7896" w14:textId="006DD460" w:rsidR="000D14EF" w:rsidRDefault="00792DD9" w:rsidP="00B15FB3">
      <w:pPr>
        <w:pStyle w:val="ListParagraph"/>
        <w:numPr>
          <w:ilvl w:val="0"/>
          <w:numId w:val="23"/>
        </w:numPr>
      </w:pPr>
      <w:r>
        <w:t xml:space="preserve">Niveau requis de waterproof ?? </w:t>
      </w:r>
    </w:p>
    <w:p w14:paraId="107C1E9C" w14:textId="315FDF42" w:rsidR="00B15FB3" w:rsidRDefault="001712B1" w:rsidP="0095639A">
      <w:pPr>
        <w:pStyle w:val="ListParagraph"/>
        <w:numPr>
          <w:ilvl w:val="0"/>
          <w:numId w:val="23"/>
        </w:numPr>
      </w:pPr>
      <w:r>
        <w:t xml:space="preserve">Le code </w:t>
      </w:r>
    </w:p>
    <w:p w14:paraId="3AFF164B" w14:textId="62318359" w:rsidR="001712B1" w:rsidRDefault="001712B1" w:rsidP="0095639A">
      <w:pPr>
        <w:pStyle w:val="ListParagraph"/>
        <w:numPr>
          <w:ilvl w:val="0"/>
          <w:numId w:val="23"/>
        </w:numPr>
      </w:pPr>
      <w:r>
        <w:t>Plateforme IO</w:t>
      </w:r>
    </w:p>
    <w:p w14:paraId="3AEBCD8B" w14:textId="433992F6" w:rsidR="001712B1" w:rsidRDefault="001712B1" w:rsidP="0095639A">
      <w:pPr>
        <w:pStyle w:val="ListParagraph"/>
        <w:numPr>
          <w:ilvl w:val="0"/>
          <w:numId w:val="23"/>
        </w:numPr>
      </w:pPr>
      <w:r>
        <w:t xml:space="preserve">Dimension des capteurs (pour ajuster le boitier 3D) </w:t>
      </w:r>
    </w:p>
    <w:p w14:paraId="135D4AAA" w14:textId="3F78B06A" w:rsidR="001712B1" w:rsidRDefault="00B74737" w:rsidP="0095639A">
      <w:pPr>
        <w:pStyle w:val="ListParagraph"/>
        <w:numPr>
          <w:ilvl w:val="0"/>
          <w:numId w:val="23"/>
        </w:numPr>
      </w:pPr>
      <w:r>
        <w:t>Emplacement de la batterie (dans le boitier/</w:t>
      </w:r>
      <w:proofErr w:type="spellStart"/>
      <w:r>
        <w:t>exterieur</w:t>
      </w:r>
      <w:proofErr w:type="spellEnd"/>
      <w:r>
        <w:t xml:space="preserve">) </w:t>
      </w:r>
    </w:p>
    <w:p w14:paraId="55D38C31" w14:textId="77777777" w:rsidR="00B15FB3" w:rsidRDefault="00B15FB3" w:rsidP="00B15FB3"/>
    <w:p w14:paraId="4AEFBA43" w14:textId="77C1F650" w:rsidR="007023AF" w:rsidRPr="007023AF" w:rsidRDefault="00DA734A" w:rsidP="007023AF">
      <w:pPr>
        <w:pStyle w:val="Heading2"/>
      </w:pPr>
      <w:bookmarkStart w:id="17" w:name="_Toc219218084"/>
      <w:r>
        <w:t>Livrables</w:t>
      </w:r>
      <w:bookmarkEnd w:id="17"/>
    </w:p>
    <w:p w14:paraId="5AC0A6B0" w14:textId="7B69E39C" w:rsidR="000D14EF" w:rsidRDefault="007023AF" w:rsidP="00B15FB3">
      <w:pPr>
        <w:pStyle w:val="ListParagraph"/>
        <w:numPr>
          <w:ilvl w:val="0"/>
          <w:numId w:val="24"/>
        </w:numPr>
      </w:pPr>
      <w:r>
        <w:t xml:space="preserve">Présentation orale </w:t>
      </w:r>
    </w:p>
    <w:p w14:paraId="6D11C0FD" w14:textId="446E451E" w:rsidR="007023AF" w:rsidRDefault="007023AF" w:rsidP="007023AF">
      <w:pPr>
        <w:pStyle w:val="ListParagraph"/>
        <w:numPr>
          <w:ilvl w:val="0"/>
          <w:numId w:val="25"/>
        </w:numPr>
      </w:pPr>
      <w:r>
        <w:t>Semaine 15</w:t>
      </w:r>
    </w:p>
    <w:p w14:paraId="1A951776" w14:textId="1847353B" w:rsidR="007023AF" w:rsidRDefault="007023AF" w:rsidP="007023AF">
      <w:pPr>
        <w:pStyle w:val="ListParagraph"/>
        <w:numPr>
          <w:ilvl w:val="0"/>
          <w:numId w:val="25"/>
        </w:numPr>
      </w:pPr>
      <w:r>
        <w:t xml:space="preserve">Déroulement du projet </w:t>
      </w:r>
    </w:p>
    <w:p w14:paraId="225782B4" w14:textId="38FFBF8E" w:rsidR="007023AF" w:rsidRDefault="007023AF" w:rsidP="00B15FB3">
      <w:pPr>
        <w:pStyle w:val="ListParagraph"/>
        <w:numPr>
          <w:ilvl w:val="0"/>
          <w:numId w:val="24"/>
        </w:numPr>
      </w:pPr>
      <w:r>
        <w:t xml:space="preserve">Prototype fonctionnel </w:t>
      </w:r>
    </w:p>
    <w:p w14:paraId="54235D50" w14:textId="67081A1C" w:rsidR="007023AF" w:rsidRDefault="007023AF" w:rsidP="007023AF">
      <w:pPr>
        <w:pStyle w:val="ListParagraph"/>
        <w:numPr>
          <w:ilvl w:val="0"/>
          <w:numId w:val="25"/>
        </w:numPr>
      </w:pPr>
      <w:r>
        <w:t xml:space="preserve">Partie Essentiel </w:t>
      </w:r>
    </w:p>
    <w:p w14:paraId="41BFA64B" w14:textId="30813F64" w:rsidR="007023AF" w:rsidRDefault="007023AF" w:rsidP="007023AF">
      <w:pPr>
        <w:pStyle w:val="ListParagraph"/>
        <w:numPr>
          <w:ilvl w:val="0"/>
          <w:numId w:val="25"/>
        </w:numPr>
      </w:pPr>
      <w:r>
        <w:t xml:space="preserve">Bonus </w:t>
      </w:r>
    </w:p>
    <w:p w14:paraId="17DA6B0D" w14:textId="3DD1D888" w:rsidR="007023AF" w:rsidRDefault="007023AF" w:rsidP="007023AF">
      <w:pPr>
        <w:pStyle w:val="ListParagraph"/>
        <w:numPr>
          <w:ilvl w:val="0"/>
          <w:numId w:val="25"/>
        </w:numPr>
      </w:pPr>
      <w:r>
        <w:t xml:space="preserve">Partie optionnelle </w:t>
      </w:r>
    </w:p>
    <w:p w14:paraId="1CE19CA2" w14:textId="03F6E2B5" w:rsidR="00B15FB3" w:rsidRDefault="007023AF" w:rsidP="00B15FB3">
      <w:pPr>
        <w:pStyle w:val="ListParagraph"/>
        <w:numPr>
          <w:ilvl w:val="0"/>
          <w:numId w:val="24"/>
        </w:numPr>
      </w:pPr>
      <w:r>
        <w:t xml:space="preserve">Cahier des charges </w:t>
      </w:r>
    </w:p>
    <w:p w14:paraId="68FDBB59" w14:textId="0917EE80" w:rsidR="007023AF" w:rsidRDefault="007023AF" w:rsidP="00B15FB3">
      <w:pPr>
        <w:pStyle w:val="ListParagraph"/>
        <w:numPr>
          <w:ilvl w:val="0"/>
          <w:numId w:val="24"/>
        </w:numPr>
      </w:pPr>
      <w:r>
        <w:t>Fichier GERBER (envoyer)</w:t>
      </w:r>
    </w:p>
    <w:p w14:paraId="50843B67" w14:textId="02D7F1B8" w:rsidR="007023AF" w:rsidRDefault="007023AF" w:rsidP="00B15FB3">
      <w:pPr>
        <w:pStyle w:val="ListParagraph"/>
        <w:numPr>
          <w:ilvl w:val="0"/>
          <w:numId w:val="24"/>
        </w:numPr>
      </w:pPr>
      <w:r>
        <w:t xml:space="preserve">Impression 3D (envoyer) </w:t>
      </w:r>
    </w:p>
    <w:p w14:paraId="1AD1A200" w14:textId="2A1C8584" w:rsidR="007023AF" w:rsidRDefault="007023AF" w:rsidP="00B15FB3">
      <w:pPr>
        <w:pStyle w:val="ListParagraph"/>
        <w:numPr>
          <w:ilvl w:val="0"/>
          <w:numId w:val="24"/>
        </w:numPr>
      </w:pPr>
      <w:r>
        <w:t xml:space="preserve">Code </w:t>
      </w:r>
    </w:p>
    <w:p w14:paraId="27224BB0" w14:textId="2F8E79E9" w:rsidR="007023AF" w:rsidRDefault="007023AF" w:rsidP="00B15FB3">
      <w:pPr>
        <w:pStyle w:val="ListParagraph"/>
        <w:numPr>
          <w:ilvl w:val="0"/>
          <w:numId w:val="24"/>
        </w:numPr>
      </w:pPr>
      <w:r>
        <w:t xml:space="preserve">Documentation (fonctionnement du projet) </w:t>
      </w:r>
    </w:p>
    <w:p w14:paraId="1FCD6452" w14:textId="3258460B" w:rsidR="00B15FB3" w:rsidRDefault="00B15FB3" w:rsidP="007023AF">
      <w:pPr>
        <w:pStyle w:val="ListParagraph"/>
        <w:ind w:left="1440"/>
      </w:pPr>
    </w:p>
    <w:p w14:paraId="449DCEFB" w14:textId="322A6998" w:rsidR="003A33C3" w:rsidRDefault="003A33C3" w:rsidP="003A2D77">
      <w:pPr>
        <w:spacing w:before="0" w:line="259" w:lineRule="auto"/>
        <w:jc w:val="left"/>
        <w:rPr>
          <w:rFonts w:ascii="Calibri" w:eastAsia="Times New Roman" w:hAnsi="Calibri" w:cs="Times New Roman"/>
          <w:snapToGrid w:val="0"/>
          <w:color w:val="000000"/>
          <w:kern w:val="0"/>
          <w:szCs w:val="20"/>
          <w:lang w:eastAsia="fr-FR"/>
          <w14:ligatures w14:val="none"/>
        </w:rPr>
      </w:pPr>
    </w:p>
    <w:p w14:paraId="25ED7729" w14:textId="77777777" w:rsidR="00B46A1D" w:rsidRDefault="00B46A1D" w:rsidP="003A2D77">
      <w:pPr>
        <w:spacing w:before="0" w:line="259" w:lineRule="auto"/>
        <w:jc w:val="left"/>
        <w:rPr>
          <w:rFonts w:ascii="Calibri" w:eastAsia="Times New Roman" w:hAnsi="Calibri" w:cs="Times New Roman"/>
          <w:snapToGrid w:val="0"/>
          <w:color w:val="000000"/>
          <w:kern w:val="0"/>
          <w:szCs w:val="20"/>
          <w:lang w:eastAsia="fr-FR"/>
          <w14:ligatures w14:val="none"/>
        </w:rPr>
      </w:pPr>
    </w:p>
    <w:p w14:paraId="7C296A88" w14:textId="77777777" w:rsidR="00B46A1D" w:rsidRDefault="00B46A1D" w:rsidP="003A2D77">
      <w:pPr>
        <w:spacing w:before="0" w:line="259" w:lineRule="auto"/>
        <w:jc w:val="left"/>
        <w:rPr>
          <w:rFonts w:ascii="Calibri" w:eastAsia="Times New Roman" w:hAnsi="Calibri" w:cs="Times New Roman"/>
          <w:snapToGrid w:val="0"/>
          <w:color w:val="000000"/>
          <w:kern w:val="0"/>
          <w:szCs w:val="20"/>
          <w:lang w:eastAsia="fr-FR"/>
          <w14:ligatures w14:val="none"/>
        </w:rPr>
      </w:pPr>
    </w:p>
    <w:p w14:paraId="0385D1CF" w14:textId="77777777" w:rsidR="00B46A1D" w:rsidRDefault="00B46A1D" w:rsidP="003A2D77">
      <w:pPr>
        <w:spacing w:before="0" w:line="259" w:lineRule="auto"/>
        <w:jc w:val="left"/>
        <w:rPr>
          <w:rFonts w:ascii="Calibri" w:eastAsia="Times New Roman" w:hAnsi="Calibri" w:cs="Times New Roman"/>
          <w:snapToGrid w:val="0"/>
          <w:color w:val="000000"/>
          <w:kern w:val="0"/>
          <w:szCs w:val="20"/>
          <w:lang w:eastAsia="fr-FR"/>
          <w14:ligatures w14:val="none"/>
        </w:rPr>
      </w:pPr>
    </w:p>
    <w:p w14:paraId="78F65EA8" w14:textId="77777777" w:rsidR="00B46A1D" w:rsidRPr="003A2D77" w:rsidRDefault="00B46A1D" w:rsidP="003A2D77">
      <w:pPr>
        <w:spacing w:before="0" w:line="259" w:lineRule="auto"/>
        <w:jc w:val="left"/>
        <w:rPr>
          <w:rFonts w:ascii="Calibri" w:eastAsia="Times New Roman" w:hAnsi="Calibri" w:cs="Times New Roman"/>
          <w:snapToGrid w:val="0"/>
          <w:color w:val="000000"/>
          <w:kern w:val="0"/>
          <w:szCs w:val="20"/>
          <w:lang w:eastAsia="fr-FR"/>
          <w14:ligatures w14:val="none"/>
        </w:rPr>
      </w:pPr>
    </w:p>
    <w:p w14:paraId="2D9EB731" w14:textId="7B220E75" w:rsidR="003A33C3" w:rsidRDefault="0024541A" w:rsidP="009700F7">
      <w:pPr>
        <w:pStyle w:val="Heading1"/>
      </w:pPr>
      <w:bookmarkStart w:id="18" w:name="_Toc219218085"/>
      <w:r>
        <w:t>É</w:t>
      </w:r>
      <w:r w:rsidR="003943BF">
        <w:t>c</w:t>
      </w:r>
      <w:r>
        <w:t>héancier</w:t>
      </w:r>
      <w:bookmarkEnd w:id="18"/>
    </w:p>
    <w:tbl>
      <w:tblPr>
        <w:tblStyle w:val="TableGrid"/>
        <w:tblW w:w="0" w:type="auto"/>
        <w:tblLook w:val="04A0" w:firstRow="1" w:lastRow="0" w:firstColumn="1" w:lastColumn="0" w:noHBand="0" w:noVBand="1"/>
      </w:tblPr>
      <w:tblGrid>
        <w:gridCol w:w="1779"/>
        <w:gridCol w:w="1881"/>
        <w:gridCol w:w="1832"/>
        <w:gridCol w:w="1654"/>
        <w:gridCol w:w="1490"/>
      </w:tblGrid>
      <w:tr w:rsidR="00C718C4" w14:paraId="656DEA16" w14:textId="77777777" w:rsidTr="007F7B1D">
        <w:tc>
          <w:tcPr>
            <w:tcW w:w="1804" w:type="dxa"/>
            <w:vMerge w:val="restart"/>
            <w:vAlign w:val="center"/>
          </w:tcPr>
          <w:p w14:paraId="58639589" w14:textId="6FF3D868" w:rsidR="00C718C4" w:rsidRPr="00DC664D" w:rsidRDefault="00B1773C" w:rsidP="007F7B1D">
            <w:pPr>
              <w:spacing w:before="0" w:line="259" w:lineRule="auto"/>
              <w:jc w:val="center"/>
              <w:rPr>
                <w:rFonts w:asciiTheme="minorHAnsi" w:hAnsiTheme="minorHAnsi" w:cstheme="minorHAnsi"/>
              </w:rPr>
            </w:pPr>
            <w:r w:rsidRPr="00DC664D">
              <w:rPr>
                <w:rFonts w:asciiTheme="minorHAnsi" w:hAnsiTheme="minorHAnsi" w:cstheme="minorHAnsi"/>
              </w:rPr>
              <w:t>Bloc de travail (4h/semaine)</w:t>
            </w:r>
          </w:p>
        </w:tc>
        <w:tc>
          <w:tcPr>
            <w:tcW w:w="5330" w:type="dxa"/>
            <w:gridSpan w:val="3"/>
            <w:vAlign w:val="center"/>
          </w:tcPr>
          <w:p w14:paraId="62C8706D" w14:textId="2659CBB1" w:rsidR="00C718C4" w:rsidRPr="00DC664D" w:rsidRDefault="0022211B" w:rsidP="007F7B1D">
            <w:pPr>
              <w:spacing w:before="0" w:line="259" w:lineRule="auto"/>
              <w:jc w:val="center"/>
              <w:rPr>
                <w:rFonts w:asciiTheme="minorHAnsi" w:hAnsiTheme="minorHAnsi" w:cstheme="minorHAnsi"/>
              </w:rPr>
            </w:pPr>
            <w:r w:rsidRPr="00DC664D">
              <w:rPr>
                <w:rFonts w:asciiTheme="minorHAnsi" w:hAnsiTheme="minorHAnsi" w:cstheme="minorHAnsi"/>
              </w:rPr>
              <w:t>Tâche</w:t>
            </w:r>
            <w:r w:rsidR="001C0E49">
              <w:rPr>
                <w:rFonts w:asciiTheme="minorHAnsi" w:hAnsiTheme="minorHAnsi" w:cstheme="minorHAnsi"/>
              </w:rPr>
              <w:t>s</w:t>
            </w:r>
          </w:p>
        </w:tc>
        <w:tc>
          <w:tcPr>
            <w:tcW w:w="1502" w:type="dxa"/>
            <w:vMerge w:val="restart"/>
            <w:vAlign w:val="center"/>
          </w:tcPr>
          <w:p w14:paraId="3E8DEA9A" w14:textId="544528FB" w:rsidR="00C718C4" w:rsidRPr="00DC664D" w:rsidRDefault="00B1773C" w:rsidP="007F7B1D">
            <w:pPr>
              <w:spacing w:before="0" w:line="259" w:lineRule="auto"/>
              <w:jc w:val="center"/>
              <w:rPr>
                <w:rFonts w:asciiTheme="minorHAnsi" w:hAnsiTheme="minorHAnsi" w:cstheme="minorHAnsi"/>
              </w:rPr>
            </w:pPr>
            <w:r w:rsidRPr="00DC664D">
              <w:rPr>
                <w:rFonts w:asciiTheme="minorHAnsi" w:hAnsiTheme="minorHAnsi" w:cstheme="minorHAnsi"/>
              </w:rPr>
              <w:t>Livrable</w:t>
            </w:r>
          </w:p>
        </w:tc>
      </w:tr>
      <w:tr w:rsidR="00B97182" w14:paraId="058F8CAC" w14:textId="7FB8DBAB" w:rsidTr="007F7B1D">
        <w:tc>
          <w:tcPr>
            <w:tcW w:w="1804" w:type="dxa"/>
            <w:vMerge/>
          </w:tcPr>
          <w:p w14:paraId="7347A930" w14:textId="5D280391" w:rsidR="00B97182" w:rsidRPr="00DC664D" w:rsidRDefault="00B97182">
            <w:pPr>
              <w:spacing w:before="0" w:line="259" w:lineRule="auto"/>
              <w:jc w:val="left"/>
              <w:rPr>
                <w:rFonts w:asciiTheme="minorHAnsi" w:hAnsiTheme="minorHAnsi" w:cstheme="minorHAnsi"/>
              </w:rPr>
            </w:pPr>
          </w:p>
        </w:tc>
        <w:tc>
          <w:tcPr>
            <w:tcW w:w="1800" w:type="dxa"/>
            <w:vAlign w:val="center"/>
          </w:tcPr>
          <w:p w14:paraId="1F3286AF" w14:textId="1CA4C407" w:rsidR="00B97182" w:rsidRPr="00DC664D" w:rsidRDefault="007023AF" w:rsidP="007F7B1D">
            <w:pPr>
              <w:spacing w:before="0" w:line="259" w:lineRule="auto"/>
              <w:jc w:val="center"/>
              <w:rPr>
                <w:rFonts w:asciiTheme="minorHAnsi" w:hAnsiTheme="minorHAnsi" w:cstheme="minorHAnsi"/>
              </w:rPr>
            </w:pPr>
            <w:r>
              <w:rPr>
                <w:rFonts w:asciiTheme="minorHAnsi" w:hAnsiTheme="minorHAnsi" w:cstheme="minorHAnsi"/>
              </w:rPr>
              <w:t>Bruno</w:t>
            </w:r>
          </w:p>
        </w:tc>
        <w:tc>
          <w:tcPr>
            <w:tcW w:w="1844" w:type="dxa"/>
            <w:vAlign w:val="center"/>
          </w:tcPr>
          <w:p w14:paraId="70659EF2" w14:textId="038DB39C" w:rsidR="00B97182" w:rsidRPr="00DC664D" w:rsidRDefault="007023AF" w:rsidP="007023AF">
            <w:pPr>
              <w:spacing w:before="0" w:line="259" w:lineRule="auto"/>
              <w:rPr>
                <w:rFonts w:asciiTheme="minorHAnsi" w:hAnsiTheme="minorHAnsi" w:cstheme="minorHAnsi"/>
              </w:rPr>
            </w:pPr>
            <w:r>
              <w:rPr>
                <w:rFonts w:asciiTheme="minorHAnsi" w:hAnsiTheme="minorHAnsi" w:cstheme="minorHAnsi"/>
              </w:rPr>
              <w:t>William</w:t>
            </w:r>
          </w:p>
        </w:tc>
        <w:tc>
          <w:tcPr>
            <w:tcW w:w="1686" w:type="dxa"/>
            <w:vAlign w:val="center"/>
          </w:tcPr>
          <w:p w14:paraId="1F7A10F1" w14:textId="3C39556B" w:rsidR="00D6360C" w:rsidRPr="00DC664D" w:rsidRDefault="00B1773C" w:rsidP="007F7B1D">
            <w:pPr>
              <w:spacing w:before="0" w:line="259" w:lineRule="auto"/>
              <w:jc w:val="center"/>
              <w:rPr>
                <w:rFonts w:asciiTheme="minorHAnsi" w:hAnsiTheme="minorHAnsi" w:cstheme="minorHAnsi"/>
              </w:rPr>
            </w:pPr>
            <w:r w:rsidRPr="00DC664D">
              <w:rPr>
                <w:rFonts w:asciiTheme="minorHAnsi" w:hAnsiTheme="minorHAnsi" w:cstheme="minorHAnsi"/>
              </w:rPr>
              <w:t>Équipier 3</w:t>
            </w:r>
          </w:p>
        </w:tc>
        <w:tc>
          <w:tcPr>
            <w:tcW w:w="1502" w:type="dxa"/>
            <w:vMerge/>
          </w:tcPr>
          <w:p w14:paraId="2E71EF20" w14:textId="7BD2EEFC" w:rsidR="00E91421" w:rsidRPr="00DC664D" w:rsidRDefault="00E91421">
            <w:pPr>
              <w:spacing w:before="0" w:line="259" w:lineRule="auto"/>
              <w:jc w:val="left"/>
              <w:rPr>
                <w:rFonts w:asciiTheme="minorHAnsi" w:hAnsiTheme="minorHAnsi" w:cstheme="minorHAnsi"/>
              </w:rPr>
            </w:pPr>
          </w:p>
        </w:tc>
      </w:tr>
      <w:tr w:rsidR="00996BFD" w14:paraId="74840365" w14:textId="5284EB7F" w:rsidTr="00E91421">
        <w:tc>
          <w:tcPr>
            <w:tcW w:w="1804" w:type="dxa"/>
          </w:tcPr>
          <w:p w14:paraId="6F14658B" w14:textId="456D09DB" w:rsidR="00996BFD" w:rsidRPr="00DC664D" w:rsidRDefault="00996BFD" w:rsidP="00996BFD">
            <w:pPr>
              <w:spacing w:before="0" w:line="259" w:lineRule="auto"/>
              <w:jc w:val="center"/>
              <w:rPr>
                <w:rFonts w:asciiTheme="minorHAnsi" w:hAnsiTheme="minorHAnsi" w:cstheme="minorHAnsi"/>
              </w:rPr>
            </w:pPr>
            <w:r w:rsidRPr="00DC664D">
              <w:rPr>
                <w:rFonts w:asciiTheme="minorHAnsi" w:hAnsiTheme="minorHAnsi" w:cstheme="minorHAnsi"/>
              </w:rPr>
              <w:t>1</w:t>
            </w:r>
          </w:p>
        </w:tc>
        <w:tc>
          <w:tcPr>
            <w:tcW w:w="1800" w:type="dxa"/>
          </w:tcPr>
          <w:p w14:paraId="6B36020F" w14:textId="77777777" w:rsidR="00996BFD" w:rsidRDefault="00996BFD" w:rsidP="00996BFD">
            <w:pPr>
              <w:spacing w:before="0" w:line="259" w:lineRule="auto"/>
              <w:jc w:val="left"/>
              <w:rPr>
                <w:rFonts w:asciiTheme="minorHAnsi" w:hAnsiTheme="minorHAnsi" w:cstheme="minorHAnsi"/>
              </w:rPr>
            </w:pPr>
            <w:r>
              <w:rPr>
                <w:rFonts w:asciiTheme="minorHAnsi" w:hAnsiTheme="minorHAnsi" w:cstheme="minorHAnsi"/>
              </w:rPr>
              <w:t xml:space="preserve">Schéma électrique </w:t>
            </w:r>
          </w:p>
          <w:p w14:paraId="7C887523" w14:textId="64042BDA" w:rsidR="00914B48" w:rsidRPr="00DC664D" w:rsidRDefault="00914B48" w:rsidP="00996BFD">
            <w:pPr>
              <w:spacing w:before="0" w:line="259" w:lineRule="auto"/>
              <w:jc w:val="left"/>
              <w:rPr>
                <w:rFonts w:asciiTheme="minorHAnsi" w:hAnsiTheme="minorHAnsi" w:cstheme="minorHAnsi"/>
              </w:rPr>
            </w:pPr>
            <w:r>
              <w:rPr>
                <w:rFonts w:asciiTheme="minorHAnsi" w:hAnsiTheme="minorHAnsi" w:cstheme="minorHAnsi"/>
              </w:rPr>
              <w:t>Recherche composante</w:t>
            </w:r>
          </w:p>
        </w:tc>
        <w:tc>
          <w:tcPr>
            <w:tcW w:w="1844" w:type="dxa"/>
          </w:tcPr>
          <w:p w14:paraId="6D09970D" w14:textId="77777777" w:rsidR="00914B48" w:rsidRDefault="00996BFD" w:rsidP="00996BFD">
            <w:pPr>
              <w:spacing w:before="0" w:line="259" w:lineRule="auto"/>
              <w:jc w:val="left"/>
              <w:rPr>
                <w:rFonts w:asciiTheme="minorHAnsi" w:hAnsiTheme="minorHAnsi" w:cstheme="minorHAnsi"/>
              </w:rPr>
            </w:pPr>
            <w:r>
              <w:rPr>
                <w:rFonts w:asciiTheme="minorHAnsi" w:hAnsiTheme="minorHAnsi" w:cstheme="minorHAnsi"/>
              </w:rPr>
              <w:t>Schéma électrique</w:t>
            </w:r>
          </w:p>
          <w:p w14:paraId="1A02B26F" w14:textId="3C13AC20" w:rsidR="00996BFD" w:rsidRPr="00DC664D" w:rsidRDefault="00914B48" w:rsidP="00996BFD">
            <w:pPr>
              <w:spacing w:before="0" w:line="259" w:lineRule="auto"/>
              <w:jc w:val="left"/>
              <w:rPr>
                <w:rFonts w:asciiTheme="minorHAnsi" w:hAnsiTheme="minorHAnsi" w:cstheme="minorHAnsi"/>
              </w:rPr>
            </w:pPr>
            <w:r>
              <w:rPr>
                <w:rFonts w:asciiTheme="minorHAnsi" w:hAnsiTheme="minorHAnsi" w:cstheme="minorHAnsi"/>
              </w:rPr>
              <w:t xml:space="preserve">Recherche composante </w:t>
            </w:r>
            <w:r w:rsidR="00996BFD">
              <w:rPr>
                <w:rFonts w:asciiTheme="minorHAnsi" w:hAnsiTheme="minorHAnsi" w:cstheme="minorHAnsi"/>
              </w:rPr>
              <w:t xml:space="preserve"> </w:t>
            </w:r>
          </w:p>
        </w:tc>
        <w:tc>
          <w:tcPr>
            <w:tcW w:w="1686" w:type="dxa"/>
          </w:tcPr>
          <w:p w14:paraId="2061A9AD" w14:textId="77777777" w:rsidR="00996BFD" w:rsidRDefault="00914B48" w:rsidP="00996BFD">
            <w:pPr>
              <w:spacing w:before="0" w:line="259" w:lineRule="auto"/>
              <w:jc w:val="left"/>
              <w:rPr>
                <w:rFonts w:asciiTheme="minorHAnsi" w:hAnsiTheme="minorHAnsi" w:cstheme="minorHAnsi"/>
              </w:rPr>
            </w:pPr>
            <w:proofErr w:type="spellStart"/>
            <w:r w:rsidRPr="00914B48">
              <w:rPr>
                <w:rFonts w:asciiTheme="minorHAnsi" w:hAnsiTheme="minorHAnsi" w:cstheme="minorHAnsi"/>
              </w:rPr>
              <w:t>Review</w:t>
            </w:r>
            <w:proofErr w:type="spellEnd"/>
            <w:r w:rsidRPr="00914B48">
              <w:rPr>
                <w:rFonts w:asciiTheme="minorHAnsi" w:hAnsiTheme="minorHAnsi" w:cstheme="minorHAnsi"/>
              </w:rPr>
              <w:t xml:space="preserve"> L-P schéma électri</w:t>
            </w:r>
            <w:r>
              <w:rPr>
                <w:rFonts w:asciiTheme="minorHAnsi" w:hAnsiTheme="minorHAnsi" w:cstheme="minorHAnsi"/>
              </w:rPr>
              <w:t>que</w:t>
            </w:r>
          </w:p>
          <w:p w14:paraId="73E37937" w14:textId="3EDEE7A4" w:rsidR="00914B48" w:rsidRPr="00DC664D" w:rsidRDefault="00914B48" w:rsidP="00996BFD">
            <w:pPr>
              <w:spacing w:before="0" w:line="259" w:lineRule="auto"/>
              <w:jc w:val="left"/>
              <w:rPr>
                <w:rFonts w:asciiTheme="minorHAnsi" w:hAnsiTheme="minorHAnsi" w:cstheme="minorHAnsi"/>
              </w:rPr>
            </w:pPr>
            <w:r>
              <w:rPr>
                <w:rFonts w:asciiTheme="minorHAnsi" w:hAnsiTheme="minorHAnsi" w:cstheme="minorHAnsi"/>
              </w:rPr>
              <w:t>(Hors cours)</w:t>
            </w:r>
          </w:p>
        </w:tc>
        <w:tc>
          <w:tcPr>
            <w:tcW w:w="1502" w:type="dxa"/>
          </w:tcPr>
          <w:p w14:paraId="23D8E32B" w14:textId="77777777" w:rsidR="00996BFD" w:rsidRDefault="00996BFD" w:rsidP="00996BFD">
            <w:pPr>
              <w:spacing w:before="0" w:line="259" w:lineRule="auto"/>
              <w:jc w:val="left"/>
              <w:rPr>
                <w:rFonts w:asciiTheme="minorHAnsi" w:hAnsiTheme="minorHAnsi" w:cstheme="minorHAnsi"/>
              </w:rPr>
            </w:pPr>
            <w:r>
              <w:rPr>
                <w:rFonts w:asciiTheme="minorHAnsi" w:hAnsiTheme="minorHAnsi" w:cstheme="minorHAnsi"/>
              </w:rPr>
              <w:t>Schéma électrique fonctionnel</w:t>
            </w:r>
          </w:p>
          <w:p w14:paraId="288D3DA6" w14:textId="6260C3D5" w:rsidR="00996BFD" w:rsidRPr="00DC664D" w:rsidRDefault="00996BFD" w:rsidP="00996BFD">
            <w:pPr>
              <w:spacing w:before="0" w:line="259" w:lineRule="auto"/>
              <w:jc w:val="left"/>
              <w:rPr>
                <w:rFonts w:asciiTheme="minorHAnsi" w:hAnsiTheme="minorHAnsi" w:cstheme="minorHAnsi"/>
              </w:rPr>
            </w:pPr>
            <w:r>
              <w:rPr>
                <w:rFonts w:asciiTheme="minorHAnsi" w:hAnsiTheme="minorHAnsi" w:cstheme="minorHAnsi"/>
              </w:rPr>
              <w:t>Fichier BOM</w:t>
            </w:r>
          </w:p>
        </w:tc>
      </w:tr>
      <w:tr w:rsidR="00996BFD" w14:paraId="0ED8D58F" w14:textId="305811C1" w:rsidTr="00E91421">
        <w:tc>
          <w:tcPr>
            <w:tcW w:w="1804" w:type="dxa"/>
          </w:tcPr>
          <w:p w14:paraId="078326F1" w14:textId="031FE024" w:rsidR="00996BFD" w:rsidRPr="00DC664D" w:rsidRDefault="00996BFD" w:rsidP="00996BFD">
            <w:pPr>
              <w:spacing w:before="0" w:line="259" w:lineRule="auto"/>
              <w:jc w:val="center"/>
              <w:rPr>
                <w:rFonts w:asciiTheme="minorHAnsi" w:hAnsiTheme="minorHAnsi" w:cstheme="minorHAnsi"/>
              </w:rPr>
            </w:pPr>
            <w:r w:rsidRPr="00DC664D">
              <w:rPr>
                <w:rFonts w:asciiTheme="minorHAnsi" w:hAnsiTheme="minorHAnsi" w:cstheme="minorHAnsi"/>
              </w:rPr>
              <w:t>2</w:t>
            </w:r>
          </w:p>
        </w:tc>
        <w:tc>
          <w:tcPr>
            <w:tcW w:w="1800" w:type="dxa"/>
          </w:tcPr>
          <w:p w14:paraId="4D7998BB" w14:textId="4031721E" w:rsidR="00996BFD" w:rsidRPr="00DC664D" w:rsidRDefault="00996BFD" w:rsidP="00996BFD">
            <w:pPr>
              <w:spacing w:before="0" w:line="259" w:lineRule="auto"/>
              <w:jc w:val="left"/>
              <w:rPr>
                <w:rFonts w:asciiTheme="minorHAnsi" w:hAnsiTheme="minorHAnsi" w:cstheme="minorHAnsi"/>
              </w:rPr>
            </w:pPr>
            <w:r>
              <w:rPr>
                <w:rFonts w:asciiTheme="minorHAnsi" w:hAnsiTheme="minorHAnsi" w:cstheme="minorHAnsi"/>
              </w:rPr>
              <w:t>Routage / plan de test</w:t>
            </w:r>
          </w:p>
        </w:tc>
        <w:tc>
          <w:tcPr>
            <w:tcW w:w="1844" w:type="dxa"/>
          </w:tcPr>
          <w:p w14:paraId="4CE52C14" w14:textId="4923248F" w:rsidR="00996BFD" w:rsidRPr="00DC664D" w:rsidRDefault="00996BFD" w:rsidP="00996BFD">
            <w:pPr>
              <w:spacing w:before="0" w:line="259" w:lineRule="auto"/>
              <w:jc w:val="left"/>
              <w:rPr>
                <w:rFonts w:asciiTheme="minorHAnsi" w:hAnsiTheme="minorHAnsi" w:cstheme="minorHAnsi"/>
              </w:rPr>
            </w:pPr>
            <w:r>
              <w:rPr>
                <w:rFonts w:asciiTheme="minorHAnsi" w:hAnsiTheme="minorHAnsi" w:cstheme="minorHAnsi"/>
              </w:rPr>
              <w:t>Routage/ plan de test</w:t>
            </w:r>
          </w:p>
        </w:tc>
        <w:tc>
          <w:tcPr>
            <w:tcW w:w="1686" w:type="dxa"/>
          </w:tcPr>
          <w:p w14:paraId="4CC52ECB" w14:textId="77777777" w:rsidR="00996BFD" w:rsidRDefault="00996BFD" w:rsidP="00996BFD">
            <w:pPr>
              <w:spacing w:before="0" w:line="259" w:lineRule="auto"/>
              <w:jc w:val="left"/>
              <w:rPr>
                <w:rFonts w:asciiTheme="minorHAnsi" w:hAnsiTheme="minorHAnsi" w:cstheme="minorHAnsi"/>
              </w:rPr>
            </w:pPr>
            <w:proofErr w:type="spellStart"/>
            <w:r w:rsidRPr="00914B48">
              <w:rPr>
                <w:rFonts w:asciiTheme="minorHAnsi" w:hAnsiTheme="minorHAnsi" w:cstheme="minorHAnsi"/>
              </w:rPr>
              <w:t>Review</w:t>
            </w:r>
            <w:proofErr w:type="spellEnd"/>
            <w:r w:rsidRPr="00914B48">
              <w:rPr>
                <w:rFonts w:asciiTheme="minorHAnsi" w:hAnsiTheme="minorHAnsi" w:cstheme="minorHAnsi"/>
              </w:rPr>
              <w:t xml:space="preserve"> </w:t>
            </w:r>
            <w:r w:rsidR="00914B48" w:rsidRPr="00914B48">
              <w:rPr>
                <w:rFonts w:asciiTheme="minorHAnsi" w:hAnsiTheme="minorHAnsi" w:cstheme="minorHAnsi"/>
              </w:rPr>
              <w:t xml:space="preserve">L-P </w:t>
            </w:r>
            <w:r w:rsidR="00914B48">
              <w:rPr>
                <w:rFonts w:asciiTheme="minorHAnsi" w:hAnsiTheme="minorHAnsi" w:cstheme="minorHAnsi"/>
              </w:rPr>
              <w:t>routage</w:t>
            </w:r>
          </w:p>
          <w:p w14:paraId="1A8670DA" w14:textId="7D6B1FC3" w:rsidR="00914B48" w:rsidRPr="00914B48" w:rsidRDefault="00914B48" w:rsidP="00996BFD">
            <w:pPr>
              <w:spacing w:before="0" w:line="259" w:lineRule="auto"/>
              <w:jc w:val="left"/>
              <w:rPr>
                <w:rFonts w:asciiTheme="minorHAnsi" w:hAnsiTheme="minorHAnsi" w:cstheme="minorHAnsi"/>
              </w:rPr>
            </w:pPr>
            <w:r>
              <w:rPr>
                <w:rFonts w:asciiTheme="minorHAnsi" w:hAnsiTheme="minorHAnsi" w:cstheme="minorHAnsi"/>
              </w:rPr>
              <w:t xml:space="preserve">(Hors cours) </w:t>
            </w:r>
          </w:p>
        </w:tc>
        <w:tc>
          <w:tcPr>
            <w:tcW w:w="1502" w:type="dxa"/>
          </w:tcPr>
          <w:p w14:paraId="4AD8A78B" w14:textId="64E9050E" w:rsidR="00996BFD" w:rsidRPr="00DC664D" w:rsidRDefault="00996BFD" w:rsidP="00996BFD">
            <w:pPr>
              <w:spacing w:before="0" w:line="259" w:lineRule="auto"/>
              <w:jc w:val="left"/>
              <w:rPr>
                <w:rFonts w:asciiTheme="minorHAnsi" w:hAnsiTheme="minorHAnsi" w:cstheme="minorHAnsi"/>
              </w:rPr>
            </w:pPr>
            <w:r>
              <w:rPr>
                <w:rFonts w:asciiTheme="minorHAnsi" w:hAnsiTheme="minorHAnsi" w:cstheme="minorHAnsi"/>
              </w:rPr>
              <w:t>Fichier Gerber</w:t>
            </w:r>
          </w:p>
        </w:tc>
      </w:tr>
      <w:tr w:rsidR="00996BFD" w14:paraId="5DBD32F4" w14:textId="4151B53F" w:rsidTr="00E91421">
        <w:tc>
          <w:tcPr>
            <w:tcW w:w="1804" w:type="dxa"/>
          </w:tcPr>
          <w:p w14:paraId="2F857DB5" w14:textId="78E686C9" w:rsidR="00996BFD" w:rsidRPr="00DC664D" w:rsidRDefault="00996BFD" w:rsidP="00996BFD">
            <w:pPr>
              <w:spacing w:before="0" w:line="259" w:lineRule="auto"/>
              <w:jc w:val="center"/>
              <w:rPr>
                <w:rFonts w:asciiTheme="minorHAnsi" w:hAnsiTheme="minorHAnsi" w:cstheme="minorHAnsi"/>
              </w:rPr>
            </w:pPr>
            <w:r w:rsidRPr="00DC664D">
              <w:rPr>
                <w:rFonts w:asciiTheme="minorHAnsi" w:hAnsiTheme="minorHAnsi" w:cstheme="minorHAnsi"/>
              </w:rPr>
              <w:t>3</w:t>
            </w:r>
          </w:p>
        </w:tc>
        <w:tc>
          <w:tcPr>
            <w:tcW w:w="1800" w:type="dxa"/>
          </w:tcPr>
          <w:p w14:paraId="3D2CF80A" w14:textId="77777777" w:rsidR="00996BFD" w:rsidRDefault="00996BFD" w:rsidP="00996BFD">
            <w:pPr>
              <w:spacing w:before="0" w:line="259" w:lineRule="auto"/>
              <w:jc w:val="left"/>
              <w:rPr>
                <w:rFonts w:asciiTheme="minorHAnsi" w:hAnsiTheme="minorHAnsi" w:cstheme="minorHAnsi"/>
              </w:rPr>
            </w:pPr>
            <w:r>
              <w:rPr>
                <w:rFonts w:asciiTheme="minorHAnsi" w:hAnsiTheme="minorHAnsi" w:cstheme="minorHAnsi"/>
              </w:rPr>
              <w:t>Boitier 3D</w:t>
            </w:r>
          </w:p>
          <w:p w14:paraId="2F34496B" w14:textId="33ED055C" w:rsidR="00DD7969" w:rsidRPr="00DC664D" w:rsidRDefault="00DD7969" w:rsidP="00996BFD">
            <w:pPr>
              <w:spacing w:before="0" w:line="259" w:lineRule="auto"/>
              <w:jc w:val="left"/>
              <w:rPr>
                <w:rFonts w:asciiTheme="minorHAnsi" w:hAnsiTheme="minorHAnsi" w:cstheme="minorHAnsi"/>
              </w:rPr>
            </w:pPr>
            <w:r>
              <w:rPr>
                <w:rFonts w:asciiTheme="minorHAnsi" w:hAnsiTheme="minorHAnsi" w:cstheme="minorHAnsi"/>
              </w:rPr>
              <w:t xml:space="preserve">+ ajout mécanique plan de test </w:t>
            </w:r>
          </w:p>
        </w:tc>
        <w:tc>
          <w:tcPr>
            <w:tcW w:w="1844" w:type="dxa"/>
          </w:tcPr>
          <w:p w14:paraId="11DA0956" w14:textId="77777777" w:rsidR="00914B48" w:rsidRDefault="00996BFD" w:rsidP="00996BFD">
            <w:pPr>
              <w:spacing w:before="0" w:line="259" w:lineRule="auto"/>
              <w:jc w:val="left"/>
              <w:rPr>
                <w:rFonts w:asciiTheme="minorHAnsi" w:hAnsiTheme="minorHAnsi" w:cstheme="minorHAnsi"/>
              </w:rPr>
            </w:pPr>
            <w:r>
              <w:rPr>
                <w:rFonts w:asciiTheme="minorHAnsi" w:hAnsiTheme="minorHAnsi" w:cstheme="minorHAnsi"/>
              </w:rPr>
              <w:t xml:space="preserve"> </w:t>
            </w:r>
            <w:r w:rsidR="00914B48">
              <w:rPr>
                <w:rFonts w:asciiTheme="minorHAnsi" w:hAnsiTheme="minorHAnsi" w:cstheme="minorHAnsi"/>
              </w:rPr>
              <w:t xml:space="preserve">Recherche IO </w:t>
            </w:r>
            <w:proofErr w:type="spellStart"/>
            <w:r w:rsidR="00914B48">
              <w:rPr>
                <w:rFonts w:asciiTheme="minorHAnsi" w:hAnsiTheme="minorHAnsi" w:cstheme="minorHAnsi"/>
              </w:rPr>
              <w:t>arduino</w:t>
            </w:r>
            <w:proofErr w:type="spellEnd"/>
          </w:p>
          <w:p w14:paraId="7D6CD211" w14:textId="2BF0CEE5" w:rsidR="00914B48" w:rsidRDefault="00914B48" w:rsidP="00996BFD">
            <w:pPr>
              <w:spacing w:before="0" w:line="259" w:lineRule="auto"/>
              <w:jc w:val="left"/>
              <w:rPr>
                <w:rFonts w:asciiTheme="minorHAnsi" w:hAnsiTheme="minorHAnsi" w:cstheme="minorHAnsi"/>
              </w:rPr>
            </w:pPr>
            <w:r>
              <w:rPr>
                <w:rFonts w:asciiTheme="minorHAnsi" w:hAnsiTheme="minorHAnsi" w:cstheme="minorHAnsi"/>
              </w:rPr>
              <w:t xml:space="preserve">+ Prog  </w:t>
            </w:r>
          </w:p>
          <w:p w14:paraId="61E5E0DC" w14:textId="07E14357" w:rsidR="00DD7969" w:rsidRDefault="00DD7969" w:rsidP="00996BFD">
            <w:pPr>
              <w:spacing w:before="0" w:line="259" w:lineRule="auto"/>
              <w:jc w:val="left"/>
              <w:rPr>
                <w:rFonts w:asciiTheme="minorHAnsi" w:hAnsiTheme="minorHAnsi" w:cstheme="minorHAnsi"/>
              </w:rPr>
            </w:pPr>
            <w:r>
              <w:rPr>
                <w:rFonts w:asciiTheme="minorHAnsi" w:hAnsiTheme="minorHAnsi" w:cstheme="minorHAnsi"/>
              </w:rPr>
              <w:t xml:space="preserve">+ ajout prog plan de test </w:t>
            </w:r>
          </w:p>
          <w:p w14:paraId="03F15E59" w14:textId="3AE850B4" w:rsidR="00996BFD" w:rsidRPr="00DC664D" w:rsidRDefault="00914B48" w:rsidP="00996BFD">
            <w:pPr>
              <w:spacing w:before="0" w:line="259" w:lineRule="auto"/>
              <w:jc w:val="left"/>
              <w:rPr>
                <w:rFonts w:asciiTheme="minorHAnsi" w:hAnsiTheme="minorHAnsi" w:cstheme="minorHAnsi"/>
              </w:rPr>
            </w:pPr>
            <w:r>
              <w:rPr>
                <w:rFonts w:asciiTheme="minorHAnsi" w:hAnsiTheme="minorHAnsi" w:cstheme="minorHAnsi"/>
              </w:rPr>
              <w:t xml:space="preserve"> </w:t>
            </w:r>
          </w:p>
        </w:tc>
        <w:tc>
          <w:tcPr>
            <w:tcW w:w="1686" w:type="dxa"/>
          </w:tcPr>
          <w:p w14:paraId="7482FA02" w14:textId="77777777" w:rsidR="00996BFD" w:rsidRPr="00DC664D" w:rsidRDefault="00996BFD" w:rsidP="00996BFD">
            <w:pPr>
              <w:spacing w:before="0" w:line="259" w:lineRule="auto"/>
              <w:jc w:val="left"/>
              <w:rPr>
                <w:rFonts w:asciiTheme="minorHAnsi" w:hAnsiTheme="minorHAnsi" w:cstheme="minorHAnsi"/>
              </w:rPr>
            </w:pPr>
          </w:p>
        </w:tc>
        <w:tc>
          <w:tcPr>
            <w:tcW w:w="1502" w:type="dxa"/>
          </w:tcPr>
          <w:p w14:paraId="55FCB8FD" w14:textId="71311E4B" w:rsidR="00996BFD" w:rsidRPr="00DC664D" w:rsidRDefault="00914B48" w:rsidP="00996BFD">
            <w:pPr>
              <w:spacing w:before="0" w:line="259" w:lineRule="auto"/>
              <w:jc w:val="left"/>
              <w:rPr>
                <w:rFonts w:asciiTheme="minorHAnsi" w:hAnsiTheme="minorHAnsi" w:cstheme="minorHAnsi"/>
              </w:rPr>
            </w:pPr>
            <w:r>
              <w:rPr>
                <w:rFonts w:asciiTheme="minorHAnsi" w:hAnsiTheme="minorHAnsi" w:cstheme="minorHAnsi"/>
              </w:rPr>
              <w:t>Boitier en fabrication</w:t>
            </w:r>
          </w:p>
        </w:tc>
      </w:tr>
      <w:tr w:rsidR="00996BFD" w14:paraId="25C7F532" w14:textId="314234BE" w:rsidTr="00E91421">
        <w:tc>
          <w:tcPr>
            <w:tcW w:w="1804" w:type="dxa"/>
          </w:tcPr>
          <w:p w14:paraId="3E58A471" w14:textId="3ECDD8B0" w:rsidR="00996BFD" w:rsidRPr="00DC664D" w:rsidRDefault="00996BFD" w:rsidP="00996BFD">
            <w:pPr>
              <w:spacing w:before="0" w:line="259" w:lineRule="auto"/>
              <w:jc w:val="center"/>
              <w:rPr>
                <w:rFonts w:asciiTheme="minorHAnsi" w:hAnsiTheme="minorHAnsi" w:cstheme="minorHAnsi"/>
              </w:rPr>
            </w:pPr>
            <w:r w:rsidRPr="00DC664D">
              <w:rPr>
                <w:rFonts w:asciiTheme="minorHAnsi" w:hAnsiTheme="minorHAnsi" w:cstheme="minorHAnsi"/>
              </w:rPr>
              <w:t>4</w:t>
            </w:r>
          </w:p>
        </w:tc>
        <w:tc>
          <w:tcPr>
            <w:tcW w:w="1800" w:type="dxa"/>
          </w:tcPr>
          <w:p w14:paraId="69A948CF" w14:textId="35015A94" w:rsidR="00996BFD" w:rsidRPr="00DC664D" w:rsidRDefault="00914B48" w:rsidP="00996BFD">
            <w:pPr>
              <w:spacing w:before="0" w:line="259" w:lineRule="auto"/>
              <w:jc w:val="left"/>
              <w:rPr>
                <w:rFonts w:asciiTheme="minorHAnsi" w:hAnsiTheme="minorHAnsi" w:cstheme="minorHAnsi"/>
              </w:rPr>
            </w:pPr>
            <w:r>
              <w:rPr>
                <w:rFonts w:asciiTheme="minorHAnsi" w:hAnsiTheme="minorHAnsi" w:cstheme="minorHAnsi"/>
              </w:rPr>
              <w:t>Assemblage PCB</w:t>
            </w:r>
            <w:r w:rsidR="00DD7969">
              <w:rPr>
                <w:rFonts w:asciiTheme="minorHAnsi" w:hAnsiTheme="minorHAnsi" w:cstheme="minorHAnsi"/>
              </w:rPr>
              <w:t xml:space="preserve">/Documentation </w:t>
            </w:r>
          </w:p>
        </w:tc>
        <w:tc>
          <w:tcPr>
            <w:tcW w:w="1844" w:type="dxa"/>
          </w:tcPr>
          <w:p w14:paraId="1E5B0B29" w14:textId="3B3A9055" w:rsidR="00996BFD" w:rsidRPr="00DC664D" w:rsidRDefault="00DD7969" w:rsidP="00996BFD">
            <w:pPr>
              <w:spacing w:before="0" w:line="259" w:lineRule="auto"/>
              <w:jc w:val="left"/>
              <w:rPr>
                <w:rFonts w:asciiTheme="minorHAnsi" w:hAnsiTheme="minorHAnsi" w:cstheme="minorHAnsi"/>
              </w:rPr>
            </w:pPr>
            <w:r>
              <w:rPr>
                <w:rFonts w:asciiTheme="minorHAnsi" w:hAnsiTheme="minorHAnsi" w:cstheme="minorHAnsi"/>
              </w:rPr>
              <w:t xml:space="preserve">Documentation / plan de test </w:t>
            </w:r>
          </w:p>
        </w:tc>
        <w:tc>
          <w:tcPr>
            <w:tcW w:w="1686" w:type="dxa"/>
          </w:tcPr>
          <w:p w14:paraId="28C05C67" w14:textId="77777777" w:rsidR="00996BFD" w:rsidRDefault="00DD7969" w:rsidP="00996BFD">
            <w:pPr>
              <w:spacing w:before="0" w:line="259" w:lineRule="auto"/>
              <w:jc w:val="left"/>
              <w:rPr>
                <w:rFonts w:asciiTheme="minorHAnsi" w:hAnsiTheme="minorHAnsi" w:cstheme="minorHAnsi"/>
                <w:lang w:val="en-CA"/>
              </w:rPr>
            </w:pPr>
            <w:r w:rsidRPr="00DD7969">
              <w:rPr>
                <w:rFonts w:asciiTheme="minorHAnsi" w:hAnsiTheme="minorHAnsi" w:cstheme="minorHAnsi"/>
                <w:lang w:val="en-CA"/>
              </w:rPr>
              <w:t xml:space="preserve"> Review Will plan de test</w:t>
            </w:r>
            <w:r>
              <w:rPr>
                <w:rFonts w:asciiTheme="minorHAnsi" w:hAnsiTheme="minorHAnsi" w:cstheme="minorHAnsi"/>
                <w:lang w:val="en-CA"/>
              </w:rPr>
              <w:t xml:space="preserve"> </w:t>
            </w:r>
          </w:p>
          <w:p w14:paraId="1CE46590" w14:textId="703FD540" w:rsidR="00DD7969" w:rsidRPr="00DD7969" w:rsidRDefault="00DD7969" w:rsidP="00996BFD">
            <w:pPr>
              <w:spacing w:before="0" w:line="259" w:lineRule="auto"/>
              <w:jc w:val="left"/>
              <w:rPr>
                <w:rFonts w:asciiTheme="minorHAnsi" w:hAnsiTheme="minorHAnsi" w:cstheme="minorHAnsi"/>
                <w:lang w:val="en-CA"/>
              </w:rPr>
            </w:pPr>
            <w:r>
              <w:rPr>
                <w:rFonts w:asciiTheme="minorHAnsi" w:hAnsiTheme="minorHAnsi" w:cstheme="minorHAnsi"/>
                <w:lang w:val="en-CA"/>
              </w:rPr>
              <w:lastRenderedPageBreak/>
              <w:t xml:space="preserve">Review Bruno prog </w:t>
            </w:r>
          </w:p>
        </w:tc>
        <w:tc>
          <w:tcPr>
            <w:tcW w:w="1502" w:type="dxa"/>
          </w:tcPr>
          <w:p w14:paraId="5769AFAD" w14:textId="496341EA" w:rsidR="00996BFD" w:rsidRPr="00DC664D" w:rsidRDefault="00DD7969" w:rsidP="00996BFD">
            <w:pPr>
              <w:spacing w:before="0" w:line="259" w:lineRule="auto"/>
              <w:jc w:val="left"/>
              <w:rPr>
                <w:rFonts w:asciiTheme="minorHAnsi" w:hAnsiTheme="minorHAnsi" w:cstheme="minorHAnsi"/>
              </w:rPr>
            </w:pPr>
            <w:r>
              <w:rPr>
                <w:rFonts w:asciiTheme="minorHAnsi" w:hAnsiTheme="minorHAnsi" w:cstheme="minorHAnsi"/>
              </w:rPr>
              <w:lastRenderedPageBreak/>
              <w:t xml:space="preserve">Assemblage PCB fini </w:t>
            </w:r>
          </w:p>
        </w:tc>
      </w:tr>
      <w:tr w:rsidR="00996BFD" w:rsidRPr="00DD7969" w14:paraId="3191481D" w14:textId="0E845436" w:rsidTr="00E91421">
        <w:tc>
          <w:tcPr>
            <w:tcW w:w="1804" w:type="dxa"/>
          </w:tcPr>
          <w:p w14:paraId="031635B7" w14:textId="79FEB8AB" w:rsidR="00996BFD" w:rsidRPr="00DC664D" w:rsidRDefault="00996BFD" w:rsidP="00996BFD">
            <w:pPr>
              <w:spacing w:before="0" w:line="259" w:lineRule="auto"/>
              <w:jc w:val="center"/>
              <w:rPr>
                <w:rFonts w:asciiTheme="minorHAnsi" w:hAnsiTheme="minorHAnsi" w:cstheme="minorHAnsi"/>
              </w:rPr>
            </w:pPr>
            <w:r w:rsidRPr="00DC664D">
              <w:rPr>
                <w:rFonts w:asciiTheme="minorHAnsi" w:hAnsiTheme="minorHAnsi" w:cstheme="minorHAnsi"/>
              </w:rPr>
              <w:t>5</w:t>
            </w:r>
          </w:p>
        </w:tc>
        <w:tc>
          <w:tcPr>
            <w:tcW w:w="1800" w:type="dxa"/>
          </w:tcPr>
          <w:p w14:paraId="061769F4" w14:textId="569CD9D6" w:rsidR="00996BFD" w:rsidRPr="00DD7969" w:rsidRDefault="00DD7969" w:rsidP="00996BFD">
            <w:pPr>
              <w:spacing w:before="0" w:line="259" w:lineRule="auto"/>
              <w:jc w:val="left"/>
              <w:rPr>
                <w:rFonts w:asciiTheme="minorHAnsi" w:hAnsiTheme="minorHAnsi" w:cstheme="minorHAnsi"/>
              </w:rPr>
            </w:pPr>
            <w:r w:rsidRPr="00DD7969">
              <w:rPr>
                <w:rFonts w:asciiTheme="minorHAnsi" w:hAnsiTheme="minorHAnsi" w:cstheme="minorHAnsi"/>
              </w:rPr>
              <w:t>Buffer (plan test (réparation)) (Docum</w:t>
            </w:r>
            <w:r>
              <w:rPr>
                <w:rFonts w:asciiTheme="minorHAnsi" w:hAnsiTheme="minorHAnsi" w:cstheme="minorHAnsi"/>
              </w:rPr>
              <w:t xml:space="preserve">entation) et Assemblage (PCB, boitier, prog) </w:t>
            </w:r>
          </w:p>
        </w:tc>
        <w:tc>
          <w:tcPr>
            <w:tcW w:w="1844" w:type="dxa"/>
          </w:tcPr>
          <w:p w14:paraId="4B485929" w14:textId="463BD7D4" w:rsidR="00996BFD" w:rsidRPr="00DD7969" w:rsidRDefault="00DD7969" w:rsidP="00996BFD">
            <w:pPr>
              <w:spacing w:before="0" w:line="259" w:lineRule="auto"/>
              <w:jc w:val="left"/>
              <w:rPr>
                <w:rFonts w:asciiTheme="minorHAnsi" w:hAnsiTheme="minorHAnsi" w:cstheme="minorHAnsi"/>
              </w:rPr>
            </w:pPr>
            <w:r w:rsidRPr="00DD7969">
              <w:rPr>
                <w:rFonts w:asciiTheme="minorHAnsi" w:hAnsiTheme="minorHAnsi" w:cstheme="minorHAnsi"/>
              </w:rPr>
              <w:t>Buffer (plan test (réparation)) (Docum</w:t>
            </w:r>
            <w:r>
              <w:rPr>
                <w:rFonts w:asciiTheme="minorHAnsi" w:hAnsiTheme="minorHAnsi" w:cstheme="minorHAnsi"/>
              </w:rPr>
              <w:t>entation) et Assemblage (PCB, boitier, prog)</w:t>
            </w:r>
          </w:p>
        </w:tc>
        <w:tc>
          <w:tcPr>
            <w:tcW w:w="1686" w:type="dxa"/>
          </w:tcPr>
          <w:p w14:paraId="5D4D1AB2" w14:textId="77777777" w:rsidR="00996BFD" w:rsidRPr="00DD7969" w:rsidRDefault="00996BFD" w:rsidP="00996BFD">
            <w:pPr>
              <w:spacing w:before="0" w:line="259" w:lineRule="auto"/>
              <w:jc w:val="left"/>
              <w:rPr>
                <w:rFonts w:asciiTheme="minorHAnsi" w:hAnsiTheme="minorHAnsi" w:cstheme="minorHAnsi"/>
              </w:rPr>
            </w:pPr>
          </w:p>
        </w:tc>
        <w:tc>
          <w:tcPr>
            <w:tcW w:w="1502" w:type="dxa"/>
          </w:tcPr>
          <w:p w14:paraId="79854D4A" w14:textId="77777777" w:rsidR="00996BFD" w:rsidRDefault="00DD7969" w:rsidP="00996BFD">
            <w:pPr>
              <w:spacing w:before="0" w:line="259" w:lineRule="auto"/>
              <w:jc w:val="left"/>
              <w:rPr>
                <w:rFonts w:asciiTheme="minorHAnsi" w:hAnsiTheme="minorHAnsi" w:cstheme="minorHAnsi"/>
                <w:lang w:val="en-CA"/>
              </w:rPr>
            </w:pPr>
            <w:r w:rsidRPr="00DD7969">
              <w:rPr>
                <w:rFonts w:asciiTheme="minorHAnsi" w:hAnsiTheme="minorHAnsi" w:cstheme="minorHAnsi"/>
                <w:lang w:val="en-CA"/>
              </w:rPr>
              <w:t xml:space="preserve">Prototype functional </w:t>
            </w:r>
          </w:p>
          <w:p w14:paraId="238346B2" w14:textId="73ECE1FB" w:rsidR="00DD7969" w:rsidRPr="00DD7969" w:rsidRDefault="00DD7969" w:rsidP="00996BFD">
            <w:pPr>
              <w:spacing w:before="0" w:line="259" w:lineRule="auto"/>
              <w:jc w:val="left"/>
              <w:rPr>
                <w:rFonts w:asciiTheme="minorHAnsi" w:hAnsiTheme="minorHAnsi" w:cstheme="minorHAnsi"/>
                <w:lang w:val="en-CA"/>
              </w:rPr>
            </w:pPr>
          </w:p>
        </w:tc>
      </w:tr>
      <w:tr w:rsidR="00996BFD" w14:paraId="4E07F1F1" w14:textId="77777777" w:rsidTr="00E91421">
        <w:tc>
          <w:tcPr>
            <w:tcW w:w="1804" w:type="dxa"/>
          </w:tcPr>
          <w:p w14:paraId="314CFE67" w14:textId="21D97D93" w:rsidR="00996BFD" w:rsidRPr="00DC664D" w:rsidRDefault="00996BFD" w:rsidP="00996BFD">
            <w:pPr>
              <w:spacing w:before="0" w:line="259" w:lineRule="auto"/>
              <w:jc w:val="center"/>
              <w:rPr>
                <w:rFonts w:asciiTheme="minorHAnsi" w:hAnsiTheme="minorHAnsi" w:cstheme="minorHAnsi"/>
              </w:rPr>
            </w:pPr>
            <w:r w:rsidRPr="00DC664D">
              <w:rPr>
                <w:rFonts w:asciiTheme="minorHAnsi" w:hAnsiTheme="minorHAnsi" w:cstheme="minorHAnsi"/>
              </w:rPr>
              <w:t>6</w:t>
            </w:r>
          </w:p>
        </w:tc>
        <w:tc>
          <w:tcPr>
            <w:tcW w:w="1800" w:type="dxa"/>
          </w:tcPr>
          <w:p w14:paraId="71C887D6" w14:textId="7DBEC084" w:rsidR="00996BFD" w:rsidRPr="00DC664D" w:rsidRDefault="00DD7969" w:rsidP="00996BFD">
            <w:pPr>
              <w:spacing w:before="0" w:line="259" w:lineRule="auto"/>
              <w:jc w:val="left"/>
              <w:rPr>
                <w:rFonts w:asciiTheme="minorHAnsi" w:hAnsiTheme="minorHAnsi" w:cstheme="minorHAnsi"/>
              </w:rPr>
            </w:pPr>
            <w:r>
              <w:rPr>
                <w:rFonts w:asciiTheme="minorHAnsi" w:hAnsiTheme="minorHAnsi" w:cstheme="minorHAnsi"/>
              </w:rPr>
              <w:t>???</w:t>
            </w:r>
          </w:p>
        </w:tc>
        <w:tc>
          <w:tcPr>
            <w:tcW w:w="1844" w:type="dxa"/>
          </w:tcPr>
          <w:p w14:paraId="35101574" w14:textId="0D2159C9" w:rsidR="00996BFD" w:rsidRPr="00DC664D" w:rsidRDefault="00DD7969" w:rsidP="00996BFD">
            <w:pPr>
              <w:spacing w:before="0" w:line="259" w:lineRule="auto"/>
              <w:jc w:val="left"/>
              <w:rPr>
                <w:rFonts w:asciiTheme="minorHAnsi" w:hAnsiTheme="minorHAnsi" w:cstheme="minorHAnsi"/>
              </w:rPr>
            </w:pPr>
            <w:r>
              <w:rPr>
                <w:rFonts w:asciiTheme="minorHAnsi" w:hAnsiTheme="minorHAnsi" w:cstheme="minorHAnsi"/>
              </w:rPr>
              <w:t>???</w:t>
            </w:r>
          </w:p>
        </w:tc>
        <w:tc>
          <w:tcPr>
            <w:tcW w:w="1686" w:type="dxa"/>
          </w:tcPr>
          <w:p w14:paraId="4513CE98" w14:textId="4E4021B0" w:rsidR="00996BFD" w:rsidRPr="00DC664D" w:rsidRDefault="00DD7969" w:rsidP="00996BFD">
            <w:pPr>
              <w:spacing w:before="0" w:line="259" w:lineRule="auto"/>
              <w:jc w:val="left"/>
              <w:rPr>
                <w:rFonts w:asciiTheme="minorHAnsi" w:hAnsiTheme="minorHAnsi" w:cstheme="minorHAnsi"/>
              </w:rPr>
            </w:pPr>
            <w:r>
              <w:rPr>
                <w:rFonts w:asciiTheme="minorHAnsi" w:hAnsiTheme="minorHAnsi" w:cstheme="minorHAnsi"/>
              </w:rPr>
              <w:t>???</w:t>
            </w:r>
          </w:p>
        </w:tc>
        <w:tc>
          <w:tcPr>
            <w:tcW w:w="1502" w:type="dxa"/>
          </w:tcPr>
          <w:p w14:paraId="23E973B0" w14:textId="644A9FF5" w:rsidR="00996BFD" w:rsidRPr="00DC664D" w:rsidRDefault="00996BFD" w:rsidP="00996BFD">
            <w:pPr>
              <w:spacing w:before="0" w:line="259" w:lineRule="auto"/>
              <w:jc w:val="left"/>
              <w:rPr>
                <w:rFonts w:asciiTheme="minorHAnsi" w:hAnsiTheme="minorHAnsi" w:cstheme="minorHAnsi"/>
              </w:rPr>
            </w:pPr>
            <w:r>
              <w:rPr>
                <w:rFonts w:asciiTheme="minorHAnsi" w:hAnsiTheme="minorHAnsi" w:cstheme="minorHAnsi"/>
              </w:rPr>
              <w:t xml:space="preserve">Présentation </w:t>
            </w:r>
          </w:p>
        </w:tc>
      </w:tr>
      <w:tr w:rsidR="00996BFD" w14:paraId="17842095" w14:textId="77777777" w:rsidTr="00E91421">
        <w:tc>
          <w:tcPr>
            <w:tcW w:w="1804" w:type="dxa"/>
          </w:tcPr>
          <w:p w14:paraId="19B70A48" w14:textId="2FB32DC5" w:rsidR="00996BFD" w:rsidRPr="00DC664D" w:rsidRDefault="00996BFD" w:rsidP="00996BFD">
            <w:pPr>
              <w:spacing w:before="0" w:line="259" w:lineRule="auto"/>
              <w:jc w:val="center"/>
              <w:rPr>
                <w:rFonts w:asciiTheme="minorHAnsi" w:hAnsiTheme="minorHAnsi" w:cstheme="minorHAnsi"/>
              </w:rPr>
            </w:pPr>
            <w:r w:rsidRPr="00DC664D">
              <w:rPr>
                <w:rFonts w:asciiTheme="minorHAnsi" w:hAnsiTheme="minorHAnsi" w:cstheme="minorHAnsi"/>
              </w:rPr>
              <w:t>7</w:t>
            </w:r>
          </w:p>
        </w:tc>
        <w:tc>
          <w:tcPr>
            <w:tcW w:w="1800" w:type="dxa"/>
          </w:tcPr>
          <w:p w14:paraId="1E123A29" w14:textId="77777777" w:rsidR="00996BFD" w:rsidRPr="00DC664D" w:rsidRDefault="00996BFD" w:rsidP="00996BFD">
            <w:pPr>
              <w:spacing w:before="0" w:line="259" w:lineRule="auto"/>
              <w:jc w:val="left"/>
              <w:rPr>
                <w:rFonts w:asciiTheme="minorHAnsi" w:hAnsiTheme="minorHAnsi" w:cstheme="minorHAnsi"/>
              </w:rPr>
            </w:pPr>
          </w:p>
        </w:tc>
        <w:tc>
          <w:tcPr>
            <w:tcW w:w="1844" w:type="dxa"/>
          </w:tcPr>
          <w:p w14:paraId="3C4DEDBE" w14:textId="77777777" w:rsidR="00996BFD" w:rsidRPr="00DC664D" w:rsidRDefault="00996BFD" w:rsidP="00996BFD">
            <w:pPr>
              <w:spacing w:before="0" w:line="259" w:lineRule="auto"/>
              <w:jc w:val="left"/>
              <w:rPr>
                <w:rFonts w:asciiTheme="minorHAnsi" w:hAnsiTheme="minorHAnsi" w:cstheme="minorHAnsi"/>
              </w:rPr>
            </w:pPr>
          </w:p>
        </w:tc>
        <w:tc>
          <w:tcPr>
            <w:tcW w:w="1686" w:type="dxa"/>
          </w:tcPr>
          <w:p w14:paraId="14A66A5E" w14:textId="77777777" w:rsidR="00996BFD" w:rsidRPr="00DC664D" w:rsidRDefault="00996BFD" w:rsidP="00996BFD">
            <w:pPr>
              <w:spacing w:before="0" w:line="259" w:lineRule="auto"/>
              <w:jc w:val="left"/>
              <w:rPr>
                <w:rFonts w:asciiTheme="minorHAnsi" w:hAnsiTheme="minorHAnsi" w:cstheme="minorHAnsi"/>
              </w:rPr>
            </w:pPr>
          </w:p>
        </w:tc>
        <w:tc>
          <w:tcPr>
            <w:tcW w:w="1502" w:type="dxa"/>
          </w:tcPr>
          <w:p w14:paraId="4F4B518B" w14:textId="77777777" w:rsidR="00996BFD" w:rsidRPr="00DC664D" w:rsidRDefault="00996BFD" w:rsidP="00996BFD">
            <w:pPr>
              <w:spacing w:before="0" w:line="259" w:lineRule="auto"/>
              <w:jc w:val="left"/>
              <w:rPr>
                <w:rFonts w:asciiTheme="minorHAnsi" w:hAnsiTheme="minorHAnsi" w:cstheme="minorHAnsi"/>
              </w:rPr>
            </w:pPr>
          </w:p>
        </w:tc>
      </w:tr>
      <w:tr w:rsidR="00996BFD" w14:paraId="46E3B595" w14:textId="77777777" w:rsidTr="00E91421">
        <w:tc>
          <w:tcPr>
            <w:tcW w:w="1804" w:type="dxa"/>
          </w:tcPr>
          <w:p w14:paraId="7F9C0202" w14:textId="07EFAF58" w:rsidR="00996BFD" w:rsidRPr="00DC664D" w:rsidRDefault="00996BFD" w:rsidP="00996BFD">
            <w:pPr>
              <w:spacing w:before="0" w:line="259" w:lineRule="auto"/>
              <w:jc w:val="center"/>
              <w:rPr>
                <w:rFonts w:asciiTheme="minorHAnsi" w:hAnsiTheme="minorHAnsi" w:cstheme="minorHAnsi"/>
              </w:rPr>
            </w:pPr>
            <w:r w:rsidRPr="00DC664D">
              <w:rPr>
                <w:rFonts w:asciiTheme="minorHAnsi" w:hAnsiTheme="minorHAnsi" w:cstheme="minorHAnsi"/>
              </w:rPr>
              <w:t>8</w:t>
            </w:r>
          </w:p>
        </w:tc>
        <w:tc>
          <w:tcPr>
            <w:tcW w:w="1800" w:type="dxa"/>
          </w:tcPr>
          <w:p w14:paraId="1F0611CC" w14:textId="77777777" w:rsidR="00996BFD" w:rsidRPr="00DC664D" w:rsidRDefault="00996BFD" w:rsidP="00996BFD">
            <w:pPr>
              <w:spacing w:before="0" w:line="259" w:lineRule="auto"/>
              <w:jc w:val="left"/>
              <w:rPr>
                <w:rFonts w:asciiTheme="minorHAnsi" w:hAnsiTheme="minorHAnsi" w:cstheme="minorHAnsi"/>
              </w:rPr>
            </w:pPr>
          </w:p>
        </w:tc>
        <w:tc>
          <w:tcPr>
            <w:tcW w:w="1844" w:type="dxa"/>
          </w:tcPr>
          <w:p w14:paraId="46E57761" w14:textId="77777777" w:rsidR="00996BFD" w:rsidRPr="00DC664D" w:rsidRDefault="00996BFD" w:rsidP="00996BFD">
            <w:pPr>
              <w:spacing w:before="0" w:line="259" w:lineRule="auto"/>
              <w:jc w:val="left"/>
              <w:rPr>
                <w:rFonts w:asciiTheme="minorHAnsi" w:hAnsiTheme="minorHAnsi" w:cstheme="minorHAnsi"/>
              </w:rPr>
            </w:pPr>
          </w:p>
        </w:tc>
        <w:tc>
          <w:tcPr>
            <w:tcW w:w="1686" w:type="dxa"/>
          </w:tcPr>
          <w:p w14:paraId="6C21ADE3" w14:textId="77777777" w:rsidR="00996BFD" w:rsidRPr="00DC664D" w:rsidRDefault="00996BFD" w:rsidP="00996BFD">
            <w:pPr>
              <w:spacing w:before="0" w:line="259" w:lineRule="auto"/>
              <w:jc w:val="left"/>
              <w:rPr>
                <w:rFonts w:asciiTheme="minorHAnsi" w:hAnsiTheme="minorHAnsi" w:cstheme="minorHAnsi"/>
              </w:rPr>
            </w:pPr>
          </w:p>
        </w:tc>
        <w:tc>
          <w:tcPr>
            <w:tcW w:w="1502" w:type="dxa"/>
          </w:tcPr>
          <w:p w14:paraId="6318BBA6" w14:textId="77777777" w:rsidR="00996BFD" w:rsidRPr="00DC664D" w:rsidRDefault="00996BFD" w:rsidP="00996BFD">
            <w:pPr>
              <w:spacing w:before="0" w:line="259" w:lineRule="auto"/>
              <w:jc w:val="left"/>
              <w:rPr>
                <w:rFonts w:asciiTheme="minorHAnsi" w:hAnsiTheme="minorHAnsi" w:cstheme="minorHAnsi"/>
              </w:rPr>
            </w:pPr>
          </w:p>
        </w:tc>
      </w:tr>
      <w:tr w:rsidR="00996BFD" w14:paraId="0332F6BC" w14:textId="77777777" w:rsidTr="00E91421">
        <w:tc>
          <w:tcPr>
            <w:tcW w:w="1804" w:type="dxa"/>
          </w:tcPr>
          <w:p w14:paraId="6FD317CC" w14:textId="11266F1B" w:rsidR="00996BFD" w:rsidRPr="00DC664D" w:rsidRDefault="00996BFD" w:rsidP="00996BFD">
            <w:pPr>
              <w:spacing w:before="0" w:line="259" w:lineRule="auto"/>
              <w:jc w:val="center"/>
              <w:rPr>
                <w:rFonts w:asciiTheme="minorHAnsi" w:hAnsiTheme="minorHAnsi" w:cstheme="minorHAnsi"/>
              </w:rPr>
            </w:pPr>
            <w:r w:rsidRPr="00DC664D">
              <w:rPr>
                <w:rFonts w:asciiTheme="minorHAnsi" w:hAnsiTheme="minorHAnsi" w:cstheme="minorHAnsi"/>
              </w:rPr>
              <w:t>9</w:t>
            </w:r>
          </w:p>
        </w:tc>
        <w:tc>
          <w:tcPr>
            <w:tcW w:w="1800" w:type="dxa"/>
          </w:tcPr>
          <w:p w14:paraId="1044D650" w14:textId="77777777" w:rsidR="00996BFD" w:rsidRPr="00DC664D" w:rsidRDefault="00996BFD" w:rsidP="00996BFD">
            <w:pPr>
              <w:spacing w:before="0" w:line="259" w:lineRule="auto"/>
              <w:jc w:val="left"/>
              <w:rPr>
                <w:rFonts w:asciiTheme="minorHAnsi" w:hAnsiTheme="minorHAnsi" w:cstheme="minorHAnsi"/>
              </w:rPr>
            </w:pPr>
          </w:p>
        </w:tc>
        <w:tc>
          <w:tcPr>
            <w:tcW w:w="1844" w:type="dxa"/>
          </w:tcPr>
          <w:p w14:paraId="3BDE6F70" w14:textId="77777777" w:rsidR="00996BFD" w:rsidRPr="00DC664D" w:rsidRDefault="00996BFD" w:rsidP="00996BFD">
            <w:pPr>
              <w:spacing w:before="0" w:line="259" w:lineRule="auto"/>
              <w:jc w:val="left"/>
              <w:rPr>
                <w:rFonts w:asciiTheme="minorHAnsi" w:hAnsiTheme="minorHAnsi" w:cstheme="minorHAnsi"/>
              </w:rPr>
            </w:pPr>
          </w:p>
        </w:tc>
        <w:tc>
          <w:tcPr>
            <w:tcW w:w="1686" w:type="dxa"/>
          </w:tcPr>
          <w:p w14:paraId="5F65F440" w14:textId="77777777" w:rsidR="00996BFD" w:rsidRPr="00DC664D" w:rsidRDefault="00996BFD" w:rsidP="00996BFD">
            <w:pPr>
              <w:spacing w:before="0" w:line="259" w:lineRule="auto"/>
              <w:jc w:val="left"/>
              <w:rPr>
                <w:rFonts w:asciiTheme="minorHAnsi" w:hAnsiTheme="minorHAnsi" w:cstheme="minorHAnsi"/>
              </w:rPr>
            </w:pPr>
          </w:p>
        </w:tc>
        <w:tc>
          <w:tcPr>
            <w:tcW w:w="1502" w:type="dxa"/>
          </w:tcPr>
          <w:p w14:paraId="65582FE9" w14:textId="77777777" w:rsidR="00996BFD" w:rsidRPr="00DC664D" w:rsidRDefault="00996BFD" w:rsidP="00996BFD">
            <w:pPr>
              <w:spacing w:before="0" w:line="259" w:lineRule="auto"/>
              <w:jc w:val="left"/>
              <w:rPr>
                <w:rFonts w:asciiTheme="minorHAnsi" w:hAnsiTheme="minorHAnsi" w:cstheme="minorHAnsi"/>
              </w:rPr>
            </w:pPr>
          </w:p>
        </w:tc>
      </w:tr>
      <w:tr w:rsidR="00996BFD" w14:paraId="2B15AC41" w14:textId="77777777" w:rsidTr="00E91421">
        <w:tc>
          <w:tcPr>
            <w:tcW w:w="1804" w:type="dxa"/>
          </w:tcPr>
          <w:p w14:paraId="3F3DD1A1" w14:textId="7697ECE2" w:rsidR="00996BFD" w:rsidRPr="00DC664D" w:rsidRDefault="00996BFD" w:rsidP="00996BFD">
            <w:pPr>
              <w:spacing w:before="0" w:line="259" w:lineRule="auto"/>
              <w:jc w:val="center"/>
              <w:rPr>
                <w:rFonts w:asciiTheme="minorHAnsi" w:hAnsiTheme="minorHAnsi" w:cstheme="minorHAnsi"/>
              </w:rPr>
            </w:pPr>
            <w:r w:rsidRPr="00DC664D">
              <w:rPr>
                <w:rFonts w:asciiTheme="minorHAnsi" w:hAnsiTheme="minorHAnsi" w:cstheme="minorHAnsi"/>
              </w:rPr>
              <w:t>10</w:t>
            </w:r>
          </w:p>
        </w:tc>
        <w:tc>
          <w:tcPr>
            <w:tcW w:w="1800" w:type="dxa"/>
          </w:tcPr>
          <w:p w14:paraId="419FD678" w14:textId="77777777" w:rsidR="00996BFD" w:rsidRPr="00DC664D" w:rsidRDefault="00996BFD" w:rsidP="00996BFD">
            <w:pPr>
              <w:spacing w:before="0" w:line="259" w:lineRule="auto"/>
              <w:jc w:val="left"/>
              <w:rPr>
                <w:rFonts w:asciiTheme="minorHAnsi" w:hAnsiTheme="minorHAnsi" w:cstheme="minorHAnsi"/>
              </w:rPr>
            </w:pPr>
          </w:p>
        </w:tc>
        <w:tc>
          <w:tcPr>
            <w:tcW w:w="1844" w:type="dxa"/>
          </w:tcPr>
          <w:p w14:paraId="2BF3904A" w14:textId="77777777" w:rsidR="00996BFD" w:rsidRPr="00DC664D" w:rsidRDefault="00996BFD" w:rsidP="00996BFD">
            <w:pPr>
              <w:spacing w:before="0" w:line="259" w:lineRule="auto"/>
              <w:jc w:val="left"/>
              <w:rPr>
                <w:rFonts w:asciiTheme="minorHAnsi" w:hAnsiTheme="minorHAnsi" w:cstheme="minorHAnsi"/>
              </w:rPr>
            </w:pPr>
          </w:p>
        </w:tc>
        <w:tc>
          <w:tcPr>
            <w:tcW w:w="1686" w:type="dxa"/>
          </w:tcPr>
          <w:p w14:paraId="39F3206E" w14:textId="77777777" w:rsidR="00996BFD" w:rsidRPr="00DC664D" w:rsidRDefault="00996BFD" w:rsidP="00996BFD">
            <w:pPr>
              <w:spacing w:before="0" w:line="259" w:lineRule="auto"/>
              <w:jc w:val="left"/>
              <w:rPr>
                <w:rFonts w:asciiTheme="minorHAnsi" w:hAnsiTheme="minorHAnsi" w:cstheme="minorHAnsi"/>
              </w:rPr>
            </w:pPr>
          </w:p>
        </w:tc>
        <w:tc>
          <w:tcPr>
            <w:tcW w:w="1502" w:type="dxa"/>
          </w:tcPr>
          <w:p w14:paraId="3F2FE29E" w14:textId="60D5FD65" w:rsidR="00996BFD" w:rsidRPr="00DC664D" w:rsidRDefault="00996BFD" w:rsidP="00996BFD">
            <w:pPr>
              <w:spacing w:before="0" w:line="259" w:lineRule="auto"/>
              <w:jc w:val="left"/>
              <w:rPr>
                <w:rFonts w:asciiTheme="minorHAnsi" w:hAnsiTheme="minorHAnsi" w:cstheme="minorHAnsi"/>
              </w:rPr>
            </w:pPr>
          </w:p>
        </w:tc>
      </w:tr>
    </w:tbl>
    <w:p w14:paraId="0D54A84A" w14:textId="0D7C54A9" w:rsidR="00D65E79" w:rsidRDefault="00D65E79">
      <w:pPr>
        <w:spacing w:before="0" w:line="259" w:lineRule="auto"/>
        <w:jc w:val="left"/>
      </w:pPr>
    </w:p>
    <w:sectPr w:rsidR="00D65E79" w:rsidSect="0024541A">
      <w:pgSz w:w="12240" w:h="15840" w:code="1"/>
      <w:pgMar w:top="1440" w:right="1797" w:bottom="1440" w:left="1797"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EE2D1" w14:textId="77777777" w:rsidR="00177037" w:rsidRDefault="00177037" w:rsidP="004F3897">
      <w:r>
        <w:separator/>
      </w:r>
    </w:p>
  </w:endnote>
  <w:endnote w:type="continuationSeparator" w:id="0">
    <w:p w14:paraId="7C70E073" w14:textId="77777777" w:rsidR="00177037" w:rsidRDefault="00177037" w:rsidP="004F3897">
      <w:r>
        <w:continuationSeparator/>
      </w:r>
    </w:p>
  </w:endnote>
  <w:endnote w:type="continuationNotice" w:id="1">
    <w:p w14:paraId="1AD32AA9" w14:textId="77777777" w:rsidR="00177037" w:rsidRDefault="0017703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charset w:val="00"/>
    <w:family w:val="roman"/>
    <w:pitch w:val="variable"/>
  </w:font>
  <w:font w:name="Bitstream Vera Sans">
    <w:altName w:val="Times New Roman"/>
    <w:charset w:val="00"/>
    <w:family w:val="swiss"/>
    <w:pitch w:val="variable"/>
  </w:font>
  <w:font w:name="Lucidasans">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F1F13" w14:textId="77777777" w:rsidR="004F3897" w:rsidRDefault="004F3897" w:rsidP="00D74A00">
    <w:pPr>
      <w:pStyle w:val="Footer"/>
      <w:pBdr>
        <w:top w:val="single" w:sz="4" w:space="1" w:color="auto"/>
      </w:pBdr>
    </w:pPr>
    <w:r>
      <w:tab/>
    </w:r>
    <w:r>
      <w:fldChar w:fldCharType="begin"/>
    </w:r>
    <w:r>
      <w:instrText>PAGE   \* MERGEFORMAT</w:instrText>
    </w:r>
    <w:r>
      <w:fldChar w:fldCharType="separate"/>
    </w:r>
    <w:r>
      <w:rPr>
        <w:lang w:val="fr-F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A64A1" w14:textId="77777777" w:rsidR="00177037" w:rsidRDefault="00177037" w:rsidP="004F3897">
      <w:r>
        <w:separator/>
      </w:r>
    </w:p>
  </w:footnote>
  <w:footnote w:type="continuationSeparator" w:id="0">
    <w:p w14:paraId="5B6C8423" w14:textId="77777777" w:rsidR="00177037" w:rsidRDefault="00177037" w:rsidP="004F3897">
      <w:r>
        <w:continuationSeparator/>
      </w:r>
    </w:p>
  </w:footnote>
  <w:footnote w:type="continuationNotice" w:id="1">
    <w:p w14:paraId="0184F9EB" w14:textId="77777777" w:rsidR="00177037" w:rsidRDefault="0017703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B9F58" w14:textId="77777777" w:rsidR="00F31E19" w:rsidRDefault="00F31E19" w:rsidP="00DC0652">
    <w:pPr>
      <w:pStyle w:val="Pagetitre"/>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6F82C" w14:textId="76BBD4B1" w:rsidR="000009E0" w:rsidRDefault="00737AE6" w:rsidP="00D74A00">
    <w:pPr>
      <w:pStyle w:val="Header"/>
      <w:pBdr>
        <w:bottom w:val="single" w:sz="4" w:space="1" w:color="auto"/>
      </w:pBdr>
    </w:pPr>
    <w:r>
      <w:t xml:space="preserve">Titre </w:t>
    </w:r>
    <w:r w:rsidR="00F56044">
      <w:t>du projet</w:t>
    </w:r>
    <w:r w:rsidR="00A06B28">
      <w:tab/>
    </w:r>
    <w:r w:rsidR="00D0266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26C2C"/>
    <w:multiLevelType w:val="hybridMultilevel"/>
    <w:tmpl w:val="616E4DB8"/>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C355BA9"/>
    <w:multiLevelType w:val="hybridMultilevel"/>
    <w:tmpl w:val="6C50AEA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2498096E"/>
    <w:multiLevelType w:val="hybridMultilevel"/>
    <w:tmpl w:val="6B02B708"/>
    <w:lvl w:ilvl="0" w:tplc="0C0C000F">
      <w:start w:val="1"/>
      <w:numFmt w:val="decimal"/>
      <w:lvlText w:val="%1."/>
      <w:lvlJc w:val="left"/>
      <w:pPr>
        <w:ind w:left="720" w:hanging="360"/>
      </w:pPr>
      <w:rPr>
        <w:rFont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32120C9F"/>
    <w:multiLevelType w:val="hybridMultilevel"/>
    <w:tmpl w:val="8A30FC8A"/>
    <w:lvl w:ilvl="0" w:tplc="C4B868D0">
      <w:numFmt w:val="bullet"/>
      <w:lvlText w:val="-"/>
      <w:lvlJc w:val="left"/>
      <w:pPr>
        <w:ind w:left="1080" w:hanging="360"/>
      </w:pPr>
      <w:rPr>
        <w:rFonts w:ascii="Calibri" w:eastAsiaTheme="minorHAnsi" w:hAnsi="Calibri" w:cs="Calibr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4" w15:restartNumberingAfterBreak="0">
    <w:nsid w:val="44EB2AC1"/>
    <w:multiLevelType w:val="hybridMultilevel"/>
    <w:tmpl w:val="3D9E2764"/>
    <w:lvl w:ilvl="0" w:tplc="C66238C0">
      <w:start w:val="1"/>
      <w:numFmt w:val="bullet"/>
      <w:pStyle w:val="Listeprocdure1"/>
      <w:lvlText w:val=""/>
      <w:lvlJc w:val="left"/>
      <w:pPr>
        <w:ind w:left="720" w:hanging="360"/>
      </w:pPr>
      <w:rPr>
        <w:rFonts w:ascii="Symbol" w:hAnsi="Symbol" w:hint="default"/>
      </w:rPr>
    </w:lvl>
    <w:lvl w:ilvl="1" w:tplc="6F545608">
      <w:start w:val="1"/>
      <w:numFmt w:val="bullet"/>
      <w:pStyle w:val="Listeprocdure2"/>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49EE673E"/>
    <w:multiLevelType w:val="hybridMultilevel"/>
    <w:tmpl w:val="BD46A2F6"/>
    <w:lvl w:ilvl="0" w:tplc="574A3F06">
      <w:start w:val="1"/>
      <w:numFmt w:val="decimal"/>
      <w:pStyle w:val="Listeprocedure3"/>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56071809"/>
    <w:multiLevelType w:val="hybridMultilevel"/>
    <w:tmpl w:val="D2AEDFE8"/>
    <w:lvl w:ilvl="0" w:tplc="43266FA4">
      <w:start w:val="1"/>
      <w:numFmt w:val="upperLetter"/>
      <w:pStyle w:val="Heading2"/>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57A47D13"/>
    <w:multiLevelType w:val="hybridMultilevel"/>
    <w:tmpl w:val="C816717C"/>
    <w:lvl w:ilvl="0" w:tplc="914EF418">
      <w:start w:val="1"/>
      <w:numFmt w:val="upp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5B3E1F9D"/>
    <w:multiLevelType w:val="hybridMultilevel"/>
    <w:tmpl w:val="E6BEAE14"/>
    <w:lvl w:ilvl="0" w:tplc="AC1ACE84">
      <w:start w:val="1"/>
      <w:numFmt w:val="decimal"/>
      <w:pStyle w:val="Heading1"/>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5E442833"/>
    <w:multiLevelType w:val="hybridMultilevel"/>
    <w:tmpl w:val="EC68153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5FF46B9"/>
    <w:multiLevelType w:val="hybridMultilevel"/>
    <w:tmpl w:val="6B02B70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77846F8"/>
    <w:multiLevelType w:val="hybridMultilevel"/>
    <w:tmpl w:val="AE8247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68F54A03"/>
    <w:multiLevelType w:val="hybridMultilevel"/>
    <w:tmpl w:val="8078DE1C"/>
    <w:lvl w:ilvl="0" w:tplc="0C6254C8">
      <w:start w:val="1"/>
      <w:numFmt w:val="upperRoman"/>
      <w:pStyle w:val="Heading3"/>
      <w:lvlText w:val="%1."/>
      <w:lvlJc w:val="right"/>
      <w:pPr>
        <w:ind w:left="502"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3" w15:restartNumberingAfterBreak="0">
    <w:nsid w:val="6D844292"/>
    <w:multiLevelType w:val="hybridMultilevel"/>
    <w:tmpl w:val="30E6710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6E5216D1"/>
    <w:multiLevelType w:val="hybridMultilevel"/>
    <w:tmpl w:val="F8FA130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79C7214A"/>
    <w:multiLevelType w:val="hybridMultilevel"/>
    <w:tmpl w:val="7870063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121027902">
    <w:abstractNumId w:val="8"/>
  </w:num>
  <w:num w:numId="2" w16cid:durableId="813060749">
    <w:abstractNumId w:val="12"/>
  </w:num>
  <w:num w:numId="3" w16cid:durableId="2083865493">
    <w:abstractNumId w:val="6"/>
  </w:num>
  <w:num w:numId="4" w16cid:durableId="1081105608">
    <w:abstractNumId w:val="4"/>
  </w:num>
  <w:num w:numId="5" w16cid:durableId="1837384227">
    <w:abstractNumId w:val="2"/>
  </w:num>
  <w:num w:numId="6" w16cid:durableId="1096747602">
    <w:abstractNumId w:val="6"/>
    <w:lvlOverride w:ilvl="0">
      <w:startOverride w:val="1"/>
    </w:lvlOverride>
  </w:num>
  <w:num w:numId="7" w16cid:durableId="782043151">
    <w:abstractNumId w:val="6"/>
    <w:lvlOverride w:ilvl="0">
      <w:startOverride w:val="1"/>
    </w:lvlOverride>
  </w:num>
  <w:num w:numId="8" w16cid:durableId="280571659">
    <w:abstractNumId w:val="5"/>
  </w:num>
  <w:num w:numId="9" w16cid:durableId="2014843538">
    <w:abstractNumId w:val="12"/>
    <w:lvlOverride w:ilvl="0">
      <w:startOverride w:val="1"/>
    </w:lvlOverride>
  </w:num>
  <w:num w:numId="10" w16cid:durableId="841429868">
    <w:abstractNumId w:val="11"/>
  </w:num>
  <w:num w:numId="11" w16cid:durableId="11224311">
    <w:abstractNumId w:val="13"/>
  </w:num>
  <w:num w:numId="12" w16cid:durableId="1672640065">
    <w:abstractNumId w:val="10"/>
  </w:num>
  <w:num w:numId="13" w16cid:durableId="1351178871">
    <w:abstractNumId w:val="7"/>
  </w:num>
  <w:num w:numId="14" w16cid:durableId="855314586">
    <w:abstractNumId w:val="12"/>
    <w:lvlOverride w:ilvl="0">
      <w:startOverride w:val="1"/>
    </w:lvlOverride>
  </w:num>
  <w:num w:numId="15" w16cid:durableId="1672562905">
    <w:abstractNumId w:val="12"/>
    <w:lvlOverride w:ilvl="0">
      <w:startOverride w:val="1"/>
    </w:lvlOverride>
  </w:num>
  <w:num w:numId="16" w16cid:durableId="1435859619">
    <w:abstractNumId w:val="12"/>
    <w:lvlOverride w:ilvl="0">
      <w:startOverride w:val="1"/>
    </w:lvlOverride>
  </w:num>
  <w:num w:numId="17" w16cid:durableId="2020618236">
    <w:abstractNumId w:val="12"/>
    <w:lvlOverride w:ilvl="0">
      <w:startOverride w:val="1"/>
    </w:lvlOverride>
  </w:num>
  <w:num w:numId="18" w16cid:durableId="109202754">
    <w:abstractNumId w:val="1"/>
  </w:num>
  <w:num w:numId="19" w16cid:durableId="764762784">
    <w:abstractNumId w:val="6"/>
    <w:lvlOverride w:ilvl="0">
      <w:startOverride w:val="1"/>
    </w:lvlOverride>
  </w:num>
  <w:num w:numId="20" w16cid:durableId="482283366">
    <w:abstractNumId w:val="15"/>
  </w:num>
  <w:num w:numId="21" w16cid:durableId="61760170">
    <w:abstractNumId w:val="14"/>
  </w:num>
  <w:num w:numId="22" w16cid:durableId="1933512794">
    <w:abstractNumId w:val="6"/>
    <w:lvlOverride w:ilvl="0">
      <w:startOverride w:val="1"/>
    </w:lvlOverride>
  </w:num>
  <w:num w:numId="23" w16cid:durableId="1437140570">
    <w:abstractNumId w:val="9"/>
  </w:num>
  <w:num w:numId="24" w16cid:durableId="1598948418">
    <w:abstractNumId w:val="0"/>
  </w:num>
  <w:num w:numId="25" w16cid:durableId="44447633">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897"/>
    <w:rsid w:val="000009E0"/>
    <w:rsid w:val="0000269F"/>
    <w:rsid w:val="0000289D"/>
    <w:rsid w:val="00002A7A"/>
    <w:rsid w:val="00003A60"/>
    <w:rsid w:val="000055B4"/>
    <w:rsid w:val="00007467"/>
    <w:rsid w:val="00007661"/>
    <w:rsid w:val="00010E5C"/>
    <w:rsid w:val="00011015"/>
    <w:rsid w:val="00012174"/>
    <w:rsid w:val="00012645"/>
    <w:rsid w:val="00013063"/>
    <w:rsid w:val="000131F2"/>
    <w:rsid w:val="0001343B"/>
    <w:rsid w:val="00013474"/>
    <w:rsid w:val="00013DE2"/>
    <w:rsid w:val="00014449"/>
    <w:rsid w:val="00014E3C"/>
    <w:rsid w:val="00015E3A"/>
    <w:rsid w:val="000206FE"/>
    <w:rsid w:val="00021D1D"/>
    <w:rsid w:val="0002296D"/>
    <w:rsid w:val="00022CA0"/>
    <w:rsid w:val="00022F6F"/>
    <w:rsid w:val="000233E7"/>
    <w:rsid w:val="0002368E"/>
    <w:rsid w:val="00024497"/>
    <w:rsid w:val="00024C0B"/>
    <w:rsid w:val="00024D18"/>
    <w:rsid w:val="00025BD5"/>
    <w:rsid w:val="00031C5A"/>
    <w:rsid w:val="00031E71"/>
    <w:rsid w:val="000320A1"/>
    <w:rsid w:val="0003220E"/>
    <w:rsid w:val="000343DA"/>
    <w:rsid w:val="00036B1A"/>
    <w:rsid w:val="0003778F"/>
    <w:rsid w:val="00037BB1"/>
    <w:rsid w:val="00041509"/>
    <w:rsid w:val="000418CC"/>
    <w:rsid w:val="00042539"/>
    <w:rsid w:val="000426B2"/>
    <w:rsid w:val="00045A53"/>
    <w:rsid w:val="00045AA0"/>
    <w:rsid w:val="000469EE"/>
    <w:rsid w:val="00051393"/>
    <w:rsid w:val="00051D96"/>
    <w:rsid w:val="00052E0E"/>
    <w:rsid w:val="000534C0"/>
    <w:rsid w:val="0005361B"/>
    <w:rsid w:val="000539AD"/>
    <w:rsid w:val="00053E42"/>
    <w:rsid w:val="000548DB"/>
    <w:rsid w:val="00055DA8"/>
    <w:rsid w:val="00056536"/>
    <w:rsid w:val="00056F43"/>
    <w:rsid w:val="00060091"/>
    <w:rsid w:val="000649D0"/>
    <w:rsid w:val="00066AC0"/>
    <w:rsid w:val="000707A1"/>
    <w:rsid w:val="00070A69"/>
    <w:rsid w:val="00073E24"/>
    <w:rsid w:val="00073E99"/>
    <w:rsid w:val="00074BF0"/>
    <w:rsid w:val="0007578E"/>
    <w:rsid w:val="00075CEC"/>
    <w:rsid w:val="000760E9"/>
    <w:rsid w:val="00077E07"/>
    <w:rsid w:val="00082478"/>
    <w:rsid w:val="00086ABF"/>
    <w:rsid w:val="00087A0E"/>
    <w:rsid w:val="00087E65"/>
    <w:rsid w:val="000901E0"/>
    <w:rsid w:val="00091C0D"/>
    <w:rsid w:val="00091EDB"/>
    <w:rsid w:val="00092824"/>
    <w:rsid w:val="00093572"/>
    <w:rsid w:val="000962D7"/>
    <w:rsid w:val="0009672C"/>
    <w:rsid w:val="000A1447"/>
    <w:rsid w:val="000A3464"/>
    <w:rsid w:val="000A3E7D"/>
    <w:rsid w:val="000A4DE6"/>
    <w:rsid w:val="000A5171"/>
    <w:rsid w:val="000A673B"/>
    <w:rsid w:val="000B0891"/>
    <w:rsid w:val="000B0BD5"/>
    <w:rsid w:val="000B2A83"/>
    <w:rsid w:val="000B3958"/>
    <w:rsid w:val="000B3E12"/>
    <w:rsid w:val="000B48C4"/>
    <w:rsid w:val="000B624D"/>
    <w:rsid w:val="000B6C66"/>
    <w:rsid w:val="000B6CC3"/>
    <w:rsid w:val="000B7583"/>
    <w:rsid w:val="000C0E94"/>
    <w:rsid w:val="000C144C"/>
    <w:rsid w:val="000C1A29"/>
    <w:rsid w:val="000C291E"/>
    <w:rsid w:val="000C2AB6"/>
    <w:rsid w:val="000C3264"/>
    <w:rsid w:val="000C3430"/>
    <w:rsid w:val="000C3A30"/>
    <w:rsid w:val="000C3B2C"/>
    <w:rsid w:val="000C5A29"/>
    <w:rsid w:val="000D0828"/>
    <w:rsid w:val="000D14EF"/>
    <w:rsid w:val="000D1580"/>
    <w:rsid w:val="000D15BF"/>
    <w:rsid w:val="000D2B07"/>
    <w:rsid w:val="000D3C57"/>
    <w:rsid w:val="000D4064"/>
    <w:rsid w:val="000D4238"/>
    <w:rsid w:val="000D4D50"/>
    <w:rsid w:val="000D5438"/>
    <w:rsid w:val="000D6DCA"/>
    <w:rsid w:val="000D7257"/>
    <w:rsid w:val="000D7557"/>
    <w:rsid w:val="000E0C80"/>
    <w:rsid w:val="000E2B03"/>
    <w:rsid w:val="000E3825"/>
    <w:rsid w:val="000E3B83"/>
    <w:rsid w:val="000E4B7D"/>
    <w:rsid w:val="000E4D08"/>
    <w:rsid w:val="000E516E"/>
    <w:rsid w:val="000E5648"/>
    <w:rsid w:val="000E6CA1"/>
    <w:rsid w:val="000E71C9"/>
    <w:rsid w:val="000E7A7C"/>
    <w:rsid w:val="000F0C57"/>
    <w:rsid w:val="000F0FB3"/>
    <w:rsid w:val="000F1C79"/>
    <w:rsid w:val="000F1D61"/>
    <w:rsid w:val="000F355F"/>
    <w:rsid w:val="000F5D7C"/>
    <w:rsid w:val="000F62A0"/>
    <w:rsid w:val="00101A89"/>
    <w:rsid w:val="00101B3C"/>
    <w:rsid w:val="0010319F"/>
    <w:rsid w:val="001033A1"/>
    <w:rsid w:val="00105BEC"/>
    <w:rsid w:val="0010666B"/>
    <w:rsid w:val="00107C0F"/>
    <w:rsid w:val="00110527"/>
    <w:rsid w:val="001107A9"/>
    <w:rsid w:val="00110BE4"/>
    <w:rsid w:val="001119B6"/>
    <w:rsid w:val="00112A3B"/>
    <w:rsid w:val="00113E58"/>
    <w:rsid w:val="001148D1"/>
    <w:rsid w:val="001160E8"/>
    <w:rsid w:val="001166DA"/>
    <w:rsid w:val="00117FDD"/>
    <w:rsid w:val="00120402"/>
    <w:rsid w:val="00121755"/>
    <w:rsid w:val="00122EEB"/>
    <w:rsid w:val="00124A30"/>
    <w:rsid w:val="00124F68"/>
    <w:rsid w:val="00125496"/>
    <w:rsid w:val="00126F47"/>
    <w:rsid w:val="00127403"/>
    <w:rsid w:val="001318D4"/>
    <w:rsid w:val="00133C88"/>
    <w:rsid w:val="0013493E"/>
    <w:rsid w:val="00134B4A"/>
    <w:rsid w:val="00135E71"/>
    <w:rsid w:val="00136794"/>
    <w:rsid w:val="00136893"/>
    <w:rsid w:val="00136CEC"/>
    <w:rsid w:val="00137C45"/>
    <w:rsid w:val="00137DEB"/>
    <w:rsid w:val="00137E8B"/>
    <w:rsid w:val="00141626"/>
    <w:rsid w:val="001419A0"/>
    <w:rsid w:val="001419A3"/>
    <w:rsid w:val="00141C53"/>
    <w:rsid w:val="001420E9"/>
    <w:rsid w:val="001430BB"/>
    <w:rsid w:val="00143497"/>
    <w:rsid w:val="00145698"/>
    <w:rsid w:val="00145E27"/>
    <w:rsid w:val="00146073"/>
    <w:rsid w:val="00146F60"/>
    <w:rsid w:val="00151C6A"/>
    <w:rsid w:val="00152AC2"/>
    <w:rsid w:val="00153157"/>
    <w:rsid w:val="001545F3"/>
    <w:rsid w:val="00154DEB"/>
    <w:rsid w:val="00155C33"/>
    <w:rsid w:val="001573FA"/>
    <w:rsid w:val="00157FED"/>
    <w:rsid w:val="00160953"/>
    <w:rsid w:val="00161F1B"/>
    <w:rsid w:val="00163A23"/>
    <w:rsid w:val="00163B0B"/>
    <w:rsid w:val="00163C9D"/>
    <w:rsid w:val="00165811"/>
    <w:rsid w:val="00166702"/>
    <w:rsid w:val="001701B7"/>
    <w:rsid w:val="001712B1"/>
    <w:rsid w:val="00172137"/>
    <w:rsid w:val="001725D1"/>
    <w:rsid w:val="0017479A"/>
    <w:rsid w:val="00177037"/>
    <w:rsid w:val="0017720D"/>
    <w:rsid w:val="00177381"/>
    <w:rsid w:val="00177428"/>
    <w:rsid w:val="00177D1C"/>
    <w:rsid w:val="00180E3E"/>
    <w:rsid w:val="00181C90"/>
    <w:rsid w:val="00183F74"/>
    <w:rsid w:val="00184CCA"/>
    <w:rsid w:val="00184D9E"/>
    <w:rsid w:val="00184DAB"/>
    <w:rsid w:val="00185324"/>
    <w:rsid w:val="00185941"/>
    <w:rsid w:val="00185E98"/>
    <w:rsid w:val="00186AEB"/>
    <w:rsid w:val="00186BF2"/>
    <w:rsid w:val="00187026"/>
    <w:rsid w:val="00187A16"/>
    <w:rsid w:val="0019098B"/>
    <w:rsid w:val="0019168B"/>
    <w:rsid w:val="00191BA3"/>
    <w:rsid w:val="00193078"/>
    <w:rsid w:val="001931B9"/>
    <w:rsid w:val="00193BF2"/>
    <w:rsid w:val="00194243"/>
    <w:rsid w:val="001947B9"/>
    <w:rsid w:val="00195F75"/>
    <w:rsid w:val="00196111"/>
    <w:rsid w:val="001A052D"/>
    <w:rsid w:val="001A0EE3"/>
    <w:rsid w:val="001A1347"/>
    <w:rsid w:val="001A1D43"/>
    <w:rsid w:val="001A2E97"/>
    <w:rsid w:val="001A3DD1"/>
    <w:rsid w:val="001A452B"/>
    <w:rsid w:val="001A4A14"/>
    <w:rsid w:val="001A5867"/>
    <w:rsid w:val="001A5EF4"/>
    <w:rsid w:val="001A6836"/>
    <w:rsid w:val="001A68D2"/>
    <w:rsid w:val="001A79F4"/>
    <w:rsid w:val="001B25BA"/>
    <w:rsid w:val="001B2D23"/>
    <w:rsid w:val="001B2DBE"/>
    <w:rsid w:val="001B384C"/>
    <w:rsid w:val="001B3E62"/>
    <w:rsid w:val="001B41A3"/>
    <w:rsid w:val="001B4C76"/>
    <w:rsid w:val="001B626F"/>
    <w:rsid w:val="001B68EC"/>
    <w:rsid w:val="001B698F"/>
    <w:rsid w:val="001C0E3E"/>
    <w:rsid w:val="001C0E49"/>
    <w:rsid w:val="001C11E4"/>
    <w:rsid w:val="001C1B7A"/>
    <w:rsid w:val="001C2DF5"/>
    <w:rsid w:val="001C56C5"/>
    <w:rsid w:val="001C58B7"/>
    <w:rsid w:val="001C600E"/>
    <w:rsid w:val="001C7ABA"/>
    <w:rsid w:val="001D00C7"/>
    <w:rsid w:val="001D0114"/>
    <w:rsid w:val="001D01C0"/>
    <w:rsid w:val="001D17C3"/>
    <w:rsid w:val="001D23DD"/>
    <w:rsid w:val="001D2800"/>
    <w:rsid w:val="001D2E85"/>
    <w:rsid w:val="001D329F"/>
    <w:rsid w:val="001D3780"/>
    <w:rsid w:val="001D3805"/>
    <w:rsid w:val="001D3E38"/>
    <w:rsid w:val="001D4360"/>
    <w:rsid w:val="001D5434"/>
    <w:rsid w:val="001D5A60"/>
    <w:rsid w:val="001D5C65"/>
    <w:rsid w:val="001D5C77"/>
    <w:rsid w:val="001D604C"/>
    <w:rsid w:val="001E00F1"/>
    <w:rsid w:val="001E05B8"/>
    <w:rsid w:val="001E0B3E"/>
    <w:rsid w:val="001E0FBF"/>
    <w:rsid w:val="001E218B"/>
    <w:rsid w:val="001E478E"/>
    <w:rsid w:val="001E66D9"/>
    <w:rsid w:val="001E6721"/>
    <w:rsid w:val="001E6791"/>
    <w:rsid w:val="001E693F"/>
    <w:rsid w:val="001E705E"/>
    <w:rsid w:val="001E7272"/>
    <w:rsid w:val="001F101F"/>
    <w:rsid w:val="001F2345"/>
    <w:rsid w:val="001F44F3"/>
    <w:rsid w:val="001F4CB8"/>
    <w:rsid w:val="001F7E12"/>
    <w:rsid w:val="002000FA"/>
    <w:rsid w:val="002008CF"/>
    <w:rsid w:val="0020176B"/>
    <w:rsid w:val="00205E10"/>
    <w:rsid w:val="002060D4"/>
    <w:rsid w:val="00210866"/>
    <w:rsid w:val="00210898"/>
    <w:rsid w:val="0021150A"/>
    <w:rsid w:val="00212568"/>
    <w:rsid w:val="00214542"/>
    <w:rsid w:val="00215E32"/>
    <w:rsid w:val="00215F18"/>
    <w:rsid w:val="002162D9"/>
    <w:rsid w:val="00216C91"/>
    <w:rsid w:val="00217778"/>
    <w:rsid w:val="00217863"/>
    <w:rsid w:val="00217B48"/>
    <w:rsid w:val="00217D54"/>
    <w:rsid w:val="00221218"/>
    <w:rsid w:val="002214CA"/>
    <w:rsid w:val="0022211B"/>
    <w:rsid w:val="002249E3"/>
    <w:rsid w:val="002264AB"/>
    <w:rsid w:val="002271EA"/>
    <w:rsid w:val="002278A0"/>
    <w:rsid w:val="0023019B"/>
    <w:rsid w:val="00234A87"/>
    <w:rsid w:val="00237363"/>
    <w:rsid w:val="00240342"/>
    <w:rsid w:val="00240A0C"/>
    <w:rsid w:val="0024116A"/>
    <w:rsid w:val="002416BD"/>
    <w:rsid w:val="002417BE"/>
    <w:rsid w:val="00241B90"/>
    <w:rsid w:val="00241D48"/>
    <w:rsid w:val="00244A78"/>
    <w:rsid w:val="002451A9"/>
    <w:rsid w:val="0024541A"/>
    <w:rsid w:val="00245A86"/>
    <w:rsid w:val="00245FDC"/>
    <w:rsid w:val="002475F7"/>
    <w:rsid w:val="002479EF"/>
    <w:rsid w:val="002508B3"/>
    <w:rsid w:val="00250BAE"/>
    <w:rsid w:val="00251199"/>
    <w:rsid w:val="00251217"/>
    <w:rsid w:val="002525E7"/>
    <w:rsid w:val="0025343B"/>
    <w:rsid w:val="00257B88"/>
    <w:rsid w:val="00261CEB"/>
    <w:rsid w:val="00262661"/>
    <w:rsid w:val="00262CD2"/>
    <w:rsid w:val="00263676"/>
    <w:rsid w:val="00264548"/>
    <w:rsid w:val="00265D69"/>
    <w:rsid w:val="002661AF"/>
    <w:rsid w:val="002668B4"/>
    <w:rsid w:val="00271E90"/>
    <w:rsid w:val="00272C46"/>
    <w:rsid w:val="00272DCC"/>
    <w:rsid w:val="002736C1"/>
    <w:rsid w:val="002736C4"/>
    <w:rsid w:val="00274340"/>
    <w:rsid w:val="00275C1A"/>
    <w:rsid w:val="00277C50"/>
    <w:rsid w:val="00280AD5"/>
    <w:rsid w:val="00280FFA"/>
    <w:rsid w:val="00281ABB"/>
    <w:rsid w:val="00281D5A"/>
    <w:rsid w:val="00282EF9"/>
    <w:rsid w:val="002830D9"/>
    <w:rsid w:val="0028417A"/>
    <w:rsid w:val="00285A9A"/>
    <w:rsid w:val="00286AE8"/>
    <w:rsid w:val="00286B91"/>
    <w:rsid w:val="00287694"/>
    <w:rsid w:val="002908E4"/>
    <w:rsid w:val="0029142D"/>
    <w:rsid w:val="002922AC"/>
    <w:rsid w:val="00294562"/>
    <w:rsid w:val="00296076"/>
    <w:rsid w:val="002A0FD1"/>
    <w:rsid w:val="002A251C"/>
    <w:rsid w:val="002A694E"/>
    <w:rsid w:val="002A7458"/>
    <w:rsid w:val="002B1035"/>
    <w:rsid w:val="002B13F3"/>
    <w:rsid w:val="002B1754"/>
    <w:rsid w:val="002B5A22"/>
    <w:rsid w:val="002B5FDE"/>
    <w:rsid w:val="002B701D"/>
    <w:rsid w:val="002B71E1"/>
    <w:rsid w:val="002B7E35"/>
    <w:rsid w:val="002C0BD2"/>
    <w:rsid w:val="002C0E86"/>
    <w:rsid w:val="002C12B2"/>
    <w:rsid w:val="002C12E5"/>
    <w:rsid w:val="002C1E2E"/>
    <w:rsid w:val="002C2448"/>
    <w:rsid w:val="002C2B77"/>
    <w:rsid w:val="002C2F2C"/>
    <w:rsid w:val="002C32F0"/>
    <w:rsid w:val="002C4019"/>
    <w:rsid w:val="002C450F"/>
    <w:rsid w:val="002C4832"/>
    <w:rsid w:val="002C4B2D"/>
    <w:rsid w:val="002C51B0"/>
    <w:rsid w:val="002C5A12"/>
    <w:rsid w:val="002C60C1"/>
    <w:rsid w:val="002C6B18"/>
    <w:rsid w:val="002C7B4F"/>
    <w:rsid w:val="002D0995"/>
    <w:rsid w:val="002D29E8"/>
    <w:rsid w:val="002D29FB"/>
    <w:rsid w:val="002D7818"/>
    <w:rsid w:val="002E2576"/>
    <w:rsid w:val="002E260D"/>
    <w:rsid w:val="002E33A1"/>
    <w:rsid w:val="002E4552"/>
    <w:rsid w:val="002E53B2"/>
    <w:rsid w:val="002E5619"/>
    <w:rsid w:val="002E761D"/>
    <w:rsid w:val="002E76CD"/>
    <w:rsid w:val="002F03BC"/>
    <w:rsid w:val="002F0759"/>
    <w:rsid w:val="002F0901"/>
    <w:rsid w:val="002F119F"/>
    <w:rsid w:val="002F3607"/>
    <w:rsid w:val="002F498C"/>
    <w:rsid w:val="002F7195"/>
    <w:rsid w:val="003000C0"/>
    <w:rsid w:val="003009DA"/>
    <w:rsid w:val="003010F5"/>
    <w:rsid w:val="00301F39"/>
    <w:rsid w:val="003033DE"/>
    <w:rsid w:val="00304EA8"/>
    <w:rsid w:val="00305457"/>
    <w:rsid w:val="00305DF4"/>
    <w:rsid w:val="00306E1C"/>
    <w:rsid w:val="00306F89"/>
    <w:rsid w:val="00310DEE"/>
    <w:rsid w:val="00314073"/>
    <w:rsid w:val="00314C1D"/>
    <w:rsid w:val="00315C7E"/>
    <w:rsid w:val="00315C8E"/>
    <w:rsid w:val="00316094"/>
    <w:rsid w:val="003160F1"/>
    <w:rsid w:val="003172E4"/>
    <w:rsid w:val="003172EE"/>
    <w:rsid w:val="00317563"/>
    <w:rsid w:val="00323060"/>
    <w:rsid w:val="0032350F"/>
    <w:rsid w:val="00323951"/>
    <w:rsid w:val="00323AD0"/>
    <w:rsid w:val="003250C0"/>
    <w:rsid w:val="00325630"/>
    <w:rsid w:val="00325D87"/>
    <w:rsid w:val="00325DC2"/>
    <w:rsid w:val="00325FE1"/>
    <w:rsid w:val="0033044D"/>
    <w:rsid w:val="0033050E"/>
    <w:rsid w:val="00330E02"/>
    <w:rsid w:val="003315AC"/>
    <w:rsid w:val="00333341"/>
    <w:rsid w:val="00333ABA"/>
    <w:rsid w:val="003341B0"/>
    <w:rsid w:val="003344CF"/>
    <w:rsid w:val="00334F4E"/>
    <w:rsid w:val="0033608C"/>
    <w:rsid w:val="00340681"/>
    <w:rsid w:val="0034143A"/>
    <w:rsid w:val="003417E9"/>
    <w:rsid w:val="00341888"/>
    <w:rsid w:val="00341EA2"/>
    <w:rsid w:val="00342B96"/>
    <w:rsid w:val="00343512"/>
    <w:rsid w:val="00343AF8"/>
    <w:rsid w:val="00345DEA"/>
    <w:rsid w:val="00346219"/>
    <w:rsid w:val="003463D0"/>
    <w:rsid w:val="00346456"/>
    <w:rsid w:val="0034708B"/>
    <w:rsid w:val="00347556"/>
    <w:rsid w:val="003503F6"/>
    <w:rsid w:val="003505FC"/>
    <w:rsid w:val="00350691"/>
    <w:rsid w:val="0035096D"/>
    <w:rsid w:val="00351089"/>
    <w:rsid w:val="0035169C"/>
    <w:rsid w:val="00351FEA"/>
    <w:rsid w:val="00352030"/>
    <w:rsid w:val="003529A5"/>
    <w:rsid w:val="003563AF"/>
    <w:rsid w:val="0035678C"/>
    <w:rsid w:val="003600A2"/>
    <w:rsid w:val="003639B8"/>
    <w:rsid w:val="00366537"/>
    <w:rsid w:val="003700AC"/>
    <w:rsid w:val="003721EE"/>
    <w:rsid w:val="003729CD"/>
    <w:rsid w:val="00373369"/>
    <w:rsid w:val="00374E6B"/>
    <w:rsid w:val="00376614"/>
    <w:rsid w:val="00377630"/>
    <w:rsid w:val="00377B71"/>
    <w:rsid w:val="00377D11"/>
    <w:rsid w:val="00380D03"/>
    <w:rsid w:val="00381A7C"/>
    <w:rsid w:val="00383634"/>
    <w:rsid w:val="0038766B"/>
    <w:rsid w:val="003926D7"/>
    <w:rsid w:val="0039360A"/>
    <w:rsid w:val="003943BF"/>
    <w:rsid w:val="0039548F"/>
    <w:rsid w:val="003968E4"/>
    <w:rsid w:val="00396984"/>
    <w:rsid w:val="003976FD"/>
    <w:rsid w:val="003A0168"/>
    <w:rsid w:val="003A09F3"/>
    <w:rsid w:val="003A17C6"/>
    <w:rsid w:val="003A1BBE"/>
    <w:rsid w:val="003A2D77"/>
    <w:rsid w:val="003A33C3"/>
    <w:rsid w:val="003A33E2"/>
    <w:rsid w:val="003A3754"/>
    <w:rsid w:val="003A3905"/>
    <w:rsid w:val="003A43EE"/>
    <w:rsid w:val="003A535A"/>
    <w:rsid w:val="003A5F57"/>
    <w:rsid w:val="003A69F5"/>
    <w:rsid w:val="003A6D95"/>
    <w:rsid w:val="003A763C"/>
    <w:rsid w:val="003B3351"/>
    <w:rsid w:val="003B595A"/>
    <w:rsid w:val="003B5C8F"/>
    <w:rsid w:val="003B6186"/>
    <w:rsid w:val="003C013B"/>
    <w:rsid w:val="003C281E"/>
    <w:rsid w:val="003C4C6F"/>
    <w:rsid w:val="003C4F9C"/>
    <w:rsid w:val="003C575E"/>
    <w:rsid w:val="003C5763"/>
    <w:rsid w:val="003C5A8E"/>
    <w:rsid w:val="003C6023"/>
    <w:rsid w:val="003C6949"/>
    <w:rsid w:val="003C753D"/>
    <w:rsid w:val="003D0DD5"/>
    <w:rsid w:val="003D1A88"/>
    <w:rsid w:val="003D2081"/>
    <w:rsid w:val="003D384F"/>
    <w:rsid w:val="003D3E17"/>
    <w:rsid w:val="003D3EC8"/>
    <w:rsid w:val="003D42BB"/>
    <w:rsid w:val="003D7E99"/>
    <w:rsid w:val="003E1F95"/>
    <w:rsid w:val="003E58B6"/>
    <w:rsid w:val="003E601B"/>
    <w:rsid w:val="003E6A2D"/>
    <w:rsid w:val="003E7897"/>
    <w:rsid w:val="003E7B81"/>
    <w:rsid w:val="003F025B"/>
    <w:rsid w:val="003F1DD9"/>
    <w:rsid w:val="003F2A15"/>
    <w:rsid w:val="003F2A53"/>
    <w:rsid w:val="003F3609"/>
    <w:rsid w:val="003F3B51"/>
    <w:rsid w:val="003F40DE"/>
    <w:rsid w:val="003F5300"/>
    <w:rsid w:val="003F61CB"/>
    <w:rsid w:val="003F7009"/>
    <w:rsid w:val="003F727E"/>
    <w:rsid w:val="00400048"/>
    <w:rsid w:val="00402183"/>
    <w:rsid w:val="00402495"/>
    <w:rsid w:val="00402D8D"/>
    <w:rsid w:val="00404693"/>
    <w:rsid w:val="00405743"/>
    <w:rsid w:val="00405D45"/>
    <w:rsid w:val="00406D31"/>
    <w:rsid w:val="00407090"/>
    <w:rsid w:val="00407FBB"/>
    <w:rsid w:val="00410EA3"/>
    <w:rsid w:val="00411E2D"/>
    <w:rsid w:val="0041315F"/>
    <w:rsid w:val="00413CAD"/>
    <w:rsid w:val="004140F8"/>
    <w:rsid w:val="00416836"/>
    <w:rsid w:val="00416A2C"/>
    <w:rsid w:val="00416AFA"/>
    <w:rsid w:val="004211EE"/>
    <w:rsid w:val="00421D96"/>
    <w:rsid w:val="00422BC1"/>
    <w:rsid w:val="00423D3F"/>
    <w:rsid w:val="004252F2"/>
    <w:rsid w:val="00425D58"/>
    <w:rsid w:val="004275D0"/>
    <w:rsid w:val="00427BA8"/>
    <w:rsid w:val="0043161A"/>
    <w:rsid w:val="00433554"/>
    <w:rsid w:val="0043492B"/>
    <w:rsid w:val="004350AD"/>
    <w:rsid w:val="0043730E"/>
    <w:rsid w:val="00437894"/>
    <w:rsid w:val="00440DDC"/>
    <w:rsid w:val="004418AC"/>
    <w:rsid w:val="00443483"/>
    <w:rsid w:val="00443B24"/>
    <w:rsid w:val="00445DE1"/>
    <w:rsid w:val="00446DBF"/>
    <w:rsid w:val="00451B72"/>
    <w:rsid w:val="00454A4B"/>
    <w:rsid w:val="004553E9"/>
    <w:rsid w:val="004558E8"/>
    <w:rsid w:val="00455C14"/>
    <w:rsid w:val="004561E2"/>
    <w:rsid w:val="00457B57"/>
    <w:rsid w:val="0046024E"/>
    <w:rsid w:val="00460605"/>
    <w:rsid w:val="00460E47"/>
    <w:rsid w:val="00461624"/>
    <w:rsid w:val="00461DDF"/>
    <w:rsid w:val="00462A58"/>
    <w:rsid w:val="00463E09"/>
    <w:rsid w:val="00465104"/>
    <w:rsid w:val="00465585"/>
    <w:rsid w:val="00466962"/>
    <w:rsid w:val="00467F0E"/>
    <w:rsid w:val="00470127"/>
    <w:rsid w:val="0047187C"/>
    <w:rsid w:val="00472E30"/>
    <w:rsid w:val="00473DB8"/>
    <w:rsid w:val="004743FA"/>
    <w:rsid w:val="00475AC2"/>
    <w:rsid w:val="00476C1E"/>
    <w:rsid w:val="00477210"/>
    <w:rsid w:val="004800DA"/>
    <w:rsid w:val="0048059A"/>
    <w:rsid w:val="00481F2E"/>
    <w:rsid w:val="0048257E"/>
    <w:rsid w:val="0048342D"/>
    <w:rsid w:val="00483506"/>
    <w:rsid w:val="00483FA7"/>
    <w:rsid w:val="00484451"/>
    <w:rsid w:val="0048515A"/>
    <w:rsid w:val="00490AD3"/>
    <w:rsid w:val="00491636"/>
    <w:rsid w:val="00492D38"/>
    <w:rsid w:val="0049547D"/>
    <w:rsid w:val="004954A4"/>
    <w:rsid w:val="00495E20"/>
    <w:rsid w:val="004A21B7"/>
    <w:rsid w:val="004A23E4"/>
    <w:rsid w:val="004A329A"/>
    <w:rsid w:val="004A41F7"/>
    <w:rsid w:val="004A6F93"/>
    <w:rsid w:val="004A74B1"/>
    <w:rsid w:val="004A7CC2"/>
    <w:rsid w:val="004B0D67"/>
    <w:rsid w:val="004B2365"/>
    <w:rsid w:val="004B5475"/>
    <w:rsid w:val="004B7DCB"/>
    <w:rsid w:val="004C1A82"/>
    <w:rsid w:val="004C1BA1"/>
    <w:rsid w:val="004C217E"/>
    <w:rsid w:val="004C2964"/>
    <w:rsid w:val="004C3872"/>
    <w:rsid w:val="004C47F0"/>
    <w:rsid w:val="004C49F8"/>
    <w:rsid w:val="004C4C9D"/>
    <w:rsid w:val="004C6B73"/>
    <w:rsid w:val="004C6BBF"/>
    <w:rsid w:val="004C6DD3"/>
    <w:rsid w:val="004C7C94"/>
    <w:rsid w:val="004D1E69"/>
    <w:rsid w:val="004D3278"/>
    <w:rsid w:val="004D527D"/>
    <w:rsid w:val="004D5B12"/>
    <w:rsid w:val="004D5F5A"/>
    <w:rsid w:val="004D6C9C"/>
    <w:rsid w:val="004E01F8"/>
    <w:rsid w:val="004E1AC3"/>
    <w:rsid w:val="004E2BB8"/>
    <w:rsid w:val="004E2D68"/>
    <w:rsid w:val="004E3134"/>
    <w:rsid w:val="004E473A"/>
    <w:rsid w:val="004E6637"/>
    <w:rsid w:val="004E71C0"/>
    <w:rsid w:val="004F03E5"/>
    <w:rsid w:val="004F08DE"/>
    <w:rsid w:val="004F1FDD"/>
    <w:rsid w:val="004F229A"/>
    <w:rsid w:val="004F312A"/>
    <w:rsid w:val="004F3897"/>
    <w:rsid w:val="004F4863"/>
    <w:rsid w:val="004F5810"/>
    <w:rsid w:val="004F5D63"/>
    <w:rsid w:val="004F75D9"/>
    <w:rsid w:val="005023DF"/>
    <w:rsid w:val="00504799"/>
    <w:rsid w:val="00505998"/>
    <w:rsid w:val="005111F3"/>
    <w:rsid w:val="0051264F"/>
    <w:rsid w:val="005130A9"/>
    <w:rsid w:val="00513612"/>
    <w:rsid w:val="00514912"/>
    <w:rsid w:val="00514AEF"/>
    <w:rsid w:val="005157AB"/>
    <w:rsid w:val="00516300"/>
    <w:rsid w:val="00522B29"/>
    <w:rsid w:val="00523C27"/>
    <w:rsid w:val="00523E9C"/>
    <w:rsid w:val="00525CB4"/>
    <w:rsid w:val="005260E7"/>
    <w:rsid w:val="005262BE"/>
    <w:rsid w:val="005265D6"/>
    <w:rsid w:val="00530575"/>
    <w:rsid w:val="00532941"/>
    <w:rsid w:val="005333C2"/>
    <w:rsid w:val="005335BD"/>
    <w:rsid w:val="005340F3"/>
    <w:rsid w:val="00535162"/>
    <w:rsid w:val="0053556D"/>
    <w:rsid w:val="00536505"/>
    <w:rsid w:val="00537055"/>
    <w:rsid w:val="0053721F"/>
    <w:rsid w:val="005378EF"/>
    <w:rsid w:val="00541011"/>
    <w:rsid w:val="0054132B"/>
    <w:rsid w:val="00544E8C"/>
    <w:rsid w:val="0055024B"/>
    <w:rsid w:val="005503F3"/>
    <w:rsid w:val="00550706"/>
    <w:rsid w:val="00552908"/>
    <w:rsid w:val="00552D43"/>
    <w:rsid w:val="005538C4"/>
    <w:rsid w:val="0055547E"/>
    <w:rsid w:val="00556240"/>
    <w:rsid w:val="00556DD0"/>
    <w:rsid w:val="005602B9"/>
    <w:rsid w:val="00560C98"/>
    <w:rsid w:val="00562602"/>
    <w:rsid w:val="0056294B"/>
    <w:rsid w:val="005634CE"/>
    <w:rsid w:val="005664CB"/>
    <w:rsid w:val="0057260A"/>
    <w:rsid w:val="005733CF"/>
    <w:rsid w:val="00573E95"/>
    <w:rsid w:val="00575784"/>
    <w:rsid w:val="00576803"/>
    <w:rsid w:val="00576CA7"/>
    <w:rsid w:val="00576E70"/>
    <w:rsid w:val="00576EBC"/>
    <w:rsid w:val="00576F72"/>
    <w:rsid w:val="00577560"/>
    <w:rsid w:val="0057796C"/>
    <w:rsid w:val="00580547"/>
    <w:rsid w:val="0058279B"/>
    <w:rsid w:val="00583499"/>
    <w:rsid w:val="00586517"/>
    <w:rsid w:val="00586A02"/>
    <w:rsid w:val="00587962"/>
    <w:rsid w:val="005911FD"/>
    <w:rsid w:val="00591C99"/>
    <w:rsid w:val="005920AE"/>
    <w:rsid w:val="00593879"/>
    <w:rsid w:val="00594812"/>
    <w:rsid w:val="00594B39"/>
    <w:rsid w:val="00596513"/>
    <w:rsid w:val="005A0649"/>
    <w:rsid w:val="005A11F9"/>
    <w:rsid w:val="005A178E"/>
    <w:rsid w:val="005A2AC0"/>
    <w:rsid w:val="005A44F5"/>
    <w:rsid w:val="005A5461"/>
    <w:rsid w:val="005A547F"/>
    <w:rsid w:val="005A5C11"/>
    <w:rsid w:val="005A6BD1"/>
    <w:rsid w:val="005A71A4"/>
    <w:rsid w:val="005A79A4"/>
    <w:rsid w:val="005B0DCF"/>
    <w:rsid w:val="005B2BC2"/>
    <w:rsid w:val="005B3724"/>
    <w:rsid w:val="005B3EEC"/>
    <w:rsid w:val="005B66CE"/>
    <w:rsid w:val="005C063B"/>
    <w:rsid w:val="005C08DF"/>
    <w:rsid w:val="005C0D2B"/>
    <w:rsid w:val="005C1344"/>
    <w:rsid w:val="005C13FC"/>
    <w:rsid w:val="005C1403"/>
    <w:rsid w:val="005C2D1D"/>
    <w:rsid w:val="005C306C"/>
    <w:rsid w:val="005C636A"/>
    <w:rsid w:val="005C78F5"/>
    <w:rsid w:val="005D049B"/>
    <w:rsid w:val="005D141B"/>
    <w:rsid w:val="005D311E"/>
    <w:rsid w:val="005D325B"/>
    <w:rsid w:val="005D3300"/>
    <w:rsid w:val="005D672A"/>
    <w:rsid w:val="005D6919"/>
    <w:rsid w:val="005D7B80"/>
    <w:rsid w:val="005E0969"/>
    <w:rsid w:val="005E1CD2"/>
    <w:rsid w:val="005E3D0E"/>
    <w:rsid w:val="005E4C33"/>
    <w:rsid w:val="005E50EE"/>
    <w:rsid w:val="005E53FD"/>
    <w:rsid w:val="005E5B8B"/>
    <w:rsid w:val="005E5F1D"/>
    <w:rsid w:val="005E6611"/>
    <w:rsid w:val="005F0C7B"/>
    <w:rsid w:val="005F1290"/>
    <w:rsid w:val="005F1FE6"/>
    <w:rsid w:val="005F3A9A"/>
    <w:rsid w:val="005F4835"/>
    <w:rsid w:val="005F4C55"/>
    <w:rsid w:val="005F59A6"/>
    <w:rsid w:val="005F6C0A"/>
    <w:rsid w:val="005F6E35"/>
    <w:rsid w:val="005F7E7B"/>
    <w:rsid w:val="0060063A"/>
    <w:rsid w:val="00600F6E"/>
    <w:rsid w:val="00601E29"/>
    <w:rsid w:val="00601F0E"/>
    <w:rsid w:val="00602DC8"/>
    <w:rsid w:val="00604D6F"/>
    <w:rsid w:val="00605000"/>
    <w:rsid w:val="00605258"/>
    <w:rsid w:val="00605A70"/>
    <w:rsid w:val="006066E7"/>
    <w:rsid w:val="00606B7B"/>
    <w:rsid w:val="0061246E"/>
    <w:rsid w:val="00612F57"/>
    <w:rsid w:val="0061380C"/>
    <w:rsid w:val="0061517C"/>
    <w:rsid w:val="00617790"/>
    <w:rsid w:val="00620886"/>
    <w:rsid w:val="00620CD6"/>
    <w:rsid w:val="006210C1"/>
    <w:rsid w:val="00621BB1"/>
    <w:rsid w:val="00624031"/>
    <w:rsid w:val="00625196"/>
    <w:rsid w:val="00625A8B"/>
    <w:rsid w:val="00626480"/>
    <w:rsid w:val="00626FC6"/>
    <w:rsid w:val="006307F7"/>
    <w:rsid w:val="006316A3"/>
    <w:rsid w:val="00632EDB"/>
    <w:rsid w:val="00633024"/>
    <w:rsid w:val="00634022"/>
    <w:rsid w:val="0063575B"/>
    <w:rsid w:val="00635C4F"/>
    <w:rsid w:val="006369BE"/>
    <w:rsid w:val="00637FA5"/>
    <w:rsid w:val="00640103"/>
    <w:rsid w:val="00640E65"/>
    <w:rsid w:val="00642ADE"/>
    <w:rsid w:val="00642F8E"/>
    <w:rsid w:val="00643095"/>
    <w:rsid w:val="00644422"/>
    <w:rsid w:val="00644473"/>
    <w:rsid w:val="006452FD"/>
    <w:rsid w:val="00645757"/>
    <w:rsid w:val="00645994"/>
    <w:rsid w:val="006459AB"/>
    <w:rsid w:val="00645AB5"/>
    <w:rsid w:val="00645BA0"/>
    <w:rsid w:val="00646083"/>
    <w:rsid w:val="0064661A"/>
    <w:rsid w:val="00646E1B"/>
    <w:rsid w:val="00647454"/>
    <w:rsid w:val="00650CA9"/>
    <w:rsid w:val="00651505"/>
    <w:rsid w:val="006518D0"/>
    <w:rsid w:val="00654E94"/>
    <w:rsid w:val="006567B6"/>
    <w:rsid w:val="00656EA5"/>
    <w:rsid w:val="006628BF"/>
    <w:rsid w:val="00662E48"/>
    <w:rsid w:val="00663BA3"/>
    <w:rsid w:val="00663FD6"/>
    <w:rsid w:val="0066436A"/>
    <w:rsid w:val="00666842"/>
    <w:rsid w:val="00667E03"/>
    <w:rsid w:val="00670616"/>
    <w:rsid w:val="00671543"/>
    <w:rsid w:val="00672BEB"/>
    <w:rsid w:val="006730B7"/>
    <w:rsid w:val="006734AE"/>
    <w:rsid w:val="00673B88"/>
    <w:rsid w:val="00673CC1"/>
    <w:rsid w:val="00674D53"/>
    <w:rsid w:val="00676562"/>
    <w:rsid w:val="00680207"/>
    <w:rsid w:val="00682B4A"/>
    <w:rsid w:val="006843D6"/>
    <w:rsid w:val="00684B89"/>
    <w:rsid w:val="00686408"/>
    <w:rsid w:val="006879C9"/>
    <w:rsid w:val="0069181A"/>
    <w:rsid w:val="00692CC0"/>
    <w:rsid w:val="006948B4"/>
    <w:rsid w:val="00695236"/>
    <w:rsid w:val="00695F59"/>
    <w:rsid w:val="00696049"/>
    <w:rsid w:val="0069611F"/>
    <w:rsid w:val="0069792C"/>
    <w:rsid w:val="006A1FBF"/>
    <w:rsid w:val="006A443B"/>
    <w:rsid w:val="006A5597"/>
    <w:rsid w:val="006A61F3"/>
    <w:rsid w:val="006A7FDB"/>
    <w:rsid w:val="006B0355"/>
    <w:rsid w:val="006B176D"/>
    <w:rsid w:val="006B1AC0"/>
    <w:rsid w:val="006B23BE"/>
    <w:rsid w:val="006B3185"/>
    <w:rsid w:val="006B3B2E"/>
    <w:rsid w:val="006B41D0"/>
    <w:rsid w:val="006B423A"/>
    <w:rsid w:val="006B4C9D"/>
    <w:rsid w:val="006B705C"/>
    <w:rsid w:val="006C0BCA"/>
    <w:rsid w:val="006C0C75"/>
    <w:rsid w:val="006C129B"/>
    <w:rsid w:val="006C23AB"/>
    <w:rsid w:val="006C3C31"/>
    <w:rsid w:val="006C7871"/>
    <w:rsid w:val="006D2DF2"/>
    <w:rsid w:val="006D413D"/>
    <w:rsid w:val="006D43DC"/>
    <w:rsid w:val="006D5BA9"/>
    <w:rsid w:val="006D76B9"/>
    <w:rsid w:val="006E0C8A"/>
    <w:rsid w:val="006E20DF"/>
    <w:rsid w:val="006E3670"/>
    <w:rsid w:val="006E4066"/>
    <w:rsid w:val="006E4479"/>
    <w:rsid w:val="006E463D"/>
    <w:rsid w:val="006E4CF4"/>
    <w:rsid w:val="006E681F"/>
    <w:rsid w:val="006E6935"/>
    <w:rsid w:val="006F0946"/>
    <w:rsid w:val="006F12A0"/>
    <w:rsid w:val="006F1B4A"/>
    <w:rsid w:val="006F1B71"/>
    <w:rsid w:val="006F3E2D"/>
    <w:rsid w:val="006F47AC"/>
    <w:rsid w:val="006F5643"/>
    <w:rsid w:val="006F66AF"/>
    <w:rsid w:val="006F69C2"/>
    <w:rsid w:val="007006BF"/>
    <w:rsid w:val="007014F2"/>
    <w:rsid w:val="00701BC3"/>
    <w:rsid w:val="007023AF"/>
    <w:rsid w:val="00703019"/>
    <w:rsid w:val="00703273"/>
    <w:rsid w:val="00703BCB"/>
    <w:rsid w:val="00705697"/>
    <w:rsid w:val="007061D3"/>
    <w:rsid w:val="00710195"/>
    <w:rsid w:val="007102F3"/>
    <w:rsid w:val="0071057B"/>
    <w:rsid w:val="007118DA"/>
    <w:rsid w:val="00711956"/>
    <w:rsid w:val="007123C2"/>
    <w:rsid w:val="0071576E"/>
    <w:rsid w:val="0072302E"/>
    <w:rsid w:val="007233AA"/>
    <w:rsid w:val="00723DDE"/>
    <w:rsid w:val="00725CCD"/>
    <w:rsid w:val="00725EC1"/>
    <w:rsid w:val="00726B3D"/>
    <w:rsid w:val="00726ED8"/>
    <w:rsid w:val="00727512"/>
    <w:rsid w:val="00730DB1"/>
    <w:rsid w:val="00731F1A"/>
    <w:rsid w:val="00732165"/>
    <w:rsid w:val="00733FCE"/>
    <w:rsid w:val="007344A0"/>
    <w:rsid w:val="007357A8"/>
    <w:rsid w:val="00736004"/>
    <w:rsid w:val="00737AE6"/>
    <w:rsid w:val="00741B9B"/>
    <w:rsid w:val="00741E95"/>
    <w:rsid w:val="00742D5B"/>
    <w:rsid w:val="00745096"/>
    <w:rsid w:val="007453C9"/>
    <w:rsid w:val="00745CF1"/>
    <w:rsid w:val="00746875"/>
    <w:rsid w:val="007470DD"/>
    <w:rsid w:val="00747107"/>
    <w:rsid w:val="0075091E"/>
    <w:rsid w:val="007514F5"/>
    <w:rsid w:val="00751AAE"/>
    <w:rsid w:val="00752ED0"/>
    <w:rsid w:val="007537A3"/>
    <w:rsid w:val="00753951"/>
    <w:rsid w:val="00753BAF"/>
    <w:rsid w:val="00753F18"/>
    <w:rsid w:val="0075476D"/>
    <w:rsid w:val="007557C2"/>
    <w:rsid w:val="00755B02"/>
    <w:rsid w:val="00755B76"/>
    <w:rsid w:val="00756198"/>
    <w:rsid w:val="007565DC"/>
    <w:rsid w:val="00756FB4"/>
    <w:rsid w:val="00757540"/>
    <w:rsid w:val="007615DE"/>
    <w:rsid w:val="00763CBF"/>
    <w:rsid w:val="007646D6"/>
    <w:rsid w:val="00765468"/>
    <w:rsid w:val="00766235"/>
    <w:rsid w:val="00766B21"/>
    <w:rsid w:val="007675B0"/>
    <w:rsid w:val="00771FDD"/>
    <w:rsid w:val="00772438"/>
    <w:rsid w:val="0077248E"/>
    <w:rsid w:val="007724BA"/>
    <w:rsid w:val="00772E4F"/>
    <w:rsid w:val="00773456"/>
    <w:rsid w:val="00775285"/>
    <w:rsid w:val="007755F1"/>
    <w:rsid w:val="007763AE"/>
    <w:rsid w:val="00784560"/>
    <w:rsid w:val="00785CF9"/>
    <w:rsid w:val="007868FD"/>
    <w:rsid w:val="00790E1A"/>
    <w:rsid w:val="0079247A"/>
    <w:rsid w:val="007928DF"/>
    <w:rsid w:val="00792ABB"/>
    <w:rsid w:val="00792DD9"/>
    <w:rsid w:val="0079316E"/>
    <w:rsid w:val="00797A4F"/>
    <w:rsid w:val="00797D95"/>
    <w:rsid w:val="007A0886"/>
    <w:rsid w:val="007A28A8"/>
    <w:rsid w:val="007A3037"/>
    <w:rsid w:val="007A3BF4"/>
    <w:rsid w:val="007A42F3"/>
    <w:rsid w:val="007A5E45"/>
    <w:rsid w:val="007B02C7"/>
    <w:rsid w:val="007B1F81"/>
    <w:rsid w:val="007B29F3"/>
    <w:rsid w:val="007B4560"/>
    <w:rsid w:val="007B5E35"/>
    <w:rsid w:val="007B783B"/>
    <w:rsid w:val="007C1EF0"/>
    <w:rsid w:val="007C21C5"/>
    <w:rsid w:val="007C76A3"/>
    <w:rsid w:val="007C7EF8"/>
    <w:rsid w:val="007D0014"/>
    <w:rsid w:val="007D005A"/>
    <w:rsid w:val="007D0B9F"/>
    <w:rsid w:val="007D1452"/>
    <w:rsid w:val="007D14B5"/>
    <w:rsid w:val="007D3349"/>
    <w:rsid w:val="007D3E68"/>
    <w:rsid w:val="007D42C5"/>
    <w:rsid w:val="007D50A9"/>
    <w:rsid w:val="007D548F"/>
    <w:rsid w:val="007D5A57"/>
    <w:rsid w:val="007D5A78"/>
    <w:rsid w:val="007D5B71"/>
    <w:rsid w:val="007D62AF"/>
    <w:rsid w:val="007D6394"/>
    <w:rsid w:val="007D65AB"/>
    <w:rsid w:val="007D6BE9"/>
    <w:rsid w:val="007D7239"/>
    <w:rsid w:val="007D75C8"/>
    <w:rsid w:val="007D7658"/>
    <w:rsid w:val="007E0C59"/>
    <w:rsid w:val="007E0C93"/>
    <w:rsid w:val="007E0F8A"/>
    <w:rsid w:val="007E1170"/>
    <w:rsid w:val="007E3031"/>
    <w:rsid w:val="007E309A"/>
    <w:rsid w:val="007E510E"/>
    <w:rsid w:val="007E5320"/>
    <w:rsid w:val="007E6CE0"/>
    <w:rsid w:val="007E778D"/>
    <w:rsid w:val="007E78AD"/>
    <w:rsid w:val="007E7B26"/>
    <w:rsid w:val="007F0889"/>
    <w:rsid w:val="007F108D"/>
    <w:rsid w:val="007F3626"/>
    <w:rsid w:val="007F5C8E"/>
    <w:rsid w:val="007F78F4"/>
    <w:rsid w:val="007F7B1D"/>
    <w:rsid w:val="008005A9"/>
    <w:rsid w:val="0080061C"/>
    <w:rsid w:val="008009B0"/>
    <w:rsid w:val="008013C9"/>
    <w:rsid w:val="00801885"/>
    <w:rsid w:val="008049BD"/>
    <w:rsid w:val="0080689B"/>
    <w:rsid w:val="00806BFE"/>
    <w:rsid w:val="00811600"/>
    <w:rsid w:val="008141BE"/>
    <w:rsid w:val="00815581"/>
    <w:rsid w:val="00815A5C"/>
    <w:rsid w:val="00815C1E"/>
    <w:rsid w:val="0081622E"/>
    <w:rsid w:val="008165AD"/>
    <w:rsid w:val="00820FA4"/>
    <w:rsid w:val="00822113"/>
    <w:rsid w:val="00822D5F"/>
    <w:rsid w:val="00823E25"/>
    <w:rsid w:val="00825A2D"/>
    <w:rsid w:val="00827037"/>
    <w:rsid w:val="008307A3"/>
    <w:rsid w:val="008313AB"/>
    <w:rsid w:val="00831B8D"/>
    <w:rsid w:val="008329DC"/>
    <w:rsid w:val="00832B4C"/>
    <w:rsid w:val="00832F3E"/>
    <w:rsid w:val="00834A61"/>
    <w:rsid w:val="008357D8"/>
    <w:rsid w:val="008361A2"/>
    <w:rsid w:val="00837041"/>
    <w:rsid w:val="008375FB"/>
    <w:rsid w:val="00837A51"/>
    <w:rsid w:val="00841B1A"/>
    <w:rsid w:val="0084380E"/>
    <w:rsid w:val="00843AD3"/>
    <w:rsid w:val="00843E6B"/>
    <w:rsid w:val="008454B5"/>
    <w:rsid w:val="008456DE"/>
    <w:rsid w:val="00846CD3"/>
    <w:rsid w:val="00850289"/>
    <w:rsid w:val="008532C0"/>
    <w:rsid w:val="00853444"/>
    <w:rsid w:val="0085433E"/>
    <w:rsid w:val="00857755"/>
    <w:rsid w:val="008616DE"/>
    <w:rsid w:val="008623FF"/>
    <w:rsid w:val="00866634"/>
    <w:rsid w:val="008666EF"/>
    <w:rsid w:val="00866809"/>
    <w:rsid w:val="00866F56"/>
    <w:rsid w:val="008670BB"/>
    <w:rsid w:val="00867D42"/>
    <w:rsid w:val="00871313"/>
    <w:rsid w:val="00871A3A"/>
    <w:rsid w:val="00871C15"/>
    <w:rsid w:val="00872458"/>
    <w:rsid w:val="00873303"/>
    <w:rsid w:val="0087434B"/>
    <w:rsid w:val="008755F2"/>
    <w:rsid w:val="0087782C"/>
    <w:rsid w:val="00883F2A"/>
    <w:rsid w:val="00886990"/>
    <w:rsid w:val="0089004B"/>
    <w:rsid w:val="00890978"/>
    <w:rsid w:val="00892FFD"/>
    <w:rsid w:val="00893028"/>
    <w:rsid w:val="008955F0"/>
    <w:rsid w:val="00895A1E"/>
    <w:rsid w:val="00895E89"/>
    <w:rsid w:val="00896AE5"/>
    <w:rsid w:val="00896ED9"/>
    <w:rsid w:val="00897B0B"/>
    <w:rsid w:val="008A09FB"/>
    <w:rsid w:val="008A0B83"/>
    <w:rsid w:val="008A0CBC"/>
    <w:rsid w:val="008A1CA4"/>
    <w:rsid w:val="008A3660"/>
    <w:rsid w:val="008A36A1"/>
    <w:rsid w:val="008A483F"/>
    <w:rsid w:val="008A51B4"/>
    <w:rsid w:val="008A569D"/>
    <w:rsid w:val="008A5E94"/>
    <w:rsid w:val="008A7F1E"/>
    <w:rsid w:val="008B01E6"/>
    <w:rsid w:val="008B0899"/>
    <w:rsid w:val="008B1214"/>
    <w:rsid w:val="008B26FE"/>
    <w:rsid w:val="008B376C"/>
    <w:rsid w:val="008B3CB7"/>
    <w:rsid w:val="008B6F2C"/>
    <w:rsid w:val="008B729E"/>
    <w:rsid w:val="008B7F98"/>
    <w:rsid w:val="008C00D1"/>
    <w:rsid w:val="008C02B4"/>
    <w:rsid w:val="008C04B2"/>
    <w:rsid w:val="008C0690"/>
    <w:rsid w:val="008C0E9D"/>
    <w:rsid w:val="008C1C7B"/>
    <w:rsid w:val="008C2A8F"/>
    <w:rsid w:val="008C33ED"/>
    <w:rsid w:val="008C4AB8"/>
    <w:rsid w:val="008C4B03"/>
    <w:rsid w:val="008C5E8B"/>
    <w:rsid w:val="008D01B4"/>
    <w:rsid w:val="008D0E2F"/>
    <w:rsid w:val="008D1CE7"/>
    <w:rsid w:val="008D2620"/>
    <w:rsid w:val="008D33EB"/>
    <w:rsid w:val="008D4DED"/>
    <w:rsid w:val="008D5607"/>
    <w:rsid w:val="008D5BA0"/>
    <w:rsid w:val="008D5D54"/>
    <w:rsid w:val="008D64DB"/>
    <w:rsid w:val="008D6E0B"/>
    <w:rsid w:val="008E08FD"/>
    <w:rsid w:val="008E1576"/>
    <w:rsid w:val="008E2F81"/>
    <w:rsid w:val="008E360E"/>
    <w:rsid w:val="008E5D8B"/>
    <w:rsid w:val="008E6571"/>
    <w:rsid w:val="008E73E6"/>
    <w:rsid w:val="008E7824"/>
    <w:rsid w:val="008F0233"/>
    <w:rsid w:val="008F0298"/>
    <w:rsid w:val="008F4479"/>
    <w:rsid w:val="008F44A2"/>
    <w:rsid w:val="008F598D"/>
    <w:rsid w:val="0090343D"/>
    <w:rsid w:val="00904441"/>
    <w:rsid w:val="00904FEB"/>
    <w:rsid w:val="0090594F"/>
    <w:rsid w:val="00905B55"/>
    <w:rsid w:val="00906738"/>
    <w:rsid w:val="00906D71"/>
    <w:rsid w:val="009075E0"/>
    <w:rsid w:val="00910922"/>
    <w:rsid w:val="00911474"/>
    <w:rsid w:val="00912161"/>
    <w:rsid w:val="009131F7"/>
    <w:rsid w:val="009138C4"/>
    <w:rsid w:val="00914B48"/>
    <w:rsid w:val="00914E90"/>
    <w:rsid w:val="0091576A"/>
    <w:rsid w:val="00916508"/>
    <w:rsid w:val="00916AE2"/>
    <w:rsid w:val="00917063"/>
    <w:rsid w:val="00922DDA"/>
    <w:rsid w:val="009231F0"/>
    <w:rsid w:val="00924421"/>
    <w:rsid w:val="0092532D"/>
    <w:rsid w:val="00925D92"/>
    <w:rsid w:val="00926546"/>
    <w:rsid w:val="0093158D"/>
    <w:rsid w:val="00931707"/>
    <w:rsid w:val="009318A8"/>
    <w:rsid w:val="00931EFD"/>
    <w:rsid w:val="00932108"/>
    <w:rsid w:val="009339CE"/>
    <w:rsid w:val="009356A6"/>
    <w:rsid w:val="00935725"/>
    <w:rsid w:val="009365A4"/>
    <w:rsid w:val="009365D2"/>
    <w:rsid w:val="00936AF2"/>
    <w:rsid w:val="00937765"/>
    <w:rsid w:val="009413FB"/>
    <w:rsid w:val="00943339"/>
    <w:rsid w:val="00944131"/>
    <w:rsid w:val="00944DC8"/>
    <w:rsid w:val="00945506"/>
    <w:rsid w:val="00946039"/>
    <w:rsid w:val="0094614F"/>
    <w:rsid w:val="00946C16"/>
    <w:rsid w:val="00947BF1"/>
    <w:rsid w:val="00951376"/>
    <w:rsid w:val="0095177F"/>
    <w:rsid w:val="00953129"/>
    <w:rsid w:val="009556BE"/>
    <w:rsid w:val="0095621D"/>
    <w:rsid w:val="009566BC"/>
    <w:rsid w:val="00956FD4"/>
    <w:rsid w:val="0095702C"/>
    <w:rsid w:val="0095752E"/>
    <w:rsid w:val="00957C61"/>
    <w:rsid w:val="00957FBE"/>
    <w:rsid w:val="009604F3"/>
    <w:rsid w:val="00961107"/>
    <w:rsid w:val="009623DA"/>
    <w:rsid w:val="00963442"/>
    <w:rsid w:val="00964239"/>
    <w:rsid w:val="009653A5"/>
    <w:rsid w:val="00965BD0"/>
    <w:rsid w:val="00965D70"/>
    <w:rsid w:val="00967F2D"/>
    <w:rsid w:val="009700F7"/>
    <w:rsid w:val="009707D0"/>
    <w:rsid w:val="009709B0"/>
    <w:rsid w:val="009717CA"/>
    <w:rsid w:val="0097347F"/>
    <w:rsid w:val="00973C54"/>
    <w:rsid w:val="0097408B"/>
    <w:rsid w:val="00975454"/>
    <w:rsid w:val="00975C34"/>
    <w:rsid w:val="00980369"/>
    <w:rsid w:val="00980DC3"/>
    <w:rsid w:val="00981506"/>
    <w:rsid w:val="00981539"/>
    <w:rsid w:val="00982F88"/>
    <w:rsid w:val="009910F8"/>
    <w:rsid w:val="0099161E"/>
    <w:rsid w:val="00991A3D"/>
    <w:rsid w:val="00993819"/>
    <w:rsid w:val="00993CD7"/>
    <w:rsid w:val="00994747"/>
    <w:rsid w:val="009956F2"/>
    <w:rsid w:val="00996BFD"/>
    <w:rsid w:val="009A033E"/>
    <w:rsid w:val="009A03A3"/>
    <w:rsid w:val="009A2820"/>
    <w:rsid w:val="009A2A81"/>
    <w:rsid w:val="009A4C31"/>
    <w:rsid w:val="009A6A49"/>
    <w:rsid w:val="009A6DA3"/>
    <w:rsid w:val="009A715C"/>
    <w:rsid w:val="009B0A0E"/>
    <w:rsid w:val="009B0C6D"/>
    <w:rsid w:val="009B36F9"/>
    <w:rsid w:val="009B3C5D"/>
    <w:rsid w:val="009B4414"/>
    <w:rsid w:val="009B4AF2"/>
    <w:rsid w:val="009B4BF6"/>
    <w:rsid w:val="009B7099"/>
    <w:rsid w:val="009B7680"/>
    <w:rsid w:val="009C067C"/>
    <w:rsid w:val="009C1407"/>
    <w:rsid w:val="009C1EFE"/>
    <w:rsid w:val="009C1F90"/>
    <w:rsid w:val="009C224F"/>
    <w:rsid w:val="009C3586"/>
    <w:rsid w:val="009C3960"/>
    <w:rsid w:val="009D2E97"/>
    <w:rsid w:val="009D3B96"/>
    <w:rsid w:val="009D56D8"/>
    <w:rsid w:val="009E2BAB"/>
    <w:rsid w:val="009E39A2"/>
    <w:rsid w:val="009E451B"/>
    <w:rsid w:val="009E4ECA"/>
    <w:rsid w:val="009E5583"/>
    <w:rsid w:val="009E5E83"/>
    <w:rsid w:val="009E719D"/>
    <w:rsid w:val="009E754C"/>
    <w:rsid w:val="009F0D90"/>
    <w:rsid w:val="009F316C"/>
    <w:rsid w:val="009F4F44"/>
    <w:rsid w:val="009F5FED"/>
    <w:rsid w:val="009F72BE"/>
    <w:rsid w:val="009F7CC7"/>
    <w:rsid w:val="00A00257"/>
    <w:rsid w:val="00A0034C"/>
    <w:rsid w:val="00A0221E"/>
    <w:rsid w:val="00A03EBA"/>
    <w:rsid w:val="00A044E5"/>
    <w:rsid w:val="00A053EE"/>
    <w:rsid w:val="00A05CA8"/>
    <w:rsid w:val="00A067A5"/>
    <w:rsid w:val="00A06B28"/>
    <w:rsid w:val="00A10224"/>
    <w:rsid w:val="00A12747"/>
    <w:rsid w:val="00A12CF6"/>
    <w:rsid w:val="00A149CE"/>
    <w:rsid w:val="00A14CA6"/>
    <w:rsid w:val="00A15233"/>
    <w:rsid w:val="00A15FD6"/>
    <w:rsid w:val="00A165A5"/>
    <w:rsid w:val="00A17182"/>
    <w:rsid w:val="00A17F6E"/>
    <w:rsid w:val="00A20A57"/>
    <w:rsid w:val="00A21B7D"/>
    <w:rsid w:val="00A2233E"/>
    <w:rsid w:val="00A232A3"/>
    <w:rsid w:val="00A235D0"/>
    <w:rsid w:val="00A25151"/>
    <w:rsid w:val="00A25DAA"/>
    <w:rsid w:val="00A277F8"/>
    <w:rsid w:val="00A30B6D"/>
    <w:rsid w:val="00A31E9C"/>
    <w:rsid w:val="00A32A4C"/>
    <w:rsid w:val="00A32DD8"/>
    <w:rsid w:val="00A357B2"/>
    <w:rsid w:val="00A361D8"/>
    <w:rsid w:val="00A36CA8"/>
    <w:rsid w:val="00A370A0"/>
    <w:rsid w:val="00A37EB1"/>
    <w:rsid w:val="00A406A9"/>
    <w:rsid w:val="00A42039"/>
    <w:rsid w:val="00A42B4F"/>
    <w:rsid w:val="00A42C12"/>
    <w:rsid w:val="00A43BAA"/>
    <w:rsid w:val="00A43CD2"/>
    <w:rsid w:val="00A44128"/>
    <w:rsid w:val="00A44403"/>
    <w:rsid w:val="00A44751"/>
    <w:rsid w:val="00A516A4"/>
    <w:rsid w:val="00A5276B"/>
    <w:rsid w:val="00A53110"/>
    <w:rsid w:val="00A561B2"/>
    <w:rsid w:val="00A5688B"/>
    <w:rsid w:val="00A569F6"/>
    <w:rsid w:val="00A56F2D"/>
    <w:rsid w:val="00A60B92"/>
    <w:rsid w:val="00A612FA"/>
    <w:rsid w:val="00A6245C"/>
    <w:rsid w:val="00A629EC"/>
    <w:rsid w:val="00A65BB3"/>
    <w:rsid w:val="00A66B95"/>
    <w:rsid w:val="00A66F33"/>
    <w:rsid w:val="00A67A56"/>
    <w:rsid w:val="00A70B46"/>
    <w:rsid w:val="00A71C33"/>
    <w:rsid w:val="00A72B32"/>
    <w:rsid w:val="00A72C1E"/>
    <w:rsid w:val="00A747A7"/>
    <w:rsid w:val="00A74D6A"/>
    <w:rsid w:val="00A7580D"/>
    <w:rsid w:val="00A76338"/>
    <w:rsid w:val="00A7696C"/>
    <w:rsid w:val="00A81766"/>
    <w:rsid w:val="00A81BFF"/>
    <w:rsid w:val="00A8255E"/>
    <w:rsid w:val="00A834FF"/>
    <w:rsid w:val="00A8459B"/>
    <w:rsid w:val="00A85804"/>
    <w:rsid w:val="00A859DA"/>
    <w:rsid w:val="00A85EDA"/>
    <w:rsid w:val="00A8605E"/>
    <w:rsid w:val="00A8626D"/>
    <w:rsid w:val="00A866C2"/>
    <w:rsid w:val="00A86BF3"/>
    <w:rsid w:val="00A87B62"/>
    <w:rsid w:val="00A913DF"/>
    <w:rsid w:val="00A9174A"/>
    <w:rsid w:val="00A91CAF"/>
    <w:rsid w:val="00A9358F"/>
    <w:rsid w:val="00A94148"/>
    <w:rsid w:val="00A943E8"/>
    <w:rsid w:val="00A94711"/>
    <w:rsid w:val="00A969AA"/>
    <w:rsid w:val="00A972DF"/>
    <w:rsid w:val="00AA05F8"/>
    <w:rsid w:val="00AA0E7A"/>
    <w:rsid w:val="00AA1339"/>
    <w:rsid w:val="00AA24B5"/>
    <w:rsid w:val="00AA25A7"/>
    <w:rsid w:val="00AA3F3A"/>
    <w:rsid w:val="00AA4E61"/>
    <w:rsid w:val="00AA53AF"/>
    <w:rsid w:val="00AA6EDA"/>
    <w:rsid w:val="00AA7799"/>
    <w:rsid w:val="00AA7B08"/>
    <w:rsid w:val="00AA7DC3"/>
    <w:rsid w:val="00AB023B"/>
    <w:rsid w:val="00AB043B"/>
    <w:rsid w:val="00AB0A01"/>
    <w:rsid w:val="00AB0A21"/>
    <w:rsid w:val="00AB2D47"/>
    <w:rsid w:val="00AB488A"/>
    <w:rsid w:val="00AB4C62"/>
    <w:rsid w:val="00AB5CB0"/>
    <w:rsid w:val="00AB60DC"/>
    <w:rsid w:val="00AB6B17"/>
    <w:rsid w:val="00AC0529"/>
    <w:rsid w:val="00AC2678"/>
    <w:rsid w:val="00AC2B28"/>
    <w:rsid w:val="00AC4DA0"/>
    <w:rsid w:val="00AC4FF1"/>
    <w:rsid w:val="00AC556A"/>
    <w:rsid w:val="00AC5BD1"/>
    <w:rsid w:val="00AC645D"/>
    <w:rsid w:val="00AC6612"/>
    <w:rsid w:val="00AC6F76"/>
    <w:rsid w:val="00AC7697"/>
    <w:rsid w:val="00AD0D00"/>
    <w:rsid w:val="00AD44A8"/>
    <w:rsid w:val="00AD4B08"/>
    <w:rsid w:val="00AD4FDF"/>
    <w:rsid w:val="00AD6970"/>
    <w:rsid w:val="00AE0694"/>
    <w:rsid w:val="00AE09E5"/>
    <w:rsid w:val="00AE1C2A"/>
    <w:rsid w:val="00AE25F0"/>
    <w:rsid w:val="00AE2BB0"/>
    <w:rsid w:val="00AE42C3"/>
    <w:rsid w:val="00AE4D9D"/>
    <w:rsid w:val="00AE5F79"/>
    <w:rsid w:val="00AE6947"/>
    <w:rsid w:val="00AE7813"/>
    <w:rsid w:val="00AE7A18"/>
    <w:rsid w:val="00AF0740"/>
    <w:rsid w:val="00AF2D55"/>
    <w:rsid w:val="00AF3095"/>
    <w:rsid w:val="00AF3844"/>
    <w:rsid w:val="00AF3B00"/>
    <w:rsid w:val="00AF45FC"/>
    <w:rsid w:val="00AF76C4"/>
    <w:rsid w:val="00B013E9"/>
    <w:rsid w:val="00B020F0"/>
    <w:rsid w:val="00B0213F"/>
    <w:rsid w:val="00B021D5"/>
    <w:rsid w:val="00B027F4"/>
    <w:rsid w:val="00B02B3C"/>
    <w:rsid w:val="00B03BAA"/>
    <w:rsid w:val="00B0414B"/>
    <w:rsid w:val="00B05803"/>
    <w:rsid w:val="00B06270"/>
    <w:rsid w:val="00B06416"/>
    <w:rsid w:val="00B07C78"/>
    <w:rsid w:val="00B10201"/>
    <w:rsid w:val="00B11FF5"/>
    <w:rsid w:val="00B12143"/>
    <w:rsid w:val="00B12651"/>
    <w:rsid w:val="00B12CC2"/>
    <w:rsid w:val="00B151B0"/>
    <w:rsid w:val="00B1544A"/>
    <w:rsid w:val="00B15FB3"/>
    <w:rsid w:val="00B1702A"/>
    <w:rsid w:val="00B17038"/>
    <w:rsid w:val="00B1773C"/>
    <w:rsid w:val="00B202C4"/>
    <w:rsid w:val="00B20436"/>
    <w:rsid w:val="00B2063C"/>
    <w:rsid w:val="00B20FAA"/>
    <w:rsid w:val="00B2247F"/>
    <w:rsid w:val="00B2251D"/>
    <w:rsid w:val="00B24B08"/>
    <w:rsid w:val="00B24E2A"/>
    <w:rsid w:val="00B27BE3"/>
    <w:rsid w:val="00B3003B"/>
    <w:rsid w:val="00B31150"/>
    <w:rsid w:val="00B31C48"/>
    <w:rsid w:val="00B32E12"/>
    <w:rsid w:val="00B34999"/>
    <w:rsid w:val="00B35A84"/>
    <w:rsid w:val="00B35F54"/>
    <w:rsid w:val="00B40178"/>
    <w:rsid w:val="00B40616"/>
    <w:rsid w:val="00B40DE9"/>
    <w:rsid w:val="00B41B14"/>
    <w:rsid w:val="00B42B81"/>
    <w:rsid w:val="00B433B4"/>
    <w:rsid w:val="00B4354A"/>
    <w:rsid w:val="00B444B8"/>
    <w:rsid w:val="00B45731"/>
    <w:rsid w:val="00B4626C"/>
    <w:rsid w:val="00B46A1D"/>
    <w:rsid w:val="00B47740"/>
    <w:rsid w:val="00B51458"/>
    <w:rsid w:val="00B544A1"/>
    <w:rsid w:val="00B5594B"/>
    <w:rsid w:val="00B55CD4"/>
    <w:rsid w:val="00B56897"/>
    <w:rsid w:val="00B570B4"/>
    <w:rsid w:val="00B5793B"/>
    <w:rsid w:val="00B57FD3"/>
    <w:rsid w:val="00B60DEC"/>
    <w:rsid w:val="00B66243"/>
    <w:rsid w:val="00B66C23"/>
    <w:rsid w:val="00B67018"/>
    <w:rsid w:val="00B675C7"/>
    <w:rsid w:val="00B70EFA"/>
    <w:rsid w:val="00B72359"/>
    <w:rsid w:val="00B74737"/>
    <w:rsid w:val="00B74C06"/>
    <w:rsid w:val="00B75675"/>
    <w:rsid w:val="00B75E06"/>
    <w:rsid w:val="00B764C3"/>
    <w:rsid w:val="00B76626"/>
    <w:rsid w:val="00B7715D"/>
    <w:rsid w:val="00B80398"/>
    <w:rsid w:val="00B80E31"/>
    <w:rsid w:val="00B81055"/>
    <w:rsid w:val="00B81566"/>
    <w:rsid w:val="00B81D3E"/>
    <w:rsid w:val="00B81F76"/>
    <w:rsid w:val="00B82484"/>
    <w:rsid w:val="00B82B54"/>
    <w:rsid w:val="00B8386E"/>
    <w:rsid w:val="00B838F1"/>
    <w:rsid w:val="00B83C74"/>
    <w:rsid w:val="00B842B1"/>
    <w:rsid w:val="00B84955"/>
    <w:rsid w:val="00B865A5"/>
    <w:rsid w:val="00B90062"/>
    <w:rsid w:val="00B90143"/>
    <w:rsid w:val="00B90383"/>
    <w:rsid w:val="00B9044A"/>
    <w:rsid w:val="00B91E71"/>
    <w:rsid w:val="00B9242C"/>
    <w:rsid w:val="00B92F64"/>
    <w:rsid w:val="00B948D4"/>
    <w:rsid w:val="00B94A2D"/>
    <w:rsid w:val="00B97182"/>
    <w:rsid w:val="00B97FFD"/>
    <w:rsid w:val="00BA091B"/>
    <w:rsid w:val="00BA1196"/>
    <w:rsid w:val="00BA1311"/>
    <w:rsid w:val="00BA1C43"/>
    <w:rsid w:val="00BA1F2A"/>
    <w:rsid w:val="00BA28C0"/>
    <w:rsid w:val="00BA3B07"/>
    <w:rsid w:val="00BA6746"/>
    <w:rsid w:val="00BB1FE1"/>
    <w:rsid w:val="00BB2491"/>
    <w:rsid w:val="00BB30ED"/>
    <w:rsid w:val="00BB3634"/>
    <w:rsid w:val="00BB38D2"/>
    <w:rsid w:val="00BB3942"/>
    <w:rsid w:val="00BB3C43"/>
    <w:rsid w:val="00BB3FC9"/>
    <w:rsid w:val="00BB4483"/>
    <w:rsid w:val="00BB49EC"/>
    <w:rsid w:val="00BB5690"/>
    <w:rsid w:val="00BB665C"/>
    <w:rsid w:val="00BB700D"/>
    <w:rsid w:val="00BB7B0B"/>
    <w:rsid w:val="00BC2542"/>
    <w:rsid w:val="00BC374B"/>
    <w:rsid w:val="00BC62A4"/>
    <w:rsid w:val="00BD1DA9"/>
    <w:rsid w:val="00BD2809"/>
    <w:rsid w:val="00BD2A79"/>
    <w:rsid w:val="00BD33F3"/>
    <w:rsid w:val="00BD48B2"/>
    <w:rsid w:val="00BD4B43"/>
    <w:rsid w:val="00BD6CEC"/>
    <w:rsid w:val="00BE08B7"/>
    <w:rsid w:val="00BE20AF"/>
    <w:rsid w:val="00BE3B2E"/>
    <w:rsid w:val="00BE4827"/>
    <w:rsid w:val="00BE57E1"/>
    <w:rsid w:val="00BE6749"/>
    <w:rsid w:val="00BF1DB6"/>
    <w:rsid w:val="00BF1E1F"/>
    <w:rsid w:val="00BF38E1"/>
    <w:rsid w:val="00BF3CE6"/>
    <w:rsid w:val="00BF45E6"/>
    <w:rsid w:val="00BF509B"/>
    <w:rsid w:val="00BF6728"/>
    <w:rsid w:val="00BF6CDD"/>
    <w:rsid w:val="00C0011A"/>
    <w:rsid w:val="00C0117B"/>
    <w:rsid w:val="00C01E2C"/>
    <w:rsid w:val="00C02CF2"/>
    <w:rsid w:val="00C02DD6"/>
    <w:rsid w:val="00C05074"/>
    <w:rsid w:val="00C054BB"/>
    <w:rsid w:val="00C076B2"/>
    <w:rsid w:val="00C07740"/>
    <w:rsid w:val="00C07AD9"/>
    <w:rsid w:val="00C103F1"/>
    <w:rsid w:val="00C10625"/>
    <w:rsid w:val="00C11745"/>
    <w:rsid w:val="00C12E64"/>
    <w:rsid w:val="00C130F3"/>
    <w:rsid w:val="00C14647"/>
    <w:rsid w:val="00C14AB9"/>
    <w:rsid w:val="00C14F51"/>
    <w:rsid w:val="00C157B3"/>
    <w:rsid w:val="00C16255"/>
    <w:rsid w:val="00C17B6E"/>
    <w:rsid w:val="00C20134"/>
    <w:rsid w:val="00C201BD"/>
    <w:rsid w:val="00C20857"/>
    <w:rsid w:val="00C20DB7"/>
    <w:rsid w:val="00C2118F"/>
    <w:rsid w:val="00C21AD3"/>
    <w:rsid w:val="00C23092"/>
    <w:rsid w:val="00C25549"/>
    <w:rsid w:val="00C301A4"/>
    <w:rsid w:val="00C318E0"/>
    <w:rsid w:val="00C33132"/>
    <w:rsid w:val="00C33BA2"/>
    <w:rsid w:val="00C33D03"/>
    <w:rsid w:val="00C34E78"/>
    <w:rsid w:val="00C34F0C"/>
    <w:rsid w:val="00C3578E"/>
    <w:rsid w:val="00C37431"/>
    <w:rsid w:val="00C42176"/>
    <w:rsid w:val="00C43580"/>
    <w:rsid w:val="00C435F6"/>
    <w:rsid w:val="00C4445D"/>
    <w:rsid w:val="00C44873"/>
    <w:rsid w:val="00C452DB"/>
    <w:rsid w:val="00C459AB"/>
    <w:rsid w:val="00C46351"/>
    <w:rsid w:val="00C468FD"/>
    <w:rsid w:val="00C47F14"/>
    <w:rsid w:val="00C47F44"/>
    <w:rsid w:val="00C50985"/>
    <w:rsid w:val="00C51411"/>
    <w:rsid w:val="00C51585"/>
    <w:rsid w:val="00C52171"/>
    <w:rsid w:val="00C5235C"/>
    <w:rsid w:val="00C528A0"/>
    <w:rsid w:val="00C53617"/>
    <w:rsid w:val="00C5541F"/>
    <w:rsid w:val="00C56121"/>
    <w:rsid w:val="00C56A28"/>
    <w:rsid w:val="00C57524"/>
    <w:rsid w:val="00C576F1"/>
    <w:rsid w:val="00C630D6"/>
    <w:rsid w:val="00C6487E"/>
    <w:rsid w:val="00C65471"/>
    <w:rsid w:val="00C654A7"/>
    <w:rsid w:val="00C6702E"/>
    <w:rsid w:val="00C718C4"/>
    <w:rsid w:val="00C71F69"/>
    <w:rsid w:val="00C7251F"/>
    <w:rsid w:val="00C72875"/>
    <w:rsid w:val="00C74F84"/>
    <w:rsid w:val="00C75A72"/>
    <w:rsid w:val="00C75DC8"/>
    <w:rsid w:val="00C75FDD"/>
    <w:rsid w:val="00C76BD3"/>
    <w:rsid w:val="00C80DE9"/>
    <w:rsid w:val="00C8127E"/>
    <w:rsid w:val="00C8172A"/>
    <w:rsid w:val="00C822C0"/>
    <w:rsid w:val="00C8448E"/>
    <w:rsid w:val="00C84D1E"/>
    <w:rsid w:val="00C85D1F"/>
    <w:rsid w:val="00C85F4C"/>
    <w:rsid w:val="00C86DCF"/>
    <w:rsid w:val="00C86F72"/>
    <w:rsid w:val="00C87940"/>
    <w:rsid w:val="00C87C4B"/>
    <w:rsid w:val="00C905E0"/>
    <w:rsid w:val="00C90E65"/>
    <w:rsid w:val="00C92725"/>
    <w:rsid w:val="00C94FC7"/>
    <w:rsid w:val="00C96222"/>
    <w:rsid w:val="00C96911"/>
    <w:rsid w:val="00C972C1"/>
    <w:rsid w:val="00CA0E3E"/>
    <w:rsid w:val="00CA3086"/>
    <w:rsid w:val="00CA4361"/>
    <w:rsid w:val="00CA45B6"/>
    <w:rsid w:val="00CA5B4C"/>
    <w:rsid w:val="00CA5D2B"/>
    <w:rsid w:val="00CA61F0"/>
    <w:rsid w:val="00CB1C6C"/>
    <w:rsid w:val="00CB211D"/>
    <w:rsid w:val="00CB25ED"/>
    <w:rsid w:val="00CB3BCD"/>
    <w:rsid w:val="00CB6858"/>
    <w:rsid w:val="00CB7629"/>
    <w:rsid w:val="00CC0299"/>
    <w:rsid w:val="00CC0E5A"/>
    <w:rsid w:val="00CC2119"/>
    <w:rsid w:val="00CC25E8"/>
    <w:rsid w:val="00CC3260"/>
    <w:rsid w:val="00CC63BF"/>
    <w:rsid w:val="00CD03A2"/>
    <w:rsid w:val="00CD3000"/>
    <w:rsid w:val="00CD356C"/>
    <w:rsid w:val="00CD4ED1"/>
    <w:rsid w:val="00CD54FF"/>
    <w:rsid w:val="00CD5693"/>
    <w:rsid w:val="00CD683D"/>
    <w:rsid w:val="00CD73A7"/>
    <w:rsid w:val="00CE3E36"/>
    <w:rsid w:val="00CE422E"/>
    <w:rsid w:val="00CE434A"/>
    <w:rsid w:val="00CE71A6"/>
    <w:rsid w:val="00CE74B4"/>
    <w:rsid w:val="00CE7B89"/>
    <w:rsid w:val="00CF04A4"/>
    <w:rsid w:val="00CF1DB5"/>
    <w:rsid w:val="00CF3A80"/>
    <w:rsid w:val="00CF565E"/>
    <w:rsid w:val="00CF5E63"/>
    <w:rsid w:val="00CF6093"/>
    <w:rsid w:val="00CF7739"/>
    <w:rsid w:val="00CFF3E9"/>
    <w:rsid w:val="00D00EA9"/>
    <w:rsid w:val="00D013A1"/>
    <w:rsid w:val="00D02668"/>
    <w:rsid w:val="00D040F1"/>
    <w:rsid w:val="00D04C10"/>
    <w:rsid w:val="00D053D2"/>
    <w:rsid w:val="00D061ED"/>
    <w:rsid w:val="00D06AD0"/>
    <w:rsid w:val="00D0780D"/>
    <w:rsid w:val="00D10751"/>
    <w:rsid w:val="00D1158D"/>
    <w:rsid w:val="00D134F2"/>
    <w:rsid w:val="00D15F6E"/>
    <w:rsid w:val="00D16505"/>
    <w:rsid w:val="00D1663E"/>
    <w:rsid w:val="00D16D6B"/>
    <w:rsid w:val="00D179E1"/>
    <w:rsid w:val="00D209EF"/>
    <w:rsid w:val="00D21E4D"/>
    <w:rsid w:val="00D21F3C"/>
    <w:rsid w:val="00D25B18"/>
    <w:rsid w:val="00D26A54"/>
    <w:rsid w:val="00D27109"/>
    <w:rsid w:val="00D358B2"/>
    <w:rsid w:val="00D365B0"/>
    <w:rsid w:val="00D37096"/>
    <w:rsid w:val="00D37552"/>
    <w:rsid w:val="00D405FC"/>
    <w:rsid w:val="00D411B2"/>
    <w:rsid w:val="00D41C6F"/>
    <w:rsid w:val="00D43D8A"/>
    <w:rsid w:val="00D4622F"/>
    <w:rsid w:val="00D47C9E"/>
    <w:rsid w:val="00D50D18"/>
    <w:rsid w:val="00D5111A"/>
    <w:rsid w:val="00D5206B"/>
    <w:rsid w:val="00D53711"/>
    <w:rsid w:val="00D538B5"/>
    <w:rsid w:val="00D544E8"/>
    <w:rsid w:val="00D550A0"/>
    <w:rsid w:val="00D5590E"/>
    <w:rsid w:val="00D56EDB"/>
    <w:rsid w:val="00D577F6"/>
    <w:rsid w:val="00D579B4"/>
    <w:rsid w:val="00D6095E"/>
    <w:rsid w:val="00D623FD"/>
    <w:rsid w:val="00D62CEB"/>
    <w:rsid w:val="00D6360C"/>
    <w:rsid w:val="00D63D51"/>
    <w:rsid w:val="00D63D77"/>
    <w:rsid w:val="00D6411A"/>
    <w:rsid w:val="00D653AA"/>
    <w:rsid w:val="00D654D9"/>
    <w:rsid w:val="00D65E79"/>
    <w:rsid w:val="00D6694F"/>
    <w:rsid w:val="00D67227"/>
    <w:rsid w:val="00D70038"/>
    <w:rsid w:val="00D70A36"/>
    <w:rsid w:val="00D7178F"/>
    <w:rsid w:val="00D7233F"/>
    <w:rsid w:val="00D7258C"/>
    <w:rsid w:val="00D7301D"/>
    <w:rsid w:val="00D74A00"/>
    <w:rsid w:val="00D75567"/>
    <w:rsid w:val="00D75601"/>
    <w:rsid w:val="00D77065"/>
    <w:rsid w:val="00D815FE"/>
    <w:rsid w:val="00D81DE5"/>
    <w:rsid w:val="00D82707"/>
    <w:rsid w:val="00D82ADC"/>
    <w:rsid w:val="00D8307B"/>
    <w:rsid w:val="00D8392E"/>
    <w:rsid w:val="00D83D5E"/>
    <w:rsid w:val="00D84180"/>
    <w:rsid w:val="00D84987"/>
    <w:rsid w:val="00D84C1C"/>
    <w:rsid w:val="00D8531A"/>
    <w:rsid w:val="00D85F82"/>
    <w:rsid w:val="00D86029"/>
    <w:rsid w:val="00D863EE"/>
    <w:rsid w:val="00D87E6D"/>
    <w:rsid w:val="00D915A7"/>
    <w:rsid w:val="00D91C95"/>
    <w:rsid w:val="00D91FE3"/>
    <w:rsid w:val="00D96ACE"/>
    <w:rsid w:val="00D97EE7"/>
    <w:rsid w:val="00DA20E4"/>
    <w:rsid w:val="00DA20F8"/>
    <w:rsid w:val="00DA4182"/>
    <w:rsid w:val="00DA4404"/>
    <w:rsid w:val="00DA637C"/>
    <w:rsid w:val="00DA734A"/>
    <w:rsid w:val="00DA7FA3"/>
    <w:rsid w:val="00DB057A"/>
    <w:rsid w:val="00DB1821"/>
    <w:rsid w:val="00DB21A9"/>
    <w:rsid w:val="00DB3731"/>
    <w:rsid w:val="00DB57A6"/>
    <w:rsid w:val="00DB7224"/>
    <w:rsid w:val="00DB7EBE"/>
    <w:rsid w:val="00DC0652"/>
    <w:rsid w:val="00DC1E54"/>
    <w:rsid w:val="00DC2501"/>
    <w:rsid w:val="00DC301B"/>
    <w:rsid w:val="00DC3046"/>
    <w:rsid w:val="00DC556A"/>
    <w:rsid w:val="00DC55A9"/>
    <w:rsid w:val="00DC565D"/>
    <w:rsid w:val="00DC642B"/>
    <w:rsid w:val="00DC664D"/>
    <w:rsid w:val="00DC6953"/>
    <w:rsid w:val="00DD11BA"/>
    <w:rsid w:val="00DD2364"/>
    <w:rsid w:val="00DD2E75"/>
    <w:rsid w:val="00DD2FA5"/>
    <w:rsid w:val="00DD3D94"/>
    <w:rsid w:val="00DD71E4"/>
    <w:rsid w:val="00DD74CE"/>
    <w:rsid w:val="00DD7699"/>
    <w:rsid w:val="00DD7969"/>
    <w:rsid w:val="00DD799E"/>
    <w:rsid w:val="00DE008E"/>
    <w:rsid w:val="00DE0AFD"/>
    <w:rsid w:val="00DE0CA7"/>
    <w:rsid w:val="00DE2A91"/>
    <w:rsid w:val="00DE2E5D"/>
    <w:rsid w:val="00DE3304"/>
    <w:rsid w:val="00DE58AB"/>
    <w:rsid w:val="00DE6A9B"/>
    <w:rsid w:val="00DF09F4"/>
    <w:rsid w:val="00DF0BFE"/>
    <w:rsid w:val="00DF2FF5"/>
    <w:rsid w:val="00DF3087"/>
    <w:rsid w:val="00DF351E"/>
    <w:rsid w:val="00DF5362"/>
    <w:rsid w:val="00DF5859"/>
    <w:rsid w:val="00DF639B"/>
    <w:rsid w:val="00DF6F8B"/>
    <w:rsid w:val="00DF783C"/>
    <w:rsid w:val="00E00184"/>
    <w:rsid w:val="00E013E5"/>
    <w:rsid w:val="00E01588"/>
    <w:rsid w:val="00E01F4C"/>
    <w:rsid w:val="00E033A4"/>
    <w:rsid w:val="00E03F86"/>
    <w:rsid w:val="00E043FB"/>
    <w:rsid w:val="00E050DD"/>
    <w:rsid w:val="00E05901"/>
    <w:rsid w:val="00E06769"/>
    <w:rsid w:val="00E07F78"/>
    <w:rsid w:val="00E1141E"/>
    <w:rsid w:val="00E11F52"/>
    <w:rsid w:val="00E1240C"/>
    <w:rsid w:val="00E128D7"/>
    <w:rsid w:val="00E130CE"/>
    <w:rsid w:val="00E13A2B"/>
    <w:rsid w:val="00E13B20"/>
    <w:rsid w:val="00E13CA5"/>
    <w:rsid w:val="00E1534C"/>
    <w:rsid w:val="00E22CE2"/>
    <w:rsid w:val="00E233AB"/>
    <w:rsid w:val="00E23BFD"/>
    <w:rsid w:val="00E240D5"/>
    <w:rsid w:val="00E24F14"/>
    <w:rsid w:val="00E25280"/>
    <w:rsid w:val="00E26090"/>
    <w:rsid w:val="00E26182"/>
    <w:rsid w:val="00E26561"/>
    <w:rsid w:val="00E2696D"/>
    <w:rsid w:val="00E27C1C"/>
    <w:rsid w:val="00E30C34"/>
    <w:rsid w:val="00E324AD"/>
    <w:rsid w:val="00E33534"/>
    <w:rsid w:val="00E34279"/>
    <w:rsid w:val="00E34F6E"/>
    <w:rsid w:val="00E350BE"/>
    <w:rsid w:val="00E35256"/>
    <w:rsid w:val="00E368CE"/>
    <w:rsid w:val="00E377A5"/>
    <w:rsid w:val="00E37A74"/>
    <w:rsid w:val="00E41F8A"/>
    <w:rsid w:val="00E42595"/>
    <w:rsid w:val="00E42C3B"/>
    <w:rsid w:val="00E43414"/>
    <w:rsid w:val="00E43927"/>
    <w:rsid w:val="00E447D4"/>
    <w:rsid w:val="00E45530"/>
    <w:rsid w:val="00E473DF"/>
    <w:rsid w:val="00E50B13"/>
    <w:rsid w:val="00E53999"/>
    <w:rsid w:val="00E55AFB"/>
    <w:rsid w:val="00E6004D"/>
    <w:rsid w:val="00E60FBD"/>
    <w:rsid w:val="00E6187F"/>
    <w:rsid w:val="00E61CFB"/>
    <w:rsid w:val="00E61FCB"/>
    <w:rsid w:val="00E620A6"/>
    <w:rsid w:val="00E63257"/>
    <w:rsid w:val="00E637FF"/>
    <w:rsid w:val="00E669E5"/>
    <w:rsid w:val="00E71510"/>
    <w:rsid w:val="00E72E76"/>
    <w:rsid w:val="00E7356F"/>
    <w:rsid w:val="00E73D9F"/>
    <w:rsid w:val="00E74469"/>
    <w:rsid w:val="00E74777"/>
    <w:rsid w:val="00E7559A"/>
    <w:rsid w:val="00E76AA0"/>
    <w:rsid w:val="00E77296"/>
    <w:rsid w:val="00E77533"/>
    <w:rsid w:val="00E80591"/>
    <w:rsid w:val="00E80605"/>
    <w:rsid w:val="00E82B4C"/>
    <w:rsid w:val="00E83AF6"/>
    <w:rsid w:val="00E9010B"/>
    <w:rsid w:val="00E90FE4"/>
    <w:rsid w:val="00E91421"/>
    <w:rsid w:val="00E9192E"/>
    <w:rsid w:val="00E92F2B"/>
    <w:rsid w:val="00E944BD"/>
    <w:rsid w:val="00E95A1B"/>
    <w:rsid w:val="00E972D4"/>
    <w:rsid w:val="00EA0E85"/>
    <w:rsid w:val="00EA119B"/>
    <w:rsid w:val="00EA1A8E"/>
    <w:rsid w:val="00EA318B"/>
    <w:rsid w:val="00EA35B5"/>
    <w:rsid w:val="00EA3E85"/>
    <w:rsid w:val="00EA3F36"/>
    <w:rsid w:val="00EA5400"/>
    <w:rsid w:val="00EA6493"/>
    <w:rsid w:val="00EA6E8F"/>
    <w:rsid w:val="00EA74FB"/>
    <w:rsid w:val="00EA770B"/>
    <w:rsid w:val="00EA7A2F"/>
    <w:rsid w:val="00EB0048"/>
    <w:rsid w:val="00EB0AE4"/>
    <w:rsid w:val="00EB1D06"/>
    <w:rsid w:val="00EB3607"/>
    <w:rsid w:val="00EB40C2"/>
    <w:rsid w:val="00EB65FA"/>
    <w:rsid w:val="00EB6703"/>
    <w:rsid w:val="00EB7785"/>
    <w:rsid w:val="00EB798C"/>
    <w:rsid w:val="00EC0B22"/>
    <w:rsid w:val="00EC0E3E"/>
    <w:rsid w:val="00EC1613"/>
    <w:rsid w:val="00EC2F19"/>
    <w:rsid w:val="00EC4253"/>
    <w:rsid w:val="00EC5037"/>
    <w:rsid w:val="00EC5741"/>
    <w:rsid w:val="00EC5CC0"/>
    <w:rsid w:val="00EC5F4F"/>
    <w:rsid w:val="00EC73CD"/>
    <w:rsid w:val="00ED356A"/>
    <w:rsid w:val="00ED39F4"/>
    <w:rsid w:val="00ED6EB8"/>
    <w:rsid w:val="00EE0A96"/>
    <w:rsid w:val="00EE2307"/>
    <w:rsid w:val="00EE2D00"/>
    <w:rsid w:val="00EE54FC"/>
    <w:rsid w:val="00EE5D17"/>
    <w:rsid w:val="00EE69CF"/>
    <w:rsid w:val="00EE7DFD"/>
    <w:rsid w:val="00EF01E2"/>
    <w:rsid w:val="00EF05F4"/>
    <w:rsid w:val="00EF0B39"/>
    <w:rsid w:val="00EF0D47"/>
    <w:rsid w:val="00EF2237"/>
    <w:rsid w:val="00EF2B7F"/>
    <w:rsid w:val="00EF3DEE"/>
    <w:rsid w:val="00EF460D"/>
    <w:rsid w:val="00EF7417"/>
    <w:rsid w:val="00EF75A0"/>
    <w:rsid w:val="00EF7BE8"/>
    <w:rsid w:val="00F0053E"/>
    <w:rsid w:val="00F0192A"/>
    <w:rsid w:val="00F02993"/>
    <w:rsid w:val="00F050FA"/>
    <w:rsid w:val="00F05712"/>
    <w:rsid w:val="00F057B7"/>
    <w:rsid w:val="00F0591B"/>
    <w:rsid w:val="00F05B94"/>
    <w:rsid w:val="00F0718C"/>
    <w:rsid w:val="00F1017D"/>
    <w:rsid w:val="00F11F2A"/>
    <w:rsid w:val="00F12C5F"/>
    <w:rsid w:val="00F135D2"/>
    <w:rsid w:val="00F161D7"/>
    <w:rsid w:val="00F16B29"/>
    <w:rsid w:val="00F20207"/>
    <w:rsid w:val="00F20552"/>
    <w:rsid w:val="00F217A0"/>
    <w:rsid w:val="00F23408"/>
    <w:rsid w:val="00F23BD2"/>
    <w:rsid w:val="00F254C5"/>
    <w:rsid w:val="00F25C3E"/>
    <w:rsid w:val="00F25F85"/>
    <w:rsid w:val="00F269E9"/>
    <w:rsid w:val="00F27D32"/>
    <w:rsid w:val="00F30DD5"/>
    <w:rsid w:val="00F31E19"/>
    <w:rsid w:val="00F327CE"/>
    <w:rsid w:val="00F33224"/>
    <w:rsid w:val="00F3445D"/>
    <w:rsid w:val="00F34551"/>
    <w:rsid w:val="00F3478C"/>
    <w:rsid w:val="00F34ABB"/>
    <w:rsid w:val="00F360D5"/>
    <w:rsid w:val="00F365FA"/>
    <w:rsid w:val="00F36C97"/>
    <w:rsid w:val="00F40FBC"/>
    <w:rsid w:val="00F43409"/>
    <w:rsid w:val="00F44BD4"/>
    <w:rsid w:val="00F46256"/>
    <w:rsid w:val="00F46657"/>
    <w:rsid w:val="00F46DD2"/>
    <w:rsid w:val="00F474BD"/>
    <w:rsid w:val="00F506D6"/>
    <w:rsid w:val="00F50B21"/>
    <w:rsid w:val="00F50B2F"/>
    <w:rsid w:val="00F50D7A"/>
    <w:rsid w:val="00F51AAC"/>
    <w:rsid w:val="00F51CE5"/>
    <w:rsid w:val="00F51E91"/>
    <w:rsid w:val="00F52B5F"/>
    <w:rsid w:val="00F56044"/>
    <w:rsid w:val="00F577D8"/>
    <w:rsid w:val="00F57A6C"/>
    <w:rsid w:val="00F57A9A"/>
    <w:rsid w:val="00F60AF3"/>
    <w:rsid w:val="00F611DA"/>
    <w:rsid w:val="00F625C1"/>
    <w:rsid w:val="00F62D8A"/>
    <w:rsid w:val="00F6381E"/>
    <w:rsid w:val="00F63BDB"/>
    <w:rsid w:val="00F64184"/>
    <w:rsid w:val="00F65A29"/>
    <w:rsid w:val="00F66252"/>
    <w:rsid w:val="00F67AA4"/>
    <w:rsid w:val="00F70275"/>
    <w:rsid w:val="00F710F6"/>
    <w:rsid w:val="00F72FB3"/>
    <w:rsid w:val="00F734BB"/>
    <w:rsid w:val="00F74E58"/>
    <w:rsid w:val="00F7573B"/>
    <w:rsid w:val="00F75A30"/>
    <w:rsid w:val="00F75D4E"/>
    <w:rsid w:val="00F76921"/>
    <w:rsid w:val="00F76AA3"/>
    <w:rsid w:val="00F774CA"/>
    <w:rsid w:val="00F77D5A"/>
    <w:rsid w:val="00F77F65"/>
    <w:rsid w:val="00F8328F"/>
    <w:rsid w:val="00F844E7"/>
    <w:rsid w:val="00F84E31"/>
    <w:rsid w:val="00F84E58"/>
    <w:rsid w:val="00F84F0D"/>
    <w:rsid w:val="00F85202"/>
    <w:rsid w:val="00F863CB"/>
    <w:rsid w:val="00F90C96"/>
    <w:rsid w:val="00F913D0"/>
    <w:rsid w:val="00F91FF6"/>
    <w:rsid w:val="00F922AC"/>
    <w:rsid w:val="00F93145"/>
    <w:rsid w:val="00F94574"/>
    <w:rsid w:val="00F946E9"/>
    <w:rsid w:val="00F9734C"/>
    <w:rsid w:val="00F9762A"/>
    <w:rsid w:val="00FA1182"/>
    <w:rsid w:val="00FA146E"/>
    <w:rsid w:val="00FA1611"/>
    <w:rsid w:val="00FA16B3"/>
    <w:rsid w:val="00FA2D11"/>
    <w:rsid w:val="00FA3320"/>
    <w:rsid w:val="00FA60EC"/>
    <w:rsid w:val="00FA62D6"/>
    <w:rsid w:val="00FA66E9"/>
    <w:rsid w:val="00FB1878"/>
    <w:rsid w:val="00FB2CB5"/>
    <w:rsid w:val="00FB57BD"/>
    <w:rsid w:val="00FB6D03"/>
    <w:rsid w:val="00FC0007"/>
    <w:rsid w:val="00FC0D60"/>
    <w:rsid w:val="00FC1896"/>
    <w:rsid w:val="00FC2487"/>
    <w:rsid w:val="00FC3567"/>
    <w:rsid w:val="00FC4A93"/>
    <w:rsid w:val="00FC5BE6"/>
    <w:rsid w:val="00FC6317"/>
    <w:rsid w:val="00FC6C2A"/>
    <w:rsid w:val="00FC773D"/>
    <w:rsid w:val="00FC7D2D"/>
    <w:rsid w:val="00FD01FC"/>
    <w:rsid w:val="00FD0861"/>
    <w:rsid w:val="00FD0921"/>
    <w:rsid w:val="00FD1F3B"/>
    <w:rsid w:val="00FD2685"/>
    <w:rsid w:val="00FD436A"/>
    <w:rsid w:val="00FD4945"/>
    <w:rsid w:val="00FD5D39"/>
    <w:rsid w:val="00FD6B7A"/>
    <w:rsid w:val="00FD6DCF"/>
    <w:rsid w:val="00FE14D2"/>
    <w:rsid w:val="00FE262D"/>
    <w:rsid w:val="00FE2D0C"/>
    <w:rsid w:val="00FE325E"/>
    <w:rsid w:val="00FE418E"/>
    <w:rsid w:val="00FE453D"/>
    <w:rsid w:val="00FE60D7"/>
    <w:rsid w:val="00FE66A4"/>
    <w:rsid w:val="00FE79B9"/>
    <w:rsid w:val="00FF0180"/>
    <w:rsid w:val="00FF0181"/>
    <w:rsid w:val="00FF08C4"/>
    <w:rsid w:val="00FF236C"/>
    <w:rsid w:val="00FF2372"/>
    <w:rsid w:val="00FF2858"/>
    <w:rsid w:val="00FF2D17"/>
    <w:rsid w:val="00FF738F"/>
    <w:rsid w:val="00FF73C8"/>
    <w:rsid w:val="00FF7D7B"/>
    <w:rsid w:val="100EE2D6"/>
    <w:rsid w:val="5488733E"/>
    <w:rsid w:val="5E056F01"/>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77E72"/>
  <w15:chartTrackingRefBased/>
  <w15:docId w15:val="{594046DB-9B26-408F-A14B-98A4A426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897"/>
    <w:pPr>
      <w:spacing w:before="160" w:line="276" w:lineRule="auto"/>
      <w:jc w:val="both"/>
    </w:pPr>
  </w:style>
  <w:style w:type="paragraph" w:styleId="Heading1">
    <w:name w:val="heading 1"/>
    <w:basedOn w:val="Normal"/>
    <w:next w:val="BodyText"/>
    <w:link w:val="Heading1Char"/>
    <w:uiPriority w:val="9"/>
    <w:qFormat/>
    <w:rsid w:val="000131F2"/>
    <w:pPr>
      <w:numPr>
        <w:numId w:val="1"/>
      </w:numPr>
      <w:shd w:val="clear" w:color="auto" w:fill="085C4D"/>
      <w:spacing w:before="240" w:after="240" w:line="259" w:lineRule="auto"/>
      <w:ind w:hanging="720"/>
      <w:contextualSpacing/>
      <w:outlineLvl w:val="0"/>
    </w:pPr>
    <w:rPr>
      <w:rFonts w:eastAsia="Times New Roman" w:cstheme="minorHAnsi"/>
      <w:bCs/>
      <w:caps/>
      <w:snapToGrid w:val="0"/>
      <w:color w:val="FFFFFF" w:themeColor="background1"/>
      <w:sz w:val="28"/>
      <w:lang w:eastAsia="fr-FR"/>
      <w14:ligatures w14:val="none"/>
    </w:rPr>
  </w:style>
  <w:style w:type="paragraph" w:styleId="Heading2">
    <w:name w:val="heading 2"/>
    <w:basedOn w:val="Normal"/>
    <w:next w:val="Normal"/>
    <w:link w:val="Heading2Char"/>
    <w:uiPriority w:val="9"/>
    <w:unhideWhenUsed/>
    <w:qFormat/>
    <w:rsid w:val="000131F2"/>
    <w:pPr>
      <w:numPr>
        <w:numId w:val="3"/>
      </w:numPr>
      <w:spacing w:line="259" w:lineRule="auto"/>
      <w:ind w:left="0" w:firstLine="0"/>
      <w:outlineLvl w:val="1"/>
    </w:pPr>
    <w:rPr>
      <w:b/>
      <w:bCs/>
      <w:smallCaps/>
      <w:color w:val="FF640A"/>
      <w:sz w:val="24"/>
      <w:szCs w:val="24"/>
      <w:u w:val="single"/>
      <w14:ligatures w14:val="none"/>
    </w:rPr>
  </w:style>
  <w:style w:type="paragraph" w:styleId="Heading3">
    <w:name w:val="heading 3"/>
    <w:basedOn w:val="Normal"/>
    <w:next w:val="Normal"/>
    <w:link w:val="Heading3Char"/>
    <w:uiPriority w:val="9"/>
    <w:unhideWhenUsed/>
    <w:qFormat/>
    <w:rsid w:val="000131F2"/>
    <w:pPr>
      <w:keepNext/>
      <w:keepLines/>
      <w:numPr>
        <w:numId w:val="2"/>
      </w:numPr>
      <w:spacing w:before="120" w:after="120" w:line="240" w:lineRule="auto"/>
      <w:ind w:left="360"/>
      <w:outlineLvl w:val="2"/>
    </w:pPr>
    <w:rPr>
      <w:rFonts w:eastAsiaTheme="majorEastAsia" w:cstheme="minorHAnsi"/>
      <w:b/>
      <w:bCs/>
      <w:color w:val="52AE32"/>
      <w:sz w:val="24"/>
      <w:szCs w:val="24"/>
      <w14:ligatures w14:val="none"/>
    </w:rPr>
  </w:style>
  <w:style w:type="paragraph" w:styleId="Heading4">
    <w:name w:val="heading 4"/>
    <w:basedOn w:val="Titre1sansnumerotation"/>
    <w:next w:val="Normal"/>
    <w:link w:val="Heading4Char"/>
    <w:uiPriority w:val="9"/>
    <w:unhideWhenUsed/>
    <w:rsid w:val="00163A23"/>
    <w:pPr>
      <w:outlineLvl w:val="3"/>
    </w:pPr>
  </w:style>
  <w:style w:type="paragraph" w:styleId="Heading5">
    <w:name w:val="heading 5"/>
    <w:basedOn w:val="Normal"/>
    <w:next w:val="Normal"/>
    <w:link w:val="Heading5Char"/>
    <w:uiPriority w:val="9"/>
    <w:semiHidden/>
    <w:unhideWhenUsed/>
    <w:rsid w:val="004A6F9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3897"/>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3897"/>
  </w:style>
  <w:style w:type="paragraph" w:styleId="Footer">
    <w:name w:val="footer"/>
    <w:basedOn w:val="Normal"/>
    <w:link w:val="FooterChar"/>
    <w:uiPriority w:val="99"/>
    <w:unhideWhenUsed/>
    <w:rsid w:val="004F3897"/>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3897"/>
  </w:style>
  <w:style w:type="paragraph" w:customStyle="1" w:styleId="Pagetitre">
    <w:name w:val="Page_titre"/>
    <w:basedOn w:val="Normal"/>
    <w:link w:val="PagetitreCar"/>
    <w:qFormat/>
    <w:rsid w:val="00F269E9"/>
    <w:pPr>
      <w:spacing w:before="80" w:after="80" w:line="240" w:lineRule="auto"/>
      <w:jc w:val="center"/>
    </w:pPr>
    <w:rPr>
      <w:b/>
      <w:bCs/>
      <w:sz w:val="26"/>
      <w:szCs w:val="28"/>
    </w:rPr>
  </w:style>
  <w:style w:type="character" w:customStyle="1" w:styleId="PagetitreCar">
    <w:name w:val="Page_titre Car"/>
    <w:basedOn w:val="DefaultParagraphFont"/>
    <w:link w:val="Pagetitre"/>
    <w:rsid w:val="00F269E9"/>
    <w:rPr>
      <w:b/>
      <w:bCs/>
      <w:sz w:val="26"/>
      <w:szCs w:val="28"/>
    </w:rPr>
  </w:style>
  <w:style w:type="character" w:styleId="PlaceholderText">
    <w:name w:val="Placeholder Text"/>
    <w:basedOn w:val="DefaultParagraphFont"/>
    <w:uiPriority w:val="99"/>
    <w:semiHidden/>
    <w:rsid w:val="004F3897"/>
    <w:rPr>
      <w:color w:val="808080"/>
    </w:rPr>
  </w:style>
  <w:style w:type="character" w:customStyle="1" w:styleId="Heading1Char">
    <w:name w:val="Heading 1 Char"/>
    <w:basedOn w:val="DefaultParagraphFont"/>
    <w:link w:val="Heading1"/>
    <w:uiPriority w:val="9"/>
    <w:rsid w:val="000131F2"/>
    <w:rPr>
      <w:rFonts w:eastAsia="Times New Roman" w:cstheme="minorHAnsi"/>
      <w:bCs/>
      <w:caps/>
      <w:snapToGrid w:val="0"/>
      <w:color w:val="FFFFFF" w:themeColor="background1"/>
      <w:sz w:val="28"/>
      <w:shd w:val="clear" w:color="auto" w:fill="085C4D"/>
      <w:lang w:eastAsia="fr-FR"/>
      <w14:ligatures w14:val="none"/>
    </w:rPr>
  </w:style>
  <w:style w:type="paragraph" w:styleId="BodyText">
    <w:name w:val="Body Text"/>
    <w:basedOn w:val="Normal"/>
    <w:link w:val="BodyTextChar"/>
    <w:uiPriority w:val="99"/>
    <w:unhideWhenUsed/>
    <w:rsid w:val="000131F2"/>
    <w:pPr>
      <w:spacing w:after="120"/>
    </w:pPr>
  </w:style>
  <w:style w:type="character" w:customStyle="1" w:styleId="BodyTextChar">
    <w:name w:val="Body Text Char"/>
    <w:basedOn w:val="DefaultParagraphFont"/>
    <w:link w:val="BodyText"/>
    <w:uiPriority w:val="99"/>
    <w:rsid w:val="000131F2"/>
  </w:style>
  <w:style w:type="character" w:customStyle="1" w:styleId="Heading2Char">
    <w:name w:val="Heading 2 Char"/>
    <w:basedOn w:val="DefaultParagraphFont"/>
    <w:link w:val="Heading2"/>
    <w:uiPriority w:val="9"/>
    <w:rsid w:val="000131F2"/>
    <w:rPr>
      <w:b/>
      <w:bCs/>
      <w:smallCaps/>
      <w:color w:val="FF640A"/>
      <w:sz w:val="24"/>
      <w:szCs w:val="24"/>
      <w:u w:val="single"/>
      <w14:ligatures w14:val="none"/>
    </w:rPr>
  </w:style>
  <w:style w:type="character" w:customStyle="1" w:styleId="Heading3Char">
    <w:name w:val="Heading 3 Char"/>
    <w:basedOn w:val="DefaultParagraphFont"/>
    <w:link w:val="Heading3"/>
    <w:uiPriority w:val="9"/>
    <w:rsid w:val="000131F2"/>
    <w:rPr>
      <w:rFonts w:eastAsiaTheme="majorEastAsia" w:cstheme="minorHAnsi"/>
      <w:b/>
      <w:bCs/>
      <w:color w:val="52AE32"/>
      <w:sz w:val="24"/>
      <w:szCs w:val="24"/>
      <w14:ligatures w14:val="none"/>
    </w:rPr>
  </w:style>
  <w:style w:type="paragraph" w:styleId="ListParagraph">
    <w:name w:val="List Paragraph"/>
    <w:aliases w:val="Liste_procédure"/>
    <w:basedOn w:val="Normal"/>
    <w:uiPriority w:val="34"/>
    <w:qFormat/>
    <w:rsid w:val="003A33C3"/>
    <w:pPr>
      <w:ind w:left="720"/>
      <w:contextualSpacing/>
    </w:pPr>
  </w:style>
  <w:style w:type="paragraph" w:styleId="TOCHeading">
    <w:name w:val="TOC Heading"/>
    <w:basedOn w:val="Heading1"/>
    <w:next w:val="Normal"/>
    <w:uiPriority w:val="39"/>
    <w:unhideWhenUsed/>
    <w:rsid w:val="00C5235C"/>
    <w:pPr>
      <w:keepNext/>
      <w:keepLines/>
      <w:numPr>
        <w:numId w:val="0"/>
      </w:numPr>
      <w:shd w:val="clear" w:color="auto" w:fill="auto"/>
      <w:spacing w:after="0"/>
      <w:contextualSpacing w:val="0"/>
      <w:jc w:val="left"/>
      <w:outlineLvl w:val="9"/>
    </w:pPr>
    <w:rPr>
      <w:rFonts w:asciiTheme="majorHAnsi" w:eastAsiaTheme="majorEastAsia" w:hAnsiTheme="majorHAnsi" w:cstheme="majorBidi"/>
      <w:bCs w:val="0"/>
      <w:caps w:val="0"/>
      <w:snapToGrid/>
      <w:color w:val="2F5496" w:themeColor="accent1" w:themeShade="BF"/>
      <w:kern w:val="0"/>
      <w:sz w:val="32"/>
      <w:szCs w:val="32"/>
      <w:lang w:eastAsia="fr-CA"/>
    </w:rPr>
  </w:style>
  <w:style w:type="paragraph" w:styleId="TOC1">
    <w:name w:val="toc 1"/>
    <w:basedOn w:val="Normal"/>
    <w:next w:val="Normal"/>
    <w:autoRedefine/>
    <w:uiPriority w:val="39"/>
    <w:unhideWhenUsed/>
    <w:rsid w:val="00DB21A9"/>
    <w:pPr>
      <w:tabs>
        <w:tab w:val="left" w:pos="440"/>
        <w:tab w:val="right" w:leader="dot" w:pos="8630"/>
      </w:tabs>
      <w:spacing w:after="100"/>
    </w:pPr>
  </w:style>
  <w:style w:type="paragraph" w:styleId="TOC2">
    <w:name w:val="toc 2"/>
    <w:basedOn w:val="Normal"/>
    <w:next w:val="Normal"/>
    <w:autoRedefine/>
    <w:uiPriority w:val="39"/>
    <w:unhideWhenUsed/>
    <w:rsid w:val="00C5235C"/>
    <w:pPr>
      <w:spacing w:after="100"/>
      <w:ind w:left="220"/>
    </w:pPr>
  </w:style>
  <w:style w:type="character" w:styleId="Hyperlink">
    <w:name w:val="Hyperlink"/>
    <w:basedOn w:val="DefaultParagraphFont"/>
    <w:uiPriority w:val="99"/>
    <w:unhideWhenUsed/>
    <w:rsid w:val="00C5235C"/>
    <w:rPr>
      <w:color w:val="0563C1" w:themeColor="hyperlink"/>
      <w:u w:val="single"/>
    </w:rPr>
  </w:style>
  <w:style w:type="paragraph" w:styleId="TOC3">
    <w:name w:val="toc 3"/>
    <w:basedOn w:val="Normal"/>
    <w:next w:val="Normal"/>
    <w:autoRedefine/>
    <w:uiPriority w:val="39"/>
    <w:unhideWhenUsed/>
    <w:rsid w:val="00C5235C"/>
    <w:pPr>
      <w:spacing w:before="0" w:after="100" w:line="259" w:lineRule="auto"/>
      <w:ind w:left="440"/>
      <w:jc w:val="left"/>
    </w:pPr>
    <w:rPr>
      <w:rFonts w:eastAsiaTheme="minorEastAsia" w:cs="Times New Roman"/>
      <w:kern w:val="0"/>
      <w:lang w:eastAsia="fr-CA"/>
      <w14:ligatures w14:val="none"/>
    </w:rPr>
  </w:style>
  <w:style w:type="paragraph" w:customStyle="1" w:styleId="Titre1sansnumerotation">
    <w:name w:val="Titre 1_sans numerotation"/>
    <w:basedOn w:val="Heading1"/>
    <w:link w:val="Titre1sansnumerotationCar"/>
    <w:rsid w:val="00EF3DEE"/>
    <w:pPr>
      <w:numPr>
        <w:numId w:val="0"/>
      </w:numPr>
    </w:pPr>
  </w:style>
  <w:style w:type="character" w:customStyle="1" w:styleId="Titre1sansnumerotationCar">
    <w:name w:val="Titre 1_sans numerotation Car"/>
    <w:basedOn w:val="Heading1Char"/>
    <w:link w:val="Titre1sansnumerotation"/>
    <w:rsid w:val="00EF3DEE"/>
    <w:rPr>
      <w:rFonts w:eastAsia="Times New Roman" w:cstheme="minorHAnsi"/>
      <w:bCs/>
      <w:caps/>
      <w:snapToGrid w:val="0"/>
      <w:color w:val="FFFFFF" w:themeColor="background1"/>
      <w:sz w:val="28"/>
      <w:shd w:val="clear" w:color="auto" w:fill="085C4D"/>
      <w:lang w:eastAsia="fr-FR"/>
      <w14:ligatures w14:val="none"/>
    </w:rPr>
  </w:style>
  <w:style w:type="character" w:customStyle="1" w:styleId="Heading4Char">
    <w:name w:val="Heading 4 Char"/>
    <w:basedOn w:val="DefaultParagraphFont"/>
    <w:link w:val="Heading4"/>
    <w:uiPriority w:val="9"/>
    <w:rsid w:val="00163A23"/>
    <w:rPr>
      <w:rFonts w:eastAsia="Times New Roman" w:cstheme="minorHAnsi"/>
      <w:bCs/>
      <w:caps/>
      <w:snapToGrid w:val="0"/>
      <w:color w:val="FFFFFF" w:themeColor="background1"/>
      <w:sz w:val="28"/>
      <w:shd w:val="clear" w:color="auto" w:fill="085C4D"/>
      <w:lang w:eastAsia="fr-FR"/>
      <w14:ligatures w14:val="none"/>
    </w:rPr>
  </w:style>
  <w:style w:type="paragraph" w:styleId="Revision">
    <w:name w:val="Revision"/>
    <w:hidden/>
    <w:uiPriority w:val="99"/>
    <w:semiHidden/>
    <w:rsid w:val="005B3724"/>
    <w:pPr>
      <w:spacing w:after="0" w:line="240" w:lineRule="auto"/>
    </w:pPr>
  </w:style>
  <w:style w:type="character" w:styleId="CommentReference">
    <w:name w:val="annotation reference"/>
    <w:basedOn w:val="DefaultParagraphFont"/>
    <w:uiPriority w:val="99"/>
    <w:semiHidden/>
    <w:unhideWhenUsed/>
    <w:rsid w:val="009623DA"/>
    <w:rPr>
      <w:sz w:val="16"/>
      <w:szCs w:val="16"/>
    </w:rPr>
  </w:style>
  <w:style w:type="paragraph" w:styleId="CommentText">
    <w:name w:val="annotation text"/>
    <w:basedOn w:val="Normal"/>
    <w:link w:val="CommentTextChar"/>
    <w:uiPriority w:val="99"/>
    <w:unhideWhenUsed/>
    <w:rsid w:val="009623DA"/>
    <w:pPr>
      <w:spacing w:line="240" w:lineRule="auto"/>
    </w:pPr>
    <w:rPr>
      <w:sz w:val="20"/>
      <w:szCs w:val="20"/>
    </w:rPr>
  </w:style>
  <w:style w:type="character" w:customStyle="1" w:styleId="CommentTextChar">
    <w:name w:val="Comment Text Char"/>
    <w:basedOn w:val="DefaultParagraphFont"/>
    <w:link w:val="CommentText"/>
    <w:uiPriority w:val="99"/>
    <w:rsid w:val="009623DA"/>
    <w:rPr>
      <w:sz w:val="20"/>
      <w:szCs w:val="20"/>
    </w:rPr>
  </w:style>
  <w:style w:type="paragraph" w:styleId="CommentSubject">
    <w:name w:val="annotation subject"/>
    <w:basedOn w:val="CommentText"/>
    <w:next w:val="CommentText"/>
    <w:link w:val="CommentSubjectChar"/>
    <w:uiPriority w:val="99"/>
    <w:semiHidden/>
    <w:unhideWhenUsed/>
    <w:rsid w:val="009623DA"/>
    <w:rPr>
      <w:b/>
      <w:bCs/>
    </w:rPr>
  </w:style>
  <w:style w:type="character" w:customStyle="1" w:styleId="CommentSubjectChar">
    <w:name w:val="Comment Subject Char"/>
    <w:basedOn w:val="CommentTextChar"/>
    <w:link w:val="CommentSubject"/>
    <w:uiPriority w:val="99"/>
    <w:semiHidden/>
    <w:rsid w:val="009623DA"/>
    <w:rPr>
      <w:b/>
      <w:bCs/>
      <w:sz w:val="20"/>
      <w:szCs w:val="20"/>
    </w:rPr>
  </w:style>
  <w:style w:type="paragraph" w:customStyle="1" w:styleId="Listeprocdure2">
    <w:name w:val="Liste_procédure_2"/>
    <w:basedOn w:val="Normal"/>
    <w:link w:val="Listeprocdure2Car"/>
    <w:qFormat/>
    <w:rsid w:val="007D0014"/>
    <w:pPr>
      <w:numPr>
        <w:ilvl w:val="1"/>
        <w:numId w:val="4"/>
      </w:numPr>
      <w:spacing w:before="0" w:line="240" w:lineRule="auto"/>
      <w:ind w:left="1434" w:hanging="357"/>
      <w:contextualSpacing/>
      <w:jc w:val="left"/>
    </w:pPr>
  </w:style>
  <w:style w:type="paragraph" w:customStyle="1" w:styleId="Listeprocdure1">
    <w:name w:val="Liste_procédure_1"/>
    <w:basedOn w:val="ListParagraph"/>
    <w:link w:val="Listeprocdure1Car"/>
    <w:qFormat/>
    <w:rsid w:val="007D0014"/>
    <w:pPr>
      <w:numPr>
        <w:numId w:val="4"/>
      </w:numPr>
      <w:spacing w:before="0" w:line="259" w:lineRule="auto"/>
    </w:pPr>
    <w:rPr>
      <w:lang w:eastAsia="fr-FR"/>
    </w:rPr>
  </w:style>
  <w:style w:type="character" w:customStyle="1" w:styleId="Listeprocdure2Car">
    <w:name w:val="Liste_procédure_2 Car"/>
    <w:basedOn w:val="DefaultParagraphFont"/>
    <w:link w:val="Listeprocdure2"/>
    <w:rsid w:val="007D0014"/>
  </w:style>
  <w:style w:type="character" w:customStyle="1" w:styleId="Listeprocdure1Car">
    <w:name w:val="Liste_procédure_1 Car"/>
    <w:basedOn w:val="DefaultParagraphFont"/>
    <w:link w:val="Listeprocdure1"/>
    <w:rsid w:val="007D0014"/>
    <w:rPr>
      <w:lang w:eastAsia="fr-FR"/>
    </w:rPr>
  </w:style>
  <w:style w:type="character" w:customStyle="1" w:styleId="Heading5Char">
    <w:name w:val="Heading 5 Char"/>
    <w:basedOn w:val="DefaultParagraphFont"/>
    <w:link w:val="Heading5"/>
    <w:uiPriority w:val="9"/>
    <w:semiHidden/>
    <w:rsid w:val="004A6F93"/>
    <w:rPr>
      <w:rFonts w:asciiTheme="majorHAnsi" w:eastAsiaTheme="majorEastAsia" w:hAnsiTheme="majorHAnsi" w:cstheme="majorBidi"/>
      <w:color w:val="2F5496" w:themeColor="accent1" w:themeShade="BF"/>
    </w:rPr>
  </w:style>
  <w:style w:type="paragraph" w:customStyle="1" w:styleId="corpstxt">
    <w:name w:val="corps_txt"/>
    <w:basedOn w:val="Normal"/>
    <w:rsid w:val="00926546"/>
    <w:pPr>
      <w:spacing w:before="0" w:after="66" w:line="240" w:lineRule="auto"/>
      <w:ind w:left="2880"/>
    </w:pPr>
    <w:rPr>
      <w:rFonts w:ascii="Calibri" w:eastAsia="Times New Roman" w:hAnsi="Calibri" w:cs="Times New Roman"/>
      <w:snapToGrid w:val="0"/>
      <w:kern w:val="0"/>
      <w:szCs w:val="20"/>
      <w:lang w:eastAsia="fr-FR"/>
      <w14:ligatures w14:val="none"/>
    </w:rPr>
  </w:style>
  <w:style w:type="paragraph" w:customStyle="1" w:styleId="Retrait16po">
    <w:name w:val="Retrait 1.6po"/>
    <w:basedOn w:val="Normal"/>
    <w:link w:val="Retrait16poCar"/>
    <w:rsid w:val="00926546"/>
    <w:pPr>
      <w:spacing w:before="0" w:after="0" w:line="240" w:lineRule="auto"/>
      <w:ind w:left="2304"/>
    </w:pPr>
    <w:rPr>
      <w:rFonts w:ascii="Times New Roman" w:eastAsia="Times New Roman" w:hAnsi="Times New Roman" w:cs="Times New Roman"/>
      <w:kern w:val="0"/>
      <w:szCs w:val="24"/>
      <w:lang w:eastAsia="fr-FR"/>
      <w14:ligatures w14:val="none"/>
    </w:rPr>
  </w:style>
  <w:style w:type="character" w:customStyle="1" w:styleId="Retrait16poCar">
    <w:name w:val="Retrait 1.6po Car"/>
    <w:basedOn w:val="DefaultParagraphFont"/>
    <w:link w:val="Retrait16po"/>
    <w:rsid w:val="00926546"/>
    <w:rPr>
      <w:rFonts w:ascii="Times New Roman" w:eastAsia="Times New Roman" w:hAnsi="Times New Roman" w:cs="Times New Roman"/>
      <w:kern w:val="0"/>
      <w:szCs w:val="24"/>
      <w:lang w:eastAsia="fr-FR"/>
      <w14:ligatures w14:val="none"/>
    </w:rPr>
  </w:style>
  <w:style w:type="paragraph" w:customStyle="1" w:styleId="Titre3b">
    <w:name w:val="Titre 3b"/>
    <w:basedOn w:val="Normal"/>
    <w:rsid w:val="00926546"/>
    <w:pPr>
      <w:keepNext/>
      <w:keepLines/>
      <w:spacing w:before="120" w:after="0" w:line="240" w:lineRule="auto"/>
      <w:ind w:left="2304"/>
      <w:outlineLvl w:val="2"/>
    </w:pPr>
    <w:rPr>
      <w:rFonts w:ascii="Verdana" w:eastAsia="Times New Roman" w:hAnsi="Verdana" w:cs="Times New Roman"/>
      <w:b/>
      <w:bCs/>
      <w:kern w:val="0"/>
      <w:sz w:val="20"/>
      <w:szCs w:val="24"/>
      <w:lang w:eastAsia="fr-FR"/>
      <w14:ligatures w14:val="none"/>
    </w:rPr>
  </w:style>
  <w:style w:type="paragraph" w:customStyle="1" w:styleId="Standard">
    <w:name w:val="Standard"/>
    <w:rsid w:val="00157FED"/>
    <w:pPr>
      <w:suppressAutoHyphens/>
      <w:autoSpaceDN w:val="0"/>
      <w:spacing w:after="0" w:line="240" w:lineRule="auto"/>
      <w:textAlignment w:val="baseline"/>
    </w:pPr>
    <w:rPr>
      <w:rFonts w:ascii="Times New Roman" w:eastAsia="Times New Roman" w:hAnsi="Times New Roman" w:cs="Times New Roman"/>
      <w:kern w:val="3"/>
      <w:sz w:val="20"/>
      <w:szCs w:val="20"/>
      <w:lang w:eastAsia="fr-CA"/>
      <w14:ligatures w14:val="none"/>
    </w:rPr>
  </w:style>
  <w:style w:type="table" w:styleId="TableGrid">
    <w:name w:val="Table Grid"/>
    <w:basedOn w:val="TableNormal"/>
    <w:uiPriority w:val="59"/>
    <w:rsid w:val="00157FED"/>
    <w:pPr>
      <w:spacing w:after="0" w:line="240" w:lineRule="auto"/>
    </w:pPr>
    <w:rPr>
      <w:rFonts w:ascii="Nimbus Roman No9 L" w:eastAsia="Bitstream Vera Sans" w:hAnsi="Nimbus Roman No9 L" w:cs="Lucidasans"/>
      <w:kern w:val="0"/>
      <w:sz w:val="20"/>
      <w:szCs w:val="20"/>
      <w:lang w:eastAsia="fr-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946C16"/>
    <w:pPr>
      <w:spacing w:before="100" w:beforeAutospacing="1" w:after="100" w:afterAutospacing="1" w:line="240" w:lineRule="auto"/>
      <w:jc w:val="left"/>
    </w:pPr>
    <w:rPr>
      <w:rFonts w:ascii="Times New Roman" w:eastAsia="Times New Roman" w:hAnsi="Times New Roman" w:cs="Times New Roman"/>
      <w:kern w:val="0"/>
      <w:sz w:val="24"/>
      <w:szCs w:val="24"/>
      <w:lang w:eastAsia="fr-CA"/>
      <w14:ligatures w14:val="none"/>
    </w:rPr>
  </w:style>
  <w:style w:type="character" w:customStyle="1" w:styleId="normaltextrun">
    <w:name w:val="normaltextrun"/>
    <w:basedOn w:val="DefaultParagraphFont"/>
    <w:rsid w:val="00946C16"/>
  </w:style>
  <w:style w:type="paragraph" w:customStyle="1" w:styleId="Listeprocedure3">
    <w:name w:val="Liste_procedure_3"/>
    <w:basedOn w:val="Normal"/>
    <w:link w:val="Listeprocedure3Car"/>
    <w:qFormat/>
    <w:rsid w:val="003503F6"/>
    <w:pPr>
      <w:numPr>
        <w:numId w:val="8"/>
      </w:numPr>
      <w:spacing w:before="0" w:after="0" w:line="240" w:lineRule="auto"/>
      <w:ind w:left="709" w:hanging="425"/>
    </w:pPr>
    <w:rPr>
      <w:rFonts w:ascii="Calibri" w:eastAsia="Times New Roman" w:hAnsi="Calibri" w:cs="Times New Roman"/>
      <w:i/>
      <w:iCs/>
      <w:snapToGrid w:val="0"/>
      <w:color w:val="000000"/>
      <w:kern w:val="0"/>
      <w:szCs w:val="20"/>
      <w:lang w:eastAsia="fr-FR"/>
      <w14:ligatures w14:val="none"/>
    </w:rPr>
  </w:style>
  <w:style w:type="character" w:customStyle="1" w:styleId="Listeprocedure3Car">
    <w:name w:val="Liste_procedure_3 Car"/>
    <w:basedOn w:val="DefaultParagraphFont"/>
    <w:link w:val="Listeprocedure3"/>
    <w:rsid w:val="003503F6"/>
    <w:rPr>
      <w:rFonts w:ascii="Calibri" w:eastAsia="Times New Roman" w:hAnsi="Calibri" w:cs="Times New Roman"/>
      <w:i/>
      <w:iCs/>
      <w:snapToGrid w:val="0"/>
      <w:color w:val="000000"/>
      <w:kern w:val="0"/>
      <w:szCs w:val="20"/>
      <w:lang w:eastAsia="fr-FR"/>
      <w14:ligatures w14:val="none"/>
    </w:rPr>
  </w:style>
  <w:style w:type="character" w:styleId="UnresolvedMention">
    <w:name w:val="Unresolved Mention"/>
    <w:basedOn w:val="DefaultParagraphFont"/>
    <w:uiPriority w:val="99"/>
    <w:semiHidden/>
    <w:unhideWhenUsed/>
    <w:rsid w:val="00BA091B"/>
    <w:rPr>
      <w:color w:val="605E5C"/>
      <w:shd w:val="clear" w:color="auto" w:fill="E1DFDD"/>
    </w:rPr>
  </w:style>
  <w:style w:type="character" w:styleId="FollowedHyperlink">
    <w:name w:val="FollowedHyperlink"/>
    <w:basedOn w:val="DefaultParagraphFont"/>
    <w:uiPriority w:val="99"/>
    <w:semiHidden/>
    <w:unhideWhenUsed/>
    <w:rsid w:val="006E0C8A"/>
    <w:rPr>
      <w:color w:val="954F72" w:themeColor="followedHyperlink"/>
      <w:u w:val="single"/>
    </w:rPr>
  </w:style>
  <w:style w:type="paragraph" w:styleId="NormalWeb">
    <w:name w:val="Normal (Web)"/>
    <w:basedOn w:val="Normal"/>
    <w:uiPriority w:val="99"/>
    <w:semiHidden/>
    <w:unhideWhenUsed/>
    <w:rsid w:val="00BC2542"/>
    <w:pPr>
      <w:spacing w:before="100" w:beforeAutospacing="1" w:after="100" w:afterAutospacing="1" w:line="240" w:lineRule="auto"/>
      <w:jc w:val="left"/>
    </w:pPr>
    <w:rPr>
      <w:rFonts w:ascii="Times New Roman" w:eastAsia="Times New Roman" w:hAnsi="Times New Roman" w:cs="Times New Roman"/>
      <w:kern w:val="0"/>
      <w:sz w:val="24"/>
      <w:szCs w:val="24"/>
      <w:lang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815">
      <w:bodyDiv w:val="1"/>
      <w:marLeft w:val="0"/>
      <w:marRight w:val="0"/>
      <w:marTop w:val="0"/>
      <w:marBottom w:val="0"/>
      <w:divBdr>
        <w:top w:val="none" w:sz="0" w:space="0" w:color="auto"/>
        <w:left w:val="none" w:sz="0" w:space="0" w:color="auto"/>
        <w:bottom w:val="none" w:sz="0" w:space="0" w:color="auto"/>
        <w:right w:val="none" w:sz="0" w:space="0" w:color="auto"/>
      </w:divBdr>
    </w:div>
    <w:div w:id="250551288">
      <w:bodyDiv w:val="1"/>
      <w:marLeft w:val="0"/>
      <w:marRight w:val="0"/>
      <w:marTop w:val="0"/>
      <w:marBottom w:val="0"/>
      <w:divBdr>
        <w:top w:val="none" w:sz="0" w:space="0" w:color="auto"/>
        <w:left w:val="none" w:sz="0" w:space="0" w:color="auto"/>
        <w:bottom w:val="none" w:sz="0" w:space="0" w:color="auto"/>
        <w:right w:val="none" w:sz="0" w:space="0" w:color="auto"/>
      </w:divBdr>
    </w:div>
    <w:div w:id="399061958">
      <w:bodyDiv w:val="1"/>
      <w:marLeft w:val="0"/>
      <w:marRight w:val="0"/>
      <w:marTop w:val="0"/>
      <w:marBottom w:val="0"/>
      <w:divBdr>
        <w:top w:val="none" w:sz="0" w:space="0" w:color="auto"/>
        <w:left w:val="none" w:sz="0" w:space="0" w:color="auto"/>
        <w:bottom w:val="none" w:sz="0" w:space="0" w:color="auto"/>
        <w:right w:val="none" w:sz="0" w:space="0" w:color="auto"/>
      </w:divBdr>
    </w:div>
    <w:div w:id="460807856">
      <w:bodyDiv w:val="1"/>
      <w:marLeft w:val="0"/>
      <w:marRight w:val="0"/>
      <w:marTop w:val="0"/>
      <w:marBottom w:val="0"/>
      <w:divBdr>
        <w:top w:val="none" w:sz="0" w:space="0" w:color="auto"/>
        <w:left w:val="none" w:sz="0" w:space="0" w:color="auto"/>
        <w:bottom w:val="none" w:sz="0" w:space="0" w:color="auto"/>
        <w:right w:val="none" w:sz="0" w:space="0" w:color="auto"/>
      </w:divBdr>
    </w:div>
    <w:div w:id="521363873">
      <w:bodyDiv w:val="1"/>
      <w:marLeft w:val="0"/>
      <w:marRight w:val="0"/>
      <w:marTop w:val="0"/>
      <w:marBottom w:val="0"/>
      <w:divBdr>
        <w:top w:val="none" w:sz="0" w:space="0" w:color="auto"/>
        <w:left w:val="none" w:sz="0" w:space="0" w:color="auto"/>
        <w:bottom w:val="none" w:sz="0" w:space="0" w:color="auto"/>
        <w:right w:val="none" w:sz="0" w:space="0" w:color="auto"/>
      </w:divBdr>
    </w:div>
    <w:div w:id="729695620">
      <w:bodyDiv w:val="1"/>
      <w:marLeft w:val="0"/>
      <w:marRight w:val="0"/>
      <w:marTop w:val="0"/>
      <w:marBottom w:val="0"/>
      <w:divBdr>
        <w:top w:val="none" w:sz="0" w:space="0" w:color="auto"/>
        <w:left w:val="none" w:sz="0" w:space="0" w:color="auto"/>
        <w:bottom w:val="none" w:sz="0" w:space="0" w:color="auto"/>
        <w:right w:val="none" w:sz="0" w:space="0" w:color="auto"/>
      </w:divBdr>
    </w:div>
    <w:div w:id="908078229">
      <w:bodyDiv w:val="1"/>
      <w:marLeft w:val="0"/>
      <w:marRight w:val="0"/>
      <w:marTop w:val="0"/>
      <w:marBottom w:val="0"/>
      <w:divBdr>
        <w:top w:val="none" w:sz="0" w:space="0" w:color="auto"/>
        <w:left w:val="none" w:sz="0" w:space="0" w:color="auto"/>
        <w:bottom w:val="none" w:sz="0" w:space="0" w:color="auto"/>
        <w:right w:val="none" w:sz="0" w:space="0" w:color="auto"/>
      </w:divBdr>
    </w:div>
    <w:div w:id="976110933">
      <w:bodyDiv w:val="1"/>
      <w:marLeft w:val="0"/>
      <w:marRight w:val="0"/>
      <w:marTop w:val="0"/>
      <w:marBottom w:val="0"/>
      <w:divBdr>
        <w:top w:val="none" w:sz="0" w:space="0" w:color="auto"/>
        <w:left w:val="none" w:sz="0" w:space="0" w:color="auto"/>
        <w:bottom w:val="none" w:sz="0" w:space="0" w:color="auto"/>
        <w:right w:val="none" w:sz="0" w:space="0" w:color="auto"/>
      </w:divBdr>
    </w:div>
    <w:div w:id="1100641374">
      <w:bodyDiv w:val="1"/>
      <w:marLeft w:val="0"/>
      <w:marRight w:val="0"/>
      <w:marTop w:val="0"/>
      <w:marBottom w:val="0"/>
      <w:divBdr>
        <w:top w:val="none" w:sz="0" w:space="0" w:color="auto"/>
        <w:left w:val="none" w:sz="0" w:space="0" w:color="auto"/>
        <w:bottom w:val="none" w:sz="0" w:space="0" w:color="auto"/>
        <w:right w:val="none" w:sz="0" w:space="0" w:color="auto"/>
      </w:divBdr>
    </w:div>
    <w:div w:id="1281037784">
      <w:bodyDiv w:val="1"/>
      <w:marLeft w:val="0"/>
      <w:marRight w:val="0"/>
      <w:marTop w:val="0"/>
      <w:marBottom w:val="0"/>
      <w:divBdr>
        <w:top w:val="none" w:sz="0" w:space="0" w:color="auto"/>
        <w:left w:val="none" w:sz="0" w:space="0" w:color="auto"/>
        <w:bottom w:val="none" w:sz="0" w:space="0" w:color="auto"/>
        <w:right w:val="none" w:sz="0" w:space="0" w:color="auto"/>
      </w:divBdr>
    </w:div>
    <w:div w:id="1625185973">
      <w:bodyDiv w:val="1"/>
      <w:marLeft w:val="0"/>
      <w:marRight w:val="0"/>
      <w:marTop w:val="0"/>
      <w:marBottom w:val="0"/>
      <w:divBdr>
        <w:top w:val="none" w:sz="0" w:space="0" w:color="auto"/>
        <w:left w:val="none" w:sz="0" w:space="0" w:color="auto"/>
        <w:bottom w:val="none" w:sz="0" w:space="0" w:color="auto"/>
        <w:right w:val="none" w:sz="0" w:space="0" w:color="auto"/>
      </w:divBdr>
    </w:div>
    <w:div w:id="1675380060">
      <w:bodyDiv w:val="1"/>
      <w:marLeft w:val="0"/>
      <w:marRight w:val="0"/>
      <w:marTop w:val="0"/>
      <w:marBottom w:val="0"/>
      <w:divBdr>
        <w:top w:val="none" w:sz="0" w:space="0" w:color="auto"/>
        <w:left w:val="none" w:sz="0" w:space="0" w:color="auto"/>
        <w:bottom w:val="none" w:sz="0" w:space="0" w:color="auto"/>
        <w:right w:val="none" w:sz="0" w:space="0" w:color="auto"/>
      </w:divBdr>
    </w:div>
    <w:div w:id="1774354078">
      <w:bodyDiv w:val="1"/>
      <w:marLeft w:val="0"/>
      <w:marRight w:val="0"/>
      <w:marTop w:val="0"/>
      <w:marBottom w:val="0"/>
      <w:divBdr>
        <w:top w:val="none" w:sz="0" w:space="0" w:color="auto"/>
        <w:left w:val="none" w:sz="0" w:space="0" w:color="auto"/>
        <w:bottom w:val="none" w:sz="0" w:space="0" w:color="auto"/>
        <w:right w:val="none" w:sz="0" w:space="0" w:color="auto"/>
      </w:divBdr>
    </w:div>
    <w:div w:id="1819489712">
      <w:bodyDiv w:val="1"/>
      <w:marLeft w:val="0"/>
      <w:marRight w:val="0"/>
      <w:marTop w:val="0"/>
      <w:marBottom w:val="0"/>
      <w:divBdr>
        <w:top w:val="none" w:sz="0" w:space="0" w:color="auto"/>
        <w:left w:val="none" w:sz="0" w:space="0" w:color="auto"/>
        <w:bottom w:val="none" w:sz="0" w:space="0" w:color="auto"/>
        <w:right w:val="none" w:sz="0" w:space="0" w:color="auto"/>
      </w:divBdr>
    </w:div>
    <w:div w:id="1916161366">
      <w:bodyDiv w:val="1"/>
      <w:marLeft w:val="0"/>
      <w:marRight w:val="0"/>
      <w:marTop w:val="0"/>
      <w:marBottom w:val="0"/>
      <w:divBdr>
        <w:top w:val="none" w:sz="0" w:space="0" w:color="auto"/>
        <w:left w:val="none" w:sz="0" w:space="0" w:color="auto"/>
        <w:bottom w:val="none" w:sz="0" w:space="0" w:color="auto"/>
        <w:right w:val="none" w:sz="0" w:space="0" w:color="auto"/>
      </w:divBdr>
    </w:div>
    <w:div w:id="1937860649">
      <w:bodyDiv w:val="1"/>
      <w:marLeft w:val="0"/>
      <w:marRight w:val="0"/>
      <w:marTop w:val="0"/>
      <w:marBottom w:val="0"/>
      <w:divBdr>
        <w:top w:val="none" w:sz="0" w:space="0" w:color="auto"/>
        <w:left w:val="none" w:sz="0" w:space="0" w:color="auto"/>
        <w:bottom w:val="none" w:sz="0" w:space="0" w:color="auto"/>
        <w:right w:val="none" w:sz="0" w:space="0" w:color="auto"/>
      </w:divBdr>
    </w:div>
    <w:div w:id="2045860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5688ADA2-F68D-43F7-AFF6-1FDE433A866A}"/>
      </w:docPartPr>
      <w:docPartBody>
        <w:p w:rsidR="00F03C12" w:rsidRDefault="00472E30">
          <w:r w:rsidRPr="00FF5211">
            <w:rPr>
              <w:rStyle w:val="PlaceholderText"/>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charset w:val="00"/>
    <w:family w:val="roman"/>
    <w:pitch w:val="variable"/>
  </w:font>
  <w:font w:name="Bitstream Vera Sans">
    <w:altName w:val="Times New Roman"/>
    <w:charset w:val="00"/>
    <w:family w:val="swiss"/>
    <w:pitch w:val="variable"/>
  </w:font>
  <w:font w:name="Lucidasan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EE3"/>
    <w:rsid w:val="000343DA"/>
    <w:rsid w:val="000A0732"/>
    <w:rsid w:val="000B7583"/>
    <w:rsid w:val="000C3A30"/>
    <w:rsid w:val="000D1E1C"/>
    <w:rsid w:val="000D3C57"/>
    <w:rsid w:val="000E54C6"/>
    <w:rsid w:val="00110BE4"/>
    <w:rsid w:val="00167654"/>
    <w:rsid w:val="001B626F"/>
    <w:rsid w:val="0020176B"/>
    <w:rsid w:val="0022100D"/>
    <w:rsid w:val="00230EA6"/>
    <w:rsid w:val="002434B6"/>
    <w:rsid w:val="002531FE"/>
    <w:rsid w:val="002537EA"/>
    <w:rsid w:val="002737F0"/>
    <w:rsid w:val="002E5619"/>
    <w:rsid w:val="002F498C"/>
    <w:rsid w:val="00314C1D"/>
    <w:rsid w:val="00352139"/>
    <w:rsid w:val="003729CD"/>
    <w:rsid w:val="00396984"/>
    <w:rsid w:val="00397BF8"/>
    <w:rsid w:val="003B5C8F"/>
    <w:rsid w:val="00402495"/>
    <w:rsid w:val="00472E30"/>
    <w:rsid w:val="0048257E"/>
    <w:rsid w:val="004C4C9D"/>
    <w:rsid w:val="0053556D"/>
    <w:rsid w:val="00544787"/>
    <w:rsid w:val="00576F72"/>
    <w:rsid w:val="00580547"/>
    <w:rsid w:val="00593DE9"/>
    <w:rsid w:val="005A2AC0"/>
    <w:rsid w:val="005E5B8B"/>
    <w:rsid w:val="005F4835"/>
    <w:rsid w:val="00616D87"/>
    <w:rsid w:val="00647453"/>
    <w:rsid w:val="00690416"/>
    <w:rsid w:val="00693B2E"/>
    <w:rsid w:val="006A443B"/>
    <w:rsid w:val="006B470F"/>
    <w:rsid w:val="007153BC"/>
    <w:rsid w:val="00722296"/>
    <w:rsid w:val="007320D0"/>
    <w:rsid w:val="00745CF1"/>
    <w:rsid w:val="00757540"/>
    <w:rsid w:val="007A1F21"/>
    <w:rsid w:val="007B3298"/>
    <w:rsid w:val="007E3D24"/>
    <w:rsid w:val="007E6731"/>
    <w:rsid w:val="00801945"/>
    <w:rsid w:val="00866634"/>
    <w:rsid w:val="0088649A"/>
    <w:rsid w:val="008C1EE3"/>
    <w:rsid w:val="008D400D"/>
    <w:rsid w:val="00906D71"/>
    <w:rsid w:val="009231F0"/>
    <w:rsid w:val="0099563F"/>
    <w:rsid w:val="009E6B38"/>
    <w:rsid w:val="00A21E5A"/>
    <w:rsid w:val="00A233AF"/>
    <w:rsid w:val="00A37EB1"/>
    <w:rsid w:val="00A43BAA"/>
    <w:rsid w:val="00A51756"/>
    <w:rsid w:val="00A67254"/>
    <w:rsid w:val="00AB0A01"/>
    <w:rsid w:val="00AC2C46"/>
    <w:rsid w:val="00B202C4"/>
    <w:rsid w:val="00B2247F"/>
    <w:rsid w:val="00B52CE4"/>
    <w:rsid w:val="00B71A30"/>
    <w:rsid w:val="00B97FFD"/>
    <w:rsid w:val="00BA3B07"/>
    <w:rsid w:val="00BB7B0B"/>
    <w:rsid w:val="00BD2A79"/>
    <w:rsid w:val="00BE70CB"/>
    <w:rsid w:val="00C31ECC"/>
    <w:rsid w:val="00C43EE2"/>
    <w:rsid w:val="00C96911"/>
    <w:rsid w:val="00CC510D"/>
    <w:rsid w:val="00CD1C91"/>
    <w:rsid w:val="00D040F1"/>
    <w:rsid w:val="00D33008"/>
    <w:rsid w:val="00D6694F"/>
    <w:rsid w:val="00D75555"/>
    <w:rsid w:val="00D83D5E"/>
    <w:rsid w:val="00DD74CE"/>
    <w:rsid w:val="00DE0CA7"/>
    <w:rsid w:val="00DE6A80"/>
    <w:rsid w:val="00DF09F4"/>
    <w:rsid w:val="00E11994"/>
    <w:rsid w:val="00E26395"/>
    <w:rsid w:val="00E34D36"/>
    <w:rsid w:val="00E7559A"/>
    <w:rsid w:val="00E84B66"/>
    <w:rsid w:val="00EB3511"/>
    <w:rsid w:val="00EC0BEE"/>
    <w:rsid w:val="00EC3022"/>
    <w:rsid w:val="00EE36E6"/>
    <w:rsid w:val="00EE5D17"/>
    <w:rsid w:val="00F03C12"/>
    <w:rsid w:val="00F161D7"/>
    <w:rsid w:val="00F34551"/>
    <w:rsid w:val="00F51E91"/>
    <w:rsid w:val="00FC0007"/>
    <w:rsid w:val="00FD6DCF"/>
    <w:rsid w:val="00FE5C22"/>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175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2024-04-22T00:00:00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DEE84842B7455342943DDACE37C27DB0" ma:contentTypeVersion="0" ma:contentTypeDescription="Create a new document." ma:contentTypeScope="" ma:versionID="647db095739614f60fe176a70272885c">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345E4A-C46C-44BA-B078-A368C80F65C2}">
  <ds:schemaRefs>
    <ds:schemaRef ds:uri="http://schemas.microsoft.com/sharepoint/v3/contenttype/forms"/>
  </ds:schemaRefs>
</ds:datastoreItem>
</file>

<file path=customXml/itemProps3.xml><?xml version="1.0" encoding="utf-8"?>
<ds:datastoreItem xmlns:ds="http://schemas.openxmlformats.org/officeDocument/2006/customXml" ds:itemID="{A1C0FF1D-FD77-4B07-9BC1-60CC61151A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82060EA-6BF1-488F-BFB5-06578732A276}">
  <ds:schemaRefs>
    <ds:schemaRef ds:uri="http://schemas.openxmlformats.org/officeDocument/2006/bibliography"/>
  </ds:schemaRefs>
</ds:datastoreItem>
</file>

<file path=customXml/itemProps5.xml><?xml version="1.0" encoding="utf-8"?>
<ds:datastoreItem xmlns:ds="http://schemas.openxmlformats.org/officeDocument/2006/customXml" ds:itemID="{729544AB-C12A-449B-9F9D-814C19C993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6</Pages>
  <Words>617</Words>
  <Characters>3523</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4132</CharactersWithSpaces>
  <SharedDoc>false</SharedDoc>
  <HLinks>
    <vt:vector size="66" baseType="variant">
      <vt:variant>
        <vt:i4>1638459</vt:i4>
      </vt:variant>
      <vt:variant>
        <vt:i4>62</vt:i4>
      </vt:variant>
      <vt:variant>
        <vt:i4>0</vt:i4>
      </vt:variant>
      <vt:variant>
        <vt:i4>5</vt:i4>
      </vt:variant>
      <vt:variant>
        <vt:lpwstr/>
      </vt:variant>
      <vt:variant>
        <vt:lpwstr>_Toc219126285</vt:lpwstr>
      </vt:variant>
      <vt:variant>
        <vt:i4>1638459</vt:i4>
      </vt:variant>
      <vt:variant>
        <vt:i4>56</vt:i4>
      </vt:variant>
      <vt:variant>
        <vt:i4>0</vt:i4>
      </vt:variant>
      <vt:variant>
        <vt:i4>5</vt:i4>
      </vt:variant>
      <vt:variant>
        <vt:lpwstr/>
      </vt:variant>
      <vt:variant>
        <vt:lpwstr>_Toc219126284</vt:lpwstr>
      </vt:variant>
      <vt:variant>
        <vt:i4>1638459</vt:i4>
      </vt:variant>
      <vt:variant>
        <vt:i4>50</vt:i4>
      </vt:variant>
      <vt:variant>
        <vt:i4>0</vt:i4>
      </vt:variant>
      <vt:variant>
        <vt:i4>5</vt:i4>
      </vt:variant>
      <vt:variant>
        <vt:lpwstr/>
      </vt:variant>
      <vt:variant>
        <vt:lpwstr>_Toc219126283</vt:lpwstr>
      </vt:variant>
      <vt:variant>
        <vt:i4>1638459</vt:i4>
      </vt:variant>
      <vt:variant>
        <vt:i4>44</vt:i4>
      </vt:variant>
      <vt:variant>
        <vt:i4>0</vt:i4>
      </vt:variant>
      <vt:variant>
        <vt:i4>5</vt:i4>
      </vt:variant>
      <vt:variant>
        <vt:lpwstr/>
      </vt:variant>
      <vt:variant>
        <vt:lpwstr>_Toc219126282</vt:lpwstr>
      </vt:variant>
      <vt:variant>
        <vt:i4>1638459</vt:i4>
      </vt:variant>
      <vt:variant>
        <vt:i4>38</vt:i4>
      </vt:variant>
      <vt:variant>
        <vt:i4>0</vt:i4>
      </vt:variant>
      <vt:variant>
        <vt:i4>5</vt:i4>
      </vt:variant>
      <vt:variant>
        <vt:lpwstr/>
      </vt:variant>
      <vt:variant>
        <vt:lpwstr>_Toc219126281</vt:lpwstr>
      </vt:variant>
      <vt:variant>
        <vt:i4>1638459</vt:i4>
      </vt:variant>
      <vt:variant>
        <vt:i4>32</vt:i4>
      </vt:variant>
      <vt:variant>
        <vt:i4>0</vt:i4>
      </vt:variant>
      <vt:variant>
        <vt:i4>5</vt:i4>
      </vt:variant>
      <vt:variant>
        <vt:lpwstr/>
      </vt:variant>
      <vt:variant>
        <vt:lpwstr>_Toc219126280</vt:lpwstr>
      </vt:variant>
      <vt:variant>
        <vt:i4>1441851</vt:i4>
      </vt:variant>
      <vt:variant>
        <vt:i4>26</vt:i4>
      </vt:variant>
      <vt:variant>
        <vt:i4>0</vt:i4>
      </vt:variant>
      <vt:variant>
        <vt:i4>5</vt:i4>
      </vt:variant>
      <vt:variant>
        <vt:lpwstr/>
      </vt:variant>
      <vt:variant>
        <vt:lpwstr>_Toc219126279</vt:lpwstr>
      </vt:variant>
      <vt:variant>
        <vt:i4>1441851</vt:i4>
      </vt:variant>
      <vt:variant>
        <vt:i4>20</vt:i4>
      </vt:variant>
      <vt:variant>
        <vt:i4>0</vt:i4>
      </vt:variant>
      <vt:variant>
        <vt:i4>5</vt:i4>
      </vt:variant>
      <vt:variant>
        <vt:lpwstr/>
      </vt:variant>
      <vt:variant>
        <vt:lpwstr>_Toc219126278</vt:lpwstr>
      </vt:variant>
      <vt:variant>
        <vt:i4>1441851</vt:i4>
      </vt:variant>
      <vt:variant>
        <vt:i4>14</vt:i4>
      </vt:variant>
      <vt:variant>
        <vt:i4>0</vt:i4>
      </vt:variant>
      <vt:variant>
        <vt:i4>5</vt:i4>
      </vt:variant>
      <vt:variant>
        <vt:lpwstr/>
      </vt:variant>
      <vt:variant>
        <vt:lpwstr>_Toc219126277</vt:lpwstr>
      </vt:variant>
      <vt:variant>
        <vt:i4>1441851</vt:i4>
      </vt:variant>
      <vt:variant>
        <vt:i4>8</vt:i4>
      </vt:variant>
      <vt:variant>
        <vt:i4>0</vt:i4>
      </vt:variant>
      <vt:variant>
        <vt:i4>5</vt:i4>
      </vt:variant>
      <vt:variant>
        <vt:lpwstr/>
      </vt:variant>
      <vt:variant>
        <vt:lpwstr>_Toc219126276</vt:lpwstr>
      </vt:variant>
      <vt:variant>
        <vt:i4>1441851</vt:i4>
      </vt:variant>
      <vt:variant>
        <vt:i4>2</vt:i4>
      </vt:variant>
      <vt:variant>
        <vt:i4>0</vt:i4>
      </vt:variant>
      <vt:variant>
        <vt:i4>5</vt:i4>
      </vt:variant>
      <vt:variant>
        <vt:lpwstr/>
      </vt:variant>
      <vt:variant>
        <vt:lpwstr>_Toc219126275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Charles</dc:creator>
  <cp:keywords/>
  <dc:description/>
  <cp:lastModifiedBy>Champagne, William</cp:lastModifiedBy>
  <cp:revision>17</cp:revision>
  <cp:lastPrinted>2025-03-31T20:35:00Z</cp:lastPrinted>
  <dcterms:created xsi:type="dcterms:W3CDTF">2026-08-24T13:54:00Z</dcterms:created>
  <dcterms:modified xsi:type="dcterms:W3CDTF">2026-10-19T06:50:00Z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0x010100DEE84842B7455342943DDACE37C27DB0</vt:lpwstr>
  </property>
  <property fmtid="{D5CDD505-2E9C-101B-9397-08002B2CF9AE}" pid="3" name="MediaServiceImageTags">
    <vt:lpwstr/>
  </property>
  <property fmtid="{D5CDD505-2E9C-101B-9397-08002B2CF9AE}" pid="4" name="GrammarlyDocumentId">
    <vt:lpwstr>dec2ad2a-9094-4607-8d72-8a3a053d01b1</vt:lpwstr>
  </property>
</Properties>
</file>