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759E8" w14:textId="12185263" w:rsidR="00325FE1" w:rsidRPr="0046728E" w:rsidRDefault="003F2A53" w:rsidP="00CA5D2B">
      <w:pPr>
        <w:pStyle w:val="Pagetitre"/>
        <w:rPr>
          <w:sz w:val="24"/>
          <w:szCs w:val="24"/>
        </w:rPr>
      </w:pPr>
      <w:r w:rsidRPr="0046728E">
        <w:rPr>
          <w:noProof/>
          <w:sz w:val="24"/>
          <w:szCs w:val="24"/>
        </w:rPr>
        <w:drawing>
          <wp:anchor distT="0" distB="0" distL="114300" distR="114300" simplePos="0" relativeHeight="251658240" behindDoc="0" locked="0" layoutInCell="1" allowOverlap="1" wp14:anchorId="32543FE2" wp14:editId="6F0026E3">
            <wp:simplePos x="0" y="0"/>
            <wp:positionH relativeFrom="margin">
              <wp:align>right</wp:align>
            </wp:positionH>
            <wp:positionV relativeFrom="paragraph">
              <wp:posOffset>0</wp:posOffset>
            </wp:positionV>
            <wp:extent cx="1910715" cy="873125"/>
            <wp:effectExtent l="0" t="0" r="0" b="3175"/>
            <wp:wrapNone/>
            <wp:docPr id="19945881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10715" cy="873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5581" w:rsidRPr="0046728E">
        <w:rPr>
          <w:noProof/>
          <w:sz w:val="24"/>
          <w:szCs w:val="24"/>
        </w:rPr>
        <w:drawing>
          <wp:inline distT="0" distB="0" distL="0" distR="0" wp14:anchorId="16C52884" wp14:editId="24B00B39">
            <wp:extent cx="5486400" cy="1390650"/>
            <wp:effectExtent l="0" t="0" r="0" b="0"/>
            <wp:docPr id="14014854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1390650"/>
                    </a:xfrm>
                    <a:prstGeom prst="rect">
                      <a:avLst/>
                    </a:prstGeom>
                    <a:noFill/>
                    <a:ln>
                      <a:noFill/>
                    </a:ln>
                  </pic:spPr>
                </pic:pic>
              </a:graphicData>
            </a:graphic>
          </wp:inline>
        </w:drawing>
      </w:r>
      <w:sdt>
        <w:sdtPr>
          <w:rPr>
            <w:sz w:val="24"/>
            <w:szCs w:val="24"/>
          </w:rPr>
          <w:alias w:val="Nom_programme"/>
          <w:tag w:val="Nom_programme"/>
          <w:id w:val="635222801"/>
          <w:placeholder>
            <w:docPart w:val="DefaultPlaceholder_-1854013438"/>
          </w:placeholder>
          <w:comboBox>
            <w:listItem w:value="Choisissez un élément."/>
            <w:listItem w:displayText="Technologie du génie électrique : Automatisation et contrôle (243.D0)" w:value="Technologie du génie électrique : Automatisation et contrôle (243.D0)"/>
            <w:listItem w:displayText="Technologie du génie électrique : Réseaux et télécommunications (243.F0)" w:value="Technologie du génie électrique : Réseaux et télécommunications (243.F0)"/>
            <w:listItem w:displayText="Technologie du génie électrique : Électronique programmable (243.G0)" w:value="Technologie du génie électrique : Électronique programmable (243.G0)"/>
            <w:listItem w:displayText="Technologie de systèmes ordinés (243.A0)" w:value="Technologie de systèmes ordinés (243.A0)"/>
            <w:listItem w:displayText="Technologie de la maintenance industrielle (241.D0)" w:value="Technologie de la maintenance industrielle (241.D0)"/>
          </w:comboBox>
        </w:sdtPr>
        <w:sdtContent>
          <w:r w:rsidR="00325FE1" w:rsidRPr="0046728E">
            <w:rPr>
              <w:sz w:val="24"/>
              <w:szCs w:val="24"/>
            </w:rPr>
            <w:t>Technologie du génie électrique : Électronique programmable (243.G0)</w:t>
          </w:r>
        </w:sdtContent>
      </w:sdt>
    </w:p>
    <w:p w14:paraId="0BF7554D" w14:textId="7DCCD282" w:rsidR="008A3660" w:rsidRPr="0046728E" w:rsidRDefault="00141626" w:rsidP="00E1141E">
      <w:pPr>
        <w:pStyle w:val="Pagetitre"/>
        <w:rPr>
          <w:sz w:val="24"/>
          <w:szCs w:val="24"/>
        </w:rPr>
      </w:pPr>
      <w:r w:rsidRPr="0046728E">
        <w:rPr>
          <w:sz w:val="24"/>
          <w:szCs w:val="24"/>
        </w:rPr>
        <w:t xml:space="preserve">Noeud de capteur  </w:t>
      </w:r>
      <w:r w:rsidR="003C4F9C" w:rsidRPr="0046728E">
        <w:rPr>
          <w:sz w:val="24"/>
          <w:szCs w:val="24"/>
        </w:rPr>
        <w:br/>
      </w:r>
      <w:r w:rsidR="00BB3C43" w:rsidRPr="0046728E">
        <w:rPr>
          <w:sz w:val="24"/>
          <w:szCs w:val="24"/>
        </w:rPr>
        <w:t>Bruno Savard</w:t>
      </w:r>
      <w:r w:rsidR="00AE1C2A" w:rsidRPr="0046728E">
        <w:rPr>
          <w:sz w:val="24"/>
          <w:szCs w:val="24"/>
        </w:rPr>
        <w:br/>
      </w:r>
      <w:r w:rsidR="00BB3C43" w:rsidRPr="0046728E">
        <w:rPr>
          <w:sz w:val="24"/>
          <w:szCs w:val="24"/>
        </w:rPr>
        <w:t>Will</w:t>
      </w:r>
      <w:r w:rsidR="007023AF" w:rsidRPr="0046728E">
        <w:rPr>
          <w:sz w:val="24"/>
          <w:szCs w:val="24"/>
        </w:rPr>
        <w:t xml:space="preserve">iam Champagne </w:t>
      </w:r>
      <w:r w:rsidR="00AE1C2A" w:rsidRPr="0046728E">
        <w:rPr>
          <w:sz w:val="24"/>
          <w:szCs w:val="24"/>
        </w:rPr>
        <w:br/>
      </w:r>
    </w:p>
    <w:p w14:paraId="651934CC" w14:textId="1492093E" w:rsidR="001D01C0" w:rsidRPr="0046728E" w:rsidRDefault="00000000" w:rsidP="001D01C0">
      <w:pPr>
        <w:pStyle w:val="Pagetitre"/>
        <w:rPr>
          <w:sz w:val="24"/>
          <w:szCs w:val="24"/>
        </w:rPr>
      </w:pPr>
      <w:sdt>
        <w:sdtPr>
          <w:rPr>
            <w:sz w:val="24"/>
            <w:szCs w:val="24"/>
          </w:rPr>
          <w:alias w:val="#_Titre_cours"/>
          <w:tag w:val="#_Titre_cours"/>
          <w:id w:val="409511823"/>
          <w:placeholder>
            <w:docPart w:val="DefaultPlaceholder_-1854013438"/>
          </w:placeholder>
          <w:comboBox>
            <w:listItem w:value="Choisissez un élément."/>
            <w:listItem w:displayText="243-114-SH - Électronique 1" w:value="243-114-SH - Électronique 1"/>
            <w:listItem w:displayText="243-120-SH - Robotique I" w:value="243-120-SH - Robotique I"/>
            <w:listItem w:displayText="243-124-SH - Explorer la profession" w:value="243-124-SH - Explorer la profession"/>
            <w:listItem w:displayText="243-130-SH - Automatisation I" w:value="243-130-SH - Automatisation I"/>
            <w:listItem w:displayText="243-140-SH - Explorer la profession" w:value="243-140-SH - Explorer la profession"/>
            <w:listItem w:displayText="243-150-SH - Travaux d'atelier" w:value="243-150-SH - Travaux d'atelier"/>
            <w:listItem w:displayText="243-154-SH - Prototypage" w:value="243-154-SH - Prototypage"/>
            <w:listItem w:displayText="243-170-SH - Circuits électriques" w:value="243-170-SH - Circuits électriques"/>
            <w:listItem w:displayText="243-210-SH - Capteurs industriels" w:value="243-210-SH - Capteurs industriels"/>
            <w:listItem w:displayText="243-214-SH - Électronique 2" w:value="243-214-SH - Électronique 2"/>
            <w:listItem w:displayText="243-224-SH - Programmation 1" w:value="243-224-SH - Programmation 1"/>
            <w:listItem w:displayText="243-234-SH - Systèmes d'exploitation" w:value="243-234-SH - Systèmes d'exploitation"/>
            <w:listItem w:displayText="243-240-SH - Santé et sécurité" w:value="243-240-SH - Santé et sécurité"/>
            <w:listItem w:displayText="243-250-SH - Panneaux industriels I" w:value="243-250-SH - Panneaux industriels I"/>
            <w:listItem w:displayText="243-260-SH - Entraînement de moteurs" w:value="243-260-SH - Entraînement de moteurs"/>
            <w:listItem w:displayText="243-270-SH - Circuits électroniques" w:value="243-270-SH - Circuits électroniques"/>
            <w:listItem w:displayText="243-284-SH - Projet intégrateur 1" w:value="243-284-SH - Projet intégrateur 1"/>
            <w:listItem w:displayText="243-314-SH - Diagnostic 1" w:value="243-314-SH - Diagnostic 1"/>
            <w:listItem w:displayText="243-324-SH - Programmation 2" w:value="243-324-SH - Programmation 2"/>
            <w:listItem w:displayText="243-330-SH - Automatisation II" w:value="243-330-SH - Automatisation II"/>
            <w:listItem w:displayText="243-344-SH - Capteurs et actionneurs" w:value="243-344-SH - Capteurs et actionneurs"/>
            <w:listItem w:displayText="243-350-SH - Panneaux industriels II" w:value="243-350-SH - Panneaux industriels II"/>
            <w:listItem w:displayText="243-354-SH - Circuit imprimé 1" w:value="243-354-SH - Circuit imprimé 1"/>
            <w:listItem w:displayText="243-360-SH - Électrotechnique" w:value="243-360-SH - Électrotechnique"/>
            <w:listItem w:displayText="243-3RB-SH - Réseau biomédical" w:value="243-3RB-SH - Réseau biomédical"/>
            <w:listItem w:displayText="243-410-SH - Contrôle de procédés I" w:value="243-410-SH - Contrôle de procédés I"/>
            <w:listItem w:displayText="243-414-SH - Diagnostic 2" w:value="243-414-SH - Diagnostic 2"/>
            <w:listItem w:displayText="243-420-SH - Robotique II" w:value="243-420-SH - Robotique II"/>
            <w:listItem w:displayText="243-424-SH - Programmation 3" w:value="243-424-SH - Programmation 3"/>
            <w:listItem w:displayText="243-430-SH - Sécurité des machines" w:value="243-430-SH - Sécurité des machines"/>
            <w:listItem w:displayText="243-454-SH - Circuit imprimé 2" w:value="243-454-SH - Circuit imprimé 2"/>
            <w:listItem w:displayText="243-460-SH - Électronique de puissance" w:value="243-460-SH - Électronique de puissance"/>
            <w:listItem w:displayText="243-494-SH - Projet intégrateur 2" w:value="243-494-SH - Projet intégrateur 2"/>
            <w:listItem w:displayText="243-4DA-SH - Diagnostic 2" w:value="243-4DA-SH - Diagnostic 2"/>
            <w:listItem w:displayText="243-4RA-SH - Réseau audiovisuel" w:value="243-4RA-SH - Réseau audiovisuel"/>
            <w:listItem w:displayText="243-510-SH - Contrôle de positions" w:value="243-510-SH - Contrôle de positions"/>
            <w:listItem w:displayText="243-520-SH - Intégration en robotique" w:value="243-520-SH - Intégration en robotique"/>
            <w:listItem w:displayText="243-524-SH - Programmation 4" w:value="243-524-SH - Programmation 4"/>
            <w:listItem w:displayText="243-530-SH - Intégration en automatisation" w:value="243-530-SH - Intégration en automatisation"/>
            <w:listItem w:displayText="243-534-SH - Objets connectés" w:value="243-534-SH - Objets connectés"/>
            <w:listItem w:displayText="243-544-SH - Circuit imprimé 3" w:value="243-544-SH - Circuit imprimé 3"/>
            <w:listItem w:displayText="243-560-SH - Production, transport et distribution" w:value="243-560-SH - Production, transport et distribution"/>
            <w:listItem w:displayText="243-584-SH - Préparation projet final" w:value="243-584-SH - Préparation projet final"/>
            <w:listItem w:displayText="243-590-SH Planification de projets" w:value="243-590-SH Planification de projets"/>
            <w:listItem w:displayText="243-5CQ-SH - Contrôle qualité" w:value="243-5CQ-SH - Contrôle qualité"/>
            <w:listItem w:displayText="243-5R2-SH - Réseau 2" w:value="243-5R2-SH - Réseau 2"/>
            <w:listItem w:displayText="243-5R3-SH - Réseau industriel" w:value="243-5R3-SH - Réseau industriel"/>
            <w:listItem w:displayText="243-610-SH - Contrôle de procédés II" w:value="243-610-SH - Contrôle de procédés II"/>
            <w:listItem w:displayText="243-614-SH - Contrôle qualité" w:value="243-614-SH - Contrôle qualité"/>
            <w:listItem w:displayText="243-624-SH - Nouvelles technologies" w:value="243-624-SH - Nouvelles technologies"/>
            <w:listItem w:displayText="243-630-SH - Internet des objets industriels" w:value="243-630-SH - Internet des objets industriels"/>
            <w:listItem w:displayText="243-660-SH - Normes en électricité" w:value="243-660-SH - Normes en électricité"/>
            <w:listItem w:displayText="243-690-SH - Projets" w:value="243-690-SH - Projets"/>
            <w:listItem w:displayText="243-694-SH - Projet final" w:value="243-694-SH - Projet final"/>
            <w:listItem w:displayText="243-6R0-SH - Réseau IdO" w:value="243-6R0-SH - Réseau IdO"/>
            <w:listItem w:displayText="243-6ST-SH -  Stage" w:value="243-6ST-SH -  Stage"/>
            <w:listItem w:displayText="247-316-SH - Programmation structurée" w:value="247-316-SH - Programmation structurée"/>
            <w:listItem w:displayText="247-324-SH - Techniques de prototypage" w:value="247-324-SH - Techniques de prototypage"/>
            <w:listItem w:displayText="247-345-SH - Configuration de systèmes ordinés" w:value="247-345-SH - Configuration de systèmes ordinés"/>
            <w:listItem w:displayText="247-356-SH - Conditionnement de signaux analogiques" w:value="247-356-SH - Conditionnement de signaux analogiques"/>
            <w:listItem w:displayText="247-367-SH - Diagostic de systèmes ordinés" w:value="247-367-SH - Diagostic de systèmes ordinés"/>
            <w:listItem w:displayText="247-416-SH - Programmation de systèmes embarqués" w:value="247-416-SH - Programmation de systèmes embarqués"/>
            <w:listItem w:displayText="247-425-SH - Technique de conception d'un prototype" w:value="247-425-SH - Technique de conception d'un prototype"/>
            <w:listItem w:displayText="247-436-SH - Applications industrielles de systèmes embarqués" w:value="247-436-SH - Applications industrielles de systèmes embarqués"/>
            <w:listItem w:displayText="247-444-SH - Éléments de réseautique" w:value="247-444-SH - Éléments de réseautique"/>
            <w:listItem w:displayText="247-465-SH - Dépannage de systèmes ordinés" w:value="247-465-SH - Dépannage de systèmes ordinés"/>
            <w:listItem w:displayText="247-516-SH - Programmation avancée de systèmes embarqués" w:value="247-516-SH - Programmation avancée de systèmes embarqués"/>
            <w:listItem w:displayText="247-517-SH - Gestion de l'information" w:value="247-517-SH - Gestion de l'information"/>
            <w:listItem w:displayText="247-546-SH - Intégration de systèmes ordinés" w:value="247-546-SH - Intégration de systèmes ordinés"/>
            <w:listItem w:displayText="247-565-SH - Systèmes ordinés et interfaces" w:value="247-565-SH - Systèmes ordinés et interfaces"/>
            <w:listItem w:displayText="247-575-SH - Planification de projet" w:value="247-575-SH - Planification de projet"/>
            <w:listItem w:displayText="247-645-SH - Systèmes ordinés en réseau" w:value="247-645-SH - Systèmes ordinés en réseau"/>
            <w:listItem w:displayText="247-636-SH - Systèmes ordinés temps réel" w:value="247-636-SH - Systèmes ordinés temps réel"/>
            <w:listItem w:displayText="247-67P-SH - Projet de fin d'études" w:value="247-67P-SH - Projet de fin d'études"/>
            <w:listItem w:displayText="243-384-SH - Introduction à l'électricité" w:value="243-384-SH - Introduction à l'électricité"/>
            <w:listItem w:displayText="243-413-SH - Introduction à l'utilisation d'objets connectés" w:value="243-413-SH - Introduction à l'utilisation d'objets connectés"/>
            <w:listItem w:displayText="243-486-SH - Électricité de puissance" w:value="243-486-SH - Électricité de puissance"/>
            <w:listItem w:displayText="243-585-SH - Électricité de commande" w:value="243-585-SH - Électricité de commande"/>
            <w:listItem w:displayText="243-HBA-03 - Automatisation et robotique" w:value="243-HBA-03 - Automatisation et robotique"/>
          </w:comboBox>
        </w:sdtPr>
        <w:sdtContent>
          <w:r w:rsidR="00DA7FA3" w:rsidRPr="0046728E">
            <w:rPr>
              <w:sz w:val="24"/>
              <w:szCs w:val="24"/>
            </w:rPr>
            <w:t>243-</w:t>
          </w:r>
          <w:r w:rsidR="00896AE5" w:rsidRPr="0046728E">
            <w:rPr>
              <w:sz w:val="24"/>
              <w:szCs w:val="24"/>
            </w:rPr>
            <w:t>554</w:t>
          </w:r>
          <w:r w:rsidR="00DA7FA3" w:rsidRPr="0046728E">
            <w:rPr>
              <w:sz w:val="24"/>
              <w:szCs w:val="24"/>
            </w:rPr>
            <w:t xml:space="preserve">-SH </w:t>
          </w:r>
          <w:r w:rsidR="00141626" w:rsidRPr="0046728E">
            <w:rPr>
              <w:sz w:val="24"/>
              <w:szCs w:val="24"/>
            </w:rPr>
            <w:t>–</w:t>
          </w:r>
          <w:r w:rsidR="00DA7FA3" w:rsidRPr="0046728E">
            <w:rPr>
              <w:sz w:val="24"/>
              <w:szCs w:val="24"/>
            </w:rPr>
            <w:t xml:space="preserve"> </w:t>
          </w:r>
          <w:r w:rsidR="00141626" w:rsidRPr="0046728E">
            <w:rPr>
              <w:sz w:val="24"/>
              <w:szCs w:val="24"/>
            </w:rPr>
            <w:t xml:space="preserve">Circuit imprimé 3 </w:t>
          </w:r>
          <w:r w:rsidR="00DA7FA3" w:rsidRPr="0046728E">
            <w:rPr>
              <w:sz w:val="24"/>
              <w:szCs w:val="24"/>
            </w:rPr>
            <w:t xml:space="preserve"> </w:t>
          </w:r>
        </w:sdtContent>
      </w:sdt>
      <w:r w:rsidR="00DF6F8B" w:rsidRPr="0046728E">
        <w:rPr>
          <w:sz w:val="24"/>
          <w:szCs w:val="24"/>
        </w:rPr>
        <w:br/>
      </w:r>
      <w:r w:rsidR="00EE54FC" w:rsidRPr="0046728E">
        <w:rPr>
          <w:sz w:val="24"/>
          <w:szCs w:val="24"/>
        </w:rPr>
        <w:t xml:space="preserve">Présenté à : </w:t>
      </w:r>
      <w:r w:rsidR="00141626" w:rsidRPr="0046728E">
        <w:rPr>
          <w:sz w:val="24"/>
          <w:szCs w:val="24"/>
        </w:rPr>
        <w:t xml:space="preserve">L-P </w:t>
      </w:r>
      <w:r w:rsidR="00DF5859" w:rsidRPr="0046728E">
        <w:rPr>
          <w:sz w:val="24"/>
          <w:szCs w:val="24"/>
        </w:rPr>
        <w:t>G</w:t>
      </w:r>
      <w:r w:rsidR="00141626" w:rsidRPr="0046728E">
        <w:rPr>
          <w:sz w:val="24"/>
          <w:szCs w:val="24"/>
        </w:rPr>
        <w:t xml:space="preserve">authier </w:t>
      </w:r>
    </w:p>
    <w:sdt>
      <w:sdtPr>
        <w:rPr>
          <w:sz w:val="24"/>
          <w:szCs w:val="24"/>
        </w:rPr>
        <w:id w:val="616878369"/>
        <w:showingPlcHdr/>
        <w:picture/>
      </w:sdtPr>
      <w:sdtContent>
        <w:p w14:paraId="2D47AF6F" w14:textId="1EFAAD36" w:rsidR="003C4F9C" w:rsidRPr="0046728E" w:rsidRDefault="00DA7FA3" w:rsidP="00D74A00">
          <w:pPr>
            <w:pStyle w:val="Pagetitre"/>
            <w:rPr>
              <w:sz w:val="24"/>
              <w:szCs w:val="24"/>
            </w:rPr>
          </w:pPr>
          <w:r w:rsidRPr="0046728E">
            <w:rPr>
              <w:noProof/>
              <w:sz w:val="24"/>
              <w:szCs w:val="24"/>
            </w:rPr>
            <w:drawing>
              <wp:inline distT="0" distB="0" distL="0" distR="0" wp14:anchorId="58C4959F" wp14:editId="27345DAE">
                <wp:extent cx="1524000" cy="1524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p w14:paraId="2F477853" w14:textId="4C17CD57" w:rsidR="001D01C0" w:rsidRPr="0046728E" w:rsidRDefault="001D01C0" w:rsidP="00D74A00">
      <w:pPr>
        <w:pStyle w:val="Pagetitre"/>
        <w:rPr>
          <w:sz w:val="24"/>
          <w:szCs w:val="24"/>
        </w:rPr>
      </w:pPr>
      <w:r w:rsidRPr="0046728E">
        <w:rPr>
          <w:sz w:val="24"/>
          <w:szCs w:val="24"/>
        </w:rPr>
        <w:t xml:space="preserve">Date : </w:t>
      </w:r>
      <w:r w:rsidR="00141626" w:rsidRPr="0046728E">
        <w:rPr>
          <w:sz w:val="24"/>
          <w:szCs w:val="24"/>
        </w:rPr>
        <w:t>2026-</w:t>
      </w:r>
      <w:r w:rsidR="00394C2B">
        <w:rPr>
          <w:sz w:val="24"/>
          <w:szCs w:val="24"/>
        </w:rPr>
        <w:t>10</w:t>
      </w:r>
      <w:r w:rsidR="00141626" w:rsidRPr="0046728E">
        <w:rPr>
          <w:sz w:val="24"/>
          <w:szCs w:val="24"/>
        </w:rPr>
        <w:t>-</w:t>
      </w:r>
      <w:r w:rsidR="00394C2B">
        <w:rPr>
          <w:sz w:val="24"/>
          <w:szCs w:val="24"/>
        </w:rPr>
        <w:t>18</w:t>
      </w:r>
    </w:p>
    <w:p w14:paraId="4CDA0289" w14:textId="03361AA2" w:rsidR="00F31E19" w:rsidRPr="0046728E" w:rsidRDefault="00F31E19" w:rsidP="00F31E19">
      <w:pPr>
        <w:pStyle w:val="Pagetitre"/>
        <w:jc w:val="left"/>
        <w:rPr>
          <w:sz w:val="24"/>
          <w:szCs w:val="24"/>
        </w:rPr>
        <w:sectPr w:rsidR="00F31E19" w:rsidRPr="0046728E" w:rsidSect="00F31E19">
          <w:headerReference w:type="default" r:id="rId15"/>
          <w:pgSz w:w="12240" w:h="15840" w:code="1"/>
          <w:pgMar w:top="1440" w:right="1797" w:bottom="1440" w:left="1797" w:header="624" w:footer="709" w:gutter="0"/>
          <w:pgBorders w:offsetFrom="page">
            <w:top w:val="double" w:sz="4" w:space="24" w:color="auto"/>
            <w:left w:val="double" w:sz="4" w:space="24" w:color="auto"/>
            <w:bottom w:val="double" w:sz="4" w:space="24" w:color="auto"/>
            <w:right w:val="double" w:sz="4" w:space="24" w:color="auto"/>
          </w:pgBorders>
          <w:cols w:space="708"/>
          <w:vAlign w:val="both"/>
          <w:docGrid w:linePitch="360"/>
        </w:sectPr>
      </w:pPr>
      <w:r w:rsidRPr="0046728E">
        <w:rPr>
          <w:sz w:val="24"/>
          <w:szCs w:val="24"/>
        </w:rPr>
        <w:br/>
      </w:r>
    </w:p>
    <w:p w14:paraId="6414EA5C" w14:textId="77777777" w:rsidR="00A63DFE" w:rsidRPr="00A63DFE" w:rsidRDefault="00A63DFE" w:rsidP="00A63DFE">
      <w:pPr>
        <w:jc w:val="center"/>
        <w:rPr>
          <w:i/>
          <w:iCs/>
          <w:sz w:val="24"/>
          <w:szCs w:val="24"/>
          <w:u w:val="single"/>
        </w:rPr>
      </w:pPr>
      <w:r w:rsidRPr="00A63DFE">
        <w:rPr>
          <w:b/>
          <w:bCs/>
          <w:i/>
          <w:iCs/>
          <w:sz w:val="24"/>
          <w:szCs w:val="24"/>
          <w:u w:val="single"/>
        </w:rPr>
        <w:lastRenderedPageBreak/>
        <w:t>1. Bilan général</w:t>
      </w:r>
    </w:p>
    <w:p w14:paraId="116FBB4B" w14:textId="77777777" w:rsidR="00A63DFE" w:rsidRPr="00A63DFE" w:rsidRDefault="00A63DFE" w:rsidP="00A63DFE">
      <w:pPr>
        <w:jc w:val="center"/>
        <w:rPr>
          <w:sz w:val="24"/>
          <w:szCs w:val="24"/>
        </w:rPr>
      </w:pPr>
      <w:r w:rsidRPr="00A63DFE">
        <w:rPr>
          <w:sz w:val="24"/>
          <w:szCs w:val="24"/>
        </w:rPr>
        <w:t>Le projet avait pour but de concevoir un prototype PCB composé de plusieurs capteurs et une gestion de deux types d’alimentations. Malgré quelques imprévues malheureux et défis, nous avons réussi à compléter le projet avec succès, en répondant à la grande majorité des requis (Incluant les requis optionnels).</w:t>
      </w:r>
    </w:p>
    <w:p w14:paraId="0670E6FE" w14:textId="77777777" w:rsidR="00A63DFE" w:rsidRPr="00A63DFE" w:rsidRDefault="00A63DFE" w:rsidP="00A63DFE">
      <w:pPr>
        <w:jc w:val="center"/>
        <w:rPr>
          <w:i/>
          <w:iCs/>
          <w:sz w:val="24"/>
          <w:szCs w:val="24"/>
          <w:u w:val="single"/>
        </w:rPr>
      </w:pPr>
      <w:r w:rsidRPr="00A63DFE">
        <w:rPr>
          <w:b/>
          <w:bCs/>
          <w:i/>
          <w:iCs/>
          <w:sz w:val="24"/>
          <w:szCs w:val="24"/>
          <w:u w:val="single"/>
        </w:rPr>
        <w:t>2. Principaux problèmes rencontrés</w:t>
      </w:r>
    </w:p>
    <w:p w14:paraId="345A6156" w14:textId="77777777" w:rsidR="00A63DFE" w:rsidRPr="00A63DFE" w:rsidRDefault="00A63DFE" w:rsidP="00A63DFE">
      <w:pPr>
        <w:jc w:val="center"/>
        <w:rPr>
          <w:sz w:val="24"/>
          <w:szCs w:val="24"/>
        </w:rPr>
      </w:pPr>
      <w:r w:rsidRPr="00A63DFE">
        <w:rPr>
          <w:sz w:val="24"/>
          <w:szCs w:val="24"/>
        </w:rPr>
        <w:t>Contrainte physique limitée du PCB : La taille du PCB réduite a eu pour effet de ralentir et complexifier la conception du routage du PCB. De plus cette taille réduite a forcé un design plus « sur la limite » que propre et consciencieux. Le PCB est donc moins facile à souder, tester, utiliser et aussi est moins beau esthétiquement.</w:t>
      </w:r>
    </w:p>
    <w:p w14:paraId="0A54E987" w14:textId="77777777" w:rsidR="00A63DFE" w:rsidRPr="00A63DFE" w:rsidRDefault="00A63DFE" w:rsidP="00A63DFE">
      <w:pPr>
        <w:jc w:val="center"/>
        <w:rPr>
          <w:sz w:val="24"/>
          <w:szCs w:val="24"/>
        </w:rPr>
      </w:pPr>
      <w:r w:rsidRPr="00A63DFE">
        <w:rPr>
          <w:sz w:val="24"/>
          <w:szCs w:val="24"/>
        </w:rPr>
        <w:t>Assemblage du capteur ENS160 : La soudure du capteur était difficile en raison de son boîtier et de l'accessibilité limitée aux pads. Nous avons dû reprendre plusieurs soudures en utilisant une variété de techniques avant d’avoir un résultat acceptable.</w:t>
      </w:r>
    </w:p>
    <w:p w14:paraId="768F85E1" w14:textId="77777777" w:rsidR="00A63DFE" w:rsidRPr="00A63DFE" w:rsidRDefault="00A63DFE" w:rsidP="00A63DFE">
      <w:pPr>
        <w:jc w:val="center"/>
        <w:rPr>
          <w:sz w:val="24"/>
          <w:szCs w:val="24"/>
        </w:rPr>
      </w:pPr>
      <w:r w:rsidRPr="00A63DFE">
        <w:rPr>
          <w:sz w:val="24"/>
          <w:szCs w:val="24"/>
        </w:rPr>
        <w:t>Communication USB : Le 2e PCB n'était initialement pas détecté par l'ordinateur. Après plusieurs diagnostics, le problème s’est avéré être la diode TVS qui était inversée.</w:t>
      </w:r>
    </w:p>
    <w:p w14:paraId="7B0FFE86" w14:textId="77777777" w:rsidR="00A63DFE" w:rsidRPr="00A63DFE" w:rsidRDefault="00A63DFE" w:rsidP="00A63DFE">
      <w:pPr>
        <w:jc w:val="center"/>
        <w:rPr>
          <w:sz w:val="24"/>
          <w:szCs w:val="24"/>
        </w:rPr>
      </w:pPr>
      <w:r w:rsidRPr="00A63DFE">
        <w:rPr>
          <w:sz w:val="24"/>
          <w:szCs w:val="24"/>
        </w:rPr>
        <w:t>Intégration mécanique : La conception du boîtier a entraîné plusieurs difficultés en raison de la taille du PCB, de l’emplacement des vises sur le PCB et de l’emplacement de la batterie et l’espace qu’elle prend. Lors de l'assemblage final, les boutons étaient trop longs pour permettre la fermeture du boîtier. Nous avons donc fait l’impression d’une version plus courte de ces boutons.</w:t>
      </w:r>
    </w:p>
    <w:p w14:paraId="2FA44933" w14:textId="77777777" w:rsidR="00A63DFE" w:rsidRPr="00A63DFE" w:rsidRDefault="00A63DFE" w:rsidP="00A63DFE">
      <w:pPr>
        <w:jc w:val="center"/>
        <w:rPr>
          <w:i/>
          <w:iCs/>
          <w:sz w:val="24"/>
          <w:szCs w:val="24"/>
          <w:u w:val="single"/>
        </w:rPr>
      </w:pPr>
      <w:r w:rsidRPr="00A63DFE">
        <w:rPr>
          <w:b/>
          <w:bCs/>
          <w:i/>
          <w:iCs/>
          <w:sz w:val="24"/>
          <w:szCs w:val="24"/>
          <w:u w:val="single"/>
        </w:rPr>
        <w:t>3. Gestion du temps</w:t>
      </w:r>
    </w:p>
    <w:p w14:paraId="4C99005E" w14:textId="77777777" w:rsidR="00A63DFE" w:rsidRPr="00A63DFE" w:rsidRDefault="00A63DFE" w:rsidP="00A63DFE">
      <w:pPr>
        <w:jc w:val="center"/>
        <w:rPr>
          <w:sz w:val="24"/>
          <w:szCs w:val="24"/>
        </w:rPr>
      </w:pPr>
      <w:r w:rsidRPr="00A63DFE">
        <w:rPr>
          <w:sz w:val="24"/>
          <w:szCs w:val="24"/>
        </w:rPr>
        <w:t>Le retard dans la réception des composants, les problèmes logiciels et particulièrement, la fabrication d’un nouveau PCB a vastement changé notre échéancier. Nous avons dû réorganiser nos tâches et travailler en dehors des heures de cours pour terminer le prototype. Pour un prochain projet, nous prévoirions davantage de temps pour l'assemblage, le dépannage et les tests en tenant en tête l’éventualité d’un PCB ruiné ou endommagé.</w:t>
      </w:r>
    </w:p>
    <w:p w14:paraId="24B003FF" w14:textId="77777777" w:rsidR="00A63DFE" w:rsidRPr="00A63DFE" w:rsidRDefault="00A63DFE" w:rsidP="00A63DFE">
      <w:pPr>
        <w:jc w:val="center"/>
        <w:rPr>
          <w:i/>
          <w:iCs/>
          <w:sz w:val="24"/>
          <w:szCs w:val="24"/>
          <w:u w:val="single"/>
          <w:lang w:val="en-CA"/>
        </w:rPr>
      </w:pPr>
      <w:r w:rsidRPr="00A63DFE">
        <w:rPr>
          <w:b/>
          <w:bCs/>
          <w:i/>
          <w:iCs/>
          <w:sz w:val="24"/>
          <w:szCs w:val="24"/>
          <w:u w:val="single"/>
          <w:lang w:val="en-CA"/>
        </w:rPr>
        <w:t xml:space="preserve">4. </w:t>
      </w:r>
      <w:proofErr w:type="spellStart"/>
      <w:r w:rsidRPr="00A63DFE">
        <w:rPr>
          <w:b/>
          <w:bCs/>
          <w:i/>
          <w:iCs/>
          <w:sz w:val="24"/>
          <w:szCs w:val="24"/>
          <w:u w:val="single"/>
          <w:lang w:val="en-CA"/>
        </w:rPr>
        <w:t>Améliorations</w:t>
      </w:r>
      <w:proofErr w:type="spellEnd"/>
      <w:r w:rsidRPr="00A63DFE">
        <w:rPr>
          <w:b/>
          <w:bCs/>
          <w:i/>
          <w:iCs/>
          <w:sz w:val="24"/>
          <w:szCs w:val="24"/>
          <w:u w:val="single"/>
          <w:lang w:val="en-CA"/>
        </w:rPr>
        <w:t xml:space="preserve"> pour </w:t>
      </w:r>
      <w:proofErr w:type="spellStart"/>
      <w:r w:rsidRPr="00A63DFE">
        <w:rPr>
          <w:b/>
          <w:bCs/>
          <w:i/>
          <w:iCs/>
          <w:sz w:val="24"/>
          <w:szCs w:val="24"/>
          <w:u w:val="single"/>
          <w:lang w:val="en-CA"/>
        </w:rPr>
        <w:t>une</w:t>
      </w:r>
      <w:proofErr w:type="spellEnd"/>
      <w:r w:rsidRPr="00A63DFE">
        <w:rPr>
          <w:b/>
          <w:bCs/>
          <w:i/>
          <w:iCs/>
          <w:sz w:val="24"/>
          <w:szCs w:val="24"/>
          <w:u w:val="single"/>
          <w:lang w:val="en-CA"/>
        </w:rPr>
        <w:t xml:space="preserve"> deuxième version</w:t>
      </w:r>
    </w:p>
    <w:p w14:paraId="0F960C0E" w14:textId="77777777" w:rsidR="00A63DFE" w:rsidRPr="00A63DFE" w:rsidRDefault="00A63DFE" w:rsidP="00A63DFE">
      <w:pPr>
        <w:numPr>
          <w:ilvl w:val="0"/>
          <w:numId w:val="27"/>
        </w:numPr>
        <w:jc w:val="center"/>
        <w:rPr>
          <w:sz w:val="24"/>
          <w:szCs w:val="24"/>
        </w:rPr>
      </w:pPr>
      <w:r w:rsidRPr="00A63DFE">
        <w:rPr>
          <w:sz w:val="24"/>
          <w:szCs w:val="24"/>
        </w:rPr>
        <w:t>Augmenter la taille du PCB pour faciliter le routage et l'assemblage.</w:t>
      </w:r>
    </w:p>
    <w:p w14:paraId="0A593454" w14:textId="77777777" w:rsidR="00A63DFE" w:rsidRPr="00A63DFE" w:rsidRDefault="00A63DFE" w:rsidP="00A63DFE">
      <w:pPr>
        <w:numPr>
          <w:ilvl w:val="0"/>
          <w:numId w:val="27"/>
        </w:numPr>
        <w:jc w:val="center"/>
        <w:rPr>
          <w:sz w:val="24"/>
          <w:szCs w:val="24"/>
        </w:rPr>
      </w:pPr>
      <w:r w:rsidRPr="00A63DFE">
        <w:rPr>
          <w:sz w:val="24"/>
          <w:szCs w:val="24"/>
        </w:rPr>
        <w:t>Ajouter une protection contre l'inversion de polarité de la batterie.</w:t>
      </w:r>
    </w:p>
    <w:p w14:paraId="1B3939AF" w14:textId="77777777" w:rsidR="00A63DFE" w:rsidRPr="00A63DFE" w:rsidRDefault="00A63DFE" w:rsidP="00A63DFE">
      <w:pPr>
        <w:numPr>
          <w:ilvl w:val="0"/>
          <w:numId w:val="27"/>
        </w:numPr>
        <w:jc w:val="center"/>
        <w:rPr>
          <w:sz w:val="24"/>
          <w:szCs w:val="24"/>
        </w:rPr>
      </w:pPr>
      <w:r w:rsidRPr="00A63DFE">
        <w:rPr>
          <w:sz w:val="24"/>
          <w:szCs w:val="24"/>
        </w:rPr>
        <w:t>Améliorer le boîtier en réduisant le nombre de trous sur le dessus.</w:t>
      </w:r>
    </w:p>
    <w:p w14:paraId="7D66A6C4" w14:textId="77777777" w:rsidR="00A63DFE" w:rsidRPr="00A63DFE" w:rsidRDefault="00A63DFE" w:rsidP="00A63DFE">
      <w:pPr>
        <w:numPr>
          <w:ilvl w:val="0"/>
          <w:numId w:val="27"/>
        </w:numPr>
        <w:jc w:val="center"/>
        <w:rPr>
          <w:sz w:val="24"/>
          <w:szCs w:val="24"/>
        </w:rPr>
      </w:pPr>
      <w:r w:rsidRPr="00A63DFE">
        <w:rPr>
          <w:sz w:val="24"/>
          <w:szCs w:val="24"/>
        </w:rPr>
        <w:lastRenderedPageBreak/>
        <w:t>Revoir l'emplacement des capteurs pour améliorer leur fonctionnement et faciliter leur assemblage.</w:t>
      </w:r>
    </w:p>
    <w:p w14:paraId="6618B63F" w14:textId="77777777" w:rsidR="00A63DFE" w:rsidRPr="00A63DFE" w:rsidRDefault="00A63DFE" w:rsidP="00A63DFE">
      <w:pPr>
        <w:numPr>
          <w:ilvl w:val="0"/>
          <w:numId w:val="27"/>
        </w:numPr>
        <w:jc w:val="center"/>
        <w:rPr>
          <w:sz w:val="24"/>
          <w:szCs w:val="24"/>
        </w:rPr>
      </w:pPr>
      <w:r w:rsidRPr="00A63DFE">
        <w:rPr>
          <w:sz w:val="24"/>
          <w:szCs w:val="24"/>
        </w:rPr>
        <w:t>Ajouter des DEL indiquant la source d'alimentation utilisée (USB-C ou batterie).</w:t>
      </w:r>
    </w:p>
    <w:p w14:paraId="5D147144" w14:textId="77777777" w:rsidR="00A63DFE" w:rsidRPr="00A63DFE" w:rsidRDefault="00A63DFE" w:rsidP="00A63DFE">
      <w:pPr>
        <w:numPr>
          <w:ilvl w:val="0"/>
          <w:numId w:val="27"/>
        </w:numPr>
        <w:jc w:val="center"/>
        <w:rPr>
          <w:sz w:val="24"/>
          <w:szCs w:val="24"/>
        </w:rPr>
      </w:pPr>
      <w:r w:rsidRPr="00A63DFE">
        <w:rPr>
          <w:sz w:val="24"/>
          <w:szCs w:val="24"/>
        </w:rPr>
        <w:t>Ajouter un interrupteur permettant de couper l'alimentation par batterie.</w:t>
      </w:r>
    </w:p>
    <w:p w14:paraId="744A2A7F" w14:textId="77777777" w:rsidR="00A63DFE" w:rsidRPr="00A63DFE" w:rsidRDefault="00A63DFE" w:rsidP="00A63DFE">
      <w:pPr>
        <w:jc w:val="center"/>
        <w:rPr>
          <w:i/>
          <w:iCs/>
          <w:sz w:val="24"/>
          <w:szCs w:val="24"/>
          <w:u w:val="single"/>
        </w:rPr>
      </w:pPr>
      <w:r w:rsidRPr="00A63DFE">
        <w:rPr>
          <w:b/>
          <w:bCs/>
          <w:i/>
          <w:iCs/>
          <w:sz w:val="24"/>
          <w:szCs w:val="24"/>
          <w:u w:val="single"/>
        </w:rPr>
        <w:t>5. Conclusion et leçons retenues</w:t>
      </w:r>
    </w:p>
    <w:p w14:paraId="5C4D4072" w14:textId="77777777" w:rsidR="00A63DFE" w:rsidRPr="00A63DFE" w:rsidRDefault="00A63DFE" w:rsidP="00A63DFE">
      <w:pPr>
        <w:jc w:val="center"/>
        <w:rPr>
          <w:sz w:val="24"/>
          <w:szCs w:val="24"/>
        </w:rPr>
      </w:pPr>
      <w:r w:rsidRPr="00A63DFE">
        <w:rPr>
          <w:sz w:val="24"/>
          <w:szCs w:val="24"/>
        </w:rPr>
        <w:t>Ce projet nous a fait comprendre l’importance de mieux tester et prévoir l’impact de faire un changement soudain (changement dépanneur) à un projet. Cela a aussi eu pour effet d’améliorer notre capacité à diagnostiquer et de ne pas abandonner même si le projet semble ruiné.</w:t>
      </w:r>
    </w:p>
    <w:p w14:paraId="0D54A84A" w14:textId="3B100E8E" w:rsidR="00D65E79" w:rsidRPr="00A63DFE" w:rsidRDefault="00D65E79" w:rsidP="00527810">
      <w:pPr>
        <w:jc w:val="center"/>
        <w:rPr>
          <w:sz w:val="24"/>
          <w:szCs w:val="24"/>
        </w:rPr>
      </w:pPr>
    </w:p>
    <w:sectPr w:rsidR="00D65E79" w:rsidRPr="00A63DFE" w:rsidSect="00527810">
      <w:headerReference w:type="default" r:id="rId16"/>
      <w:footerReference w:type="default" r:id="rId17"/>
      <w:pgSz w:w="12240" w:h="15840" w:code="1"/>
      <w:pgMar w:top="1440" w:right="1797" w:bottom="1440" w:left="1797" w:header="709" w:footer="709" w:gutter="0"/>
      <w:pgBorders w:offsetFrom="page">
        <w:top w:val="single" w:sz="8" w:space="24" w:color="auto"/>
        <w:left w:val="single" w:sz="8" w:space="24" w:color="auto"/>
        <w:bottom w:val="single" w:sz="8" w:space="24" w:color="auto"/>
        <w:right w:val="single" w:sz="8" w:space="24" w:color="auto"/>
      </w:pgBorders>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71979" w14:textId="77777777" w:rsidR="00AA46D1" w:rsidRDefault="00AA46D1" w:rsidP="004F3897">
      <w:r>
        <w:separator/>
      </w:r>
    </w:p>
  </w:endnote>
  <w:endnote w:type="continuationSeparator" w:id="0">
    <w:p w14:paraId="324E9314" w14:textId="77777777" w:rsidR="00AA46D1" w:rsidRDefault="00AA46D1" w:rsidP="004F3897">
      <w:r>
        <w:continuationSeparator/>
      </w:r>
    </w:p>
  </w:endnote>
  <w:endnote w:type="continuationNotice" w:id="1">
    <w:p w14:paraId="792A1E83" w14:textId="77777777" w:rsidR="00AA46D1" w:rsidRDefault="00AA46D1">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Nimbus Roman No9 L">
    <w:altName w:val="Times New Roman"/>
    <w:charset w:val="00"/>
    <w:family w:val="roman"/>
    <w:pitch w:val="variable"/>
  </w:font>
  <w:font w:name="Bitstream Vera Sans">
    <w:altName w:val="Times New Roman"/>
    <w:charset w:val="00"/>
    <w:family w:val="swiss"/>
    <w:pitch w:val="variable"/>
  </w:font>
  <w:font w:name="Lucidasans">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F1F13" w14:textId="77777777" w:rsidR="004F3897" w:rsidRDefault="004F3897" w:rsidP="00D74A00">
    <w:pPr>
      <w:pStyle w:val="Footer"/>
      <w:pBdr>
        <w:top w:val="single" w:sz="4" w:space="1" w:color="auto"/>
      </w:pBdr>
    </w:pPr>
    <w:r>
      <w:tab/>
    </w:r>
    <w:r>
      <w:fldChar w:fldCharType="begin"/>
    </w:r>
    <w:r>
      <w:instrText>PAGE   \* MERGEFORMAT</w:instrText>
    </w:r>
    <w:r>
      <w:fldChar w:fldCharType="separate"/>
    </w:r>
    <w:r>
      <w:rPr>
        <w:lang w:val="fr-FR"/>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E657B" w14:textId="77777777" w:rsidR="00AA46D1" w:rsidRDefault="00AA46D1" w:rsidP="004F3897">
      <w:r>
        <w:separator/>
      </w:r>
    </w:p>
  </w:footnote>
  <w:footnote w:type="continuationSeparator" w:id="0">
    <w:p w14:paraId="49E6975C" w14:textId="77777777" w:rsidR="00AA46D1" w:rsidRDefault="00AA46D1" w:rsidP="004F3897">
      <w:r>
        <w:continuationSeparator/>
      </w:r>
    </w:p>
  </w:footnote>
  <w:footnote w:type="continuationNotice" w:id="1">
    <w:p w14:paraId="53866D22" w14:textId="77777777" w:rsidR="00AA46D1" w:rsidRDefault="00AA46D1">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B9F58" w14:textId="77777777" w:rsidR="00F31E19" w:rsidRDefault="00F31E19" w:rsidP="00DC0652">
    <w:pPr>
      <w:pStyle w:val="Pagetitre"/>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6F82C" w14:textId="76BBD4B1" w:rsidR="000009E0" w:rsidRDefault="00737AE6" w:rsidP="00D74A00">
    <w:pPr>
      <w:pStyle w:val="Header"/>
      <w:pBdr>
        <w:bottom w:val="single" w:sz="4" w:space="1" w:color="auto"/>
      </w:pBdr>
    </w:pPr>
    <w:r>
      <w:t xml:space="preserve">Titre </w:t>
    </w:r>
    <w:r w:rsidR="00F56044">
      <w:t>du projet</w:t>
    </w:r>
    <w:r w:rsidR="00A06B28">
      <w:tab/>
    </w:r>
    <w:r w:rsidR="00D02668">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26C2C"/>
    <w:multiLevelType w:val="hybridMultilevel"/>
    <w:tmpl w:val="616E4DB8"/>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C355BA9"/>
    <w:multiLevelType w:val="hybridMultilevel"/>
    <w:tmpl w:val="6C50AEA8"/>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2498096E"/>
    <w:multiLevelType w:val="hybridMultilevel"/>
    <w:tmpl w:val="6B02B708"/>
    <w:lvl w:ilvl="0" w:tplc="0C0C000F">
      <w:start w:val="1"/>
      <w:numFmt w:val="decimal"/>
      <w:lvlText w:val="%1."/>
      <w:lvlJc w:val="left"/>
      <w:pPr>
        <w:ind w:left="720" w:hanging="360"/>
      </w:pPr>
      <w:rPr>
        <w:rFonts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32120C9F"/>
    <w:multiLevelType w:val="hybridMultilevel"/>
    <w:tmpl w:val="8A30FC8A"/>
    <w:lvl w:ilvl="0" w:tplc="C4B868D0">
      <w:numFmt w:val="bullet"/>
      <w:lvlText w:val="-"/>
      <w:lvlJc w:val="left"/>
      <w:pPr>
        <w:ind w:left="1080" w:hanging="360"/>
      </w:pPr>
      <w:rPr>
        <w:rFonts w:ascii="Calibri" w:eastAsiaTheme="minorHAnsi" w:hAnsi="Calibri" w:cs="Calibri"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4" w15:restartNumberingAfterBreak="0">
    <w:nsid w:val="44EB2AC1"/>
    <w:multiLevelType w:val="hybridMultilevel"/>
    <w:tmpl w:val="3D9E2764"/>
    <w:lvl w:ilvl="0" w:tplc="C66238C0">
      <w:start w:val="1"/>
      <w:numFmt w:val="bullet"/>
      <w:pStyle w:val="Listeprocdure1"/>
      <w:lvlText w:val=""/>
      <w:lvlJc w:val="left"/>
      <w:pPr>
        <w:ind w:left="720" w:hanging="360"/>
      </w:pPr>
      <w:rPr>
        <w:rFonts w:ascii="Symbol" w:hAnsi="Symbol" w:hint="default"/>
      </w:rPr>
    </w:lvl>
    <w:lvl w:ilvl="1" w:tplc="6F545608">
      <w:start w:val="1"/>
      <w:numFmt w:val="bullet"/>
      <w:pStyle w:val="Listeprocdure2"/>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49EE673E"/>
    <w:multiLevelType w:val="hybridMultilevel"/>
    <w:tmpl w:val="BD46A2F6"/>
    <w:lvl w:ilvl="0" w:tplc="574A3F06">
      <w:start w:val="1"/>
      <w:numFmt w:val="decimal"/>
      <w:pStyle w:val="Listeprocedure3"/>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56071809"/>
    <w:multiLevelType w:val="hybridMultilevel"/>
    <w:tmpl w:val="D2AEDFE8"/>
    <w:lvl w:ilvl="0" w:tplc="43266FA4">
      <w:start w:val="1"/>
      <w:numFmt w:val="upperLetter"/>
      <w:pStyle w:val="Heading2"/>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57A47D13"/>
    <w:multiLevelType w:val="hybridMultilevel"/>
    <w:tmpl w:val="C816717C"/>
    <w:lvl w:ilvl="0" w:tplc="914EF418">
      <w:start w:val="1"/>
      <w:numFmt w:val="upp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5B3E1F9D"/>
    <w:multiLevelType w:val="hybridMultilevel"/>
    <w:tmpl w:val="E6BEAE14"/>
    <w:lvl w:ilvl="0" w:tplc="AC1ACE84">
      <w:start w:val="1"/>
      <w:numFmt w:val="decimal"/>
      <w:pStyle w:val="Heading1"/>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5E442833"/>
    <w:multiLevelType w:val="hybridMultilevel"/>
    <w:tmpl w:val="EC68153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65FF46B9"/>
    <w:multiLevelType w:val="hybridMultilevel"/>
    <w:tmpl w:val="6B02B708"/>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77846F8"/>
    <w:multiLevelType w:val="hybridMultilevel"/>
    <w:tmpl w:val="AE82472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68F54A03"/>
    <w:multiLevelType w:val="hybridMultilevel"/>
    <w:tmpl w:val="8078DE1C"/>
    <w:lvl w:ilvl="0" w:tplc="0C6254C8">
      <w:start w:val="1"/>
      <w:numFmt w:val="upperRoman"/>
      <w:pStyle w:val="Heading3"/>
      <w:lvlText w:val="%1."/>
      <w:lvlJc w:val="right"/>
      <w:pPr>
        <w:ind w:left="502" w:hanging="360"/>
      </w:p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3" w15:restartNumberingAfterBreak="0">
    <w:nsid w:val="6D844292"/>
    <w:multiLevelType w:val="hybridMultilevel"/>
    <w:tmpl w:val="30E6710E"/>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6E5216D1"/>
    <w:multiLevelType w:val="hybridMultilevel"/>
    <w:tmpl w:val="F8FA130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79C7214A"/>
    <w:multiLevelType w:val="hybridMultilevel"/>
    <w:tmpl w:val="7870063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7A6A0F2F"/>
    <w:multiLevelType w:val="multilevel"/>
    <w:tmpl w:val="46A4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4B23F9"/>
    <w:multiLevelType w:val="multilevel"/>
    <w:tmpl w:val="7CBA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027902">
    <w:abstractNumId w:val="8"/>
  </w:num>
  <w:num w:numId="2" w16cid:durableId="813060749">
    <w:abstractNumId w:val="12"/>
  </w:num>
  <w:num w:numId="3" w16cid:durableId="2083865493">
    <w:abstractNumId w:val="6"/>
  </w:num>
  <w:num w:numId="4" w16cid:durableId="1081105608">
    <w:abstractNumId w:val="4"/>
  </w:num>
  <w:num w:numId="5" w16cid:durableId="1837384227">
    <w:abstractNumId w:val="2"/>
  </w:num>
  <w:num w:numId="6" w16cid:durableId="1096747602">
    <w:abstractNumId w:val="6"/>
    <w:lvlOverride w:ilvl="0">
      <w:startOverride w:val="1"/>
    </w:lvlOverride>
  </w:num>
  <w:num w:numId="7" w16cid:durableId="782043151">
    <w:abstractNumId w:val="6"/>
    <w:lvlOverride w:ilvl="0">
      <w:startOverride w:val="1"/>
    </w:lvlOverride>
  </w:num>
  <w:num w:numId="8" w16cid:durableId="280571659">
    <w:abstractNumId w:val="5"/>
  </w:num>
  <w:num w:numId="9" w16cid:durableId="2014843538">
    <w:abstractNumId w:val="12"/>
    <w:lvlOverride w:ilvl="0">
      <w:startOverride w:val="1"/>
    </w:lvlOverride>
  </w:num>
  <w:num w:numId="10" w16cid:durableId="841429868">
    <w:abstractNumId w:val="11"/>
  </w:num>
  <w:num w:numId="11" w16cid:durableId="11224311">
    <w:abstractNumId w:val="13"/>
  </w:num>
  <w:num w:numId="12" w16cid:durableId="1672640065">
    <w:abstractNumId w:val="10"/>
  </w:num>
  <w:num w:numId="13" w16cid:durableId="1351178871">
    <w:abstractNumId w:val="7"/>
  </w:num>
  <w:num w:numId="14" w16cid:durableId="855314586">
    <w:abstractNumId w:val="12"/>
    <w:lvlOverride w:ilvl="0">
      <w:startOverride w:val="1"/>
    </w:lvlOverride>
  </w:num>
  <w:num w:numId="15" w16cid:durableId="1672562905">
    <w:abstractNumId w:val="12"/>
    <w:lvlOverride w:ilvl="0">
      <w:startOverride w:val="1"/>
    </w:lvlOverride>
  </w:num>
  <w:num w:numId="16" w16cid:durableId="1435859619">
    <w:abstractNumId w:val="12"/>
    <w:lvlOverride w:ilvl="0">
      <w:startOverride w:val="1"/>
    </w:lvlOverride>
  </w:num>
  <w:num w:numId="17" w16cid:durableId="2020618236">
    <w:abstractNumId w:val="12"/>
    <w:lvlOverride w:ilvl="0">
      <w:startOverride w:val="1"/>
    </w:lvlOverride>
  </w:num>
  <w:num w:numId="18" w16cid:durableId="109202754">
    <w:abstractNumId w:val="1"/>
  </w:num>
  <w:num w:numId="19" w16cid:durableId="764762784">
    <w:abstractNumId w:val="6"/>
    <w:lvlOverride w:ilvl="0">
      <w:startOverride w:val="1"/>
    </w:lvlOverride>
  </w:num>
  <w:num w:numId="20" w16cid:durableId="482283366">
    <w:abstractNumId w:val="15"/>
  </w:num>
  <w:num w:numId="21" w16cid:durableId="61760170">
    <w:abstractNumId w:val="14"/>
  </w:num>
  <w:num w:numId="22" w16cid:durableId="1933512794">
    <w:abstractNumId w:val="6"/>
    <w:lvlOverride w:ilvl="0">
      <w:startOverride w:val="1"/>
    </w:lvlOverride>
  </w:num>
  <w:num w:numId="23" w16cid:durableId="1437140570">
    <w:abstractNumId w:val="9"/>
  </w:num>
  <w:num w:numId="24" w16cid:durableId="1598948418">
    <w:abstractNumId w:val="0"/>
  </w:num>
  <w:num w:numId="25" w16cid:durableId="44447633">
    <w:abstractNumId w:val="3"/>
  </w:num>
  <w:num w:numId="26" w16cid:durableId="1735271546">
    <w:abstractNumId w:val="17"/>
  </w:num>
  <w:num w:numId="27" w16cid:durableId="2046517503">
    <w:abstractNumId w:val="1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897"/>
    <w:rsid w:val="000009E0"/>
    <w:rsid w:val="0000269F"/>
    <w:rsid w:val="0000289D"/>
    <w:rsid w:val="00002A7A"/>
    <w:rsid w:val="00003A60"/>
    <w:rsid w:val="000055B4"/>
    <w:rsid w:val="00007467"/>
    <w:rsid w:val="00007661"/>
    <w:rsid w:val="00010E5C"/>
    <w:rsid w:val="00011015"/>
    <w:rsid w:val="00012174"/>
    <w:rsid w:val="00012645"/>
    <w:rsid w:val="00013063"/>
    <w:rsid w:val="000131F2"/>
    <w:rsid w:val="0001343B"/>
    <w:rsid w:val="00013474"/>
    <w:rsid w:val="00013DE2"/>
    <w:rsid w:val="00014449"/>
    <w:rsid w:val="00014E3C"/>
    <w:rsid w:val="00015E3A"/>
    <w:rsid w:val="000206FE"/>
    <w:rsid w:val="00021D1D"/>
    <w:rsid w:val="0002296D"/>
    <w:rsid w:val="00022CA0"/>
    <w:rsid w:val="00022F6F"/>
    <w:rsid w:val="000233E7"/>
    <w:rsid w:val="0002368E"/>
    <w:rsid w:val="00024497"/>
    <w:rsid w:val="00024C0B"/>
    <w:rsid w:val="00024D18"/>
    <w:rsid w:val="00025BD5"/>
    <w:rsid w:val="00031C5A"/>
    <w:rsid w:val="00031E71"/>
    <w:rsid w:val="000320A1"/>
    <w:rsid w:val="0003220E"/>
    <w:rsid w:val="000343DA"/>
    <w:rsid w:val="00036B1A"/>
    <w:rsid w:val="0003778F"/>
    <w:rsid w:val="00037BB1"/>
    <w:rsid w:val="00041509"/>
    <w:rsid w:val="000418CC"/>
    <w:rsid w:val="00042539"/>
    <w:rsid w:val="000426B2"/>
    <w:rsid w:val="00045A53"/>
    <w:rsid w:val="00045AA0"/>
    <w:rsid w:val="000469EE"/>
    <w:rsid w:val="00051393"/>
    <w:rsid w:val="00051D96"/>
    <w:rsid w:val="00052E0E"/>
    <w:rsid w:val="000534C0"/>
    <w:rsid w:val="0005361B"/>
    <w:rsid w:val="000539AD"/>
    <w:rsid w:val="00053E42"/>
    <w:rsid w:val="000548DB"/>
    <w:rsid w:val="00055DA8"/>
    <w:rsid w:val="00056536"/>
    <w:rsid w:val="00056F43"/>
    <w:rsid w:val="00060091"/>
    <w:rsid w:val="000649D0"/>
    <w:rsid w:val="00066AC0"/>
    <w:rsid w:val="000707A1"/>
    <w:rsid w:val="00070A69"/>
    <w:rsid w:val="00073E24"/>
    <w:rsid w:val="00073E99"/>
    <w:rsid w:val="00074BF0"/>
    <w:rsid w:val="0007578E"/>
    <w:rsid w:val="00075CEC"/>
    <w:rsid w:val="000760E9"/>
    <w:rsid w:val="00077E07"/>
    <w:rsid w:val="00082478"/>
    <w:rsid w:val="00086ABF"/>
    <w:rsid w:val="00087A0E"/>
    <w:rsid w:val="00087E65"/>
    <w:rsid w:val="000901E0"/>
    <w:rsid w:val="00091C0D"/>
    <w:rsid w:val="00091EDB"/>
    <w:rsid w:val="00092824"/>
    <w:rsid w:val="00093572"/>
    <w:rsid w:val="000962D7"/>
    <w:rsid w:val="0009672C"/>
    <w:rsid w:val="000A1447"/>
    <w:rsid w:val="000A3464"/>
    <w:rsid w:val="000A3E7D"/>
    <w:rsid w:val="000A4DE6"/>
    <w:rsid w:val="000A5171"/>
    <w:rsid w:val="000A673B"/>
    <w:rsid w:val="000B0891"/>
    <w:rsid w:val="000B0BD5"/>
    <w:rsid w:val="000B2A83"/>
    <w:rsid w:val="000B3958"/>
    <w:rsid w:val="000B3E12"/>
    <w:rsid w:val="000B48C4"/>
    <w:rsid w:val="000B624D"/>
    <w:rsid w:val="000B6C66"/>
    <w:rsid w:val="000B6CC3"/>
    <w:rsid w:val="000B7583"/>
    <w:rsid w:val="000C0E94"/>
    <w:rsid w:val="000C144C"/>
    <w:rsid w:val="000C1A29"/>
    <w:rsid w:val="000C291E"/>
    <w:rsid w:val="000C2AB6"/>
    <w:rsid w:val="000C3264"/>
    <w:rsid w:val="000C3430"/>
    <w:rsid w:val="000C3A30"/>
    <w:rsid w:val="000C3B2C"/>
    <w:rsid w:val="000C5A29"/>
    <w:rsid w:val="000D0828"/>
    <w:rsid w:val="000D14EF"/>
    <w:rsid w:val="000D1580"/>
    <w:rsid w:val="000D15BF"/>
    <w:rsid w:val="000D2B07"/>
    <w:rsid w:val="000D3C57"/>
    <w:rsid w:val="000D4064"/>
    <w:rsid w:val="000D4238"/>
    <w:rsid w:val="000D4D50"/>
    <w:rsid w:val="000D5438"/>
    <w:rsid w:val="000D6DCA"/>
    <w:rsid w:val="000D7257"/>
    <w:rsid w:val="000D7557"/>
    <w:rsid w:val="000E0C80"/>
    <w:rsid w:val="000E2B03"/>
    <w:rsid w:val="000E3825"/>
    <w:rsid w:val="000E3B83"/>
    <w:rsid w:val="000E4B7D"/>
    <w:rsid w:val="000E4D08"/>
    <w:rsid w:val="000E516E"/>
    <w:rsid w:val="000E5648"/>
    <w:rsid w:val="000E6CA1"/>
    <w:rsid w:val="000E71C9"/>
    <w:rsid w:val="000E7A7C"/>
    <w:rsid w:val="000F0C57"/>
    <w:rsid w:val="000F0FB3"/>
    <w:rsid w:val="000F1C79"/>
    <w:rsid w:val="000F1D61"/>
    <w:rsid w:val="000F355F"/>
    <w:rsid w:val="000F5D7C"/>
    <w:rsid w:val="000F62A0"/>
    <w:rsid w:val="00101A89"/>
    <w:rsid w:val="00101B3C"/>
    <w:rsid w:val="0010319F"/>
    <w:rsid w:val="001033A1"/>
    <w:rsid w:val="00105BEC"/>
    <w:rsid w:val="0010666B"/>
    <w:rsid w:val="00107C0F"/>
    <w:rsid w:val="00110527"/>
    <w:rsid w:val="001107A9"/>
    <w:rsid w:val="00110BE4"/>
    <w:rsid w:val="001119B6"/>
    <w:rsid w:val="00112A3B"/>
    <w:rsid w:val="00113E58"/>
    <w:rsid w:val="001148D1"/>
    <w:rsid w:val="001160E8"/>
    <w:rsid w:val="001166DA"/>
    <w:rsid w:val="00117FDD"/>
    <w:rsid w:val="00120402"/>
    <w:rsid w:val="00121755"/>
    <w:rsid w:val="00122EEB"/>
    <w:rsid w:val="00124A30"/>
    <w:rsid w:val="00124F68"/>
    <w:rsid w:val="00125496"/>
    <w:rsid w:val="00126F47"/>
    <w:rsid w:val="00127403"/>
    <w:rsid w:val="001318D4"/>
    <w:rsid w:val="00133C88"/>
    <w:rsid w:val="0013493E"/>
    <w:rsid w:val="00134B4A"/>
    <w:rsid w:val="00135E71"/>
    <w:rsid w:val="00136794"/>
    <w:rsid w:val="00136893"/>
    <w:rsid w:val="00136CEC"/>
    <w:rsid w:val="00137C45"/>
    <w:rsid w:val="00137DEB"/>
    <w:rsid w:val="00137E8B"/>
    <w:rsid w:val="00141626"/>
    <w:rsid w:val="001419A0"/>
    <w:rsid w:val="001419A3"/>
    <w:rsid w:val="00141C53"/>
    <w:rsid w:val="001420E9"/>
    <w:rsid w:val="001430BB"/>
    <w:rsid w:val="00143497"/>
    <w:rsid w:val="00145698"/>
    <w:rsid w:val="00145E27"/>
    <w:rsid w:val="00146073"/>
    <w:rsid w:val="00146F60"/>
    <w:rsid w:val="00151C6A"/>
    <w:rsid w:val="00152AC2"/>
    <w:rsid w:val="00153157"/>
    <w:rsid w:val="001545F3"/>
    <w:rsid w:val="00154DEB"/>
    <w:rsid w:val="00155C33"/>
    <w:rsid w:val="001573FA"/>
    <w:rsid w:val="00157FED"/>
    <w:rsid w:val="00160953"/>
    <w:rsid w:val="00161F1B"/>
    <w:rsid w:val="00163A23"/>
    <w:rsid w:val="00163B0B"/>
    <w:rsid w:val="00163C9D"/>
    <w:rsid w:val="00165811"/>
    <w:rsid w:val="00166702"/>
    <w:rsid w:val="001701B7"/>
    <w:rsid w:val="001712B1"/>
    <w:rsid w:val="00172137"/>
    <w:rsid w:val="001725D1"/>
    <w:rsid w:val="0017479A"/>
    <w:rsid w:val="0017720D"/>
    <w:rsid w:val="00177381"/>
    <w:rsid w:val="00177428"/>
    <w:rsid w:val="00177D1C"/>
    <w:rsid w:val="00180E3E"/>
    <w:rsid w:val="00181C90"/>
    <w:rsid w:val="00183F74"/>
    <w:rsid w:val="00184CCA"/>
    <w:rsid w:val="00184D9E"/>
    <w:rsid w:val="00184DAB"/>
    <w:rsid w:val="00185324"/>
    <w:rsid w:val="00185941"/>
    <w:rsid w:val="00185E98"/>
    <w:rsid w:val="00186AEB"/>
    <w:rsid w:val="00186BF2"/>
    <w:rsid w:val="00187026"/>
    <w:rsid w:val="00187A16"/>
    <w:rsid w:val="0019098B"/>
    <w:rsid w:val="0019168B"/>
    <w:rsid w:val="00191BA3"/>
    <w:rsid w:val="00193078"/>
    <w:rsid w:val="001931B9"/>
    <w:rsid w:val="00193BF2"/>
    <w:rsid w:val="00194243"/>
    <w:rsid w:val="001947B9"/>
    <w:rsid w:val="00195F75"/>
    <w:rsid w:val="00196111"/>
    <w:rsid w:val="001A052D"/>
    <w:rsid w:val="001A0EE3"/>
    <w:rsid w:val="001A1347"/>
    <w:rsid w:val="001A1D43"/>
    <w:rsid w:val="001A2E97"/>
    <w:rsid w:val="001A3DD1"/>
    <w:rsid w:val="001A452B"/>
    <w:rsid w:val="001A4A14"/>
    <w:rsid w:val="001A5867"/>
    <w:rsid w:val="001A5EF4"/>
    <w:rsid w:val="001A6836"/>
    <w:rsid w:val="001A68D2"/>
    <w:rsid w:val="001A79F4"/>
    <w:rsid w:val="001B25BA"/>
    <w:rsid w:val="001B2D23"/>
    <w:rsid w:val="001B2DBE"/>
    <w:rsid w:val="001B384C"/>
    <w:rsid w:val="001B3E62"/>
    <w:rsid w:val="001B41A3"/>
    <w:rsid w:val="001B4C76"/>
    <w:rsid w:val="001B626F"/>
    <w:rsid w:val="001B68EC"/>
    <w:rsid w:val="001B698F"/>
    <w:rsid w:val="001C0E3E"/>
    <w:rsid w:val="001C0E49"/>
    <w:rsid w:val="001C11E4"/>
    <w:rsid w:val="001C1B7A"/>
    <w:rsid w:val="001C2DF5"/>
    <w:rsid w:val="001C56C5"/>
    <w:rsid w:val="001C58B7"/>
    <w:rsid w:val="001C600E"/>
    <w:rsid w:val="001C7ABA"/>
    <w:rsid w:val="001D00C7"/>
    <w:rsid w:val="001D0114"/>
    <w:rsid w:val="001D01C0"/>
    <w:rsid w:val="001D17C3"/>
    <w:rsid w:val="001D23DD"/>
    <w:rsid w:val="001D2800"/>
    <w:rsid w:val="001D2E85"/>
    <w:rsid w:val="001D329F"/>
    <w:rsid w:val="001D3780"/>
    <w:rsid w:val="001D3805"/>
    <w:rsid w:val="001D3E38"/>
    <w:rsid w:val="001D4360"/>
    <w:rsid w:val="001D5434"/>
    <w:rsid w:val="001D5A60"/>
    <w:rsid w:val="001D5C65"/>
    <w:rsid w:val="001D5C77"/>
    <w:rsid w:val="001D604C"/>
    <w:rsid w:val="001E00F1"/>
    <w:rsid w:val="001E05B8"/>
    <w:rsid w:val="001E0B3E"/>
    <w:rsid w:val="001E0FBF"/>
    <w:rsid w:val="001E218B"/>
    <w:rsid w:val="001E478E"/>
    <w:rsid w:val="001E66D9"/>
    <w:rsid w:val="001E6721"/>
    <w:rsid w:val="001E6791"/>
    <w:rsid w:val="001E693F"/>
    <w:rsid w:val="001E705E"/>
    <w:rsid w:val="001E7272"/>
    <w:rsid w:val="001F101F"/>
    <w:rsid w:val="001F2345"/>
    <w:rsid w:val="001F44F3"/>
    <w:rsid w:val="001F4CB8"/>
    <w:rsid w:val="001F7E12"/>
    <w:rsid w:val="002000FA"/>
    <w:rsid w:val="002008CF"/>
    <w:rsid w:val="0020176B"/>
    <w:rsid w:val="00205E10"/>
    <w:rsid w:val="002060D4"/>
    <w:rsid w:val="00210866"/>
    <w:rsid w:val="00210898"/>
    <w:rsid w:val="0021150A"/>
    <w:rsid w:val="00212568"/>
    <w:rsid w:val="00214542"/>
    <w:rsid w:val="00215E32"/>
    <w:rsid w:val="00215F18"/>
    <w:rsid w:val="002162D9"/>
    <w:rsid w:val="00216C91"/>
    <w:rsid w:val="00217778"/>
    <w:rsid w:val="00217863"/>
    <w:rsid w:val="00217B48"/>
    <w:rsid w:val="00217D54"/>
    <w:rsid w:val="00221218"/>
    <w:rsid w:val="002214CA"/>
    <w:rsid w:val="0022211B"/>
    <w:rsid w:val="002249E3"/>
    <w:rsid w:val="002264AB"/>
    <w:rsid w:val="002271EA"/>
    <w:rsid w:val="002278A0"/>
    <w:rsid w:val="0023019B"/>
    <w:rsid w:val="00234A87"/>
    <w:rsid w:val="00237363"/>
    <w:rsid w:val="00240342"/>
    <w:rsid w:val="00240A0C"/>
    <w:rsid w:val="0024116A"/>
    <w:rsid w:val="002416BD"/>
    <w:rsid w:val="002417BE"/>
    <w:rsid w:val="00241B90"/>
    <w:rsid w:val="00241D48"/>
    <w:rsid w:val="00244A78"/>
    <w:rsid w:val="002451A9"/>
    <w:rsid w:val="0024541A"/>
    <w:rsid w:val="00245A86"/>
    <w:rsid w:val="00245FDC"/>
    <w:rsid w:val="002475F7"/>
    <w:rsid w:val="002479EF"/>
    <w:rsid w:val="002508B3"/>
    <w:rsid w:val="00250BAE"/>
    <w:rsid w:val="00251199"/>
    <w:rsid w:val="00251217"/>
    <w:rsid w:val="002525E7"/>
    <w:rsid w:val="0025343B"/>
    <w:rsid w:val="00257B88"/>
    <w:rsid w:val="00261CEB"/>
    <w:rsid w:val="00262661"/>
    <w:rsid w:val="00262CD2"/>
    <w:rsid w:val="00263676"/>
    <w:rsid w:val="00264548"/>
    <w:rsid w:val="00265D69"/>
    <w:rsid w:val="002661AF"/>
    <w:rsid w:val="002668B4"/>
    <w:rsid w:val="00271E90"/>
    <w:rsid w:val="00272C46"/>
    <w:rsid w:val="00272DCC"/>
    <w:rsid w:val="002736C1"/>
    <w:rsid w:val="002736C4"/>
    <w:rsid w:val="00274340"/>
    <w:rsid w:val="00275C1A"/>
    <w:rsid w:val="00277C50"/>
    <w:rsid w:val="00280AD5"/>
    <w:rsid w:val="00280FFA"/>
    <w:rsid w:val="00281ABB"/>
    <w:rsid w:val="00281D5A"/>
    <w:rsid w:val="00282EF9"/>
    <w:rsid w:val="002830D9"/>
    <w:rsid w:val="0028417A"/>
    <w:rsid w:val="00285A9A"/>
    <w:rsid w:val="00286AE8"/>
    <w:rsid w:val="00286B91"/>
    <w:rsid w:val="00287694"/>
    <w:rsid w:val="002908E4"/>
    <w:rsid w:val="0029142D"/>
    <w:rsid w:val="002922AC"/>
    <w:rsid w:val="00294562"/>
    <w:rsid w:val="00296076"/>
    <w:rsid w:val="002A0FD1"/>
    <w:rsid w:val="002A251C"/>
    <w:rsid w:val="002A694E"/>
    <w:rsid w:val="002A7458"/>
    <w:rsid w:val="002B1035"/>
    <w:rsid w:val="002B13F3"/>
    <w:rsid w:val="002B1754"/>
    <w:rsid w:val="002B5A22"/>
    <w:rsid w:val="002B5FDE"/>
    <w:rsid w:val="002B701D"/>
    <w:rsid w:val="002B71E1"/>
    <w:rsid w:val="002B7E35"/>
    <w:rsid w:val="002C0BD2"/>
    <w:rsid w:val="002C0E86"/>
    <w:rsid w:val="002C12B2"/>
    <w:rsid w:val="002C12E5"/>
    <w:rsid w:val="002C1E2E"/>
    <w:rsid w:val="002C2448"/>
    <w:rsid w:val="002C2B77"/>
    <w:rsid w:val="002C2F2C"/>
    <w:rsid w:val="002C32F0"/>
    <w:rsid w:val="002C4019"/>
    <w:rsid w:val="002C450F"/>
    <w:rsid w:val="002C4832"/>
    <w:rsid w:val="002C4B2D"/>
    <w:rsid w:val="002C51B0"/>
    <w:rsid w:val="002C5A12"/>
    <w:rsid w:val="002C60C1"/>
    <w:rsid w:val="002C6B18"/>
    <w:rsid w:val="002C7B4F"/>
    <w:rsid w:val="002D0995"/>
    <w:rsid w:val="002D29E8"/>
    <w:rsid w:val="002D29FB"/>
    <w:rsid w:val="002D7818"/>
    <w:rsid w:val="002E2576"/>
    <w:rsid w:val="002E260D"/>
    <w:rsid w:val="002E33A1"/>
    <w:rsid w:val="002E4552"/>
    <w:rsid w:val="002E53B2"/>
    <w:rsid w:val="002E5619"/>
    <w:rsid w:val="002E761D"/>
    <w:rsid w:val="002E76CD"/>
    <w:rsid w:val="002F03BC"/>
    <w:rsid w:val="002F0759"/>
    <w:rsid w:val="002F0901"/>
    <w:rsid w:val="002F119F"/>
    <w:rsid w:val="002F3607"/>
    <w:rsid w:val="002F498C"/>
    <w:rsid w:val="002F7195"/>
    <w:rsid w:val="003000C0"/>
    <w:rsid w:val="003009DA"/>
    <w:rsid w:val="003010F5"/>
    <w:rsid w:val="00301F39"/>
    <w:rsid w:val="003033DE"/>
    <w:rsid w:val="00304EA8"/>
    <w:rsid w:val="00305457"/>
    <w:rsid w:val="00305DF4"/>
    <w:rsid w:val="00306E1C"/>
    <w:rsid w:val="00306F89"/>
    <w:rsid w:val="00310DEE"/>
    <w:rsid w:val="00314073"/>
    <w:rsid w:val="00314C1D"/>
    <w:rsid w:val="00315C7E"/>
    <w:rsid w:val="00315C8E"/>
    <w:rsid w:val="00316094"/>
    <w:rsid w:val="003160F1"/>
    <w:rsid w:val="003172E4"/>
    <w:rsid w:val="003172EE"/>
    <w:rsid w:val="00317563"/>
    <w:rsid w:val="00323060"/>
    <w:rsid w:val="0032350F"/>
    <w:rsid w:val="00323951"/>
    <w:rsid w:val="00323AD0"/>
    <w:rsid w:val="003250C0"/>
    <w:rsid w:val="00325630"/>
    <w:rsid w:val="00325D87"/>
    <w:rsid w:val="00325DC2"/>
    <w:rsid w:val="00325FE1"/>
    <w:rsid w:val="0033044D"/>
    <w:rsid w:val="0033050E"/>
    <w:rsid w:val="00330E02"/>
    <w:rsid w:val="003315AC"/>
    <w:rsid w:val="00333341"/>
    <w:rsid w:val="00333ABA"/>
    <w:rsid w:val="003341B0"/>
    <w:rsid w:val="003344CF"/>
    <w:rsid w:val="00334F4E"/>
    <w:rsid w:val="0033608C"/>
    <w:rsid w:val="00340681"/>
    <w:rsid w:val="0034143A"/>
    <w:rsid w:val="003417E9"/>
    <w:rsid w:val="00341888"/>
    <w:rsid w:val="00341EA2"/>
    <w:rsid w:val="00342B96"/>
    <w:rsid w:val="00343512"/>
    <w:rsid w:val="00343AF8"/>
    <w:rsid w:val="00345DEA"/>
    <w:rsid w:val="00346219"/>
    <w:rsid w:val="003463D0"/>
    <w:rsid w:val="00346456"/>
    <w:rsid w:val="0034708B"/>
    <w:rsid w:val="00347556"/>
    <w:rsid w:val="003503F6"/>
    <w:rsid w:val="003505FC"/>
    <w:rsid w:val="00350691"/>
    <w:rsid w:val="0035096D"/>
    <w:rsid w:val="00351089"/>
    <w:rsid w:val="0035169C"/>
    <w:rsid w:val="00351FEA"/>
    <w:rsid w:val="00352030"/>
    <w:rsid w:val="003529A5"/>
    <w:rsid w:val="003563AF"/>
    <w:rsid w:val="0035678C"/>
    <w:rsid w:val="003600A2"/>
    <w:rsid w:val="003639B8"/>
    <w:rsid w:val="00366537"/>
    <w:rsid w:val="003700AC"/>
    <w:rsid w:val="003721EE"/>
    <w:rsid w:val="003729CD"/>
    <w:rsid w:val="00373369"/>
    <w:rsid w:val="00374E6B"/>
    <w:rsid w:val="00376614"/>
    <w:rsid w:val="00377630"/>
    <w:rsid w:val="00377B71"/>
    <w:rsid w:val="00377D11"/>
    <w:rsid w:val="00380D03"/>
    <w:rsid w:val="00381A7C"/>
    <w:rsid w:val="00383634"/>
    <w:rsid w:val="0038766B"/>
    <w:rsid w:val="003926D7"/>
    <w:rsid w:val="0039360A"/>
    <w:rsid w:val="003943BF"/>
    <w:rsid w:val="00394C2B"/>
    <w:rsid w:val="0039548F"/>
    <w:rsid w:val="003968E4"/>
    <w:rsid w:val="00396984"/>
    <w:rsid w:val="003976FD"/>
    <w:rsid w:val="003A0168"/>
    <w:rsid w:val="003A09F3"/>
    <w:rsid w:val="003A17C6"/>
    <w:rsid w:val="003A1BBE"/>
    <w:rsid w:val="003A2D77"/>
    <w:rsid w:val="003A33C3"/>
    <w:rsid w:val="003A33E2"/>
    <w:rsid w:val="003A3754"/>
    <w:rsid w:val="003A3905"/>
    <w:rsid w:val="003A43EE"/>
    <w:rsid w:val="003A535A"/>
    <w:rsid w:val="003A5F57"/>
    <w:rsid w:val="003A69F5"/>
    <w:rsid w:val="003A6D95"/>
    <w:rsid w:val="003A763C"/>
    <w:rsid w:val="003B3351"/>
    <w:rsid w:val="003B595A"/>
    <w:rsid w:val="003B5C8F"/>
    <w:rsid w:val="003B6186"/>
    <w:rsid w:val="003C013B"/>
    <w:rsid w:val="003C281E"/>
    <w:rsid w:val="003C4C6F"/>
    <w:rsid w:val="003C4F9C"/>
    <w:rsid w:val="003C575E"/>
    <w:rsid w:val="003C5763"/>
    <w:rsid w:val="003C5A8E"/>
    <w:rsid w:val="003C6023"/>
    <w:rsid w:val="003C6949"/>
    <w:rsid w:val="003C753D"/>
    <w:rsid w:val="003D0DD5"/>
    <w:rsid w:val="003D1A88"/>
    <w:rsid w:val="003D2081"/>
    <w:rsid w:val="003D384F"/>
    <w:rsid w:val="003D3E17"/>
    <w:rsid w:val="003D3EC8"/>
    <w:rsid w:val="003D42BB"/>
    <w:rsid w:val="003D7E99"/>
    <w:rsid w:val="003E1F95"/>
    <w:rsid w:val="003E58B6"/>
    <w:rsid w:val="003E601B"/>
    <w:rsid w:val="003E6A2D"/>
    <w:rsid w:val="003E7897"/>
    <w:rsid w:val="003E7B81"/>
    <w:rsid w:val="003F025B"/>
    <w:rsid w:val="003F1DD9"/>
    <w:rsid w:val="003F2A15"/>
    <w:rsid w:val="003F2A53"/>
    <w:rsid w:val="003F3609"/>
    <w:rsid w:val="003F3B51"/>
    <w:rsid w:val="003F40DE"/>
    <w:rsid w:val="003F5300"/>
    <w:rsid w:val="003F61CB"/>
    <w:rsid w:val="003F7009"/>
    <w:rsid w:val="003F727E"/>
    <w:rsid w:val="00400048"/>
    <w:rsid w:val="00402183"/>
    <w:rsid w:val="00402495"/>
    <w:rsid w:val="00402D8D"/>
    <w:rsid w:val="00404693"/>
    <w:rsid w:val="00405743"/>
    <w:rsid w:val="00405D45"/>
    <w:rsid w:val="00406D31"/>
    <w:rsid w:val="00407090"/>
    <w:rsid w:val="00407FBB"/>
    <w:rsid w:val="00410EA3"/>
    <w:rsid w:val="00411E2D"/>
    <w:rsid w:val="0041315F"/>
    <w:rsid w:val="00413CAD"/>
    <w:rsid w:val="004140F8"/>
    <w:rsid w:val="00416836"/>
    <w:rsid w:val="00416A2C"/>
    <w:rsid w:val="00416AFA"/>
    <w:rsid w:val="004211EE"/>
    <w:rsid w:val="00421D96"/>
    <w:rsid w:val="00422BC1"/>
    <w:rsid w:val="00423D3F"/>
    <w:rsid w:val="004252F2"/>
    <w:rsid w:val="00425D58"/>
    <w:rsid w:val="004275D0"/>
    <w:rsid w:val="00427BA8"/>
    <w:rsid w:val="0043161A"/>
    <w:rsid w:val="00433554"/>
    <w:rsid w:val="0043492B"/>
    <w:rsid w:val="004350AD"/>
    <w:rsid w:val="0043730E"/>
    <w:rsid w:val="00437894"/>
    <w:rsid w:val="00440DDC"/>
    <w:rsid w:val="004418AC"/>
    <w:rsid w:val="00443483"/>
    <w:rsid w:val="00443B24"/>
    <w:rsid w:val="00445DE1"/>
    <w:rsid w:val="00446DBF"/>
    <w:rsid w:val="00451B72"/>
    <w:rsid w:val="00454A4B"/>
    <w:rsid w:val="004553E9"/>
    <w:rsid w:val="004558E8"/>
    <w:rsid w:val="00455C14"/>
    <w:rsid w:val="004561E2"/>
    <w:rsid w:val="00457B57"/>
    <w:rsid w:val="0046024E"/>
    <w:rsid w:val="00460605"/>
    <w:rsid w:val="00460E47"/>
    <w:rsid w:val="00461624"/>
    <w:rsid w:val="00461DDF"/>
    <w:rsid w:val="00462A58"/>
    <w:rsid w:val="00463E09"/>
    <w:rsid w:val="00465104"/>
    <w:rsid w:val="00465585"/>
    <w:rsid w:val="00466962"/>
    <w:rsid w:val="0046728E"/>
    <w:rsid w:val="00467F0E"/>
    <w:rsid w:val="00470127"/>
    <w:rsid w:val="0047187C"/>
    <w:rsid w:val="00472E30"/>
    <w:rsid w:val="00473DB8"/>
    <w:rsid w:val="004743FA"/>
    <w:rsid w:val="00475AC2"/>
    <w:rsid w:val="00476C1E"/>
    <w:rsid w:val="00477210"/>
    <w:rsid w:val="004800DA"/>
    <w:rsid w:val="0048059A"/>
    <w:rsid w:val="00481F2E"/>
    <w:rsid w:val="0048257E"/>
    <w:rsid w:val="0048342D"/>
    <w:rsid w:val="00483506"/>
    <w:rsid w:val="00483FA7"/>
    <w:rsid w:val="00484451"/>
    <w:rsid w:val="0048515A"/>
    <w:rsid w:val="00490AD3"/>
    <w:rsid w:val="00491636"/>
    <w:rsid w:val="00492D38"/>
    <w:rsid w:val="0049547D"/>
    <w:rsid w:val="004954A4"/>
    <w:rsid w:val="00495E20"/>
    <w:rsid w:val="004A21B7"/>
    <w:rsid w:val="004A23E4"/>
    <w:rsid w:val="004A329A"/>
    <w:rsid w:val="004A41F7"/>
    <w:rsid w:val="004A6F93"/>
    <w:rsid w:val="004A74B1"/>
    <w:rsid w:val="004A7CC2"/>
    <w:rsid w:val="004B0D67"/>
    <w:rsid w:val="004B2365"/>
    <w:rsid w:val="004B5475"/>
    <w:rsid w:val="004B7DCB"/>
    <w:rsid w:val="004C1A82"/>
    <w:rsid w:val="004C1BA1"/>
    <w:rsid w:val="004C217E"/>
    <w:rsid w:val="004C2964"/>
    <w:rsid w:val="004C3872"/>
    <w:rsid w:val="004C47F0"/>
    <w:rsid w:val="004C49F8"/>
    <w:rsid w:val="004C4C9D"/>
    <w:rsid w:val="004C6B73"/>
    <w:rsid w:val="004C6BBF"/>
    <w:rsid w:val="004C6DD3"/>
    <w:rsid w:val="004C7C94"/>
    <w:rsid w:val="004D1E69"/>
    <w:rsid w:val="004D3278"/>
    <w:rsid w:val="004D527D"/>
    <w:rsid w:val="004D5B12"/>
    <w:rsid w:val="004D5F5A"/>
    <w:rsid w:val="004D6C9C"/>
    <w:rsid w:val="004E01F8"/>
    <w:rsid w:val="004E1AC3"/>
    <w:rsid w:val="004E2BB8"/>
    <w:rsid w:val="004E2D68"/>
    <w:rsid w:val="004E3134"/>
    <w:rsid w:val="004E473A"/>
    <w:rsid w:val="004E6637"/>
    <w:rsid w:val="004E71C0"/>
    <w:rsid w:val="004F03E5"/>
    <w:rsid w:val="004F08DE"/>
    <w:rsid w:val="004F1FDD"/>
    <w:rsid w:val="004F229A"/>
    <w:rsid w:val="004F312A"/>
    <w:rsid w:val="004F3897"/>
    <w:rsid w:val="004F4863"/>
    <w:rsid w:val="004F5810"/>
    <w:rsid w:val="004F5D63"/>
    <w:rsid w:val="004F75D9"/>
    <w:rsid w:val="005023DF"/>
    <w:rsid w:val="00504799"/>
    <w:rsid w:val="00505998"/>
    <w:rsid w:val="005111F3"/>
    <w:rsid w:val="0051264F"/>
    <w:rsid w:val="005130A9"/>
    <w:rsid w:val="00513612"/>
    <w:rsid w:val="00514912"/>
    <w:rsid w:val="00514AEF"/>
    <w:rsid w:val="005157AB"/>
    <w:rsid w:val="00516300"/>
    <w:rsid w:val="00522B29"/>
    <w:rsid w:val="00523C27"/>
    <w:rsid w:val="00523E9C"/>
    <w:rsid w:val="00525CB4"/>
    <w:rsid w:val="005260E7"/>
    <w:rsid w:val="005262BE"/>
    <w:rsid w:val="005265D6"/>
    <w:rsid w:val="00527810"/>
    <w:rsid w:val="00530575"/>
    <w:rsid w:val="00532941"/>
    <w:rsid w:val="005333C2"/>
    <w:rsid w:val="005335BD"/>
    <w:rsid w:val="005340F3"/>
    <w:rsid w:val="00535162"/>
    <w:rsid w:val="0053556D"/>
    <w:rsid w:val="00536505"/>
    <w:rsid w:val="00537055"/>
    <w:rsid w:val="0053721F"/>
    <w:rsid w:val="005378EF"/>
    <w:rsid w:val="00541011"/>
    <w:rsid w:val="0054132B"/>
    <w:rsid w:val="00544E8C"/>
    <w:rsid w:val="0055024B"/>
    <w:rsid w:val="005503F3"/>
    <w:rsid w:val="00550706"/>
    <w:rsid w:val="00552908"/>
    <w:rsid w:val="00552D43"/>
    <w:rsid w:val="005538C4"/>
    <w:rsid w:val="0055547E"/>
    <w:rsid w:val="00556240"/>
    <w:rsid w:val="00556DD0"/>
    <w:rsid w:val="005602B9"/>
    <w:rsid w:val="00560C98"/>
    <w:rsid w:val="00562602"/>
    <w:rsid w:val="0056294B"/>
    <w:rsid w:val="005634CE"/>
    <w:rsid w:val="005664CB"/>
    <w:rsid w:val="0057260A"/>
    <w:rsid w:val="005733CF"/>
    <w:rsid w:val="00573E95"/>
    <w:rsid w:val="00575784"/>
    <w:rsid w:val="00576803"/>
    <w:rsid w:val="00576CA7"/>
    <w:rsid w:val="00576E70"/>
    <w:rsid w:val="00576EBC"/>
    <w:rsid w:val="00576F72"/>
    <w:rsid w:val="00577560"/>
    <w:rsid w:val="0057796C"/>
    <w:rsid w:val="00580547"/>
    <w:rsid w:val="0058279B"/>
    <w:rsid w:val="00583499"/>
    <w:rsid w:val="00586517"/>
    <w:rsid w:val="00586A02"/>
    <w:rsid w:val="00587962"/>
    <w:rsid w:val="005911FD"/>
    <w:rsid w:val="00591C99"/>
    <w:rsid w:val="005920AE"/>
    <w:rsid w:val="00593879"/>
    <w:rsid w:val="00594812"/>
    <w:rsid w:val="00594B39"/>
    <w:rsid w:val="00596513"/>
    <w:rsid w:val="005A0649"/>
    <w:rsid w:val="005A11F9"/>
    <w:rsid w:val="005A178E"/>
    <w:rsid w:val="005A2AC0"/>
    <w:rsid w:val="005A44F5"/>
    <w:rsid w:val="005A5461"/>
    <w:rsid w:val="005A547F"/>
    <w:rsid w:val="005A5C11"/>
    <w:rsid w:val="005A6BD1"/>
    <w:rsid w:val="005A71A4"/>
    <w:rsid w:val="005A79A4"/>
    <w:rsid w:val="005B0DCF"/>
    <w:rsid w:val="005B2BC2"/>
    <w:rsid w:val="005B3724"/>
    <w:rsid w:val="005B3EEC"/>
    <w:rsid w:val="005B66CE"/>
    <w:rsid w:val="005C063B"/>
    <w:rsid w:val="005C08DF"/>
    <w:rsid w:val="005C0D2B"/>
    <w:rsid w:val="005C1344"/>
    <w:rsid w:val="005C13FC"/>
    <w:rsid w:val="005C1403"/>
    <w:rsid w:val="005C2D1D"/>
    <w:rsid w:val="005C306C"/>
    <w:rsid w:val="005C636A"/>
    <w:rsid w:val="005C78F5"/>
    <w:rsid w:val="005D049B"/>
    <w:rsid w:val="005D141B"/>
    <w:rsid w:val="005D311E"/>
    <w:rsid w:val="005D325B"/>
    <w:rsid w:val="005D3300"/>
    <w:rsid w:val="005D672A"/>
    <w:rsid w:val="005D6919"/>
    <w:rsid w:val="005D7B80"/>
    <w:rsid w:val="005E0969"/>
    <w:rsid w:val="005E1CD2"/>
    <w:rsid w:val="005E3D0E"/>
    <w:rsid w:val="005E4C33"/>
    <w:rsid w:val="005E50EE"/>
    <w:rsid w:val="005E53FD"/>
    <w:rsid w:val="005E5B8B"/>
    <w:rsid w:val="005E5F1D"/>
    <w:rsid w:val="005E6611"/>
    <w:rsid w:val="005F0C7B"/>
    <w:rsid w:val="005F1290"/>
    <w:rsid w:val="005F1FE6"/>
    <w:rsid w:val="005F3A9A"/>
    <w:rsid w:val="005F4835"/>
    <w:rsid w:val="005F4C55"/>
    <w:rsid w:val="005F59A6"/>
    <w:rsid w:val="005F6C0A"/>
    <w:rsid w:val="005F6E35"/>
    <w:rsid w:val="005F7E7B"/>
    <w:rsid w:val="0060063A"/>
    <w:rsid w:val="00600F6E"/>
    <w:rsid w:val="00601E29"/>
    <w:rsid w:val="00601F0E"/>
    <w:rsid w:val="00602DC8"/>
    <w:rsid w:val="00604D6F"/>
    <w:rsid w:val="00605000"/>
    <w:rsid w:val="00605258"/>
    <w:rsid w:val="00605A70"/>
    <w:rsid w:val="006066E7"/>
    <w:rsid w:val="00606B7B"/>
    <w:rsid w:val="0061246E"/>
    <w:rsid w:val="00612F57"/>
    <w:rsid w:val="0061380C"/>
    <w:rsid w:val="0061517C"/>
    <w:rsid w:val="00617790"/>
    <w:rsid w:val="00620886"/>
    <w:rsid w:val="00620CD6"/>
    <w:rsid w:val="006210C1"/>
    <w:rsid w:val="00621BB1"/>
    <w:rsid w:val="00624031"/>
    <w:rsid w:val="00625196"/>
    <w:rsid w:val="00625A8B"/>
    <w:rsid w:val="00626480"/>
    <w:rsid w:val="00626FC6"/>
    <w:rsid w:val="006307F7"/>
    <w:rsid w:val="006316A3"/>
    <w:rsid w:val="00632EDB"/>
    <w:rsid w:val="00633024"/>
    <w:rsid w:val="00634022"/>
    <w:rsid w:val="0063575B"/>
    <w:rsid w:val="00635C4F"/>
    <w:rsid w:val="006369BE"/>
    <w:rsid w:val="00637FA5"/>
    <w:rsid w:val="00640103"/>
    <w:rsid w:val="00640E65"/>
    <w:rsid w:val="00642ADE"/>
    <w:rsid w:val="00642F8E"/>
    <w:rsid w:val="00643095"/>
    <w:rsid w:val="00644422"/>
    <w:rsid w:val="00644473"/>
    <w:rsid w:val="006452FD"/>
    <w:rsid w:val="00645757"/>
    <w:rsid w:val="00645994"/>
    <w:rsid w:val="006459AB"/>
    <w:rsid w:val="00645AB5"/>
    <w:rsid w:val="00645BA0"/>
    <w:rsid w:val="00646083"/>
    <w:rsid w:val="0064661A"/>
    <w:rsid w:val="00646E1B"/>
    <w:rsid w:val="00647454"/>
    <w:rsid w:val="00650CA9"/>
    <w:rsid w:val="00651505"/>
    <w:rsid w:val="006518D0"/>
    <w:rsid w:val="00654E94"/>
    <w:rsid w:val="006567B6"/>
    <w:rsid w:val="00656EA5"/>
    <w:rsid w:val="006628BF"/>
    <w:rsid w:val="00662E48"/>
    <w:rsid w:val="00663BA3"/>
    <w:rsid w:val="00663FD6"/>
    <w:rsid w:val="0066436A"/>
    <w:rsid w:val="00666842"/>
    <w:rsid w:val="00667E03"/>
    <w:rsid w:val="00670616"/>
    <w:rsid w:val="00671543"/>
    <w:rsid w:val="00672BEB"/>
    <w:rsid w:val="006730B7"/>
    <w:rsid w:val="006734AE"/>
    <w:rsid w:val="00673B88"/>
    <w:rsid w:val="00673CC1"/>
    <w:rsid w:val="00674D53"/>
    <w:rsid w:val="00676562"/>
    <w:rsid w:val="00680207"/>
    <w:rsid w:val="00682B4A"/>
    <w:rsid w:val="006843D6"/>
    <w:rsid w:val="00684B89"/>
    <w:rsid w:val="00686408"/>
    <w:rsid w:val="006879C9"/>
    <w:rsid w:val="0069181A"/>
    <w:rsid w:val="00692CC0"/>
    <w:rsid w:val="006948B4"/>
    <w:rsid w:val="00695236"/>
    <w:rsid w:val="00695F59"/>
    <w:rsid w:val="00696049"/>
    <w:rsid w:val="0069611F"/>
    <w:rsid w:val="0069792C"/>
    <w:rsid w:val="006A1FBF"/>
    <w:rsid w:val="006A443B"/>
    <w:rsid w:val="006A5597"/>
    <w:rsid w:val="006A61F3"/>
    <w:rsid w:val="006A7FDB"/>
    <w:rsid w:val="006B0355"/>
    <w:rsid w:val="006B176D"/>
    <w:rsid w:val="006B1AC0"/>
    <w:rsid w:val="006B23BE"/>
    <w:rsid w:val="006B3185"/>
    <w:rsid w:val="006B3B2E"/>
    <w:rsid w:val="006B41D0"/>
    <w:rsid w:val="006B423A"/>
    <w:rsid w:val="006B4C9D"/>
    <w:rsid w:val="006B705C"/>
    <w:rsid w:val="006C0BCA"/>
    <w:rsid w:val="006C0C75"/>
    <w:rsid w:val="006C129B"/>
    <w:rsid w:val="006C23AB"/>
    <w:rsid w:val="006C3C31"/>
    <w:rsid w:val="006C7871"/>
    <w:rsid w:val="006D2DF2"/>
    <w:rsid w:val="006D413D"/>
    <w:rsid w:val="006D43DC"/>
    <w:rsid w:val="006D5BA9"/>
    <w:rsid w:val="006D76B9"/>
    <w:rsid w:val="006E0C8A"/>
    <w:rsid w:val="006E20DF"/>
    <w:rsid w:val="006E3670"/>
    <w:rsid w:val="006E4066"/>
    <w:rsid w:val="006E4479"/>
    <w:rsid w:val="006E463D"/>
    <w:rsid w:val="006E4CF4"/>
    <w:rsid w:val="006E681F"/>
    <w:rsid w:val="006E6935"/>
    <w:rsid w:val="006F0946"/>
    <w:rsid w:val="006F12A0"/>
    <w:rsid w:val="006F1B4A"/>
    <w:rsid w:val="006F1B71"/>
    <w:rsid w:val="006F3E2D"/>
    <w:rsid w:val="006F47AC"/>
    <w:rsid w:val="006F5643"/>
    <w:rsid w:val="006F66AF"/>
    <w:rsid w:val="006F69C2"/>
    <w:rsid w:val="007006BF"/>
    <w:rsid w:val="007014F2"/>
    <w:rsid w:val="00701BC3"/>
    <w:rsid w:val="007023AF"/>
    <w:rsid w:val="00703019"/>
    <w:rsid w:val="00703273"/>
    <w:rsid w:val="00703BCB"/>
    <w:rsid w:val="00705697"/>
    <w:rsid w:val="007061D3"/>
    <w:rsid w:val="00710195"/>
    <w:rsid w:val="007102F3"/>
    <w:rsid w:val="0071057B"/>
    <w:rsid w:val="007118DA"/>
    <w:rsid w:val="00711956"/>
    <w:rsid w:val="007123C2"/>
    <w:rsid w:val="0071576E"/>
    <w:rsid w:val="0072302E"/>
    <w:rsid w:val="007233AA"/>
    <w:rsid w:val="00723DDE"/>
    <w:rsid w:val="00725CCD"/>
    <w:rsid w:val="00725EC1"/>
    <w:rsid w:val="00726B3D"/>
    <w:rsid w:val="00726ED8"/>
    <w:rsid w:val="00727512"/>
    <w:rsid w:val="00730DB1"/>
    <w:rsid w:val="00731F1A"/>
    <w:rsid w:val="00732165"/>
    <w:rsid w:val="00733FCE"/>
    <w:rsid w:val="007344A0"/>
    <w:rsid w:val="007357A8"/>
    <w:rsid w:val="00736004"/>
    <w:rsid w:val="00737AE6"/>
    <w:rsid w:val="00741B9B"/>
    <w:rsid w:val="00741E95"/>
    <w:rsid w:val="00742D5B"/>
    <w:rsid w:val="00745096"/>
    <w:rsid w:val="007453C9"/>
    <w:rsid w:val="00745CF1"/>
    <w:rsid w:val="00746875"/>
    <w:rsid w:val="007470DD"/>
    <w:rsid w:val="00747107"/>
    <w:rsid w:val="00750468"/>
    <w:rsid w:val="0075091E"/>
    <w:rsid w:val="007514F5"/>
    <w:rsid w:val="00751AAE"/>
    <w:rsid w:val="00752ED0"/>
    <w:rsid w:val="007537A3"/>
    <w:rsid w:val="00753951"/>
    <w:rsid w:val="00753BAF"/>
    <w:rsid w:val="00753F18"/>
    <w:rsid w:val="0075476D"/>
    <w:rsid w:val="007557C2"/>
    <w:rsid w:val="00755B02"/>
    <w:rsid w:val="00755B76"/>
    <w:rsid w:val="00756198"/>
    <w:rsid w:val="007565DC"/>
    <w:rsid w:val="00756FB4"/>
    <w:rsid w:val="00757540"/>
    <w:rsid w:val="007615DE"/>
    <w:rsid w:val="00763CBF"/>
    <w:rsid w:val="007646D6"/>
    <w:rsid w:val="00765468"/>
    <w:rsid w:val="00766235"/>
    <w:rsid w:val="00766B21"/>
    <w:rsid w:val="007675B0"/>
    <w:rsid w:val="00771FDD"/>
    <w:rsid w:val="00772438"/>
    <w:rsid w:val="0077248E"/>
    <w:rsid w:val="007724BA"/>
    <w:rsid w:val="00772E4F"/>
    <w:rsid w:val="00773456"/>
    <w:rsid w:val="00775285"/>
    <w:rsid w:val="007755F1"/>
    <w:rsid w:val="007763AE"/>
    <w:rsid w:val="00784560"/>
    <w:rsid w:val="00785CF9"/>
    <w:rsid w:val="007868FD"/>
    <w:rsid w:val="00790E1A"/>
    <w:rsid w:val="0079247A"/>
    <w:rsid w:val="007928DF"/>
    <w:rsid w:val="00792ABB"/>
    <w:rsid w:val="00792DD9"/>
    <w:rsid w:val="0079316E"/>
    <w:rsid w:val="00797A4F"/>
    <w:rsid w:val="00797D95"/>
    <w:rsid w:val="007A0886"/>
    <w:rsid w:val="007A28A8"/>
    <w:rsid w:val="007A3037"/>
    <w:rsid w:val="007A3BF4"/>
    <w:rsid w:val="007A42F3"/>
    <w:rsid w:val="007A5E45"/>
    <w:rsid w:val="007B02C7"/>
    <w:rsid w:val="007B1F81"/>
    <w:rsid w:val="007B29F3"/>
    <w:rsid w:val="007B4560"/>
    <w:rsid w:val="007B5E35"/>
    <w:rsid w:val="007B783B"/>
    <w:rsid w:val="007C1EF0"/>
    <w:rsid w:val="007C21C5"/>
    <w:rsid w:val="007C76A3"/>
    <w:rsid w:val="007C7EF8"/>
    <w:rsid w:val="007D0014"/>
    <w:rsid w:val="007D005A"/>
    <w:rsid w:val="007D0B9F"/>
    <w:rsid w:val="007D1452"/>
    <w:rsid w:val="007D14B5"/>
    <w:rsid w:val="007D3349"/>
    <w:rsid w:val="007D3E68"/>
    <w:rsid w:val="007D42C5"/>
    <w:rsid w:val="007D50A9"/>
    <w:rsid w:val="007D548F"/>
    <w:rsid w:val="007D5A57"/>
    <w:rsid w:val="007D5A78"/>
    <w:rsid w:val="007D5B71"/>
    <w:rsid w:val="007D62AF"/>
    <w:rsid w:val="007D6394"/>
    <w:rsid w:val="007D65AB"/>
    <w:rsid w:val="007D6BE9"/>
    <w:rsid w:val="007D7239"/>
    <w:rsid w:val="007D75C8"/>
    <w:rsid w:val="007D7658"/>
    <w:rsid w:val="007E0C59"/>
    <w:rsid w:val="007E0C93"/>
    <w:rsid w:val="007E0F8A"/>
    <w:rsid w:val="007E1170"/>
    <w:rsid w:val="007E3031"/>
    <w:rsid w:val="007E309A"/>
    <w:rsid w:val="007E510E"/>
    <w:rsid w:val="007E5320"/>
    <w:rsid w:val="007E6CE0"/>
    <w:rsid w:val="007E778D"/>
    <w:rsid w:val="007E78AD"/>
    <w:rsid w:val="007E7B26"/>
    <w:rsid w:val="007F0889"/>
    <w:rsid w:val="007F108D"/>
    <w:rsid w:val="007F3626"/>
    <w:rsid w:val="007F5C8E"/>
    <w:rsid w:val="007F78F4"/>
    <w:rsid w:val="007F7B1D"/>
    <w:rsid w:val="008005A9"/>
    <w:rsid w:val="0080061C"/>
    <w:rsid w:val="008009B0"/>
    <w:rsid w:val="008013C9"/>
    <w:rsid w:val="00801885"/>
    <w:rsid w:val="008049BD"/>
    <w:rsid w:val="0080689B"/>
    <w:rsid w:val="00806BFE"/>
    <w:rsid w:val="00811600"/>
    <w:rsid w:val="008141BE"/>
    <w:rsid w:val="00815581"/>
    <w:rsid w:val="00815A5C"/>
    <w:rsid w:val="00815C1E"/>
    <w:rsid w:val="0081622E"/>
    <w:rsid w:val="008165AD"/>
    <w:rsid w:val="00820FA4"/>
    <w:rsid w:val="00822113"/>
    <w:rsid w:val="00822D5F"/>
    <w:rsid w:val="00823E25"/>
    <w:rsid w:val="00825A2D"/>
    <w:rsid w:val="00827037"/>
    <w:rsid w:val="008307A3"/>
    <w:rsid w:val="008313AB"/>
    <w:rsid w:val="00831B8D"/>
    <w:rsid w:val="008329DC"/>
    <w:rsid w:val="00832B4C"/>
    <w:rsid w:val="00832F3E"/>
    <w:rsid w:val="00834A61"/>
    <w:rsid w:val="008357D8"/>
    <w:rsid w:val="008361A2"/>
    <w:rsid w:val="00837041"/>
    <w:rsid w:val="008375FB"/>
    <w:rsid w:val="00837A51"/>
    <w:rsid w:val="00841B1A"/>
    <w:rsid w:val="0084380E"/>
    <w:rsid w:val="00843AD3"/>
    <w:rsid w:val="00843E6B"/>
    <w:rsid w:val="008454B5"/>
    <w:rsid w:val="008456DE"/>
    <w:rsid w:val="00846CD3"/>
    <w:rsid w:val="00850289"/>
    <w:rsid w:val="008532C0"/>
    <w:rsid w:val="00853444"/>
    <w:rsid w:val="0085433E"/>
    <w:rsid w:val="00857755"/>
    <w:rsid w:val="008616DE"/>
    <w:rsid w:val="008623FF"/>
    <w:rsid w:val="00866634"/>
    <w:rsid w:val="008666EF"/>
    <w:rsid w:val="00866809"/>
    <w:rsid w:val="00866F56"/>
    <w:rsid w:val="008670BB"/>
    <w:rsid w:val="00867D42"/>
    <w:rsid w:val="00871313"/>
    <w:rsid w:val="00871A3A"/>
    <w:rsid w:val="00871C15"/>
    <w:rsid w:val="00872458"/>
    <w:rsid w:val="00873303"/>
    <w:rsid w:val="0087434B"/>
    <w:rsid w:val="008755F2"/>
    <w:rsid w:val="0087782C"/>
    <w:rsid w:val="00883F2A"/>
    <w:rsid w:val="00886990"/>
    <w:rsid w:val="0089004B"/>
    <w:rsid w:val="00890978"/>
    <w:rsid w:val="00892FFD"/>
    <w:rsid w:val="00893028"/>
    <w:rsid w:val="008955F0"/>
    <w:rsid w:val="00895A1E"/>
    <w:rsid w:val="00895E89"/>
    <w:rsid w:val="00896AE5"/>
    <w:rsid w:val="00896ED9"/>
    <w:rsid w:val="00897B0B"/>
    <w:rsid w:val="008A09FB"/>
    <w:rsid w:val="008A0B83"/>
    <w:rsid w:val="008A0CBC"/>
    <w:rsid w:val="008A1CA4"/>
    <w:rsid w:val="008A3660"/>
    <w:rsid w:val="008A36A1"/>
    <w:rsid w:val="008A483F"/>
    <w:rsid w:val="008A51B4"/>
    <w:rsid w:val="008A569D"/>
    <w:rsid w:val="008A5E94"/>
    <w:rsid w:val="008A7F1E"/>
    <w:rsid w:val="008B01E6"/>
    <w:rsid w:val="008B0899"/>
    <w:rsid w:val="008B1214"/>
    <w:rsid w:val="008B26FE"/>
    <w:rsid w:val="008B376C"/>
    <w:rsid w:val="008B3CB7"/>
    <w:rsid w:val="008B6F2C"/>
    <w:rsid w:val="008B729E"/>
    <w:rsid w:val="008B7F98"/>
    <w:rsid w:val="008C00D1"/>
    <w:rsid w:val="008C02B4"/>
    <w:rsid w:val="008C04B2"/>
    <w:rsid w:val="008C0690"/>
    <w:rsid w:val="008C0E9D"/>
    <w:rsid w:val="008C1C7B"/>
    <w:rsid w:val="008C2A8F"/>
    <w:rsid w:val="008C33ED"/>
    <w:rsid w:val="008C4AB8"/>
    <w:rsid w:val="008C4B03"/>
    <w:rsid w:val="008C5E8B"/>
    <w:rsid w:val="008D01B4"/>
    <w:rsid w:val="008D0E2F"/>
    <w:rsid w:val="008D1CE7"/>
    <w:rsid w:val="008D2620"/>
    <w:rsid w:val="008D33EB"/>
    <w:rsid w:val="008D4DED"/>
    <w:rsid w:val="008D5607"/>
    <w:rsid w:val="008D5BA0"/>
    <w:rsid w:val="008D5D54"/>
    <w:rsid w:val="008D64DB"/>
    <w:rsid w:val="008D6E0B"/>
    <w:rsid w:val="008E08FD"/>
    <w:rsid w:val="008E1576"/>
    <w:rsid w:val="008E2F81"/>
    <w:rsid w:val="008E360E"/>
    <w:rsid w:val="008E5D8B"/>
    <w:rsid w:val="008E6571"/>
    <w:rsid w:val="008E73E6"/>
    <w:rsid w:val="008E7824"/>
    <w:rsid w:val="008F0233"/>
    <w:rsid w:val="008F0298"/>
    <w:rsid w:val="008F4479"/>
    <w:rsid w:val="008F44A2"/>
    <w:rsid w:val="008F598D"/>
    <w:rsid w:val="0090343D"/>
    <w:rsid w:val="00904441"/>
    <w:rsid w:val="00904FEB"/>
    <w:rsid w:val="0090594F"/>
    <w:rsid w:val="00905B55"/>
    <w:rsid w:val="00906738"/>
    <w:rsid w:val="00906D71"/>
    <w:rsid w:val="009075E0"/>
    <w:rsid w:val="00910922"/>
    <w:rsid w:val="00911474"/>
    <w:rsid w:val="00912161"/>
    <w:rsid w:val="009131F7"/>
    <w:rsid w:val="009138C4"/>
    <w:rsid w:val="00914B48"/>
    <w:rsid w:val="00914E90"/>
    <w:rsid w:val="0091576A"/>
    <w:rsid w:val="00916508"/>
    <w:rsid w:val="00916AE2"/>
    <w:rsid w:val="00917063"/>
    <w:rsid w:val="00922DDA"/>
    <w:rsid w:val="009231F0"/>
    <w:rsid w:val="00924421"/>
    <w:rsid w:val="0092532D"/>
    <w:rsid w:val="00925D92"/>
    <w:rsid w:val="00926546"/>
    <w:rsid w:val="0093158D"/>
    <w:rsid w:val="00931707"/>
    <w:rsid w:val="009318A8"/>
    <w:rsid w:val="00931EFD"/>
    <w:rsid w:val="00932108"/>
    <w:rsid w:val="009339CE"/>
    <w:rsid w:val="009356A6"/>
    <w:rsid w:val="00935725"/>
    <w:rsid w:val="009365A4"/>
    <w:rsid w:val="009365D2"/>
    <w:rsid w:val="00936AF2"/>
    <w:rsid w:val="00937765"/>
    <w:rsid w:val="009413FB"/>
    <w:rsid w:val="00943339"/>
    <w:rsid w:val="00944131"/>
    <w:rsid w:val="00944DC8"/>
    <w:rsid w:val="00945506"/>
    <w:rsid w:val="00946039"/>
    <w:rsid w:val="0094614F"/>
    <w:rsid w:val="00946C16"/>
    <w:rsid w:val="00947BF1"/>
    <w:rsid w:val="00951376"/>
    <w:rsid w:val="0095177F"/>
    <w:rsid w:val="00953129"/>
    <w:rsid w:val="009556BE"/>
    <w:rsid w:val="0095621D"/>
    <w:rsid w:val="009566BC"/>
    <w:rsid w:val="00956FD4"/>
    <w:rsid w:val="0095702C"/>
    <w:rsid w:val="0095752E"/>
    <w:rsid w:val="00957C61"/>
    <w:rsid w:val="00957FBE"/>
    <w:rsid w:val="009604F3"/>
    <w:rsid w:val="00961107"/>
    <w:rsid w:val="009623DA"/>
    <w:rsid w:val="00963442"/>
    <w:rsid w:val="00964239"/>
    <w:rsid w:val="009653A5"/>
    <w:rsid w:val="00965BD0"/>
    <w:rsid w:val="00965D70"/>
    <w:rsid w:val="00967F2D"/>
    <w:rsid w:val="009700F7"/>
    <w:rsid w:val="009707D0"/>
    <w:rsid w:val="009709B0"/>
    <w:rsid w:val="009717CA"/>
    <w:rsid w:val="0097347F"/>
    <w:rsid w:val="00973C54"/>
    <w:rsid w:val="0097408B"/>
    <w:rsid w:val="00975454"/>
    <w:rsid w:val="00975C34"/>
    <w:rsid w:val="00980369"/>
    <w:rsid w:val="00980DC3"/>
    <w:rsid w:val="00981506"/>
    <w:rsid w:val="00981539"/>
    <w:rsid w:val="00982F88"/>
    <w:rsid w:val="009910F8"/>
    <w:rsid w:val="0099161E"/>
    <w:rsid w:val="00991A3D"/>
    <w:rsid w:val="00993819"/>
    <w:rsid w:val="00993CD7"/>
    <w:rsid w:val="00994747"/>
    <w:rsid w:val="009956F2"/>
    <w:rsid w:val="00996BFD"/>
    <w:rsid w:val="009A033E"/>
    <w:rsid w:val="009A03A3"/>
    <w:rsid w:val="009A2820"/>
    <w:rsid w:val="009A2A81"/>
    <w:rsid w:val="009A4C31"/>
    <w:rsid w:val="009A6A49"/>
    <w:rsid w:val="009A6DA3"/>
    <w:rsid w:val="009A715C"/>
    <w:rsid w:val="009B0A0E"/>
    <w:rsid w:val="009B0C6D"/>
    <w:rsid w:val="009B36F9"/>
    <w:rsid w:val="009B3C5D"/>
    <w:rsid w:val="009B4414"/>
    <w:rsid w:val="009B4AF2"/>
    <w:rsid w:val="009B4BF6"/>
    <w:rsid w:val="009B7099"/>
    <w:rsid w:val="009B7680"/>
    <w:rsid w:val="009C067C"/>
    <w:rsid w:val="009C1407"/>
    <w:rsid w:val="009C1EFE"/>
    <w:rsid w:val="009C1F90"/>
    <w:rsid w:val="009C224F"/>
    <w:rsid w:val="009C3586"/>
    <w:rsid w:val="009C3960"/>
    <w:rsid w:val="009D2E97"/>
    <w:rsid w:val="009D3B96"/>
    <w:rsid w:val="009D56D8"/>
    <w:rsid w:val="009E2BAB"/>
    <w:rsid w:val="009E39A2"/>
    <w:rsid w:val="009E451B"/>
    <w:rsid w:val="009E4ECA"/>
    <w:rsid w:val="009E5583"/>
    <w:rsid w:val="009E5E83"/>
    <w:rsid w:val="009E719D"/>
    <w:rsid w:val="009E754C"/>
    <w:rsid w:val="009F0D90"/>
    <w:rsid w:val="009F316C"/>
    <w:rsid w:val="009F4F44"/>
    <w:rsid w:val="009F5FED"/>
    <w:rsid w:val="009F72BE"/>
    <w:rsid w:val="009F7CC7"/>
    <w:rsid w:val="00A00257"/>
    <w:rsid w:val="00A0034C"/>
    <w:rsid w:val="00A0221E"/>
    <w:rsid w:val="00A03EBA"/>
    <w:rsid w:val="00A044E5"/>
    <w:rsid w:val="00A053EE"/>
    <w:rsid w:val="00A05CA8"/>
    <w:rsid w:val="00A067A5"/>
    <w:rsid w:val="00A06B28"/>
    <w:rsid w:val="00A10224"/>
    <w:rsid w:val="00A12747"/>
    <w:rsid w:val="00A12CF6"/>
    <w:rsid w:val="00A149CE"/>
    <w:rsid w:val="00A14CA6"/>
    <w:rsid w:val="00A15233"/>
    <w:rsid w:val="00A15FD6"/>
    <w:rsid w:val="00A165A5"/>
    <w:rsid w:val="00A17182"/>
    <w:rsid w:val="00A17F6E"/>
    <w:rsid w:val="00A20A57"/>
    <w:rsid w:val="00A21B7D"/>
    <w:rsid w:val="00A2233E"/>
    <w:rsid w:val="00A232A3"/>
    <w:rsid w:val="00A235D0"/>
    <w:rsid w:val="00A25151"/>
    <w:rsid w:val="00A25DAA"/>
    <w:rsid w:val="00A277F8"/>
    <w:rsid w:val="00A30B6D"/>
    <w:rsid w:val="00A31E9C"/>
    <w:rsid w:val="00A32A4C"/>
    <w:rsid w:val="00A32DD8"/>
    <w:rsid w:val="00A357B2"/>
    <w:rsid w:val="00A361D8"/>
    <w:rsid w:val="00A36CA8"/>
    <w:rsid w:val="00A370A0"/>
    <w:rsid w:val="00A37EB1"/>
    <w:rsid w:val="00A406A9"/>
    <w:rsid w:val="00A42039"/>
    <w:rsid w:val="00A42B4F"/>
    <w:rsid w:val="00A42C12"/>
    <w:rsid w:val="00A43BAA"/>
    <w:rsid w:val="00A43CD2"/>
    <w:rsid w:val="00A44128"/>
    <w:rsid w:val="00A44403"/>
    <w:rsid w:val="00A44751"/>
    <w:rsid w:val="00A516A4"/>
    <w:rsid w:val="00A5276B"/>
    <w:rsid w:val="00A53110"/>
    <w:rsid w:val="00A561B2"/>
    <w:rsid w:val="00A5688B"/>
    <w:rsid w:val="00A569F6"/>
    <w:rsid w:val="00A56F2D"/>
    <w:rsid w:val="00A60B92"/>
    <w:rsid w:val="00A612FA"/>
    <w:rsid w:val="00A6245C"/>
    <w:rsid w:val="00A629EC"/>
    <w:rsid w:val="00A63DFE"/>
    <w:rsid w:val="00A65BB3"/>
    <w:rsid w:val="00A66B95"/>
    <w:rsid w:val="00A66F33"/>
    <w:rsid w:val="00A67A56"/>
    <w:rsid w:val="00A70B46"/>
    <w:rsid w:val="00A71C33"/>
    <w:rsid w:val="00A72B32"/>
    <w:rsid w:val="00A72C1E"/>
    <w:rsid w:val="00A747A7"/>
    <w:rsid w:val="00A74D6A"/>
    <w:rsid w:val="00A7580D"/>
    <w:rsid w:val="00A76338"/>
    <w:rsid w:val="00A7696C"/>
    <w:rsid w:val="00A81766"/>
    <w:rsid w:val="00A81BFF"/>
    <w:rsid w:val="00A8255E"/>
    <w:rsid w:val="00A834FF"/>
    <w:rsid w:val="00A8459B"/>
    <w:rsid w:val="00A85804"/>
    <w:rsid w:val="00A859DA"/>
    <w:rsid w:val="00A85EDA"/>
    <w:rsid w:val="00A8605E"/>
    <w:rsid w:val="00A8626D"/>
    <w:rsid w:val="00A866C2"/>
    <w:rsid w:val="00A86BF3"/>
    <w:rsid w:val="00A87B62"/>
    <w:rsid w:val="00A913DF"/>
    <w:rsid w:val="00A9174A"/>
    <w:rsid w:val="00A91CAF"/>
    <w:rsid w:val="00A9358F"/>
    <w:rsid w:val="00A94148"/>
    <w:rsid w:val="00A943E8"/>
    <w:rsid w:val="00A94711"/>
    <w:rsid w:val="00A969AA"/>
    <w:rsid w:val="00A972DF"/>
    <w:rsid w:val="00AA05F8"/>
    <w:rsid w:val="00AA0E7A"/>
    <w:rsid w:val="00AA1339"/>
    <w:rsid w:val="00AA24B5"/>
    <w:rsid w:val="00AA25A7"/>
    <w:rsid w:val="00AA3F3A"/>
    <w:rsid w:val="00AA46D1"/>
    <w:rsid w:val="00AA4E61"/>
    <w:rsid w:val="00AA53AF"/>
    <w:rsid w:val="00AA6EDA"/>
    <w:rsid w:val="00AA7799"/>
    <w:rsid w:val="00AA7B08"/>
    <w:rsid w:val="00AA7DC3"/>
    <w:rsid w:val="00AB023B"/>
    <w:rsid w:val="00AB043B"/>
    <w:rsid w:val="00AB0A01"/>
    <w:rsid w:val="00AB0A21"/>
    <w:rsid w:val="00AB2D47"/>
    <w:rsid w:val="00AB488A"/>
    <w:rsid w:val="00AB4C62"/>
    <w:rsid w:val="00AB5CB0"/>
    <w:rsid w:val="00AB60DC"/>
    <w:rsid w:val="00AB6B17"/>
    <w:rsid w:val="00AC0529"/>
    <w:rsid w:val="00AC2678"/>
    <w:rsid w:val="00AC2B28"/>
    <w:rsid w:val="00AC4DA0"/>
    <w:rsid w:val="00AC4FF1"/>
    <w:rsid w:val="00AC556A"/>
    <w:rsid w:val="00AC5BD1"/>
    <w:rsid w:val="00AC645D"/>
    <w:rsid w:val="00AC6612"/>
    <w:rsid w:val="00AC6F76"/>
    <w:rsid w:val="00AC7697"/>
    <w:rsid w:val="00AD0D00"/>
    <w:rsid w:val="00AD44A8"/>
    <w:rsid w:val="00AD4B08"/>
    <w:rsid w:val="00AD4FDF"/>
    <w:rsid w:val="00AD6970"/>
    <w:rsid w:val="00AE0694"/>
    <w:rsid w:val="00AE09E5"/>
    <w:rsid w:val="00AE1C2A"/>
    <w:rsid w:val="00AE25F0"/>
    <w:rsid w:val="00AE2BB0"/>
    <w:rsid w:val="00AE42C3"/>
    <w:rsid w:val="00AE4D9D"/>
    <w:rsid w:val="00AE5F79"/>
    <w:rsid w:val="00AE6947"/>
    <w:rsid w:val="00AE7813"/>
    <w:rsid w:val="00AE7A18"/>
    <w:rsid w:val="00AF0740"/>
    <w:rsid w:val="00AF2D55"/>
    <w:rsid w:val="00AF3095"/>
    <w:rsid w:val="00AF3844"/>
    <w:rsid w:val="00AF3B00"/>
    <w:rsid w:val="00AF45FC"/>
    <w:rsid w:val="00AF76C4"/>
    <w:rsid w:val="00B013E9"/>
    <w:rsid w:val="00B020F0"/>
    <w:rsid w:val="00B0213F"/>
    <w:rsid w:val="00B021D5"/>
    <w:rsid w:val="00B027F4"/>
    <w:rsid w:val="00B02B3C"/>
    <w:rsid w:val="00B03BAA"/>
    <w:rsid w:val="00B0414B"/>
    <w:rsid w:val="00B05803"/>
    <w:rsid w:val="00B06270"/>
    <w:rsid w:val="00B06416"/>
    <w:rsid w:val="00B07C78"/>
    <w:rsid w:val="00B10201"/>
    <w:rsid w:val="00B11FF5"/>
    <w:rsid w:val="00B12143"/>
    <w:rsid w:val="00B12651"/>
    <w:rsid w:val="00B12CC2"/>
    <w:rsid w:val="00B151B0"/>
    <w:rsid w:val="00B1544A"/>
    <w:rsid w:val="00B15FB3"/>
    <w:rsid w:val="00B1702A"/>
    <w:rsid w:val="00B17038"/>
    <w:rsid w:val="00B1773C"/>
    <w:rsid w:val="00B202C4"/>
    <w:rsid w:val="00B20436"/>
    <w:rsid w:val="00B2063C"/>
    <w:rsid w:val="00B20FAA"/>
    <w:rsid w:val="00B2247F"/>
    <w:rsid w:val="00B2251D"/>
    <w:rsid w:val="00B24B08"/>
    <w:rsid w:val="00B24E2A"/>
    <w:rsid w:val="00B27BE3"/>
    <w:rsid w:val="00B3003B"/>
    <w:rsid w:val="00B31150"/>
    <w:rsid w:val="00B31C48"/>
    <w:rsid w:val="00B32E12"/>
    <w:rsid w:val="00B34999"/>
    <w:rsid w:val="00B35A84"/>
    <w:rsid w:val="00B35D78"/>
    <w:rsid w:val="00B35F54"/>
    <w:rsid w:val="00B40178"/>
    <w:rsid w:val="00B40616"/>
    <w:rsid w:val="00B40DE9"/>
    <w:rsid w:val="00B41B14"/>
    <w:rsid w:val="00B42B81"/>
    <w:rsid w:val="00B433B4"/>
    <w:rsid w:val="00B4354A"/>
    <w:rsid w:val="00B444B8"/>
    <w:rsid w:val="00B45731"/>
    <w:rsid w:val="00B4626C"/>
    <w:rsid w:val="00B46A1D"/>
    <w:rsid w:val="00B47740"/>
    <w:rsid w:val="00B51458"/>
    <w:rsid w:val="00B544A1"/>
    <w:rsid w:val="00B5594B"/>
    <w:rsid w:val="00B55CD4"/>
    <w:rsid w:val="00B56897"/>
    <w:rsid w:val="00B570B4"/>
    <w:rsid w:val="00B5793B"/>
    <w:rsid w:val="00B57FD3"/>
    <w:rsid w:val="00B60DEC"/>
    <w:rsid w:val="00B66243"/>
    <w:rsid w:val="00B66C23"/>
    <w:rsid w:val="00B67018"/>
    <w:rsid w:val="00B675C7"/>
    <w:rsid w:val="00B70EFA"/>
    <w:rsid w:val="00B72359"/>
    <w:rsid w:val="00B74737"/>
    <w:rsid w:val="00B74C06"/>
    <w:rsid w:val="00B75675"/>
    <w:rsid w:val="00B75E06"/>
    <w:rsid w:val="00B764C3"/>
    <w:rsid w:val="00B76626"/>
    <w:rsid w:val="00B7715D"/>
    <w:rsid w:val="00B80398"/>
    <w:rsid w:val="00B80E31"/>
    <w:rsid w:val="00B81055"/>
    <w:rsid w:val="00B81566"/>
    <w:rsid w:val="00B81D3E"/>
    <w:rsid w:val="00B81F76"/>
    <w:rsid w:val="00B82484"/>
    <w:rsid w:val="00B82B54"/>
    <w:rsid w:val="00B8386E"/>
    <w:rsid w:val="00B838F1"/>
    <w:rsid w:val="00B83C74"/>
    <w:rsid w:val="00B842B1"/>
    <w:rsid w:val="00B84955"/>
    <w:rsid w:val="00B865A5"/>
    <w:rsid w:val="00B90062"/>
    <w:rsid w:val="00B90143"/>
    <w:rsid w:val="00B90383"/>
    <w:rsid w:val="00B9044A"/>
    <w:rsid w:val="00B91E71"/>
    <w:rsid w:val="00B9242C"/>
    <w:rsid w:val="00B92F64"/>
    <w:rsid w:val="00B948D4"/>
    <w:rsid w:val="00B94A2D"/>
    <w:rsid w:val="00B97182"/>
    <w:rsid w:val="00B97FFD"/>
    <w:rsid w:val="00BA091B"/>
    <w:rsid w:val="00BA1196"/>
    <w:rsid w:val="00BA1311"/>
    <w:rsid w:val="00BA1C43"/>
    <w:rsid w:val="00BA1F2A"/>
    <w:rsid w:val="00BA28C0"/>
    <w:rsid w:val="00BA3B07"/>
    <w:rsid w:val="00BA6746"/>
    <w:rsid w:val="00BB1FE1"/>
    <w:rsid w:val="00BB2491"/>
    <w:rsid w:val="00BB30ED"/>
    <w:rsid w:val="00BB3634"/>
    <w:rsid w:val="00BB38D2"/>
    <w:rsid w:val="00BB3942"/>
    <w:rsid w:val="00BB3C43"/>
    <w:rsid w:val="00BB3FC9"/>
    <w:rsid w:val="00BB4483"/>
    <w:rsid w:val="00BB49EC"/>
    <w:rsid w:val="00BB5690"/>
    <w:rsid w:val="00BB665C"/>
    <w:rsid w:val="00BB700D"/>
    <w:rsid w:val="00BB7B0B"/>
    <w:rsid w:val="00BC2542"/>
    <w:rsid w:val="00BC374B"/>
    <w:rsid w:val="00BC62A4"/>
    <w:rsid w:val="00BD1DA9"/>
    <w:rsid w:val="00BD2809"/>
    <w:rsid w:val="00BD2A79"/>
    <w:rsid w:val="00BD33F3"/>
    <w:rsid w:val="00BD48B2"/>
    <w:rsid w:val="00BD4B43"/>
    <w:rsid w:val="00BD6CEC"/>
    <w:rsid w:val="00BE08B7"/>
    <w:rsid w:val="00BE20AF"/>
    <w:rsid w:val="00BE3B2E"/>
    <w:rsid w:val="00BE4827"/>
    <w:rsid w:val="00BE57E1"/>
    <w:rsid w:val="00BE6749"/>
    <w:rsid w:val="00BF1DB6"/>
    <w:rsid w:val="00BF1E1F"/>
    <w:rsid w:val="00BF38E1"/>
    <w:rsid w:val="00BF3CE6"/>
    <w:rsid w:val="00BF45E6"/>
    <w:rsid w:val="00BF509B"/>
    <w:rsid w:val="00BF6728"/>
    <w:rsid w:val="00BF6CDD"/>
    <w:rsid w:val="00C0011A"/>
    <w:rsid w:val="00C0117B"/>
    <w:rsid w:val="00C01E2C"/>
    <w:rsid w:val="00C02CF2"/>
    <w:rsid w:val="00C02DD6"/>
    <w:rsid w:val="00C05074"/>
    <w:rsid w:val="00C054BB"/>
    <w:rsid w:val="00C076B2"/>
    <w:rsid w:val="00C07740"/>
    <w:rsid w:val="00C07AD9"/>
    <w:rsid w:val="00C103F1"/>
    <w:rsid w:val="00C10625"/>
    <w:rsid w:val="00C11745"/>
    <w:rsid w:val="00C12E64"/>
    <w:rsid w:val="00C130F3"/>
    <w:rsid w:val="00C14647"/>
    <w:rsid w:val="00C14AB9"/>
    <w:rsid w:val="00C14F51"/>
    <w:rsid w:val="00C157B3"/>
    <w:rsid w:val="00C16255"/>
    <w:rsid w:val="00C17B6E"/>
    <w:rsid w:val="00C20134"/>
    <w:rsid w:val="00C201BD"/>
    <w:rsid w:val="00C20857"/>
    <w:rsid w:val="00C20DB7"/>
    <w:rsid w:val="00C2118F"/>
    <w:rsid w:val="00C21AD3"/>
    <w:rsid w:val="00C23092"/>
    <w:rsid w:val="00C25549"/>
    <w:rsid w:val="00C301A4"/>
    <w:rsid w:val="00C318E0"/>
    <w:rsid w:val="00C33132"/>
    <w:rsid w:val="00C33BA2"/>
    <w:rsid w:val="00C33D03"/>
    <w:rsid w:val="00C34E78"/>
    <w:rsid w:val="00C34F0C"/>
    <w:rsid w:val="00C3578E"/>
    <w:rsid w:val="00C37431"/>
    <w:rsid w:val="00C42176"/>
    <w:rsid w:val="00C43580"/>
    <w:rsid w:val="00C435F6"/>
    <w:rsid w:val="00C4445D"/>
    <w:rsid w:val="00C44873"/>
    <w:rsid w:val="00C452DB"/>
    <w:rsid w:val="00C459AB"/>
    <w:rsid w:val="00C46351"/>
    <w:rsid w:val="00C468FD"/>
    <w:rsid w:val="00C47F14"/>
    <w:rsid w:val="00C47F44"/>
    <w:rsid w:val="00C50985"/>
    <w:rsid w:val="00C51411"/>
    <w:rsid w:val="00C51585"/>
    <w:rsid w:val="00C52171"/>
    <w:rsid w:val="00C5235C"/>
    <w:rsid w:val="00C528A0"/>
    <w:rsid w:val="00C53617"/>
    <w:rsid w:val="00C5541F"/>
    <w:rsid w:val="00C56121"/>
    <w:rsid w:val="00C56A28"/>
    <w:rsid w:val="00C57524"/>
    <w:rsid w:val="00C576F1"/>
    <w:rsid w:val="00C630D6"/>
    <w:rsid w:val="00C6487E"/>
    <w:rsid w:val="00C65471"/>
    <w:rsid w:val="00C654A7"/>
    <w:rsid w:val="00C6702E"/>
    <w:rsid w:val="00C718C4"/>
    <w:rsid w:val="00C71F69"/>
    <w:rsid w:val="00C7251F"/>
    <w:rsid w:val="00C72875"/>
    <w:rsid w:val="00C74F84"/>
    <w:rsid w:val="00C75A72"/>
    <w:rsid w:val="00C75DC8"/>
    <w:rsid w:val="00C75FDD"/>
    <w:rsid w:val="00C76BD3"/>
    <w:rsid w:val="00C80DE9"/>
    <w:rsid w:val="00C8127E"/>
    <w:rsid w:val="00C8172A"/>
    <w:rsid w:val="00C822C0"/>
    <w:rsid w:val="00C8448E"/>
    <w:rsid w:val="00C84D1E"/>
    <w:rsid w:val="00C85D1F"/>
    <w:rsid w:val="00C85F4C"/>
    <w:rsid w:val="00C86DCF"/>
    <w:rsid w:val="00C86F72"/>
    <w:rsid w:val="00C87940"/>
    <w:rsid w:val="00C87C4B"/>
    <w:rsid w:val="00C905E0"/>
    <w:rsid w:val="00C90E65"/>
    <w:rsid w:val="00C92725"/>
    <w:rsid w:val="00C94FC7"/>
    <w:rsid w:val="00C96222"/>
    <w:rsid w:val="00C96911"/>
    <w:rsid w:val="00C972C1"/>
    <w:rsid w:val="00CA0E3E"/>
    <w:rsid w:val="00CA1344"/>
    <w:rsid w:val="00CA3086"/>
    <w:rsid w:val="00CA4361"/>
    <w:rsid w:val="00CA45B6"/>
    <w:rsid w:val="00CA5B4C"/>
    <w:rsid w:val="00CA5D2B"/>
    <w:rsid w:val="00CA61F0"/>
    <w:rsid w:val="00CB1C6C"/>
    <w:rsid w:val="00CB211D"/>
    <w:rsid w:val="00CB25ED"/>
    <w:rsid w:val="00CB3BCD"/>
    <w:rsid w:val="00CB6858"/>
    <w:rsid w:val="00CB7629"/>
    <w:rsid w:val="00CC0299"/>
    <w:rsid w:val="00CC0E5A"/>
    <w:rsid w:val="00CC2119"/>
    <w:rsid w:val="00CC25E8"/>
    <w:rsid w:val="00CC3260"/>
    <w:rsid w:val="00CC63BF"/>
    <w:rsid w:val="00CD03A2"/>
    <w:rsid w:val="00CD3000"/>
    <w:rsid w:val="00CD356C"/>
    <w:rsid w:val="00CD4ED1"/>
    <w:rsid w:val="00CD54FF"/>
    <w:rsid w:val="00CD5693"/>
    <w:rsid w:val="00CD683D"/>
    <w:rsid w:val="00CD73A7"/>
    <w:rsid w:val="00CE3E36"/>
    <w:rsid w:val="00CE422E"/>
    <w:rsid w:val="00CE434A"/>
    <w:rsid w:val="00CE71A6"/>
    <w:rsid w:val="00CE74B4"/>
    <w:rsid w:val="00CE7B89"/>
    <w:rsid w:val="00CF04A4"/>
    <w:rsid w:val="00CF1DB5"/>
    <w:rsid w:val="00CF3A80"/>
    <w:rsid w:val="00CF565E"/>
    <w:rsid w:val="00CF5E63"/>
    <w:rsid w:val="00CF6093"/>
    <w:rsid w:val="00CF7739"/>
    <w:rsid w:val="00CFF3E9"/>
    <w:rsid w:val="00D00EA9"/>
    <w:rsid w:val="00D013A1"/>
    <w:rsid w:val="00D02668"/>
    <w:rsid w:val="00D040F1"/>
    <w:rsid w:val="00D04C10"/>
    <w:rsid w:val="00D053D2"/>
    <w:rsid w:val="00D061ED"/>
    <w:rsid w:val="00D06AD0"/>
    <w:rsid w:val="00D0780D"/>
    <w:rsid w:val="00D10751"/>
    <w:rsid w:val="00D1158D"/>
    <w:rsid w:val="00D134F2"/>
    <w:rsid w:val="00D15F6E"/>
    <w:rsid w:val="00D16505"/>
    <w:rsid w:val="00D1663E"/>
    <w:rsid w:val="00D16D6B"/>
    <w:rsid w:val="00D179E1"/>
    <w:rsid w:val="00D209EF"/>
    <w:rsid w:val="00D21E4D"/>
    <w:rsid w:val="00D21F3C"/>
    <w:rsid w:val="00D25B18"/>
    <w:rsid w:val="00D26A54"/>
    <w:rsid w:val="00D27109"/>
    <w:rsid w:val="00D358B2"/>
    <w:rsid w:val="00D365B0"/>
    <w:rsid w:val="00D37096"/>
    <w:rsid w:val="00D37552"/>
    <w:rsid w:val="00D405FC"/>
    <w:rsid w:val="00D411B2"/>
    <w:rsid w:val="00D41C6F"/>
    <w:rsid w:val="00D43D8A"/>
    <w:rsid w:val="00D4622F"/>
    <w:rsid w:val="00D47C9E"/>
    <w:rsid w:val="00D50D18"/>
    <w:rsid w:val="00D5111A"/>
    <w:rsid w:val="00D5206B"/>
    <w:rsid w:val="00D53711"/>
    <w:rsid w:val="00D538B5"/>
    <w:rsid w:val="00D544E8"/>
    <w:rsid w:val="00D550A0"/>
    <w:rsid w:val="00D5590E"/>
    <w:rsid w:val="00D56EDB"/>
    <w:rsid w:val="00D577F6"/>
    <w:rsid w:val="00D579B4"/>
    <w:rsid w:val="00D6095E"/>
    <w:rsid w:val="00D623FD"/>
    <w:rsid w:val="00D62CEB"/>
    <w:rsid w:val="00D6360C"/>
    <w:rsid w:val="00D63D51"/>
    <w:rsid w:val="00D63D77"/>
    <w:rsid w:val="00D6411A"/>
    <w:rsid w:val="00D653AA"/>
    <w:rsid w:val="00D654D9"/>
    <w:rsid w:val="00D65E79"/>
    <w:rsid w:val="00D6694F"/>
    <w:rsid w:val="00D67227"/>
    <w:rsid w:val="00D70038"/>
    <w:rsid w:val="00D70A36"/>
    <w:rsid w:val="00D7178F"/>
    <w:rsid w:val="00D7233F"/>
    <w:rsid w:val="00D7258C"/>
    <w:rsid w:val="00D7301D"/>
    <w:rsid w:val="00D74A00"/>
    <w:rsid w:val="00D75567"/>
    <w:rsid w:val="00D75601"/>
    <w:rsid w:val="00D77065"/>
    <w:rsid w:val="00D815FE"/>
    <w:rsid w:val="00D81DE5"/>
    <w:rsid w:val="00D82707"/>
    <w:rsid w:val="00D82ADC"/>
    <w:rsid w:val="00D8307B"/>
    <w:rsid w:val="00D8392E"/>
    <w:rsid w:val="00D83D5E"/>
    <w:rsid w:val="00D84180"/>
    <w:rsid w:val="00D84987"/>
    <w:rsid w:val="00D84C1C"/>
    <w:rsid w:val="00D8531A"/>
    <w:rsid w:val="00D85F82"/>
    <w:rsid w:val="00D86029"/>
    <w:rsid w:val="00D863EE"/>
    <w:rsid w:val="00D87E6D"/>
    <w:rsid w:val="00D915A7"/>
    <w:rsid w:val="00D91C95"/>
    <w:rsid w:val="00D91FE3"/>
    <w:rsid w:val="00D96ACE"/>
    <w:rsid w:val="00D97EE7"/>
    <w:rsid w:val="00DA20E4"/>
    <w:rsid w:val="00DA20F8"/>
    <w:rsid w:val="00DA4182"/>
    <w:rsid w:val="00DA4404"/>
    <w:rsid w:val="00DA637C"/>
    <w:rsid w:val="00DA734A"/>
    <w:rsid w:val="00DA7FA3"/>
    <w:rsid w:val="00DB057A"/>
    <w:rsid w:val="00DB1821"/>
    <w:rsid w:val="00DB21A9"/>
    <w:rsid w:val="00DB3731"/>
    <w:rsid w:val="00DB57A6"/>
    <w:rsid w:val="00DB7224"/>
    <w:rsid w:val="00DB7EBE"/>
    <w:rsid w:val="00DC0652"/>
    <w:rsid w:val="00DC1E54"/>
    <w:rsid w:val="00DC2501"/>
    <w:rsid w:val="00DC301B"/>
    <w:rsid w:val="00DC3046"/>
    <w:rsid w:val="00DC556A"/>
    <w:rsid w:val="00DC55A9"/>
    <w:rsid w:val="00DC565D"/>
    <w:rsid w:val="00DC642B"/>
    <w:rsid w:val="00DC664D"/>
    <w:rsid w:val="00DC6953"/>
    <w:rsid w:val="00DD11BA"/>
    <w:rsid w:val="00DD2364"/>
    <w:rsid w:val="00DD2E75"/>
    <w:rsid w:val="00DD2FA5"/>
    <w:rsid w:val="00DD3D94"/>
    <w:rsid w:val="00DD71E4"/>
    <w:rsid w:val="00DD74CE"/>
    <w:rsid w:val="00DD7699"/>
    <w:rsid w:val="00DD7969"/>
    <w:rsid w:val="00DD799E"/>
    <w:rsid w:val="00DE008E"/>
    <w:rsid w:val="00DE0AFD"/>
    <w:rsid w:val="00DE0CA7"/>
    <w:rsid w:val="00DE2A91"/>
    <w:rsid w:val="00DE2E5D"/>
    <w:rsid w:val="00DE3304"/>
    <w:rsid w:val="00DE58AB"/>
    <w:rsid w:val="00DE6A9B"/>
    <w:rsid w:val="00DF09F4"/>
    <w:rsid w:val="00DF0BFE"/>
    <w:rsid w:val="00DF2FF5"/>
    <w:rsid w:val="00DF3087"/>
    <w:rsid w:val="00DF351E"/>
    <w:rsid w:val="00DF5362"/>
    <w:rsid w:val="00DF5859"/>
    <w:rsid w:val="00DF639B"/>
    <w:rsid w:val="00DF6F8B"/>
    <w:rsid w:val="00DF783C"/>
    <w:rsid w:val="00E00184"/>
    <w:rsid w:val="00E013E5"/>
    <w:rsid w:val="00E01588"/>
    <w:rsid w:val="00E01F4C"/>
    <w:rsid w:val="00E033A4"/>
    <w:rsid w:val="00E03F86"/>
    <w:rsid w:val="00E043FB"/>
    <w:rsid w:val="00E050DD"/>
    <w:rsid w:val="00E05901"/>
    <w:rsid w:val="00E06769"/>
    <w:rsid w:val="00E07F78"/>
    <w:rsid w:val="00E1141E"/>
    <w:rsid w:val="00E11F52"/>
    <w:rsid w:val="00E1240C"/>
    <w:rsid w:val="00E128D7"/>
    <w:rsid w:val="00E130CE"/>
    <w:rsid w:val="00E13A2B"/>
    <w:rsid w:val="00E13B20"/>
    <w:rsid w:val="00E13CA5"/>
    <w:rsid w:val="00E1534C"/>
    <w:rsid w:val="00E22CE2"/>
    <w:rsid w:val="00E233AB"/>
    <w:rsid w:val="00E23BFD"/>
    <w:rsid w:val="00E240D5"/>
    <w:rsid w:val="00E24F14"/>
    <w:rsid w:val="00E25280"/>
    <w:rsid w:val="00E26090"/>
    <w:rsid w:val="00E26182"/>
    <w:rsid w:val="00E26561"/>
    <w:rsid w:val="00E2696D"/>
    <w:rsid w:val="00E27C1C"/>
    <w:rsid w:val="00E30C34"/>
    <w:rsid w:val="00E324AD"/>
    <w:rsid w:val="00E33534"/>
    <w:rsid w:val="00E34279"/>
    <w:rsid w:val="00E34F6E"/>
    <w:rsid w:val="00E350BE"/>
    <w:rsid w:val="00E35256"/>
    <w:rsid w:val="00E368CE"/>
    <w:rsid w:val="00E377A5"/>
    <w:rsid w:val="00E37A74"/>
    <w:rsid w:val="00E41F8A"/>
    <w:rsid w:val="00E42595"/>
    <w:rsid w:val="00E42C3B"/>
    <w:rsid w:val="00E43414"/>
    <w:rsid w:val="00E43927"/>
    <w:rsid w:val="00E447D4"/>
    <w:rsid w:val="00E45530"/>
    <w:rsid w:val="00E473DF"/>
    <w:rsid w:val="00E50B13"/>
    <w:rsid w:val="00E53999"/>
    <w:rsid w:val="00E55AFB"/>
    <w:rsid w:val="00E6004D"/>
    <w:rsid w:val="00E60FBD"/>
    <w:rsid w:val="00E6187F"/>
    <w:rsid w:val="00E61CFB"/>
    <w:rsid w:val="00E61FCB"/>
    <w:rsid w:val="00E620A6"/>
    <w:rsid w:val="00E63257"/>
    <w:rsid w:val="00E637FF"/>
    <w:rsid w:val="00E669E5"/>
    <w:rsid w:val="00E71510"/>
    <w:rsid w:val="00E72E76"/>
    <w:rsid w:val="00E7356F"/>
    <w:rsid w:val="00E73D9F"/>
    <w:rsid w:val="00E74469"/>
    <w:rsid w:val="00E74777"/>
    <w:rsid w:val="00E7559A"/>
    <w:rsid w:val="00E76AA0"/>
    <w:rsid w:val="00E77296"/>
    <w:rsid w:val="00E77533"/>
    <w:rsid w:val="00E80591"/>
    <w:rsid w:val="00E80605"/>
    <w:rsid w:val="00E82B4C"/>
    <w:rsid w:val="00E83AF6"/>
    <w:rsid w:val="00E9010B"/>
    <w:rsid w:val="00E90FE4"/>
    <w:rsid w:val="00E91421"/>
    <w:rsid w:val="00E9192E"/>
    <w:rsid w:val="00E92F2B"/>
    <w:rsid w:val="00E944BD"/>
    <w:rsid w:val="00E95A1B"/>
    <w:rsid w:val="00E972D4"/>
    <w:rsid w:val="00EA0E85"/>
    <w:rsid w:val="00EA119B"/>
    <w:rsid w:val="00EA1A8E"/>
    <w:rsid w:val="00EA318B"/>
    <w:rsid w:val="00EA35B5"/>
    <w:rsid w:val="00EA3E85"/>
    <w:rsid w:val="00EA3F36"/>
    <w:rsid w:val="00EA5400"/>
    <w:rsid w:val="00EA6493"/>
    <w:rsid w:val="00EA6E8F"/>
    <w:rsid w:val="00EA74FB"/>
    <w:rsid w:val="00EA770B"/>
    <w:rsid w:val="00EA7A2F"/>
    <w:rsid w:val="00EB0048"/>
    <w:rsid w:val="00EB0AE4"/>
    <w:rsid w:val="00EB1D06"/>
    <w:rsid w:val="00EB3607"/>
    <w:rsid w:val="00EB40C2"/>
    <w:rsid w:val="00EB65FA"/>
    <w:rsid w:val="00EB6703"/>
    <w:rsid w:val="00EB7785"/>
    <w:rsid w:val="00EB798C"/>
    <w:rsid w:val="00EC0B22"/>
    <w:rsid w:val="00EC0E3E"/>
    <w:rsid w:val="00EC1613"/>
    <w:rsid w:val="00EC2F19"/>
    <w:rsid w:val="00EC4253"/>
    <w:rsid w:val="00EC5037"/>
    <w:rsid w:val="00EC5741"/>
    <w:rsid w:val="00EC5CC0"/>
    <w:rsid w:val="00EC5F4F"/>
    <w:rsid w:val="00EC73CD"/>
    <w:rsid w:val="00ED356A"/>
    <w:rsid w:val="00ED39F4"/>
    <w:rsid w:val="00ED6EB8"/>
    <w:rsid w:val="00EE0A96"/>
    <w:rsid w:val="00EE2307"/>
    <w:rsid w:val="00EE2D00"/>
    <w:rsid w:val="00EE54FC"/>
    <w:rsid w:val="00EE5D17"/>
    <w:rsid w:val="00EE69CF"/>
    <w:rsid w:val="00EE7DFD"/>
    <w:rsid w:val="00EF01E2"/>
    <w:rsid w:val="00EF05F4"/>
    <w:rsid w:val="00EF0B39"/>
    <w:rsid w:val="00EF0D47"/>
    <w:rsid w:val="00EF2237"/>
    <w:rsid w:val="00EF2B7F"/>
    <w:rsid w:val="00EF3DEE"/>
    <w:rsid w:val="00EF460D"/>
    <w:rsid w:val="00EF7417"/>
    <w:rsid w:val="00EF75A0"/>
    <w:rsid w:val="00EF7BE8"/>
    <w:rsid w:val="00F0053E"/>
    <w:rsid w:val="00F0192A"/>
    <w:rsid w:val="00F02993"/>
    <w:rsid w:val="00F050FA"/>
    <w:rsid w:val="00F05712"/>
    <w:rsid w:val="00F057B7"/>
    <w:rsid w:val="00F0591B"/>
    <w:rsid w:val="00F05B94"/>
    <w:rsid w:val="00F0718C"/>
    <w:rsid w:val="00F1017D"/>
    <w:rsid w:val="00F11F2A"/>
    <w:rsid w:val="00F12C5F"/>
    <w:rsid w:val="00F135D2"/>
    <w:rsid w:val="00F161D7"/>
    <w:rsid w:val="00F16B29"/>
    <w:rsid w:val="00F20207"/>
    <w:rsid w:val="00F20552"/>
    <w:rsid w:val="00F217A0"/>
    <w:rsid w:val="00F23408"/>
    <w:rsid w:val="00F23BD2"/>
    <w:rsid w:val="00F254C5"/>
    <w:rsid w:val="00F25C3E"/>
    <w:rsid w:val="00F25F85"/>
    <w:rsid w:val="00F269E9"/>
    <w:rsid w:val="00F27D32"/>
    <w:rsid w:val="00F30DD5"/>
    <w:rsid w:val="00F31E19"/>
    <w:rsid w:val="00F327CE"/>
    <w:rsid w:val="00F33224"/>
    <w:rsid w:val="00F3445D"/>
    <w:rsid w:val="00F34551"/>
    <w:rsid w:val="00F3478C"/>
    <w:rsid w:val="00F34ABB"/>
    <w:rsid w:val="00F360D5"/>
    <w:rsid w:val="00F365FA"/>
    <w:rsid w:val="00F36C97"/>
    <w:rsid w:val="00F40FBC"/>
    <w:rsid w:val="00F43409"/>
    <w:rsid w:val="00F44BD4"/>
    <w:rsid w:val="00F46256"/>
    <w:rsid w:val="00F46657"/>
    <w:rsid w:val="00F46DD2"/>
    <w:rsid w:val="00F474BD"/>
    <w:rsid w:val="00F506D6"/>
    <w:rsid w:val="00F50B21"/>
    <w:rsid w:val="00F50B2F"/>
    <w:rsid w:val="00F50D7A"/>
    <w:rsid w:val="00F51AAC"/>
    <w:rsid w:val="00F51CE5"/>
    <w:rsid w:val="00F51E91"/>
    <w:rsid w:val="00F52B5F"/>
    <w:rsid w:val="00F56044"/>
    <w:rsid w:val="00F577D8"/>
    <w:rsid w:val="00F57A6C"/>
    <w:rsid w:val="00F57A9A"/>
    <w:rsid w:val="00F60AF3"/>
    <w:rsid w:val="00F611DA"/>
    <w:rsid w:val="00F625C1"/>
    <w:rsid w:val="00F62D8A"/>
    <w:rsid w:val="00F6381E"/>
    <w:rsid w:val="00F63BDB"/>
    <w:rsid w:val="00F64184"/>
    <w:rsid w:val="00F65A29"/>
    <w:rsid w:val="00F66252"/>
    <w:rsid w:val="00F67AA4"/>
    <w:rsid w:val="00F70275"/>
    <w:rsid w:val="00F710F6"/>
    <w:rsid w:val="00F72FB3"/>
    <w:rsid w:val="00F734BB"/>
    <w:rsid w:val="00F74E58"/>
    <w:rsid w:val="00F7573B"/>
    <w:rsid w:val="00F75A30"/>
    <w:rsid w:val="00F75D4E"/>
    <w:rsid w:val="00F76921"/>
    <w:rsid w:val="00F76AA3"/>
    <w:rsid w:val="00F774CA"/>
    <w:rsid w:val="00F77D5A"/>
    <w:rsid w:val="00F77F65"/>
    <w:rsid w:val="00F8328F"/>
    <w:rsid w:val="00F844E7"/>
    <w:rsid w:val="00F84E31"/>
    <w:rsid w:val="00F84E58"/>
    <w:rsid w:val="00F84F0D"/>
    <w:rsid w:val="00F85202"/>
    <w:rsid w:val="00F863CB"/>
    <w:rsid w:val="00F90C96"/>
    <w:rsid w:val="00F913D0"/>
    <w:rsid w:val="00F91FF6"/>
    <w:rsid w:val="00F922AC"/>
    <w:rsid w:val="00F93145"/>
    <w:rsid w:val="00F94574"/>
    <w:rsid w:val="00F946E9"/>
    <w:rsid w:val="00F9734C"/>
    <w:rsid w:val="00F9762A"/>
    <w:rsid w:val="00FA1182"/>
    <w:rsid w:val="00FA146E"/>
    <w:rsid w:val="00FA1611"/>
    <w:rsid w:val="00FA16B3"/>
    <w:rsid w:val="00FA2D11"/>
    <w:rsid w:val="00FA3320"/>
    <w:rsid w:val="00FA60EC"/>
    <w:rsid w:val="00FA62D6"/>
    <w:rsid w:val="00FA66E9"/>
    <w:rsid w:val="00FB1878"/>
    <w:rsid w:val="00FB2CB5"/>
    <w:rsid w:val="00FB57BD"/>
    <w:rsid w:val="00FB6D03"/>
    <w:rsid w:val="00FC0007"/>
    <w:rsid w:val="00FC0D60"/>
    <w:rsid w:val="00FC1896"/>
    <w:rsid w:val="00FC2487"/>
    <w:rsid w:val="00FC3567"/>
    <w:rsid w:val="00FC4A93"/>
    <w:rsid w:val="00FC5BE6"/>
    <w:rsid w:val="00FC6317"/>
    <w:rsid w:val="00FC6C2A"/>
    <w:rsid w:val="00FC773D"/>
    <w:rsid w:val="00FC7D2D"/>
    <w:rsid w:val="00FD01FC"/>
    <w:rsid w:val="00FD0861"/>
    <w:rsid w:val="00FD0921"/>
    <w:rsid w:val="00FD1F3B"/>
    <w:rsid w:val="00FD2685"/>
    <w:rsid w:val="00FD436A"/>
    <w:rsid w:val="00FD4945"/>
    <w:rsid w:val="00FD5D39"/>
    <w:rsid w:val="00FD6B7A"/>
    <w:rsid w:val="00FD6DCF"/>
    <w:rsid w:val="00FE14D2"/>
    <w:rsid w:val="00FE262D"/>
    <w:rsid w:val="00FE2D0C"/>
    <w:rsid w:val="00FE325E"/>
    <w:rsid w:val="00FE418E"/>
    <w:rsid w:val="00FE453D"/>
    <w:rsid w:val="00FE60D7"/>
    <w:rsid w:val="00FE66A4"/>
    <w:rsid w:val="00FE79B9"/>
    <w:rsid w:val="00FF0180"/>
    <w:rsid w:val="00FF0181"/>
    <w:rsid w:val="00FF08C4"/>
    <w:rsid w:val="00FF236C"/>
    <w:rsid w:val="00FF2372"/>
    <w:rsid w:val="00FF2858"/>
    <w:rsid w:val="00FF2D17"/>
    <w:rsid w:val="00FF738F"/>
    <w:rsid w:val="00FF73C8"/>
    <w:rsid w:val="00FF7D7B"/>
    <w:rsid w:val="100EE2D6"/>
    <w:rsid w:val="5488733E"/>
    <w:rsid w:val="5E056F01"/>
  </w:rsids>
  <m:mathPr>
    <m:mathFont m:val="Cambria Math"/>
    <m:brkBin m:val="before"/>
    <m:brkBinSub m:val="--"/>
    <m:smallFrac m:val="0"/>
    <m:dispDef/>
    <m:lMargin m:val="0"/>
    <m:rMargin m:val="0"/>
    <m:defJc m:val="centerGroup"/>
    <m:wrapIndent m:val="1440"/>
    <m:intLim m:val="subSup"/>
    <m:naryLim m:val="undOvr"/>
  </m:mathPr>
  <w:themeFontLang w:val="fr-CA"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577E72"/>
  <w15:chartTrackingRefBased/>
  <w15:docId w15:val="{594046DB-9B26-408F-A14B-98A4A4264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3897"/>
    <w:pPr>
      <w:spacing w:before="160" w:line="276" w:lineRule="auto"/>
      <w:jc w:val="both"/>
    </w:pPr>
  </w:style>
  <w:style w:type="paragraph" w:styleId="Heading1">
    <w:name w:val="heading 1"/>
    <w:basedOn w:val="Normal"/>
    <w:next w:val="BodyText"/>
    <w:link w:val="Heading1Char"/>
    <w:uiPriority w:val="9"/>
    <w:qFormat/>
    <w:rsid w:val="000131F2"/>
    <w:pPr>
      <w:numPr>
        <w:numId w:val="1"/>
      </w:numPr>
      <w:shd w:val="clear" w:color="auto" w:fill="085C4D"/>
      <w:spacing w:before="240" w:after="240" w:line="259" w:lineRule="auto"/>
      <w:ind w:hanging="720"/>
      <w:contextualSpacing/>
      <w:outlineLvl w:val="0"/>
    </w:pPr>
    <w:rPr>
      <w:rFonts w:eastAsia="Times New Roman" w:cstheme="minorHAnsi"/>
      <w:bCs/>
      <w:caps/>
      <w:snapToGrid w:val="0"/>
      <w:color w:val="FFFFFF" w:themeColor="background1"/>
      <w:sz w:val="28"/>
      <w:lang w:eastAsia="fr-FR"/>
      <w14:ligatures w14:val="none"/>
    </w:rPr>
  </w:style>
  <w:style w:type="paragraph" w:styleId="Heading2">
    <w:name w:val="heading 2"/>
    <w:basedOn w:val="Normal"/>
    <w:next w:val="Normal"/>
    <w:link w:val="Heading2Char"/>
    <w:uiPriority w:val="9"/>
    <w:unhideWhenUsed/>
    <w:qFormat/>
    <w:rsid w:val="000131F2"/>
    <w:pPr>
      <w:numPr>
        <w:numId w:val="3"/>
      </w:numPr>
      <w:spacing w:line="259" w:lineRule="auto"/>
      <w:ind w:left="0" w:firstLine="0"/>
      <w:outlineLvl w:val="1"/>
    </w:pPr>
    <w:rPr>
      <w:b/>
      <w:bCs/>
      <w:smallCaps/>
      <w:color w:val="FF640A"/>
      <w:sz w:val="24"/>
      <w:szCs w:val="24"/>
      <w:u w:val="single"/>
      <w14:ligatures w14:val="none"/>
    </w:rPr>
  </w:style>
  <w:style w:type="paragraph" w:styleId="Heading3">
    <w:name w:val="heading 3"/>
    <w:basedOn w:val="Normal"/>
    <w:next w:val="Normal"/>
    <w:link w:val="Heading3Char"/>
    <w:uiPriority w:val="9"/>
    <w:unhideWhenUsed/>
    <w:qFormat/>
    <w:rsid w:val="000131F2"/>
    <w:pPr>
      <w:keepNext/>
      <w:keepLines/>
      <w:numPr>
        <w:numId w:val="2"/>
      </w:numPr>
      <w:spacing w:before="120" w:after="120" w:line="240" w:lineRule="auto"/>
      <w:ind w:left="360"/>
      <w:outlineLvl w:val="2"/>
    </w:pPr>
    <w:rPr>
      <w:rFonts w:eastAsiaTheme="majorEastAsia" w:cstheme="minorHAnsi"/>
      <w:b/>
      <w:bCs/>
      <w:color w:val="52AE32"/>
      <w:sz w:val="24"/>
      <w:szCs w:val="24"/>
      <w14:ligatures w14:val="none"/>
    </w:rPr>
  </w:style>
  <w:style w:type="paragraph" w:styleId="Heading4">
    <w:name w:val="heading 4"/>
    <w:basedOn w:val="Titre1sansnumerotation"/>
    <w:next w:val="Normal"/>
    <w:link w:val="Heading4Char"/>
    <w:uiPriority w:val="9"/>
    <w:unhideWhenUsed/>
    <w:rsid w:val="00163A23"/>
    <w:pPr>
      <w:outlineLvl w:val="3"/>
    </w:pPr>
  </w:style>
  <w:style w:type="paragraph" w:styleId="Heading5">
    <w:name w:val="heading 5"/>
    <w:basedOn w:val="Normal"/>
    <w:next w:val="Normal"/>
    <w:link w:val="Heading5Char"/>
    <w:uiPriority w:val="9"/>
    <w:semiHidden/>
    <w:unhideWhenUsed/>
    <w:rsid w:val="004A6F9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3897"/>
    <w:pPr>
      <w:tabs>
        <w:tab w:val="center" w:pos="4320"/>
        <w:tab w:val="right" w:pos="8640"/>
      </w:tabs>
      <w:spacing w:after="0" w:line="240" w:lineRule="auto"/>
    </w:pPr>
  </w:style>
  <w:style w:type="character" w:customStyle="1" w:styleId="HeaderChar">
    <w:name w:val="Header Char"/>
    <w:basedOn w:val="DefaultParagraphFont"/>
    <w:link w:val="Header"/>
    <w:uiPriority w:val="99"/>
    <w:rsid w:val="004F3897"/>
  </w:style>
  <w:style w:type="paragraph" w:styleId="Footer">
    <w:name w:val="footer"/>
    <w:basedOn w:val="Normal"/>
    <w:link w:val="FooterChar"/>
    <w:uiPriority w:val="99"/>
    <w:unhideWhenUsed/>
    <w:rsid w:val="004F3897"/>
    <w:pPr>
      <w:tabs>
        <w:tab w:val="center" w:pos="4320"/>
        <w:tab w:val="right" w:pos="8640"/>
      </w:tabs>
      <w:spacing w:after="0" w:line="240" w:lineRule="auto"/>
    </w:pPr>
  </w:style>
  <w:style w:type="character" w:customStyle="1" w:styleId="FooterChar">
    <w:name w:val="Footer Char"/>
    <w:basedOn w:val="DefaultParagraphFont"/>
    <w:link w:val="Footer"/>
    <w:uiPriority w:val="99"/>
    <w:rsid w:val="004F3897"/>
  </w:style>
  <w:style w:type="paragraph" w:customStyle="1" w:styleId="Pagetitre">
    <w:name w:val="Page_titre"/>
    <w:basedOn w:val="Normal"/>
    <w:link w:val="PagetitreCar"/>
    <w:qFormat/>
    <w:rsid w:val="00F269E9"/>
    <w:pPr>
      <w:spacing w:before="80" w:after="80" w:line="240" w:lineRule="auto"/>
      <w:jc w:val="center"/>
    </w:pPr>
    <w:rPr>
      <w:b/>
      <w:bCs/>
      <w:sz w:val="26"/>
      <w:szCs w:val="28"/>
    </w:rPr>
  </w:style>
  <w:style w:type="character" w:customStyle="1" w:styleId="PagetitreCar">
    <w:name w:val="Page_titre Car"/>
    <w:basedOn w:val="DefaultParagraphFont"/>
    <w:link w:val="Pagetitre"/>
    <w:rsid w:val="00F269E9"/>
    <w:rPr>
      <w:b/>
      <w:bCs/>
      <w:sz w:val="26"/>
      <w:szCs w:val="28"/>
    </w:rPr>
  </w:style>
  <w:style w:type="character" w:styleId="PlaceholderText">
    <w:name w:val="Placeholder Text"/>
    <w:basedOn w:val="DefaultParagraphFont"/>
    <w:uiPriority w:val="99"/>
    <w:semiHidden/>
    <w:rsid w:val="004F3897"/>
    <w:rPr>
      <w:color w:val="808080"/>
    </w:rPr>
  </w:style>
  <w:style w:type="character" w:customStyle="1" w:styleId="Heading1Char">
    <w:name w:val="Heading 1 Char"/>
    <w:basedOn w:val="DefaultParagraphFont"/>
    <w:link w:val="Heading1"/>
    <w:uiPriority w:val="9"/>
    <w:rsid w:val="000131F2"/>
    <w:rPr>
      <w:rFonts w:eastAsia="Times New Roman" w:cstheme="minorHAnsi"/>
      <w:bCs/>
      <w:caps/>
      <w:snapToGrid w:val="0"/>
      <w:color w:val="FFFFFF" w:themeColor="background1"/>
      <w:sz w:val="28"/>
      <w:shd w:val="clear" w:color="auto" w:fill="085C4D"/>
      <w:lang w:eastAsia="fr-FR"/>
      <w14:ligatures w14:val="none"/>
    </w:rPr>
  </w:style>
  <w:style w:type="paragraph" w:styleId="BodyText">
    <w:name w:val="Body Text"/>
    <w:basedOn w:val="Normal"/>
    <w:link w:val="BodyTextChar"/>
    <w:uiPriority w:val="99"/>
    <w:unhideWhenUsed/>
    <w:rsid w:val="000131F2"/>
    <w:pPr>
      <w:spacing w:after="120"/>
    </w:pPr>
  </w:style>
  <w:style w:type="character" w:customStyle="1" w:styleId="BodyTextChar">
    <w:name w:val="Body Text Char"/>
    <w:basedOn w:val="DefaultParagraphFont"/>
    <w:link w:val="BodyText"/>
    <w:uiPriority w:val="99"/>
    <w:rsid w:val="000131F2"/>
  </w:style>
  <w:style w:type="character" w:customStyle="1" w:styleId="Heading2Char">
    <w:name w:val="Heading 2 Char"/>
    <w:basedOn w:val="DefaultParagraphFont"/>
    <w:link w:val="Heading2"/>
    <w:uiPriority w:val="9"/>
    <w:rsid w:val="000131F2"/>
    <w:rPr>
      <w:b/>
      <w:bCs/>
      <w:smallCaps/>
      <w:color w:val="FF640A"/>
      <w:sz w:val="24"/>
      <w:szCs w:val="24"/>
      <w:u w:val="single"/>
      <w14:ligatures w14:val="none"/>
    </w:rPr>
  </w:style>
  <w:style w:type="character" w:customStyle="1" w:styleId="Heading3Char">
    <w:name w:val="Heading 3 Char"/>
    <w:basedOn w:val="DefaultParagraphFont"/>
    <w:link w:val="Heading3"/>
    <w:uiPriority w:val="9"/>
    <w:rsid w:val="000131F2"/>
    <w:rPr>
      <w:rFonts w:eastAsiaTheme="majorEastAsia" w:cstheme="minorHAnsi"/>
      <w:b/>
      <w:bCs/>
      <w:color w:val="52AE32"/>
      <w:sz w:val="24"/>
      <w:szCs w:val="24"/>
      <w14:ligatures w14:val="none"/>
    </w:rPr>
  </w:style>
  <w:style w:type="paragraph" w:styleId="ListParagraph">
    <w:name w:val="List Paragraph"/>
    <w:aliases w:val="Liste_procédure"/>
    <w:basedOn w:val="Normal"/>
    <w:uiPriority w:val="34"/>
    <w:qFormat/>
    <w:rsid w:val="003A33C3"/>
    <w:pPr>
      <w:ind w:left="720"/>
      <w:contextualSpacing/>
    </w:pPr>
  </w:style>
  <w:style w:type="paragraph" w:styleId="TOCHeading">
    <w:name w:val="TOC Heading"/>
    <w:basedOn w:val="Heading1"/>
    <w:next w:val="Normal"/>
    <w:uiPriority w:val="39"/>
    <w:unhideWhenUsed/>
    <w:rsid w:val="00C5235C"/>
    <w:pPr>
      <w:keepNext/>
      <w:keepLines/>
      <w:numPr>
        <w:numId w:val="0"/>
      </w:numPr>
      <w:shd w:val="clear" w:color="auto" w:fill="auto"/>
      <w:spacing w:after="0"/>
      <w:contextualSpacing w:val="0"/>
      <w:jc w:val="left"/>
      <w:outlineLvl w:val="9"/>
    </w:pPr>
    <w:rPr>
      <w:rFonts w:asciiTheme="majorHAnsi" w:eastAsiaTheme="majorEastAsia" w:hAnsiTheme="majorHAnsi" w:cstheme="majorBidi"/>
      <w:bCs w:val="0"/>
      <w:caps w:val="0"/>
      <w:snapToGrid/>
      <w:color w:val="2F5496" w:themeColor="accent1" w:themeShade="BF"/>
      <w:kern w:val="0"/>
      <w:sz w:val="32"/>
      <w:szCs w:val="32"/>
      <w:lang w:eastAsia="fr-CA"/>
    </w:rPr>
  </w:style>
  <w:style w:type="paragraph" w:styleId="TOC1">
    <w:name w:val="toc 1"/>
    <w:basedOn w:val="Normal"/>
    <w:next w:val="Normal"/>
    <w:autoRedefine/>
    <w:uiPriority w:val="39"/>
    <w:unhideWhenUsed/>
    <w:rsid w:val="00DB21A9"/>
    <w:pPr>
      <w:tabs>
        <w:tab w:val="left" w:pos="440"/>
        <w:tab w:val="right" w:leader="dot" w:pos="8630"/>
      </w:tabs>
      <w:spacing w:after="100"/>
    </w:pPr>
  </w:style>
  <w:style w:type="paragraph" w:styleId="TOC2">
    <w:name w:val="toc 2"/>
    <w:basedOn w:val="Normal"/>
    <w:next w:val="Normal"/>
    <w:autoRedefine/>
    <w:uiPriority w:val="39"/>
    <w:unhideWhenUsed/>
    <w:rsid w:val="00C5235C"/>
    <w:pPr>
      <w:spacing w:after="100"/>
      <w:ind w:left="220"/>
    </w:pPr>
  </w:style>
  <w:style w:type="character" w:styleId="Hyperlink">
    <w:name w:val="Hyperlink"/>
    <w:basedOn w:val="DefaultParagraphFont"/>
    <w:uiPriority w:val="99"/>
    <w:unhideWhenUsed/>
    <w:rsid w:val="00C5235C"/>
    <w:rPr>
      <w:color w:val="0563C1" w:themeColor="hyperlink"/>
      <w:u w:val="single"/>
    </w:rPr>
  </w:style>
  <w:style w:type="paragraph" w:styleId="TOC3">
    <w:name w:val="toc 3"/>
    <w:basedOn w:val="Normal"/>
    <w:next w:val="Normal"/>
    <w:autoRedefine/>
    <w:uiPriority w:val="39"/>
    <w:unhideWhenUsed/>
    <w:rsid w:val="00C5235C"/>
    <w:pPr>
      <w:spacing w:before="0" w:after="100" w:line="259" w:lineRule="auto"/>
      <w:ind w:left="440"/>
      <w:jc w:val="left"/>
    </w:pPr>
    <w:rPr>
      <w:rFonts w:eastAsiaTheme="minorEastAsia" w:cs="Times New Roman"/>
      <w:kern w:val="0"/>
      <w:lang w:eastAsia="fr-CA"/>
      <w14:ligatures w14:val="none"/>
    </w:rPr>
  </w:style>
  <w:style w:type="paragraph" w:customStyle="1" w:styleId="Titre1sansnumerotation">
    <w:name w:val="Titre 1_sans numerotation"/>
    <w:basedOn w:val="Heading1"/>
    <w:link w:val="Titre1sansnumerotationCar"/>
    <w:rsid w:val="00EF3DEE"/>
    <w:pPr>
      <w:numPr>
        <w:numId w:val="0"/>
      </w:numPr>
    </w:pPr>
  </w:style>
  <w:style w:type="character" w:customStyle="1" w:styleId="Titre1sansnumerotationCar">
    <w:name w:val="Titre 1_sans numerotation Car"/>
    <w:basedOn w:val="Heading1Char"/>
    <w:link w:val="Titre1sansnumerotation"/>
    <w:rsid w:val="00EF3DEE"/>
    <w:rPr>
      <w:rFonts w:eastAsia="Times New Roman" w:cstheme="minorHAnsi"/>
      <w:bCs/>
      <w:caps/>
      <w:snapToGrid w:val="0"/>
      <w:color w:val="FFFFFF" w:themeColor="background1"/>
      <w:sz w:val="28"/>
      <w:shd w:val="clear" w:color="auto" w:fill="085C4D"/>
      <w:lang w:eastAsia="fr-FR"/>
      <w14:ligatures w14:val="none"/>
    </w:rPr>
  </w:style>
  <w:style w:type="character" w:customStyle="1" w:styleId="Heading4Char">
    <w:name w:val="Heading 4 Char"/>
    <w:basedOn w:val="DefaultParagraphFont"/>
    <w:link w:val="Heading4"/>
    <w:uiPriority w:val="9"/>
    <w:rsid w:val="00163A23"/>
    <w:rPr>
      <w:rFonts w:eastAsia="Times New Roman" w:cstheme="minorHAnsi"/>
      <w:bCs/>
      <w:caps/>
      <w:snapToGrid w:val="0"/>
      <w:color w:val="FFFFFF" w:themeColor="background1"/>
      <w:sz w:val="28"/>
      <w:shd w:val="clear" w:color="auto" w:fill="085C4D"/>
      <w:lang w:eastAsia="fr-FR"/>
      <w14:ligatures w14:val="none"/>
    </w:rPr>
  </w:style>
  <w:style w:type="paragraph" w:styleId="Revision">
    <w:name w:val="Revision"/>
    <w:hidden/>
    <w:uiPriority w:val="99"/>
    <w:semiHidden/>
    <w:rsid w:val="005B3724"/>
    <w:pPr>
      <w:spacing w:after="0" w:line="240" w:lineRule="auto"/>
    </w:pPr>
  </w:style>
  <w:style w:type="character" w:styleId="CommentReference">
    <w:name w:val="annotation reference"/>
    <w:basedOn w:val="DefaultParagraphFont"/>
    <w:uiPriority w:val="99"/>
    <w:semiHidden/>
    <w:unhideWhenUsed/>
    <w:rsid w:val="009623DA"/>
    <w:rPr>
      <w:sz w:val="16"/>
      <w:szCs w:val="16"/>
    </w:rPr>
  </w:style>
  <w:style w:type="paragraph" w:styleId="CommentText">
    <w:name w:val="annotation text"/>
    <w:basedOn w:val="Normal"/>
    <w:link w:val="CommentTextChar"/>
    <w:uiPriority w:val="99"/>
    <w:unhideWhenUsed/>
    <w:rsid w:val="009623DA"/>
    <w:pPr>
      <w:spacing w:line="240" w:lineRule="auto"/>
    </w:pPr>
    <w:rPr>
      <w:sz w:val="20"/>
      <w:szCs w:val="20"/>
    </w:rPr>
  </w:style>
  <w:style w:type="character" w:customStyle="1" w:styleId="CommentTextChar">
    <w:name w:val="Comment Text Char"/>
    <w:basedOn w:val="DefaultParagraphFont"/>
    <w:link w:val="CommentText"/>
    <w:uiPriority w:val="99"/>
    <w:rsid w:val="009623DA"/>
    <w:rPr>
      <w:sz w:val="20"/>
      <w:szCs w:val="20"/>
    </w:rPr>
  </w:style>
  <w:style w:type="paragraph" w:styleId="CommentSubject">
    <w:name w:val="annotation subject"/>
    <w:basedOn w:val="CommentText"/>
    <w:next w:val="CommentText"/>
    <w:link w:val="CommentSubjectChar"/>
    <w:uiPriority w:val="99"/>
    <w:semiHidden/>
    <w:unhideWhenUsed/>
    <w:rsid w:val="009623DA"/>
    <w:rPr>
      <w:b/>
      <w:bCs/>
    </w:rPr>
  </w:style>
  <w:style w:type="character" w:customStyle="1" w:styleId="CommentSubjectChar">
    <w:name w:val="Comment Subject Char"/>
    <w:basedOn w:val="CommentTextChar"/>
    <w:link w:val="CommentSubject"/>
    <w:uiPriority w:val="99"/>
    <w:semiHidden/>
    <w:rsid w:val="009623DA"/>
    <w:rPr>
      <w:b/>
      <w:bCs/>
      <w:sz w:val="20"/>
      <w:szCs w:val="20"/>
    </w:rPr>
  </w:style>
  <w:style w:type="paragraph" w:customStyle="1" w:styleId="Listeprocdure2">
    <w:name w:val="Liste_procédure_2"/>
    <w:basedOn w:val="Normal"/>
    <w:link w:val="Listeprocdure2Car"/>
    <w:qFormat/>
    <w:rsid w:val="007D0014"/>
    <w:pPr>
      <w:numPr>
        <w:ilvl w:val="1"/>
        <w:numId w:val="4"/>
      </w:numPr>
      <w:spacing w:before="0" w:line="240" w:lineRule="auto"/>
      <w:ind w:left="1434" w:hanging="357"/>
      <w:contextualSpacing/>
      <w:jc w:val="left"/>
    </w:pPr>
  </w:style>
  <w:style w:type="paragraph" w:customStyle="1" w:styleId="Listeprocdure1">
    <w:name w:val="Liste_procédure_1"/>
    <w:basedOn w:val="ListParagraph"/>
    <w:link w:val="Listeprocdure1Car"/>
    <w:qFormat/>
    <w:rsid w:val="007D0014"/>
    <w:pPr>
      <w:numPr>
        <w:numId w:val="4"/>
      </w:numPr>
      <w:spacing w:before="0" w:line="259" w:lineRule="auto"/>
    </w:pPr>
    <w:rPr>
      <w:lang w:eastAsia="fr-FR"/>
    </w:rPr>
  </w:style>
  <w:style w:type="character" w:customStyle="1" w:styleId="Listeprocdure2Car">
    <w:name w:val="Liste_procédure_2 Car"/>
    <w:basedOn w:val="DefaultParagraphFont"/>
    <w:link w:val="Listeprocdure2"/>
    <w:rsid w:val="007D0014"/>
  </w:style>
  <w:style w:type="character" w:customStyle="1" w:styleId="Listeprocdure1Car">
    <w:name w:val="Liste_procédure_1 Car"/>
    <w:basedOn w:val="DefaultParagraphFont"/>
    <w:link w:val="Listeprocdure1"/>
    <w:rsid w:val="007D0014"/>
    <w:rPr>
      <w:lang w:eastAsia="fr-FR"/>
    </w:rPr>
  </w:style>
  <w:style w:type="character" w:customStyle="1" w:styleId="Heading5Char">
    <w:name w:val="Heading 5 Char"/>
    <w:basedOn w:val="DefaultParagraphFont"/>
    <w:link w:val="Heading5"/>
    <w:uiPriority w:val="9"/>
    <w:semiHidden/>
    <w:rsid w:val="004A6F93"/>
    <w:rPr>
      <w:rFonts w:asciiTheme="majorHAnsi" w:eastAsiaTheme="majorEastAsia" w:hAnsiTheme="majorHAnsi" w:cstheme="majorBidi"/>
      <w:color w:val="2F5496" w:themeColor="accent1" w:themeShade="BF"/>
    </w:rPr>
  </w:style>
  <w:style w:type="paragraph" w:customStyle="1" w:styleId="corpstxt">
    <w:name w:val="corps_txt"/>
    <w:basedOn w:val="Normal"/>
    <w:rsid w:val="00926546"/>
    <w:pPr>
      <w:spacing w:before="0" w:after="66" w:line="240" w:lineRule="auto"/>
      <w:ind w:left="2880"/>
    </w:pPr>
    <w:rPr>
      <w:rFonts w:ascii="Calibri" w:eastAsia="Times New Roman" w:hAnsi="Calibri" w:cs="Times New Roman"/>
      <w:snapToGrid w:val="0"/>
      <w:kern w:val="0"/>
      <w:szCs w:val="20"/>
      <w:lang w:eastAsia="fr-FR"/>
      <w14:ligatures w14:val="none"/>
    </w:rPr>
  </w:style>
  <w:style w:type="paragraph" w:customStyle="1" w:styleId="Retrait16po">
    <w:name w:val="Retrait 1.6po"/>
    <w:basedOn w:val="Normal"/>
    <w:link w:val="Retrait16poCar"/>
    <w:rsid w:val="00926546"/>
    <w:pPr>
      <w:spacing w:before="0" w:after="0" w:line="240" w:lineRule="auto"/>
      <w:ind w:left="2304"/>
    </w:pPr>
    <w:rPr>
      <w:rFonts w:ascii="Times New Roman" w:eastAsia="Times New Roman" w:hAnsi="Times New Roman" w:cs="Times New Roman"/>
      <w:kern w:val="0"/>
      <w:szCs w:val="24"/>
      <w:lang w:eastAsia="fr-FR"/>
      <w14:ligatures w14:val="none"/>
    </w:rPr>
  </w:style>
  <w:style w:type="character" w:customStyle="1" w:styleId="Retrait16poCar">
    <w:name w:val="Retrait 1.6po Car"/>
    <w:basedOn w:val="DefaultParagraphFont"/>
    <w:link w:val="Retrait16po"/>
    <w:rsid w:val="00926546"/>
    <w:rPr>
      <w:rFonts w:ascii="Times New Roman" w:eastAsia="Times New Roman" w:hAnsi="Times New Roman" w:cs="Times New Roman"/>
      <w:kern w:val="0"/>
      <w:szCs w:val="24"/>
      <w:lang w:eastAsia="fr-FR"/>
      <w14:ligatures w14:val="none"/>
    </w:rPr>
  </w:style>
  <w:style w:type="paragraph" w:customStyle="1" w:styleId="Titre3b">
    <w:name w:val="Titre 3b"/>
    <w:basedOn w:val="Normal"/>
    <w:rsid w:val="00926546"/>
    <w:pPr>
      <w:keepNext/>
      <w:keepLines/>
      <w:spacing w:before="120" w:after="0" w:line="240" w:lineRule="auto"/>
      <w:ind w:left="2304"/>
      <w:outlineLvl w:val="2"/>
    </w:pPr>
    <w:rPr>
      <w:rFonts w:ascii="Verdana" w:eastAsia="Times New Roman" w:hAnsi="Verdana" w:cs="Times New Roman"/>
      <w:b/>
      <w:bCs/>
      <w:kern w:val="0"/>
      <w:sz w:val="20"/>
      <w:szCs w:val="24"/>
      <w:lang w:eastAsia="fr-FR"/>
      <w14:ligatures w14:val="none"/>
    </w:rPr>
  </w:style>
  <w:style w:type="paragraph" w:customStyle="1" w:styleId="Standard">
    <w:name w:val="Standard"/>
    <w:rsid w:val="00157FED"/>
    <w:pPr>
      <w:suppressAutoHyphens/>
      <w:autoSpaceDN w:val="0"/>
      <w:spacing w:after="0" w:line="240" w:lineRule="auto"/>
      <w:textAlignment w:val="baseline"/>
    </w:pPr>
    <w:rPr>
      <w:rFonts w:ascii="Times New Roman" w:eastAsia="Times New Roman" w:hAnsi="Times New Roman" w:cs="Times New Roman"/>
      <w:kern w:val="3"/>
      <w:sz w:val="20"/>
      <w:szCs w:val="20"/>
      <w:lang w:eastAsia="fr-CA"/>
      <w14:ligatures w14:val="none"/>
    </w:rPr>
  </w:style>
  <w:style w:type="table" w:styleId="TableGrid">
    <w:name w:val="Table Grid"/>
    <w:basedOn w:val="TableNormal"/>
    <w:uiPriority w:val="59"/>
    <w:rsid w:val="00157FED"/>
    <w:pPr>
      <w:spacing w:after="0" w:line="240" w:lineRule="auto"/>
    </w:pPr>
    <w:rPr>
      <w:rFonts w:ascii="Nimbus Roman No9 L" w:eastAsia="Bitstream Vera Sans" w:hAnsi="Nimbus Roman No9 L" w:cs="Lucidasans"/>
      <w:kern w:val="0"/>
      <w:sz w:val="20"/>
      <w:szCs w:val="20"/>
      <w:lang w:eastAsia="fr-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946C16"/>
    <w:pPr>
      <w:spacing w:before="100" w:beforeAutospacing="1" w:after="100" w:afterAutospacing="1" w:line="240" w:lineRule="auto"/>
      <w:jc w:val="left"/>
    </w:pPr>
    <w:rPr>
      <w:rFonts w:ascii="Times New Roman" w:eastAsia="Times New Roman" w:hAnsi="Times New Roman" w:cs="Times New Roman"/>
      <w:kern w:val="0"/>
      <w:sz w:val="24"/>
      <w:szCs w:val="24"/>
      <w:lang w:eastAsia="fr-CA"/>
      <w14:ligatures w14:val="none"/>
    </w:rPr>
  </w:style>
  <w:style w:type="character" w:customStyle="1" w:styleId="normaltextrun">
    <w:name w:val="normaltextrun"/>
    <w:basedOn w:val="DefaultParagraphFont"/>
    <w:rsid w:val="00946C16"/>
  </w:style>
  <w:style w:type="paragraph" w:customStyle="1" w:styleId="Listeprocedure3">
    <w:name w:val="Liste_procedure_3"/>
    <w:basedOn w:val="Normal"/>
    <w:link w:val="Listeprocedure3Car"/>
    <w:qFormat/>
    <w:rsid w:val="003503F6"/>
    <w:pPr>
      <w:numPr>
        <w:numId w:val="8"/>
      </w:numPr>
      <w:spacing w:before="0" w:after="0" w:line="240" w:lineRule="auto"/>
      <w:ind w:left="709" w:hanging="425"/>
    </w:pPr>
    <w:rPr>
      <w:rFonts w:ascii="Calibri" w:eastAsia="Times New Roman" w:hAnsi="Calibri" w:cs="Times New Roman"/>
      <w:i/>
      <w:iCs/>
      <w:snapToGrid w:val="0"/>
      <w:color w:val="000000"/>
      <w:kern w:val="0"/>
      <w:szCs w:val="20"/>
      <w:lang w:eastAsia="fr-FR"/>
      <w14:ligatures w14:val="none"/>
    </w:rPr>
  </w:style>
  <w:style w:type="character" w:customStyle="1" w:styleId="Listeprocedure3Car">
    <w:name w:val="Liste_procedure_3 Car"/>
    <w:basedOn w:val="DefaultParagraphFont"/>
    <w:link w:val="Listeprocedure3"/>
    <w:rsid w:val="003503F6"/>
    <w:rPr>
      <w:rFonts w:ascii="Calibri" w:eastAsia="Times New Roman" w:hAnsi="Calibri" w:cs="Times New Roman"/>
      <w:i/>
      <w:iCs/>
      <w:snapToGrid w:val="0"/>
      <w:color w:val="000000"/>
      <w:kern w:val="0"/>
      <w:szCs w:val="20"/>
      <w:lang w:eastAsia="fr-FR"/>
      <w14:ligatures w14:val="none"/>
    </w:rPr>
  </w:style>
  <w:style w:type="character" w:styleId="UnresolvedMention">
    <w:name w:val="Unresolved Mention"/>
    <w:basedOn w:val="DefaultParagraphFont"/>
    <w:uiPriority w:val="99"/>
    <w:semiHidden/>
    <w:unhideWhenUsed/>
    <w:rsid w:val="00BA091B"/>
    <w:rPr>
      <w:color w:val="605E5C"/>
      <w:shd w:val="clear" w:color="auto" w:fill="E1DFDD"/>
    </w:rPr>
  </w:style>
  <w:style w:type="character" w:styleId="FollowedHyperlink">
    <w:name w:val="FollowedHyperlink"/>
    <w:basedOn w:val="DefaultParagraphFont"/>
    <w:uiPriority w:val="99"/>
    <w:semiHidden/>
    <w:unhideWhenUsed/>
    <w:rsid w:val="006E0C8A"/>
    <w:rPr>
      <w:color w:val="954F72" w:themeColor="followedHyperlink"/>
      <w:u w:val="single"/>
    </w:rPr>
  </w:style>
  <w:style w:type="paragraph" w:styleId="NormalWeb">
    <w:name w:val="Normal (Web)"/>
    <w:basedOn w:val="Normal"/>
    <w:uiPriority w:val="99"/>
    <w:semiHidden/>
    <w:unhideWhenUsed/>
    <w:rsid w:val="00BC2542"/>
    <w:pPr>
      <w:spacing w:before="100" w:beforeAutospacing="1" w:after="100" w:afterAutospacing="1" w:line="240" w:lineRule="auto"/>
      <w:jc w:val="left"/>
    </w:pPr>
    <w:rPr>
      <w:rFonts w:ascii="Times New Roman" w:eastAsia="Times New Roman" w:hAnsi="Times New Roman" w:cs="Times New Roman"/>
      <w:kern w:val="0"/>
      <w:sz w:val="24"/>
      <w:szCs w:val="24"/>
      <w:lang w:eastAsia="fr-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815">
      <w:bodyDiv w:val="1"/>
      <w:marLeft w:val="0"/>
      <w:marRight w:val="0"/>
      <w:marTop w:val="0"/>
      <w:marBottom w:val="0"/>
      <w:divBdr>
        <w:top w:val="none" w:sz="0" w:space="0" w:color="auto"/>
        <w:left w:val="none" w:sz="0" w:space="0" w:color="auto"/>
        <w:bottom w:val="none" w:sz="0" w:space="0" w:color="auto"/>
        <w:right w:val="none" w:sz="0" w:space="0" w:color="auto"/>
      </w:divBdr>
    </w:div>
    <w:div w:id="250551288">
      <w:bodyDiv w:val="1"/>
      <w:marLeft w:val="0"/>
      <w:marRight w:val="0"/>
      <w:marTop w:val="0"/>
      <w:marBottom w:val="0"/>
      <w:divBdr>
        <w:top w:val="none" w:sz="0" w:space="0" w:color="auto"/>
        <w:left w:val="none" w:sz="0" w:space="0" w:color="auto"/>
        <w:bottom w:val="none" w:sz="0" w:space="0" w:color="auto"/>
        <w:right w:val="none" w:sz="0" w:space="0" w:color="auto"/>
      </w:divBdr>
    </w:div>
    <w:div w:id="399061958">
      <w:bodyDiv w:val="1"/>
      <w:marLeft w:val="0"/>
      <w:marRight w:val="0"/>
      <w:marTop w:val="0"/>
      <w:marBottom w:val="0"/>
      <w:divBdr>
        <w:top w:val="none" w:sz="0" w:space="0" w:color="auto"/>
        <w:left w:val="none" w:sz="0" w:space="0" w:color="auto"/>
        <w:bottom w:val="none" w:sz="0" w:space="0" w:color="auto"/>
        <w:right w:val="none" w:sz="0" w:space="0" w:color="auto"/>
      </w:divBdr>
    </w:div>
    <w:div w:id="460807856">
      <w:bodyDiv w:val="1"/>
      <w:marLeft w:val="0"/>
      <w:marRight w:val="0"/>
      <w:marTop w:val="0"/>
      <w:marBottom w:val="0"/>
      <w:divBdr>
        <w:top w:val="none" w:sz="0" w:space="0" w:color="auto"/>
        <w:left w:val="none" w:sz="0" w:space="0" w:color="auto"/>
        <w:bottom w:val="none" w:sz="0" w:space="0" w:color="auto"/>
        <w:right w:val="none" w:sz="0" w:space="0" w:color="auto"/>
      </w:divBdr>
    </w:div>
    <w:div w:id="521363873">
      <w:bodyDiv w:val="1"/>
      <w:marLeft w:val="0"/>
      <w:marRight w:val="0"/>
      <w:marTop w:val="0"/>
      <w:marBottom w:val="0"/>
      <w:divBdr>
        <w:top w:val="none" w:sz="0" w:space="0" w:color="auto"/>
        <w:left w:val="none" w:sz="0" w:space="0" w:color="auto"/>
        <w:bottom w:val="none" w:sz="0" w:space="0" w:color="auto"/>
        <w:right w:val="none" w:sz="0" w:space="0" w:color="auto"/>
      </w:divBdr>
    </w:div>
    <w:div w:id="729695620">
      <w:bodyDiv w:val="1"/>
      <w:marLeft w:val="0"/>
      <w:marRight w:val="0"/>
      <w:marTop w:val="0"/>
      <w:marBottom w:val="0"/>
      <w:divBdr>
        <w:top w:val="none" w:sz="0" w:space="0" w:color="auto"/>
        <w:left w:val="none" w:sz="0" w:space="0" w:color="auto"/>
        <w:bottom w:val="none" w:sz="0" w:space="0" w:color="auto"/>
        <w:right w:val="none" w:sz="0" w:space="0" w:color="auto"/>
      </w:divBdr>
    </w:div>
    <w:div w:id="908078229">
      <w:bodyDiv w:val="1"/>
      <w:marLeft w:val="0"/>
      <w:marRight w:val="0"/>
      <w:marTop w:val="0"/>
      <w:marBottom w:val="0"/>
      <w:divBdr>
        <w:top w:val="none" w:sz="0" w:space="0" w:color="auto"/>
        <w:left w:val="none" w:sz="0" w:space="0" w:color="auto"/>
        <w:bottom w:val="none" w:sz="0" w:space="0" w:color="auto"/>
        <w:right w:val="none" w:sz="0" w:space="0" w:color="auto"/>
      </w:divBdr>
    </w:div>
    <w:div w:id="976110933">
      <w:bodyDiv w:val="1"/>
      <w:marLeft w:val="0"/>
      <w:marRight w:val="0"/>
      <w:marTop w:val="0"/>
      <w:marBottom w:val="0"/>
      <w:divBdr>
        <w:top w:val="none" w:sz="0" w:space="0" w:color="auto"/>
        <w:left w:val="none" w:sz="0" w:space="0" w:color="auto"/>
        <w:bottom w:val="none" w:sz="0" w:space="0" w:color="auto"/>
        <w:right w:val="none" w:sz="0" w:space="0" w:color="auto"/>
      </w:divBdr>
    </w:div>
    <w:div w:id="1100641374">
      <w:bodyDiv w:val="1"/>
      <w:marLeft w:val="0"/>
      <w:marRight w:val="0"/>
      <w:marTop w:val="0"/>
      <w:marBottom w:val="0"/>
      <w:divBdr>
        <w:top w:val="none" w:sz="0" w:space="0" w:color="auto"/>
        <w:left w:val="none" w:sz="0" w:space="0" w:color="auto"/>
        <w:bottom w:val="none" w:sz="0" w:space="0" w:color="auto"/>
        <w:right w:val="none" w:sz="0" w:space="0" w:color="auto"/>
      </w:divBdr>
    </w:div>
    <w:div w:id="1281037784">
      <w:bodyDiv w:val="1"/>
      <w:marLeft w:val="0"/>
      <w:marRight w:val="0"/>
      <w:marTop w:val="0"/>
      <w:marBottom w:val="0"/>
      <w:divBdr>
        <w:top w:val="none" w:sz="0" w:space="0" w:color="auto"/>
        <w:left w:val="none" w:sz="0" w:space="0" w:color="auto"/>
        <w:bottom w:val="none" w:sz="0" w:space="0" w:color="auto"/>
        <w:right w:val="none" w:sz="0" w:space="0" w:color="auto"/>
      </w:divBdr>
    </w:div>
    <w:div w:id="1625185973">
      <w:bodyDiv w:val="1"/>
      <w:marLeft w:val="0"/>
      <w:marRight w:val="0"/>
      <w:marTop w:val="0"/>
      <w:marBottom w:val="0"/>
      <w:divBdr>
        <w:top w:val="none" w:sz="0" w:space="0" w:color="auto"/>
        <w:left w:val="none" w:sz="0" w:space="0" w:color="auto"/>
        <w:bottom w:val="none" w:sz="0" w:space="0" w:color="auto"/>
        <w:right w:val="none" w:sz="0" w:space="0" w:color="auto"/>
      </w:divBdr>
    </w:div>
    <w:div w:id="1675380060">
      <w:bodyDiv w:val="1"/>
      <w:marLeft w:val="0"/>
      <w:marRight w:val="0"/>
      <w:marTop w:val="0"/>
      <w:marBottom w:val="0"/>
      <w:divBdr>
        <w:top w:val="none" w:sz="0" w:space="0" w:color="auto"/>
        <w:left w:val="none" w:sz="0" w:space="0" w:color="auto"/>
        <w:bottom w:val="none" w:sz="0" w:space="0" w:color="auto"/>
        <w:right w:val="none" w:sz="0" w:space="0" w:color="auto"/>
      </w:divBdr>
    </w:div>
    <w:div w:id="1774354078">
      <w:bodyDiv w:val="1"/>
      <w:marLeft w:val="0"/>
      <w:marRight w:val="0"/>
      <w:marTop w:val="0"/>
      <w:marBottom w:val="0"/>
      <w:divBdr>
        <w:top w:val="none" w:sz="0" w:space="0" w:color="auto"/>
        <w:left w:val="none" w:sz="0" w:space="0" w:color="auto"/>
        <w:bottom w:val="none" w:sz="0" w:space="0" w:color="auto"/>
        <w:right w:val="none" w:sz="0" w:space="0" w:color="auto"/>
      </w:divBdr>
    </w:div>
    <w:div w:id="1819489712">
      <w:bodyDiv w:val="1"/>
      <w:marLeft w:val="0"/>
      <w:marRight w:val="0"/>
      <w:marTop w:val="0"/>
      <w:marBottom w:val="0"/>
      <w:divBdr>
        <w:top w:val="none" w:sz="0" w:space="0" w:color="auto"/>
        <w:left w:val="none" w:sz="0" w:space="0" w:color="auto"/>
        <w:bottom w:val="none" w:sz="0" w:space="0" w:color="auto"/>
        <w:right w:val="none" w:sz="0" w:space="0" w:color="auto"/>
      </w:divBdr>
    </w:div>
    <w:div w:id="1916161366">
      <w:bodyDiv w:val="1"/>
      <w:marLeft w:val="0"/>
      <w:marRight w:val="0"/>
      <w:marTop w:val="0"/>
      <w:marBottom w:val="0"/>
      <w:divBdr>
        <w:top w:val="none" w:sz="0" w:space="0" w:color="auto"/>
        <w:left w:val="none" w:sz="0" w:space="0" w:color="auto"/>
        <w:bottom w:val="none" w:sz="0" w:space="0" w:color="auto"/>
        <w:right w:val="none" w:sz="0" w:space="0" w:color="auto"/>
      </w:divBdr>
    </w:div>
    <w:div w:id="1937860649">
      <w:bodyDiv w:val="1"/>
      <w:marLeft w:val="0"/>
      <w:marRight w:val="0"/>
      <w:marTop w:val="0"/>
      <w:marBottom w:val="0"/>
      <w:divBdr>
        <w:top w:val="none" w:sz="0" w:space="0" w:color="auto"/>
        <w:left w:val="none" w:sz="0" w:space="0" w:color="auto"/>
        <w:bottom w:val="none" w:sz="0" w:space="0" w:color="auto"/>
        <w:right w:val="none" w:sz="0" w:space="0" w:color="auto"/>
      </w:divBdr>
    </w:div>
    <w:div w:id="2045860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emf"/><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énéral"/>
          <w:gallery w:val="placeholder"/>
        </w:category>
        <w:types>
          <w:type w:val="bbPlcHdr"/>
        </w:types>
        <w:behaviors>
          <w:behavior w:val="content"/>
        </w:behaviors>
        <w:guid w:val="{5688ADA2-F68D-43F7-AFF6-1FDE433A866A}"/>
      </w:docPartPr>
      <w:docPartBody>
        <w:p w:rsidR="00F03C12" w:rsidRDefault="00472E30">
          <w:r w:rsidRPr="00FF5211">
            <w:rPr>
              <w:rStyle w:val="PlaceholderText"/>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Nimbus Roman No9 L">
    <w:altName w:val="Times New Roman"/>
    <w:charset w:val="00"/>
    <w:family w:val="roman"/>
    <w:pitch w:val="variable"/>
  </w:font>
  <w:font w:name="Bitstream Vera Sans">
    <w:altName w:val="Times New Roman"/>
    <w:charset w:val="00"/>
    <w:family w:val="swiss"/>
    <w:pitch w:val="variable"/>
  </w:font>
  <w:font w:name="Lucidasans">
    <w:altName w:val="Times New Roman"/>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EE3"/>
    <w:rsid w:val="000343DA"/>
    <w:rsid w:val="000A0732"/>
    <w:rsid w:val="000B7583"/>
    <w:rsid w:val="000C3A30"/>
    <w:rsid w:val="000D1E1C"/>
    <w:rsid w:val="000D3C57"/>
    <w:rsid w:val="000E54C6"/>
    <w:rsid w:val="00110BE4"/>
    <w:rsid w:val="00167654"/>
    <w:rsid w:val="001B626F"/>
    <w:rsid w:val="0020176B"/>
    <w:rsid w:val="0022100D"/>
    <w:rsid w:val="00230EA6"/>
    <w:rsid w:val="002434B6"/>
    <w:rsid w:val="00252EC8"/>
    <w:rsid w:val="002531FE"/>
    <w:rsid w:val="002537EA"/>
    <w:rsid w:val="002737F0"/>
    <w:rsid w:val="002E5619"/>
    <w:rsid w:val="002F498C"/>
    <w:rsid w:val="00314C1D"/>
    <w:rsid w:val="00352139"/>
    <w:rsid w:val="003729CD"/>
    <w:rsid w:val="00396984"/>
    <w:rsid w:val="00397BF8"/>
    <w:rsid w:val="003B5C8F"/>
    <w:rsid w:val="00402495"/>
    <w:rsid w:val="00472E30"/>
    <w:rsid w:val="0048257E"/>
    <w:rsid w:val="004C4C9D"/>
    <w:rsid w:val="0053556D"/>
    <w:rsid w:val="00544787"/>
    <w:rsid w:val="00576F72"/>
    <w:rsid w:val="00580547"/>
    <w:rsid w:val="00593DE9"/>
    <w:rsid w:val="005A2AC0"/>
    <w:rsid w:val="005E5B8B"/>
    <w:rsid w:val="005F4835"/>
    <w:rsid w:val="00616D87"/>
    <w:rsid w:val="00647453"/>
    <w:rsid w:val="00690416"/>
    <w:rsid w:val="00693B2E"/>
    <w:rsid w:val="006A443B"/>
    <w:rsid w:val="006B470F"/>
    <w:rsid w:val="007153BC"/>
    <w:rsid w:val="00722296"/>
    <w:rsid w:val="00745CF1"/>
    <w:rsid w:val="00757540"/>
    <w:rsid w:val="007A1F21"/>
    <w:rsid w:val="007B3298"/>
    <w:rsid w:val="007E3D24"/>
    <w:rsid w:val="007E6731"/>
    <w:rsid w:val="00801945"/>
    <w:rsid w:val="00866634"/>
    <w:rsid w:val="0088649A"/>
    <w:rsid w:val="008C1EE3"/>
    <w:rsid w:val="008D400D"/>
    <w:rsid w:val="00906D71"/>
    <w:rsid w:val="009231F0"/>
    <w:rsid w:val="0099563F"/>
    <w:rsid w:val="009E6B38"/>
    <w:rsid w:val="00A21E5A"/>
    <w:rsid w:val="00A233AF"/>
    <w:rsid w:val="00A37EB1"/>
    <w:rsid w:val="00A43BAA"/>
    <w:rsid w:val="00A51756"/>
    <w:rsid w:val="00A67254"/>
    <w:rsid w:val="00AB0A01"/>
    <w:rsid w:val="00AC2C46"/>
    <w:rsid w:val="00B202C4"/>
    <w:rsid w:val="00B2247F"/>
    <w:rsid w:val="00B52CE4"/>
    <w:rsid w:val="00B71A30"/>
    <w:rsid w:val="00B97FFD"/>
    <w:rsid w:val="00BA3B07"/>
    <w:rsid w:val="00BB7B0B"/>
    <w:rsid w:val="00BD2A79"/>
    <w:rsid w:val="00BE70CB"/>
    <w:rsid w:val="00C31ECC"/>
    <w:rsid w:val="00C43EE2"/>
    <w:rsid w:val="00C96911"/>
    <w:rsid w:val="00CC510D"/>
    <w:rsid w:val="00CD1C91"/>
    <w:rsid w:val="00D040F1"/>
    <w:rsid w:val="00D33008"/>
    <w:rsid w:val="00D6694F"/>
    <w:rsid w:val="00D75555"/>
    <w:rsid w:val="00D83D5E"/>
    <w:rsid w:val="00DD74CE"/>
    <w:rsid w:val="00DE0CA7"/>
    <w:rsid w:val="00DE6A80"/>
    <w:rsid w:val="00DF09F4"/>
    <w:rsid w:val="00E11994"/>
    <w:rsid w:val="00E26395"/>
    <w:rsid w:val="00E34D36"/>
    <w:rsid w:val="00E7559A"/>
    <w:rsid w:val="00E84B66"/>
    <w:rsid w:val="00EB3511"/>
    <w:rsid w:val="00EC0BEE"/>
    <w:rsid w:val="00EC3022"/>
    <w:rsid w:val="00EE36E6"/>
    <w:rsid w:val="00EE5D17"/>
    <w:rsid w:val="00F03C12"/>
    <w:rsid w:val="00F161D7"/>
    <w:rsid w:val="00F34551"/>
    <w:rsid w:val="00F51E91"/>
    <w:rsid w:val="00FC0007"/>
    <w:rsid w:val="00FD6DCF"/>
    <w:rsid w:val="00FE5C22"/>
  </w:rsids>
  <m:mathPr>
    <m:mathFont m:val="Cambria Math"/>
    <m:brkBin m:val="before"/>
    <m:brkBinSub m:val="--"/>
    <m:smallFrac m:val="0"/>
    <m:dispDef/>
    <m:lMargin m:val="0"/>
    <m:rMargin m:val="0"/>
    <m:defJc m:val="centerGroup"/>
    <m:wrapIndent m:val="1440"/>
    <m:intLim m:val="subSup"/>
    <m:naryLim m:val="undOvr"/>
  </m:mathPr>
  <w:themeFontLang w:val="fr-CA"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CA" w:eastAsia="fr-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5175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2024-04-22T00:00:00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DEE84842B7455342943DDACE37C27DB0" ma:contentTypeVersion="0" ma:contentTypeDescription="Create a new document." ma:contentTypeScope="" ma:versionID="647db095739614f60fe176a70272885c">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C345E4A-C46C-44BA-B078-A368C80F65C2}">
  <ds:schemaRefs>
    <ds:schemaRef ds:uri="http://schemas.microsoft.com/sharepoint/v3/contenttype/forms"/>
  </ds:schemaRefs>
</ds:datastoreItem>
</file>

<file path=customXml/itemProps3.xml><?xml version="1.0" encoding="utf-8"?>
<ds:datastoreItem xmlns:ds="http://schemas.openxmlformats.org/officeDocument/2006/customXml" ds:itemID="{A1C0FF1D-FD77-4B07-9BC1-60CC61151AE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82060EA-6BF1-488F-BFB5-06578732A276}">
  <ds:schemaRefs>
    <ds:schemaRef ds:uri="http://schemas.openxmlformats.org/officeDocument/2006/bibliography"/>
  </ds:schemaRefs>
</ds:datastoreItem>
</file>

<file path=customXml/itemProps5.xml><?xml version="1.0" encoding="utf-8"?>
<ds:datastoreItem xmlns:ds="http://schemas.openxmlformats.org/officeDocument/2006/customXml" ds:itemID="{729544AB-C12A-449B-9F9D-814C19C993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Pages>
  <Words>446</Words>
  <Characters>2543</Characters>
  <Application>Microsoft Office Word</Application>
  <DocSecurity>0</DocSecurity>
  <Lines>21</Lines>
  <Paragraphs>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2984</CharactersWithSpaces>
  <SharedDoc>false</SharedDoc>
  <HLinks>
    <vt:vector size="66" baseType="variant">
      <vt:variant>
        <vt:i4>1638459</vt:i4>
      </vt:variant>
      <vt:variant>
        <vt:i4>62</vt:i4>
      </vt:variant>
      <vt:variant>
        <vt:i4>0</vt:i4>
      </vt:variant>
      <vt:variant>
        <vt:i4>5</vt:i4>
      </vt:variant>
      <vt:variant>
        <vt:lpwstr/>
      </vt:variant>
      <vt:variant>
        <vt:lpwstr>_Toc219126285</vt:lpwstr>
      </vt:variant>
      <vt:variant>
        <vt:i4>1638459</vt:i4>
      </vt:variant>
      <vt:variant>
        <vt:i4>56</vt:i4>
      </vt:variant>
      <vt:variant>
        <vt:i4>0</vt:i4>
      </vt:variant>
      <vt:variant>
        <vt:i4>5</vt:i4>
      </vt:variant>
      <vt:variant>
        <vt:lpwstr/>
      </vt:variant>
      <vt:variant>
        <vt:lpwstr>_Toc219126284</vt:lpwstr>
      </vt:variant>
      <vt:variant>
        <vt:i4>1638459</vt:i4>
      </vt:variant>
      <vt:variant>
        <vt:i4>50</vt:i4>
      </vt:variant>
      <vt:variant>
        <vt:i4>0</vt:i4>
      </vt:variant>
      <vt:variant>
        <vt:i4>5</vt:i4>
      </vt:variant>
      <vt:variant>
        <vt:lpwstr/>
      </vt:variant>
      <vt:variant>
        <vt:lpwstr>_Toc219126283</vt:lpwstr>
      </vt:variant>
      <vt:variant>
        <vt:i4>1638459</vt:i4>
      </vt:variant>
      <vt:variant>
        <vt:i4>44</vt:i4>
      </vt:variant>
      <vt:variant>
        <vt:i4>0</vt:i4>
      </vt:variant>
      <vt:variant>
        <vt:i4>5</vt:i4>
      </vt:variant>
      <vt:variant>
        <vt:lpwstr/>
      </vt:variant>
      <vt:variant>
        <vt:lpwstr>_Toc219126282</vt:lpwstr>
      </vt:variant>
      <vt:variant>
        <vt:i4>1638459</vt:i4>
      </vt:variant>
      <vt:variant>
        <vt:i4>38</vt:i4>
      </vt:variant>
      <vt:variant>
        <vt:i4>0</vt:i4>
      </vt:variant>
      <vt:variant>
        <vt:i4>5</vt:i4>
      </vt:variant>
      <vt:variant>
        <vt:lpwstr/>
      </vt:variant>
      <vt:variant>
        <vt:lpwstr>_Toc219126281</vt:lpwstr>
      </vt:variant>
      <vt:variant>
        <vt:i4>1638459</vt:i4>
      </vt:variant>
      <vt:variant>
        <vt:i4>32</vt:i4>
      </vt:variant>
      <vt:variant>
        <vt:i4>0</vt:i4>
      </vt:variant>
      <vt:variant>
        <vt:i4>5</vt:i4>
      </vt:variant>
      <vt:variant>
        <vt:lpwstr/>
      </vt:variant>
      <vt:variant>
        <vt:lpwstr>_Toc219126280</vt:lpwstr>
      </vt:variant>
      <vt:variant>
        <vt:i4>1441851</vt:i4>
      </vt:variant>
      <vt:variant>
        <vt:i4>26</vt:i4>
      </vt:variant>
      <vt:variant>
        <vt:i4>0</vt:i4>
      </vt:variant>
      <vt:variant>
        <vt:i4>5</vt:i4>
      </vt:variant>
      <vt:variant>
        <vt:lpwstr/>
      </vt:variant>
      <vt:variant>
        <vt:lpwstr>_Toc219126279</vt:lpwstr>
      </vt:variant>
      <vt:variant>
        <vt:i4>1441851</vt:i4>
      </vt:variant>
      <vt:variant>
        <vt:i4>20</vt:i4>
      </vt:variant>
      <vt:variant>
        <vt:i4>0</vt:i4>
      </vt:variant>
      <vt:variant>
        <vt:i4>5</vt:i4>
      </vt:variant>
      <vt:variant>
        <vt:lpwstr/>
      </vt:variant>
      <vt:variant>
        <vt:lpwstr>_Toc219126278</vt:lpwstr>
      </vt:variant>
      <vt:variant>
        <vt:i4>1441851</vt:i4>
      </vt:variant>
      <vt:variant>
        <vt:i4>14</vt:i4>
      </vt:variant>
      <vt:variant>
        <vt:i4>0</vt:i4>
      </vt:variant>
      <vt:variant>
        <vt:i4>5</vt:i4>
      </vt:variant>
      <vt:variant>
        <vt:lpwstr/>
      </vt:variant>
      <vt:variant>
        <vt:lpwstr>_Toc219126277</vt:lpwstr>
      </vt:variant>
      <vt:variant>
        <vt:i4>1441851</vt:i4>
      </vt:variant>
      <vt:variant>
        <vt:i4>8</vt:i4>
      </vt:variant>
      <vt:variant>
        <vt:i4>0</vt:i4>
      </vt:variant>
      <vt:variant>
        <vt:i4>5</vt:i4>
      </vt:variant>
      <vt:variant>
        <vt:lpwstr/>
      </vt:variant>
      <vt:variant>
        <vt:lpwstr>_Toc219126276</vt:lpwstr>
      </vt:variant>
      <vt:variant>
        <vt:i4>1441851</vt:i4>
      </vt:variant>
      <vt:variant>
        <vt:i4>2</vt:i4>
      </vt:variant>
      <vt:variant>
        <vt:i4>0</vt:i4>
      </vt:variant>
      <vt:variant>
        <vt:i4>5</vt:i4>
      </vt:variant>
      <vt:variant>
        <vt:lpwstr/>
      </vt:variant>
      <vt:variant>
        <vt:lpwstr>_Toc219126275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Charles</dc:creator>
  <cp:keywords/>
  <dc:description/>
  <cp:lastModifiedBy>Champagne, William</cp:lastModifiedBy>
  <cp:revision>6</cp:revision>
  <cp:lastPrinted>2025-03-31T20:35:00Z</cp:lastPrinted>
  <dcterms:created xsi:type="dcterms:W3CDTF">2026-10-19T06:51:00Z</dcterms:created>
  <dcterms:modified xsi:type="dcterms:W3CDTF">2026-10-19T07:25:00Z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0x010100DEE84842B7455342943DDACE37C27DB0</vt:lpwstr>
  </property>
  <property fmtid="{D5CDD505-2E9C-101B-9397-08002B2CF9AE}" pid="3" name="MediaServiceImageTags">
    <vt:lpwstr/>
  </property>
  <property fmtid="{D5CDD505-2E9C-101B-9397-08002B2CF9AE}" pid="4" name="GrammarlyDocumentId">
    <vt:lpwstr>dec2ad2a-9094-4607-8d72-8a3a053d01b1</vt:lpwstr>
  </property>
</Properties>
</file>