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918D" w14:textId="4CCC23BF" w:rsidR="00B82FD9" w:rsidRPr="009A6700" w:rsidRDefault="009A6700">
      <w:pPr>
        <w:rPr>
          <w:lang w:val="fr-CA"/>
        </w:rPr>
      </w:pPr>
      <w:r w:rsidRPr="009A6700">
        <w:rPr>
          <w:lang w:val="fr-CA"/>
        </w:rPr>
        <w:t xml:space="preserve">Semaine 1: </w:t>
      </w:r>
    </w:p>
    <w:p w14:paraId="409CAE58" w14:textId="1FA47CBC" w:rsidR="009A6700" w:rsidRDefault="009A6700" w:rsidP="009A6700">
      <w:pPr>
        <w:pStyle w:val="ListParagraph"/>
        <w:numPr>
          <w:ilvl w:val="0"/>
          <w:numId w:val="1"/>
        </w:numPr>
        <w:rPr>
          <w:lang w:val="fr-CA"/>
        </w:rPr>
      </w:pPr>
      <w:r w:rsidRPr="009A6700">
        <w:rPr>
          <w:lang w:val="fr-CA"/>
        </w:rPr>
        <w:t>Recherche sur les différentes composantes nécessaires.</w:t>
      </w:r>
    </w:p>
    <w:p w14:paraId="15F87597" w14:textId="617DFE62" w:rsidR="009A6700" w:rsidRDefault="009A6700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Début du schéma </w:t>
      </w:r>
    </w:p>
    <w:p w14:paraId="1F063B48" w14:textId="0B38BE68" w:rsidR="009A6700" w:rsidRDefault="009A6700" w:rsidP="009A6700">
      <w:pPr>
        <w:ind w:left="360"/>
        <w:rPr>
          <w:lang w:val="fr-CA"/>
        </w:rPr>
      </w:pPr>
      <w:r>
        <w:rPr>
          <w:lang w:val="fr-CA"/>
        </w:rPr>
        <w:t>Problèmes :</w:t>
      </w:r>
    </w:p>
    <w:p w14:paraId="6705E678" w14:textId="2A15B33C" w:rsidR="009A6700" w:rsidRDefault="009A6700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Indécisions sur le choix du ESP32 (WROOM ou MINI)</w:t>
      </w:r>
    </w:p>
    <w:p w14:paraId="0ACDDBA7" w14:textId="2D772EC5" w:rsidR="009A6700" w:rsidRPr="009A6700" w:rsidRDefault="009A6700" w:rsidP="009A6700">
      <w:pPr>
        <w:rPr>
          <w:lang w:val="fr-CA"/>
        </w:rPr>
      </w:pPr>
      <w:r w:rsidRPr="009A6700">
        <w:rPr>
          <w:lang w:val="fr-CA"/>
        </w:rPr>
        <w:t xml:space="preserve">Semaine </w:t>
      </w:r>
      <w:r>
        <w:rPr>
          <w:lang w:val="fr-CA"/>
        </w:rPr>
        <w:t>2</w:t>
      </w:r>
      <w:r w:rsidRPr="009A6700">
        <w:rPr>
          <w:lang w:val="fr-CA"/>
        </w:rPr>
        <w:t xml:space="preserve">: </w:t>
      </w:r>
    </w:p>
    <w:p w14:paraId="16705566" w14:textId="690A1D13" w:rsidR="009A6700" w:rsidRDefault="00053D3A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Review du schéma et correction (ou modification)</w:t>
      </w:r>
    </w:p>
    <w:p w14:paraId="6E88DCF7" w14:textId="42FAF3DA" w:rsidR="009A6700" w:rsidRDefault="00053D3A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Début du routage du PCB</w:t>
      </w:r>
    </w:p>
    <w:p w14:paraId="76B4809E" w14:textId="3E1D4FDD" w:rsidR="00AE4DEB" w:rsidRDefault="00AE4DEB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Fabrication du plan de test électrique.</w:t>
      </w:r>
    </w:p>
    <w:p w14:paraId="1391ED0D" w14:textId="77777777" w:rsidR="009A6700" w:rsidRDefault="009A6700" w:rsidP="009A6700">
      <w:pPr>
        <w:ind w:left="360"/>
        <w:rPr>
          <w:lang w:val="fr-CA"/>
        </w:rPr>
      </w:pPr>
      <w:r>
        <w:rPr>
          <w:lang w:val="fr-CA"/>
        </w:rPr>
        <w:t>Problèmes :</w:t>
      </w:r>
    </w:p>
    <w:p w14:paraId="603FCA96" w14:textId="47F315E9" w:rsidR="009A6700" w:rsidRDefault="009A6700" w:rsidP="009A6700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Indécisions </w:t>
      </w:r>
      <w:r>
        <w:rPr>
          <w:lang w:val="fr-CA"/>
        </w:rPr>
        <w:t>sur la taille du PCB (et les ramifications de cette décision)</w:t>
      </w:r>
    </w:p>
    <w:p w14:paraId="0B89B54B" w14:textId="2E2361DA" w:rsidR="00AE4DEB" w:rsidRDefault="00AE4DEB" w:rsidP="00AE4DEB">
      <w:pPr>
        <w:rPr>
          <w:lang w:val="fr-CA"/>
        </w:rPr>
      </w:pPr>
      <w:r>
        <w:rPr>
          <w:lang w:val="fr-CA"/>
        </w:rPr>
        <w:t>Semaine 3 :</w:t>
      </w:r>
    </w:p>
    <w:p w14:paraId="73048D16" w14:textId="49D72170" w:rsidR="00AE4DEB" w:rsidRDefault="00AE4DEB" w:rsidP="00AE4DE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Début du boitier 3D</w:t>
      </w:r>
    </w:p>
    <w:p w14:paraId="481FA53D" w14:textId="3A204314" w:rsidR="00AE4DEB" w:rsidRDefault="00AE4DEB" w:rsidP="00AE4DE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Recherche de « PlatformIO » (Programmation)</w:t>
      </w:r>
    </w:p>
    <w:p w14:paraId="38A11257" w14:textId="66419179" w:rsidR="00AE4DEB" w:rsidRDefault="00AE4DEB" w:rsidP="00AE4DE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Recherche des registres informatiques de tous les capteurs.</w:t>
      </w:r>
    </w:p>
    <w:p w14:paraId="0393DADD" w14:textId="1BF6C525" w:rsidR="00AE4DEB" w:rsidRDefault="00AE4DEB" w:rsidP="00AE4DEB">
      <w:pPr>
        <w:pStyle w:val="ListParagraph"/>
        <w:numPr>
          <w:ilvl w:val="0"/>
          <w:numId w:val="1"/>
        </w:numPr>
        <w:rPr>
          <w:lang w:val="fr-CA"/>
        </w:rPr>
      </w:pPr>
      <w:r>
        <w:rPr>
          <w:lang w:val="fr-CA"/>
        </w:rPr>
        <w:t>Recherche de librairies (Arduino ou CircuitPython) pour les capteurs.</w:t>
      </w:r>
    </w:p>
    <w:p w14:paraId="447E4452" w14:textId="61F335A9" w:rsidR="00AE4DEB" w:rsidRDefault="00AE4DEB" w:rsidP="00AE4DEB">
      <w:pPr>
        <w:ind w:left="360"/>
        <w:rPr>
          <w:lang w:val="fr-CA"/>
        </w:rPr>
      </w:pPr>
      <w:r>
        <w:rPr>
          <w:lang w:val="fr-CA"/>
        </w:rPr>
        <w:t>Problèmes :</w:t>
      </w:r>
    </w:p>
    <w:p w14:paraId="267525EA" w14:textId="2C93B7B8" w:rsidR="00AE4DEB" w:rsidRPr="00AE4DEB" w:rsidRDefault="00AE4DEB" w:rsidP="00AE4DEB">
      <w:pPr>
        <w:pStyle w:val="ListParagraph"/>
        <w:numPr>
          <w:ilvl w:val="0"/>
          <w:numId w:val="1"/>
        </w:numPr>
        <w:rPr>
          <w:lang w:val="fr-CA"/>
        </w:rPr>
      </w:pPr>
    </w:p>
    <w:p w14:paraId="39D23CB8" w14:textId="77777777" w:rsidR="009A6700" w:rsidRPr="009A6700" w:rsidRDefault="009A6700" w:rsidP="009A6700">
      <w:pPr>
        <w:rPr>
          <w:lang w:val="fr-CA"/>
        </w:rPr>
      </w:pPr>
    </w:p>
    <w:sectPr w:rsidR="009A6700" w:rsidRPr="009A6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85A8E"/>
    <w:multiLevelType w:val="hybridMultilevel"/>
    <w:tmpl w:val="E2D0DB3C"/>
    <w:lvl w:ilvl="0" w:tplc="498CE7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9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42"/>
    <w:rsid w:val="00053D3A"/>
    <w:rsid w:val="00373342"/>
    <w:rsid w:val="003A6527"/>
    <w:rsid w:val="0099639A"/>
    <w:rsid w:val="009A6700"/>
    <w:rsid w:val="00AB2970"/>
    <w:rsid w:val="00AE4DEB"/>
    <w:rsid w:val="00B82FD9"/>
    <w:rsid w:val="00DA5010"/>
    <w:rsid w:val="00E873FE"/>
    <w:rsid w:val="00F7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B085"/>
  <w15:chartTrackingRefBased/>
  <w15:docId w15:val="{D3ECA39D-782E-4D83-871B-1AD6775C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Champagne, William</dc:creator>
  <cp:keywords/>
  <dc:description/>
  <cp:lastModifiedBy>Champagne, William</cp:lastModifiedBy>
  <cp:revision>5</cp:revision>
  <dcterms:created xsi:type="dcterms:W3CDTF">2026-09-14T13:03:00Z</dcterms:created>
  <dcterms:modified xsi:type="dcterms:W3CDTF">2026-09-14T13:17:00Z</dcterms:modified>
</cp:coreProperties>
</file>