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E7DC4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7BABB4EC" w14:textId="77777777" w:rsidR="00154DED" w:rsidRDefault="00A87399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UNIVERSIDADE PRESBITERIANA MACKENZIE</w:t>
      </w:r>
    </w:p>
    <w:p w14:paraId="0548B115" w14:textId="77777777" w:rsidR="00154DED" w:rsidRDefault="00A8739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FACULDADE DE COMPUTAÇÃO E INFORMÁTICA</w:t>
      </w:r>
    </w:p>
    <w:p w14:paraId="50BE231B" w14:textId="77777777" w:rsidR="00154DED" w:rsidRDefault="00154DED">
      <w:pPr>
        <w:ind w:right="4"/>
        <w:jc w:val="center"/>
        <w:rPr>
          <w:rFonts w:ascii="Arial" w:eastAsia="Arial" w:hAnsi="Arial" w:cs="Arial"/>
          <w:sz w:val="28"/>
          <w:szCs w:val="28"/>
        </w:rPr>
      </w:pPr>
    </w:p>
    <w:p w14:paraId="2955B0A8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5766DB72" w14:textId="77777777" w:rsidR="00154DED" w:rsidRDefault="00154DED">
      <w:pPr>
        <w:rPr>
          <w:rFonts w:ascii="Arial" w:eastAsia="Arial" w:hAnsi="Arial" w:cs="Arial"/>
          <w:sz w:val="28"/>
          <w:szCs w:val="28"/>
        </w:rPr>
      </w:pPr>
    </w:p>
    <w:p w14:paraId="1FFD8A05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5CA4A0FB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32C09BBF" w14:textId="77777777" w:rsidR="00154DED" w:rsidRDefault="00154DED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</w:p>
    <w:p w14:paraId="2223AAB5" w14:textId="35E76AA2" w:rsidR="00154DED" w:rsidRPr="001F6F73" w:rsidRDefault="00025734">
      <w:pPr>
        <w:jc w:val="center"/>
        <w:rPr>
          <w:rFonts w:ascii="Arial" w:eastAsia="Arial" w:hAnsi="Arial" w:cs="Arial"/>
          <w:color w:val="FF8AD8"/>
          <w:sz w:val="28"/>
          <w:szCs w:val="28"/>
        </w:rPr>
      </w:pPr>
      <w:r w:rsidRPr="001F6F73">
        <w:rPr>
          <w:rFonts w:ascii="Arial" w:eastAsia="Arial" w:hAnsi="Arial" w:cs="Arial"/>
          <w:color w:val="FF8AD8"/>
          <w:sz w:val="28"/>
          <w:szCs w:val="28"/>
        </w:rPr>
        <w:t>Nathalia Trassi</w:t>
      </w:r>
    </w:p>
    <w:p w14:paraId="4D589DB2" w14:textId="323C3D45" w:rsidR="00154DED" w:rsidRPr="00872BDF" w:rsidRDefault="00872BDF">
      <w:pPr>
        <w:jc w:val="center"/>
        <w:rPr>
          <w:rFonts w:ascii="Arial" w:eastAsia="Arial" w:hAnsi="Arial" w:cs="Arial"/>
          <w:color w:val="1F497D" w:themeColor="text2"/>
          <w:sz w:val="28"/>
          <w:szCs w:val="28"/>
        </w:rPr>
      </w:pPr>
      <w:r w:rsidRPr="00872BDF">
        <w:rPr>
          <w:rFonts w:ascii="Arial" w:eastAsia="Arial" w:hAnsi="Arial" w:cs="Arial"/>
          <w:color w:val="1F497D" w:themeColor="text2"/>
          <w:sz w:val="28"/>
          <w:szCs w:val="28"/>
        </w:rPr>
        <w:t>Vinícius Brisotti</w:t>
      </w:r>
    </w:p>
    <w:p w14:paraId="5BA69B7E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21A804D8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45CEA4AA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238FF190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6432F90D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12895C77" w14:textId="77777777" w:rsidR="00154DED" w:rsidRPr="001F6F73" w:rsidRDefault="00154DED">
      <w:pPr>
        <w:jc w:val="center"/>
        <w:rPr>
          <w:rFonts w:ascii="Arial" w:eastAsia="Arial" w:hAnsi="Arial" w:cs="Arial"/>
          <w:color w:val="FF8AD8"/>
          <w:sz w:val="28"/>
          <w:szCs w:val="28"/>
        </w:rPr>
      </w:pPr>
    </w:p>
    <w:p w14:paraId="3AACF48F" w14:textId="43A4E5A7" w:rsidR="00154DED" w:rsidRPr="001F6F73" w:rsidRDefault="00872BDF">
      <w:pPr>
        <w:jc w:val="center"/>
        <w:rPr>
          <w:rFonts w:ascii="Arial" w:eastAsia="Arial" w:hAnsi="Arial" w:cs="Arial"/>
          <w:color w:val="FF8AD8"/>
          <w:sz w:val="28"/>
          <w:szCs w:val="28"/>
        </w:rPr>
      </w:pPr>
      <w:bookmarkStart w:id="0" w:name="_gjdgxs" w:colFirst="0" w:colLast="0"/>
      <w:bookmarkEnd w:id="0"/>
      <w:r w:rsidRPr="001F6F73">
        <w:rPr>
          <w:rFonts w:ascii="Arial" w:eastAsia="Arial" w:hAnsi="Arial" w:cs="Arial"/>
          <w:color w:val="FF8AD8"/>
          <w:sz w:val="28"/>
          <w:szCs w:val="28"/>
        </w:rPr>
        <w:t xml:space="preserve">Gameterapia e fisioterapia convencional: </w:t>
      </w:r>
      <w:r w:rsidR="001F6F73" w:rsidRPr="001F6F73">
        <w:rPr>
          <w:rFonts w:ascii="Arial" w:eastAsia="Arial" w:hAnsi="Arial" w:cs="Arial"/>
          <w:color w:val="FF8AD8"/>
          <w:sz w:val="28"/>
          <w:szCs w:val="28"/>
        </w:rPr>
        <w:t>Juntas</w:t>
      </w:r>
      <w:r w:rsidRPr="001F6F73">
        <w:rPr>
          <w:rFonts w:ascii="Arial" w:eastAsia="Arial" w:hAnsi="Arial" w:cs="Arial"/>
          <w:color w:val="FF8AD8"/>
          <w:sz w:val="28"/>
          <w:szCs w:val="28"/>
        </w:rPr>
        <w:t xml:space="preserve"> no mesmo time</w:t>
      </w:r>
    </w:p>
    <w:p w14:paraId="182ED5B0" w14:textId="77777777" w:rsidR="00154DED" w:rsidRDefault="00154DED">
      <w:pPr>
        <w:rPr>
          <w:rFonts w:ascii="Arial" w:eastAsia="Arial" w:hAnsi="Arial" w:cs="Arial"/>
          <w:sz w:val="28"/>
          <w:szCs w:val="28"/>
        </w:rPr>
      </w:pPr>
    </w:p>
    <w:p w14:paraId="57C87C34" w14:textId="77777777" w:rsidR="00154DED" w:rsidRDefault="00154DED">
      <w:pPr>
        <w:rPr>
          <w:rFonts w:ascii="Arial" w:eastAsia="Arial" w:hAnsi="Arial" w:cs="Arial"/>
          <w:sz w:val="28"/>
          <w:szCs w:val="28"/>
        </w:rPr>
      </w:pPr>
    </w:p>
    <w:p w14:paraId="4151CABB" w14:textId="77777777" w:rsidR="00154DED" w:rsidRDefault="00154DED">
      <w:pPr>
        <w:rPr>
          <w:rFonts w:ascii="Arial" w:eastAsia="Arial" w:hAnsi="Arial" w:cs="Arial"/>
          <w:sz w:val="28"/>
          <w:szCs w:val="28"/>
        </w:rPr>
      </w:pPr>
    </w:p>
    <w:p w14:paraId="79DB3ABA" w14:textId="77777777" w:rsidR="00154DED" w:rsidRDefault="00154DED">
      <w:pPr>
        <w:rPr>
          <w:rFonts w:ascii="Arial" w:eastAsia="Arial" w:hAnsi="Arial" w:cs="Arial"/>
          <w:sz w:val="28"/>
          <w:szCs w:val="28"/>
        </w:rPr>
      </w:pPr>
    </w:p>
    <w:p w14:paraId="6A68E6C2" w14:textId="77777777" w:rsidR="00154DED" w:rsidRDefault="00A8739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SÃO PAULO</w:t>
      </w:r>
    </w:p>
    <w:p w14:paraId="55697D9D" w14:textId="77777777" w:rsidR="00154DED" w:rsidRDefault="00A8739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2020</w:t>
      </w:r>
    </w:p>
    <w:p w14:paraId="4B04C168" w14:textId="77777777" w:rsidR="00154DED" w:rsidRDefault="00154DED">
      <w:pPr>
        <w:jc w:val="center"/>
        <w:rPr>
          <w:b/>
        </w:rPr>
      </w:pPr>
    </w:p>
    <w:p w14:paraId="107C96AA" w14:textId="73F53F30" w:rsidR="00154DED" w:rsidRPr="001F6F73" w:rsidRDefault="00A87399">
      <w:pPr>
        <w:jc w:val="center"/>
        <w:rPr>
          <w:rFonts w:ascii="Arial" w:eastAsia="Arial" w:hAnsi="Arial" w:cs="Arial"/>
          <w:color w:val="FF8AD8"/>
          <w:sz w:val="28"/>
          <w:szCs w:val="28"/>
        </w:rPr>
      </w:pPr>
      <w:r w:rsidRPr="001F6F73">
        <w:rPr>
          <w:rFonts w:ascii="Arial" w:eastAsia="Arial" w:hAnsi="Arial" w:cs="Arial"/>
          <w:color w:val="FF8AD8"/>
          <w:sz w:val="28"/>
          <w:szCs w:val="28"/>
        </w:rPr>
        <w:lastRenderedPageBreak/>
        <w:t>N</w:t>
      </w:r>
      <w:r w:rsidR="00025734" w:rsidRPr="001F6F73">
        <w:rPr>
          <w:rFonts w:ascii="Arial" w:eastAsia="Arial" w:hAnsi="Arial" w:cs="Arial"/>
          <w:color w:val="FF8AD8"/>
          <w:sz w:val="28"/>
          <w:szCs w:val="28"/>
        </w:rPr>
        <w:t>athalia Trassi</w:t>
      </w:r>
    </w:p>
    <w:p w14:paraId="16ACB01B" w14:textId="1005A4C7" w:rsidR="00154DED" w:rsidRPr="00872BDF" w:rsidRDefault="00872BDF">
      <w:pPr>
        <w:jc w:val="center"/>
        <w:rPr>
          <w:rFonts w:ascii="Arial" w:eastAsia="Arial" w:hAnsi="Arial" w:cs="Arial"/>
          <w:color w:val="1F497D" w:themeColor="text2"/>
          <w:sz w:val="28"/>
          <w:szCs w:val="28"/>
        </w:rPr>
      </w:pPr>
      <w:r w:rsidRPr="00872BDF">
        <w:rPr>
          <w:rFonts w:ascii="Arial" w:eastAsia="Arial" w:hAnsi="Arial" w:cs="Arial"/>
          <w:color w:val="1F497D" w:themeColor="text2"/>
          <w:sz w:val="28"/>
          <w:szCs w:val="28"/>
        </w:rPr>
        <w:t>Vinícius Brisotti</w:t>
      </w:r>
    </w:p>
    <w:p w14:paraId="79ECC60F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0B772DE1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7627D119" w14:textId="77777777" w:rsidR="00154DED" w:rsidRDefault="00154DED">
      <w:pPr>
        <w:jc w:val="center"/>
        <w:rPr>
          <w:rFonts w:ascii="Arial" w:eastAsia="Arial" w:hAnsi="Arial" w:cs="Arial"/>
          <w:sz w:val="28"/>
          <w:szCs w:val="28"/>
        </w:rPr>
      </w:pPr>
    </w:p>
    <w:p w14:paraId="708DAD68" w14:textId="77777777" w:rsidR="00154DED" w:rsidRDefault="00154DED">
      <w:pPr>
        <w:rPr>
          <w:rFonts w:ascii="Arial" w:eastAsia="Arial" w:hAnsi="Arial" w:cs="Arial"/>
          <w:b/>
          <w:sz w:val="28"/>
          <w:szCs w:val="28"/>
        </w:rPr>
      </w:pPr>
    </w:p>
    <w:p w14:paraId="06425C68" w14:textId="77777777" w:rsidR="00154DED" w:rsidRDefault="00154DE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1BE07B8" w14:textId="0C7F4D27" w:rsidR="00154DED" w:rsidRPr="001F6F73" w:rsidRDefault="00872BDF">
      <w:pPr>
        <w:rPr>
          <w:rFonts w:ascii="Arial" w:eastAsia="Arial" w:hAnsi="Arial" w:cs="Arial"/>
          <w:color w:val="FF8AD8"/>
          <w:sz w:val="28"/>
          <w:szCs w:val="28"/>
        </w:rPr>
      </w:pPr>
      <w:r w:rsidRPr="001F6F73">
        <w:rPr>
          <w:rFonts w:ascii="Arial" w:eastAsia="Arial" w:hAnsi="Arial" w:cs="Arial"/>
          <w:color w:val="FF8AD8"/>
          <w:sz w:val="28"/>
          <w:szCs w:val="28"/>
        </w:rPr>
        <w:t xml:space="preserve">Gameterapia e fisioterapia convencional: </w:t>
      </w:r>
      <w:r w:rsidR="00025734" w:rsidRPr="001F6F73">
        <w:rPr>
          <w:rFonts w:ascii="Arial" w:eastAsia="Arial" w:hAnsi="Arial" w:cs="Arial"/>
          <w:color w:val="FF8AD8"/>
          <w:sz w:val="28"/>
          <w:szCs w:val="28"/>
        </w:rPr>
        <w:t>J</w:t>
      </w:r>
      <w:r w:rsidRPr="001F6F73">
        <w:rPr>
          <w:rFonts w:ascii="Arial" w:eastAsia="Arial" w:hAnsi="Arial" w:cs="Arial"/>
          <w:color w:val="FF8AD8"/>
          <w:sz w:val="28"/>
          <w:szCs w:val="28"/>
        </w:rPr>
        <w:t>untas no mesmo time</w:t>
      </w:r>
    </w:p>
    <w:p w14:paraId="623AFE20" w14:textId="77777777" w:rsidR="00154DED" w:rsidRDefault="00154DED">
      <w:pPr>
        <w:rPr>
          <w:rFonts w:ascii="Arial" w:eastAsia="Arial" w:hAnsi="Arial" w:cs="Arial"/>
          <w:sz w:val="28"/>
          <w:szCs w:val="28"/>
        </w:rPr>
      </w:pPr>
    </w:p>
    <w:p w14:paraId="0C33FB21" w14:textId="77777777" w:rsidR="00154DED" w:rsidRDefault="00154DED">
      <w:pPr>
        <w:rPr>
          <w:rFonts w:ascii="Arial" w:eastAsia="Arial" w:hAnsi="Arial" w:cs="Arial"/>
          <w:sz w:val="20"/>
          <w:szCs w:val="20"/>
        </w:rPr>
      </w:pPr>
    </w:p>
    <w:p w14:paraId="4135CAE0" w14:textId="10A1A6EA" w:rsidR="00154DED" w:rsidRDefault="00A87399">
      <w:pPr>
        <w:ind w:left="3540" w:firstLine="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Projeto do Trabalho de Conclusão de Curso apresentado à Faculdade de Computação e Informática da Universidade Presbiteriana, desenvolvida como requisito parcial para aprovação na disciplina de Metodologia da Pesquisa em Computação, ministrada pelo professor Dr. Everton </w:t>
      </w:r>
      <w:proofErr w:type="spellStart"/>
      <w:r>
        <w:rPr>
          <w:rFonts w:ascii="Arial" w:eastAsia="Arial" w:hAnsi="Arial" w:cs="Arial"/>
          <w:sz w:val="24"/>
          <w:szCs w:val="24"/>
        </w:rPr>
        <w:t>Knihs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do curso </w:t>
      </w:r>
      <w:r>
        <w:rPr>
          <w:rFonts w:ascii="Arial" w:eastAsia="Arial" w:hAnsi="Arial" w:cs="Arial"/>
          <w:color w:val="FF0000"/>
          <w:sz w:val="24"/>
          <w:szCs w:val="24"/>
        </w:rPr>
        <w:t>(</w:t>
      </w:r>
      <w:r w:rsidR="00872BDF" w:rsidRPr="00872BDF">
        <w:rPr>
          <w:rFonts w:ascii="Arial" w:eastAsia="Arial" w:hAnsi="Arial" w:cs="Arial"/>
          <w:color w:val="1F497D" w:themeColor="text2"/>
          <w:sz w:val="24"/>
          <w:szCs w:val="24"/>
        </w:rPr>
        <w:t>Sistemas de Informação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47B4BB75" w14:textId="77777777" w:rsidR="00154DED" w:rsidRDefault="00154DED">
      <w:pPr>
        <w:jc w:val="both"/>
        <w:rPr>
          <w:rFonts w:ascii="Arial" w:eastAsia="Arial" w:hAnsi="Arial" w:cs="Arial"/>
          <w:sz w:val="28"/>
          <w:szCs w:val="28"/>
        </w:rPr>
      </w:pPr>
    </w:p>
    <w:p w14:paraId="7B88474D" w14:textId="77777777" w:rsidR="00154DED" w:rsidRDefault="00154DED">
      <w:pPr>
        <w:jc w:val="both"/>
        <w:rPr>
          <w:rFonts w:ascii="Arial" w:eastAsia="Arial" w:hAnsi="Arial" w:cs="Arial"/>
          <w:sz w:val="28"/>
          <w:szCs w:val="28"/>
        </w:rPr>
      </w:pPr>
    </w:p>
    <w:p w14:paraId="36243FF9" w14:textId="77777777" w:rsidR="00154DED" w:rsidRDefault="00154DED">
      <w:pPr>
        <w:jc w:val="both"/>
        <w:rPr>
          <w:rFonts w:ascii="Arial" w:eastAsia="Arial" w:hAnsi="Arial" w:cs="Arial"/>
          <w:sz w:val="28"/>
          <w:szCs w:val="28"/>
        </w:rPr>
      </w:pPr>
    </w:p>
    <w:p w14:paraId="27B6F59F" w14:textId="4C424A08" w:rsidR="00154DED" w:rsidRDefault="00A87399">
      <w:pPr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Orientador: </w:t>
      </w:r>
      <w:r w:rsidRPr="00C82FC0">
        <w:rPr>
          <w:rFonts w:ascii="Arial" w:eastAsia="Arial" w:hAnsi="Arial" w:cs="Arial"/>
          <w:color w:val="000000" w:themeColor="text1"/>
          <w:sz w:val="28"/>
          <w:szCs w:val="28"/>
        </w:rPr>
        <w:t>(</w:t>
      </w:r>
      <w:r w:rsidR="00872BDF" w:rsidRPr="00C82FC0">
        <w:rPr>
          <w:rFonts w:ascii="Arial" w:eastAsia="Arial" w:hAnsi="Arial" w:cs="Arial"/>
          <w:color w:val="000000" w:themeColor="text1"/>
          <w:sz w:val="28"/>
          <w:szCs w:val="28"/>
        </w:rPr>
        <w:t xml:space="preserve">Ana </w:t>
      </w:r>
      <w:proofErr w:type="spellStart"/>
      <w:r w:rsidR="00872BDF" w:rsidRPr="00C82FC0">
        <w:rPr>
          <w:rFonts w:ascii="Arial" w:eastAsia="Arial" w:hAnsi="Arial" w:cs="Arial"/>
          <w:color w:val="000000" w:themeColor="text1"/>
          <w:sz w:val="28"/>
          <w:szCs w:val="28"/>
        </w:rPr>
        <w:t>Grasielle</w:t>
      </w:r>
      <w:proofErr w:type="spellEnd"/>
      <w:r w:rsidR="00872BDF" w:rsidRPr="00C82FC0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872BDF" w:rsidRPr="00C82FC0">
        <w:rPr>
          <w:rFonts w:ascii="Arial" w:eastAsia="Arial" w:hAnsi="Arial" w:cs="Arial"/>
          <w:color w:val="000000" w:themeColor="text1"/>
          <w:sz w:val="28"/>
          <w:szCs w:val="28"/>
        </w:rPr>
        <w:t>Dionisio</w:t>
      </w:r>
      <w:proofErr w:type="spellEnd"/>
      <w:r w:rsidR="00872BDF" w:rsidRPr="00C82FC0">
        <w:rPr>
          <w:rFonts w:ascii="Arial" w:eastAsia="Arial" w:hAnsi="Arial" w:cs="Arial"/>
          <w:color w:val="000000" w:themeColor="text1"/>
          <w:sz w:val="28"/>
          <w:szCs w:val="28"/>
        </w:rPr>
        <w:t xml:space="preserve"> Correa</w:t>
      </w:r>
      <w:r w:rsidRPr="00C82FC0">
        <w:rPr>
          <w:rFonts w:ascii="Arial" w:eastAsia="Arial" w:hAnsi="Arial" w:cs="Arial"/>
          <w:color w:val="000000" w:themeColor="text1"/>
          <w:sz w:val="28"/>
          <w:szCs w:val="28"/>
        </w:rPr>
        <w:t>)</w:t>
      </w:r>
    </w:p>
    <w:p w14:paraId="72286418" w14:textId="77777777" w:rsidR="00154DED" w:rsidRDefault="00154DED">
      <w:pPr>
        <w:jc w:val="both"/>
        <w:rPr>
          <w:rFonts w:ascii="Arial" w:eastAsia="Arial" w:hAnsi="Arial" w:cs="Arial"/>
          <w:sz w:val="28"/>
          <w:szCs w:val="28"/>
        </w:rPr>
      </w:pPr>
    </w:p>
    <w:p w14:paraId="1294DE03" w14:textId="77777777" w:rsidR="00154DED" w:rsidRDefault="00A8739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SÃO PAULO</w:t>
      </w:r>
    </w:p>
    <w:p w14:paraId="7415E524" w14:textId="77777777" w:rsidR="00154DED" w:rsidRDefault="00A8739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2020</w:t>
      </w:r>
    </w:p>
    <w:p w14:paraId="07047DEF" w14:textId="77777777" w:rsidR="00154DED" w:rsidRDefault="00154DE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525FE402" w14:textId="77777777" w:rsidR="00154DED" w:rsidRDefault="00154DE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1DC0A3EE" w14:textId="77777777" w:rsidR="0072396D" w:rsidRDefault="0072396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603512A9" w14:textId="77777777" w:rsidR="0072396D" w:rsidRDefault="0072396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4C51B689" w14:textId="77777777" w:rsidR="0072396D" w:rsidRDefault="0072396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74B48F64" w14:textId="77777777" w:rsidR="0072396D" w:rsidRDefault="0072396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78AF6CE3" w14:textId="0CE6855D" w:rsidR="00154DED" w:rsidRDefault="00A87399" w:rsidP="0072396D">
      <w:p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14:paraId="0296FC48" w14:textId="77777777" w:rsidR="0072396D" w:rsidRPr="0072396D" w:rsidRDefault="0072396D" w:rsidP="0072396D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3C50030D" w14:textId="7348A5EB" w:rsidR="0072396D" w:rsidRPr="0072396D" w:rsidRDefault="0072396D">
      <w:pPr>
        <w:spacing w:after="0" w:line="360" w:lineRule="auto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r w:rsidRPr="0072396D">
        <w:rPr>
          <w:rFonts w:ascii="Arial" w:eastAsia="Arial" w:hAnsi="Arial" w:cs="Arial"/>
          <w:color w:val="1F497D" w:themeColor="text2"/>
          <w:sz w:val="24"/>
          <w:szCs w:val="24"/>
        </w:rPr>
        <w:t>O tratamento convencional de fisioterapia, embora indispensável na recuperação tanto de pacientes acidentados quanto de pacientes que possuem por doenças ou síndromes, apresenta limitações relacionadas ao aspecto emocional do paciente. A gameterapia traz então, com seus recursos lúdicos de cores e sons, uma imersão em um ambiente propício a maximizar os resultados obtidos em seu progresso.</w:t>
      </w:r>
    </w:p>
    <w:p w14:paraId="44380F26" w14:textId="77777777" w:rsidR="00154DED" w:rsidRDefault="00A8739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35A9FB1F" w14:textId="4A7BA89D" w:rsidR="00154DED" w:rsidRPr="0072396D" w:rsidRDefault="00A87399">
      <w:pPr>
        <w:spacing w:line="360" w:lineRule="auto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bookmarkStart w:id="1" w:name="_30j0zll" w:colFirst="0" w:colLast="0"/>
      <w:bookmarkEnd w:id="1"/>
      <w:r w:rsidRPr="0072396D">
        <w:rPr>
          <w:rFonts w:ascii="Arial" w:eastAsia="Arial" w:hAnsi="Arial" w:cs="Arial"/>
          <w:bCs/>
          <w:color w:val="1F497D" w:themeColor="text2"/>
          <w:sz w:val="24"/>
          <w:szCs w:val="24"/>
        </w:rPr>
        <w:t>Palavras-chave:</w:t>
      </w:r>
      <w:r w:rsidRPr="0072396D">
        <w:rPr>
          <w:rFonts w:ascii="Arial" w:eastAsia="Arial" w:hAnsi="Arial" w:cs="Arial"/>
          <w:color w:val="1F497D" w:themeColor="text2"/>
          <w:sz w:val="24"/>
          <w:szCs w:val="24"/>
        </w:rPr>
        <w:t xml:space="preserve"> (</w:t>
      </w:r>
      <w:r w:rsidR="0072396D" w:rsidRPr="0072396D">
        <w:rPr>
          <w:rFonts w:ascii="Arial" w:eastAsia="Arial" w:hAnsi="Arial" w:cs="Arial"/>
          <w:color w:val="1F497D" w:themeColor="text2"/>
          <w:sz w:val="24"/>
          <w:szCs w:val="24"/>
        </w:rPr>
        <w:t>gameterapia, cores, sons, lúdico, tecnologia</w:t>
      </w:r>
      <w:r w:rsidRPr="0072396D">
        <w:rPr>
          <w:rFonts w:ascii="Arial" w:eastAsia="Arial" w:hAnsi="Arial" w:cs="Arial"/>
          <w:color w:val="1F497D" w:themeColor="text2"/>
          <w:sz w:val="24"/>
          <w:szCs w:val="24"/>
        </w:rPr>
        <w:t>)</w:t>
      </w:r>
    </w:p>
    <w:p w14:paraId="5513B7B1" w14:textId="77777777" w:rsidR="00154DED" w:rsidRPr="00025734" w:rsidRDefault="00A87399">
      <w:pPr>
        <w:spacing w:line="360" w:lineRule="auto"/>
        <w:jc w:val="both"/>
        <w:rPr>
          <w:rFonts w:ascii="Arial" w:eastAsia="Arial" w:hAnsi="Arial" w:cs="Arial"/>
          <w:b/>
          <w:color w:val="1F497D" w:themeColor="text2"/>
          <w:sz w:val="24"/>
          <w:szCs w:val="24"/>
          <w:lang w:val="en-US"/>
        </w:rPr>
      </w:pPr>
      <w:r w:rsidRPr="00025734">
        <w:rPr>
          <w:rFonts w:ascii="Arial" w:eastAsia="Arial" w:hAnsi="Arial" w:cs="Arial"/>
          <w:b/>
          <w:color w:val="1F497D" w:themeColor="text2"/>
          <w:sz w:val="24"/>
          <w:szCs w:val="24"/>
          <w:lang w:val="en-US"/>
        </w:rPr>
        <w:t>ABSTRACT</w:t>
      </w:r>
    </w:p>
    <w:p w14:paraId="4F93DD0E" w14:textId="50798928" w:rsidR="00C82FC0" w:rsidRDefault="00C82FC0">
      <w:pPr>
        <w:spacing w:line="360" w:lineRule="auto"/>
        <w:jc w:val="both"/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</w:pPr>
      <w:r w:rsidRPr="00C82FC0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Conventional physiotherapy treatment although indispensable in the recovery of injured patients</w:t>
      </w:r>
      <w:r w:rsidR="00062265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,</w:t>
      </w:r>
      <w:r w:rsidRPr="00C82FC0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 xml:space="preserve"> </w:t>
      </w:r>
      <w:r w:rsidR="00062265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and</w:t>
      </w:r>
      <w:r w:rsidRPr="00C82FC0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 xml:space="preserve"> patients who have illnesses syndromes</w:t>
      </w:r>
      <w:r w:rsidR="00062265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 xml:space="preserve"> as well</w:t>
      </w:r>
      <w:r w:rsidRPr="00C82FC0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 xml:space="preserve"> has limitations related to the patient's emotional aspect. </w:t>
      </w:r>
      <w:proofErr w:type="spellStart"/>
      <w:r w:rsidRPr="00C82FC0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Gametherapy</w:t>
      </w:r>
      <w:proofErr w:type="spellEnd"/>
      <w:r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 xml:space="preserve"> can </w:t>
      </w:r>
      <w:r w:rsidRPr="00C82FC0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bring playful resources of colors</w:t>
      </w:r>
      <w:r w:rsidR="00062265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,</w:t>
      </w:r>
      <w:r w:rsidRPr="00C82FC0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 xml:space="preserve"> and sounds an immersion in an environment conducive to maximizing the results obtained in the progress.</w:t>
      </w:r>
    </w:p>
    <w:p w14:paraId="2E345BCE" w14:textId="2DC3E779" w:rsidR="00154DED" w:rsidRPr="00025734" w:rsidRDefault="00A87399">
      <w:pPr>
        <w:spacing w:line="360" w:lineRule="auto"/>
        <w:jc w:val="both"/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</w:pPr>
      <w:proofErr w:type="gramStart"/>
      <w:r w:rsidRPr="00025734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Key-words</w:t>
      </w:r>
      <w:proofErr w:type="gramEnd"/>
      <w:r w:rsidRPr="00025734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:</w:t>
      </w:r>
      <w:r w:rsidR="0072396D" w:rsidRPr="00025734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 xml:space="preserve"> (</w:t>
      </w:r>
      <w:proofErr w:type="spellStart"/>
      <w:r w:rsidR="0072396D" w:rsidRPr="00025734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gametherapy</w:t>
      </w:r>
      <w:proofErr w:type="spellEnd"/>
      <w:r w:rsidR="0072396D" w:rsidRPr="00025734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>, colors, sounds, playful, technology)</w:t>
      </w:r>
      <w:r w:rsidRPr="00025734">
        <w:rPr>
          <w:rFonts w:ascii="Arial" w:eastAsia="Arial" w:hAnsi="Arial" w:cs="Arial"/>
          <w:bCs/>
          <w:color w:val="1F497D" w:themeColor="text2"/>
          <w:sz w:val="24"/>
          <w:szCs w:val="24"/>
          <w:lang w:val="en-US"/>
        </w:rPr>
        <w:t xml:space="preserve"> </w:t>
      </w:r>
    </w:p>
    <w:p w14:paraId="29B2C461" w14:textId="77777777" w:rsidR="00154DED" w:rsidRPr="00025734" w:rsidRDefault="00154DED">
      <w:pPr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4A248F36" w14:textId="77777777" w:rsidR="00154DED" w:rsidRPr="00025734" w:rsidRDefault="00154DED">
      <w:pPr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796D983" w14:textId="77777777" w:rsidR="00154DED" w:rsidRPr="00025734" w:rsidRDefault="00154DED">
      <w:pPr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123810E" w14:textId="77777777" w:rsidR="00154DED" w:rsidRPr="00025734" w:rsidRDefault="00154DED">
      <w:pPr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A1AE9B2" w14:textId="77777777" w:rsidR="00154DED" w:rsidRPr="00025734" w:rsidRDefault="00154DED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5845C5A" w14:textId="77777777" w:rsidR="00154DED" w:rsidRPr="00025734" w:rsidRDefault="00154DED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1D7F149" w14:textId="77777777" w:rsidR="00154DED" w:rsidRPr="00025734" w:rsidRDefault="00154DED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45082D2" w14:textId="77777777" w:rsidR="00154DED" w:rsidRPr="00025734" w:rsidRDefault="00154DED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FB76B29" w14:textId="1672384A" w:rsidR="00154DED" w:rsidRPr="00025734" w:rsidRDefault="00154DED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36E6341E" w14:textId="386A3672" w:rsidR="00F3386E" w:rsidRPr="00025734" w:rsidRDefault="00F3386E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DB77B32" w14:textId="77777777" w:rsidR="00F3386E" w:rsidRPr="00025734" w:rsidRDefault="00F3386E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2FAE77E" w14:textId="77777777" w:rsidR="00D84B68" w:rsidRPr="00025734" w:rsidRDefault="00D84B68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A96D890" w14:textId="77777777" w:rsidR="00154DED" w:rsidRPr="00025734" w:rsidRDefault="00154DED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FEEFE4" w14:textId="77777777" w:rsidR="00154DED" w:rsidRDefault="00A87399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SUMÁRIO </w:t>
      </w:r>
    </w:p>
    <w:p w14:paraId="3A45E707" w14:textId="77777777" w:rsidR="00154DED" w:rsidRDefault="00A87399">
      <w:pPr>
        <w:jc w:val="center"/>
        <w:rPr>
          <w:color w:val="FF0000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(formatar e colocar número das páginas nos capítulos e subcapítulos)</w:t>
      </w:r>
    </w:p>
    <w:p w14:paraId="26BCD248" w14:textId="77777777" w:rsidR="00154DED" w:rsidRDefault="00154DED">
      <w:pPr>
        <w:rPr>
          <w:sz w:val="28"/>
          <w:szCs w:val="28"/>
        </w:rPr>
      </w:pPr>
    </w:p>
    <w:p w14:paraId="34DBECB9" w14:textId="77777777" w:rsidR="00154DED" w:rsidRDefault="00A873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INTRODUÇÃO........................................................................................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pág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>?</w:t>
      </w:r>
    </w:p>
    <w:p w14:paraId="74154381" w14:textId="77777777" w:rsidR="00154DED" w:rsidRPr="00DF3E8D" w:rsidRDefault="00A87399">
      <w:pPr>
        <w:spacing w:after="0" w:line="360" w:lineRule="auto"/>
        <w:ind w:firstLine="720"/>
        <w:jc w:val="both"/>
        <w:rPr>
          <w:color w:val="1F497D" w:themeColor="text2"/>
          <w:sz w:val="24"/>
          <w:szCs w:val="24"/>
          <w:highlight w:val="white"/>
        </w:rPr>
      </w:pPr>
      <w:r w:rsidRPr="00DF3E8D">
        <w:rPr>
          <w:rFonts w:ascii="Arial" w:eastAsia="Arial" w:hAnsi="Arial" w:cs="Arial"/>
          <w:color w:val="1F497D" w:themeColor="text2"/>
          <w:sz w:val="24"/>
          <w:szCs w:val="24"/>
        </w:rPr>
        <w:t xml:space="preserve">1.1 Contextualização e Relevância do </w:t>
      </w:r>
      <w:proofErr w:type="gramStart"/>
      <w:r w:rsidRPr="00DF3E8D">
        <w:rPr>
          <w:rFonts w:ascii="Arial" w:eastAsia="Arial" w:hAnsi="Arial" w:cs="Arial"/>
          <w:color w:val="1F497D" w:themeColor="text2"/>
          <w:sz w:val="24"/>
          <w:szCs w:val="24"/>
        </w:rPr>
        <w:t xml:space="preserve">Tema  </w:t>
      </w:r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…</w:t>
      </w:r>
      <w:proofErr w:type="gramEnd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……........................... </w:t>
      </w:r>
      <w:proofErr w:type="spellStart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pág</w:t>
      </w:r>
      <w:proofErr w:type="spellEnd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?</w:t>
      </w:r>
    </w:p>
    <w:p w14:paraId="6ECBA4F2" w14:textId="77777777" w:rsidR="00154DED" w:rsidRPr="00DF3E8D" w:rsidRDefault="00A87399">
      <w:pPr>
        <w:spacing w:after="0" w:line="360" w:lineRule="auto"/>
        <w:ind w:left="405" w:firstLine="315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r w:rsidRPr="00DF3E8D">
        <w:rPr>
          <w:rFonts w:ascii="Arial" w:eastAsia="Arial" w:hAnsi="Arial" w:cs="Arial"/>
          <w:color w:val="1F497D" w:themeColor="text2"/>
          <w:sz w:val="24"/>
          <w:szCs w:val="24"/>
        </w:rPr>
        <w:t>1.2 Objeto de Pesquisa</w:t>
      </w:r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………............................................................. </w:t>
      </w:r>
      <w:proofErr w:type="spellStart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pág</w:t>
      </w:r>
      <w:proofErr w:type="spellEnd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?</w:t>
      </w:r>
    </w:p>
    <w:p w14:paraId="1583C623" w14:textId="77777777" w:rsidR="00154DED" w:rsidRPr="00DF3E8D" w:rsidRDefault="00A87399">
      <w:pPr>
        <w:spacing w:after="0" w:line="360" w:lineRule="auto"/>
        <w:ind w:left="405" w:firstLine="315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r w:rsidRPr="00DF3E8D">
        <w:rPr>
          <w:rFonts w:ascii="Arial" w:eastAsia="Arial" w:hAnsi="Arial" w:cs="Arial"/>
          <w:color w:val="1F497D" w:themeColor="text2"/>
          <w:sz w:val="24"/>
          <w:szCs w:val="24"/>
        </w:rPr>
        <w:tab/>
      </w:r>
      <w:proofErr w:type="gramStart"/>
      <w:r w:rsidRPr="00DF3E8D">
        <w:rPr>
          <w:rFonts w:ascii="Arial" w:eastAsia="Arial" w:hAnsi="Arial" w:cs="Arial"/>
          <w:color w:val="1F497D" w:themeColor="text2"/>
          <w:sz w:val="24"/>
          <w:szCs w:val="24"/>
        </w:rPr>
        <w:t>1.2.1  Contextualização</w:t>
      </w:r>
      <w:proofErr w:type="gramEnd"/>
      <w:r w:rsidRPr="00DF3E8D">
        <w:rPr>
          <w:rFonts w:ascii="Arial" w:eastAsia="Arial" w:hAnsi="Arial" w:cs="Arial"/>
          <w:color w:val="1F497D" w:themeColor="text2"/>
          <w:sz w:val="24"/>
          <w:szCs w:val="24"/>
        </w:rPr>
        <w:t xml:space="preserve"> do Problema de Pesquisa</w:t>
      </w:r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...................... </w:t>
      </w:r>
      <w:proofErr w:type="spellStart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pág</w:t>
      </w:r>
      <w:proofErr w:type="spellEnd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?</w:t>
      </w:r>
    </w:p>
    <w:p w14:paraId="7B54E7AE" w14:textId="77777777" w:rsidR="00154DED" w:rsidRPr="00DF3E8D" w:rsidRDefault="00A87399">
      <w:pPr>
        <w:spacing w:after="0" w:line="360" w:lineRule="auto"/>
        <w:ind w:left="405" w:firstLine="315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r w:rsidRPr="00DF3E8D">
        <w:rPr>
          <w:rFonts w:ascii="Arial" w:eastAsia="Arial" w:hAnsi="Arial" w:cs="Arial"/>
          <w:color w:val="1F497D" w:themeColor="text2"/>
          <w:sz w:val="24"/>
          <w:szCs w:val="24"/>
        </w:rPr>
        <w:tab/>
      </w:r>
      <w:proofErr w:type="gramStart"/>
      <w:r w:rsidRPr="00DF3E8D">
        <w:rPr>
          <w:rFonts w:ascii="Arial" w:eastAsia="Arial" w:hAnsi="Arial" w:cs="Arial"/>
          <w:color w:val="1F497D" w:themeColor="text2"/>
          <w:sz w:val="24"/>
          <w:szCs w:val="24"/>
        </w:rPr>
        <w:t>1.2.2  Hipótese</w:t>
      </w:r>
      <w:proofErr w:type="gramEnd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............................................................................ </w:t>
      </w:r>
      <w:proofErr w:type="spellStart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pág</w:t>
      </w:r>
      <w:proofErr w:type="spellEnd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?</w:t>
      </w:r>
    </w:p>
    <w:p w14:paraId="0348FC8B" w14:textId="77777777" w:rsidR="00154DED" w:rsidRPr="00DF3E8D" w:rsidRDefault="00A87399">
      <w:pPr>
        <w:spacing w:after="0" w:line="360" w:lineRule="auto"/>
        <w:ind w:left="405" w:firstLine="315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r w:rsidRPr="00DF3E8D">
        <w:rPr>
          <w:rFonts w:ascii="Arial" w:eastAsia="Arial" w:hAnsi="Arial" w:cs="Arial"/>
          <w:color w:val="1F497D" w:themeColor="text2"/>
          <w:sz w:val="24"/>
          <w:szCs w:val="24"/>
        </w:rPr>
        <w:t>1.3. Objetivos do Estudo</w:t>
      </w:r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………….................................................... </w:t>
      </w:r>
      <w:proofErr w:type="spellStart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pág</w:t>
      </w:r>
      <w:proofErr w:type="spellEnd"/>
      <w:r w:rsidRPr="00DF3E8D">
        <w:rPr>
          <w:rFonts w:ascii="Arial" w:eastAsia="Arial" w:hAnsi="Arial" w:cs="Arial"/>
          <w:b/>
          <w:color w:val="1F497D" w:themeColor="text2"/>
          <w:sz w:val="24"/>
          <w:szCs w:val="24"/>
        </w:rPr>
        <w:t>?</w:t>
      </w:r>
    </w:p>
    <w:p w14:paraId="220D1D91" w14:textId="77777777" w:rsidR="00154DED" w:rsidRPr="00CE0751" w:rsidRDefault="00A87399">
      <w:pPr>
        <w:spacing w:after="0" w:line="360" w:lineRule="auto"/>
        <w:ind w:left="1428"/>
        <w:jc w:val="both"/>
        <w:rPr>
          <w:rFonts w:ascii="Arial" w:eastAsia="Arial" w:hAnsi="Arial" w:cs="Arial"/>
          <w:color w:val="FF8AD8"/>
          <w:sz w:val="24"/>
          <w:szCs w:val="24"/>
        </w:rPr>
      </w:pPr>
      <w:r w:rsidRPr="00CE0751">
        <w:rPr>
          <w:rFonts w:ascii="Arial" w:eastAsia="Arial" w:hAnsi="Arial" w:cs="Arial"/>
          <w:color w:val="FF8AD8"/>
          <w:sz w:val="24"/>
          <w:szCs w:val="24"/>
        </w:rPr>
        <w:t xml:space="preserve">1.3.1 Objetivo Geral </w:t>
      </w:r>
      <w:r w:rsidRPr="00CE0751">
        <w:rPr>
          <w:rFonts w:ascii="Arial" w:eastAsia="Arial" w:hAnsi="Arial" w:cs="Arial"/>
          <w:b/>
          <w:color w:val="FF8AD8"/>
          <w:sz w:val="24"/>
          <w:szCs w:val="24"/>
        </w:rPr>
        <w:t xml:space="preserve">.............................................................. </w:t>
      </w:r>
      <w:proofErr w:type="spellStart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pág</w:t>
      </w:r>
      <w:proofErr w:type="spellEnd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?</w:t>
      </w:r>
    </w:p>
    <w:p w14:paraId="6C33F893" w14:textId="77777777" w:rsidR="00154DED" w:rsidRPr="00CE0751" w:rsidRDefault="00A87399">
      <w:pPr>
        <w:spacing w:after="0" w:line="360" w:lineRule="auto"/>
        <w:ind w:left="1428"/>
        <w:jc w:val="both"/>
        <w:rPr>
          <w:rFonts w:ascii="Arial" w:eastAsia="Arial" w:hAnsi="Arial" w:cs="Arial"/>
          <w:color w:val="FF8AD8"/>
          <w:sz w:val="24"/>
          <w:szCs w:val="24"/>
        </w:rPr>
      </w:pPr>
      <w:r w:rsidRPr="00CE0751">
        <w:rPr>
          <w:rFonts w:ascii="Arial" w:eastAsia="Arial" w:hAnsi="Arial" w:cs="Arial"/>
          <w:color w:val="FF8AD8"/>
          <w:sz w:val="24"/>
          <w:szCs w:val="24"/>
        </w:rPr>
        <w:t>1.3.2 Objetivos Específicos</w:t>
      </w:r>
      <w:r w:rsidRPr="00CE0751">
        <w:rPr>
          <w:rFonts w:ascii="Arial" w:eastAsia="Arial" w:hAnsi="Arial" w:cs="Arial"/>
          <w:b/>
          <w:color w:val="FF8AD8"/>
          <w:sz w:val="24"/>
          <w:szCs w:val="24"/>
        </w:rPr>
        <w:t xml:space="preserve">................................................... </w:t>
      </w:r>
      <w:proofErr w:type="spellStart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pág</w:t>
      </w:r>
      <w:proofErr w:type="spellEnd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?</w:t>
      </w:r>
    </w:p>
    <w:p w14:paraId="20D41963" w14:textId="77777777" w:rsidR="00154DED" w:rsidRPr="00CE0751" w:rsidRDefault="00A87399">
      <w:pPr>
        <w:spacing w:after="0" w:line="360" w:lineRule="auto"/>
        <w:jc w:val="both"/>
        <w:rPr>
          <w:rFonts w:ascii="Arial" w:eastAsia="Arial" w:hAnsi="Arial" w:cs="Arial"/>
          <w:color w:val="FF8AD8"/>
          <w:sz w:val="24"/>
          <w:szCs w:val="24"/>
        </w:rPr>
      </w:pPr>
      <w:r w:rsidRPr="00CE0751">
        <w:rPr>
          <w:rFonts w:ascii="Arial" w:eastAsia="Arial" w:hAnsi="Arial" w:cs="Arial"/>
          <w:color w:val="FF8AD8"/>
          <w:sz w:val="24"/>
          <w:szCs w:val="24"/>
        </w:rPr>
        <w:tab/>
        <w:t>1.4 Justificativa</w:t>
      </w:r>
      <w:r w:rsidRPr="00CE0751">
        <w:rPr>
          <w:rFonts w:ascii="Arial" w:eastAsia="Arial" w:hAnsi="Arial" w:cs="Arial"/>
          <w:b/>
          <w:color w:val="FF8AD8"/>
          <w:sz w:val="24"/>
          <w:szCs w:val="24"/>
        </w:rPr>
        <w:t xml:space="preserve">………………………….............................................. </w:t>
      </w:r>
      <w:proofErr w:type="spellStart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pág</w:t>
      </w:r>
      <w:proofErr w:type="spellEnd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?</w:t>
      </w:r>
    </w:p>
    <w:p w14:paraId="03DEB9B8" w14:textId="77777777" w:rsidR="00154DED" w:rsidRPr="00CE0751" w:rsidRDefault="00A87399">
      <w:pPr>
        <w:spacing w:after="0" w:line="360" w:lineRule="auto"/>
        <w:jc w:val="both"/>
        <w:rPr>
          <w:rFonts w:ascii="Arial" w:eastAsia="Arial" w:hAnsi="Arial" w:cs="Arial"/>
          <w:color w:val="FF8AD8"/>
          <w:sz w:val="24"/>
          <w:szCs w:val="24"/>
        </w:rPr>
      </w:pPr>
      <w:r w:rsidRPr="00CE0751">
        <w:rPr>
          <w:rFonts w:ascii="Arial" w:eastAsia="Arial" w:hAnsi="Arial" w:cs="Arial"/>
          <w:color w:val="FF8AD8"/>
          <w:sz w:val="24"/>
          <w:szCs w:val="24"/>
        </w:rPr>
        <w:tab/>
        <w:t>1.5 Delimitação do Estudo</w:t>
      </w:r>
      <w:r w:rsidRPr="00CE0751">
        <w:rPr>
          <w:rFonts w:ascii="Arial" w:eastAsia="Arial" w:hAnsi="Arial" w:cs="Arial"/>
          <w:b/>
          <w:color w:val="FF8AD8"/>
          <w:sz w:val="24"/>
          <w:szCs w:val="24"/>
        </w:rPr>
        <w:t xml:space="preserve">………………............................................ </w:t>
      </w:r>
      <w:proofErr w:type="spellStart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pág</w:t>
      </w:r>
      <w:proofErr w:type="spellEnd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?</w:t>
      </w:r>
    </w:p>
    <w:p w14:paraId="128777A7" w14:textId="77777777" w:rsidR="00154DED" w:rsidRPr="00CE0751" w:rsidRDefault="00A87399">
      <w:pPr>
        <w:spacing w:after="0" w:line="360" w:lineRule="auto"/>
        <w:ind w:firstLine="720"/>
        <w:jc w:val="both"/>
        <w:rPr>
          <w:rFonts w:ascii="Arial" w:eastAsia="Arial" w:hAnsi="Arial" w:cs="Arial"/>
          <w:color w:val="FF8AD8"/>
          <w:sz w:val="24"/>
          <w:szCs w:val="24"/>
        </w:rPr>
      </w:pPr>
      <w:r w:rsidRPr="00CE0751">
        <w:rPr>
          <w:rFonts w:ascii="Arial" w:eastAsia="Arial" w:hAnsi="Arial" w:cs="Arial"/>
          <w:color w:val="FF8AD8"/>
          <w:sz w:val="24"/>
          <w:szCs w:val="24"/>
        </w:rPr>
        <w:t>1.6 Organização do Estudo</w:t>
      </w:r>
      <w:r w:rsidRPr="00CE0751">
        <w:rPr>
          <w:rFonts w:ascii="Arial" w:eastAsia="Arial" w:hAnsi="Arial" w:cs="Arial"/>
          <w:b/>
          <w:color w:val="FF8AD8"/>
          <w:sz w:val="24"/>
          <w:szCs w:val="24"/>
        </w:rPr>
        <w:t xml:space="preserve">…………….............................................. </w:t>
      </w:r>
      <w:proofErr w:type="spellStart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pág</w:t>
      </w:r>
      <w:proofErr w:type="spellEnd"/>
      <w:r w:rsidRPr="00CE0751">
        <w:rPr>
          <w:rFonts w:ascii="Arial" w:eastAsia="Arial" w:hAnsi="Arial" w:cs="Arial"/>
          <w:b/>
          <w:color w:val="FF8AD8"/>
          <w:sz w:val="24"/>
          <w:szCs w:val="24"/>
        </w:rPr>
        <w:t>?</w:t>
      </w:r>
    </w:p>
    <w:p w14:paraId="7205F0CC" w14:textId="77777777" w:rsidR="00154DED" w:rsidRDefault="00A873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6C5622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REFERENCIAL </w:t>
      </w:r>
      <w:r w:rsidRPr="006C5622">
        <w:rPr>
          <w:rFonts w:ascii="Arial" w:eastAsia="Arial" w:hAnsi="Arial" w:cs="Arial"/>
          <w:b/>
          <w:color w:val="C0504D" w:themeColor="accent2"/>
          <w:sz w:val="24"/>
          <w:szCs w:val="24"/>
        </w:rPr>
        <w:t>TEÓRICO</w:t>
      </w:r>
      <w:r>
        <w:rPr>
          <w:rFonts w:ascii="Arial" w:eastAsia="Arial" w:hAnsi="Arial" w:cs="Arial"/>
          <w:b/>
          <w:sz w:val="24"/>
          <w:szCs w:val="24"/>
        </w:rPr>
        <w:t>………………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............................................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pág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>?</w:t>
      </w:r>
    </w:p>
    <w:p w14:paraId="68F3A59D" w14:textId="77777777" w:rsidR="00154DED" w:rsidRDefault="00A873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METODOLOGIA DA PESQUISA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..............................................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pág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>?</w:t>
      </w:r>
    </w:p>
    <w:p w14:paraId="66255A44" w14:textId="77777777" w:rsidR="00154DED" w:rsidRDefault="00A873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72BDF">
        <w:rPr>
          <w:rFonts w:ascii="Arial" w:eastAsia="Arial" w:hAnsi="Arial" w:cs="Arial"/>
          <w:b/>
          <w:color w:val="1F497D" w:themeColor="text2"/>
          <w:sz w:val="24"/>
          <w:szCs w:val="24"/>
        </w:rPr>
        <w:t>CRONOGRAMA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........................... ..............................................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pág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>?</w:t>
      </w:r>
    </w:p>
    <w:p w14:paraId="4204C190" w14:textId="77777777" w:rsidR="00154DED" w:rsidRDefault="00A873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6C5622">
        <w:rPr>
          <w:rFonts w:ascii="Arial" w:eastAsia="Arial" w:hAnsi="Arial" w:cs="Arial"/>
          <w:b/>
          <w:color w:val="1F497D" w:themeColor="text2"/>
          <w:sz w:val="24"/>
          <w:szCs w:val="24"/>
        </w:rPr>
        <w:t>REFER</w:t>
      </w:r>
      <w:r w:rsidRPr="006C5622">
        <w:rPr>
          <w:rFonts w:ascii="Arial" w:eastAsia="Arial" w:hAnsi="Arial" w:cs="Arial"/>
          <w:b/>
          <w:color w:val="C0504D" w:themeColor="accent2"/>
          <w:sz w:val="24"/>
          <w:szCs w:val="24"/>
        </w:rPr>
        <w:t>ÊNCIAS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.......... ..................................................................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pág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>?</w:t>
      </w:r>
    </w:p>
    <w:p w14:paraId="4B828981" w14:textId="77777777" w:rsidR="00154DED" w:rsidRDefault="00A873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ANEXOS............. ............................................................................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pág</w:t>
      </w:r>
      <w:proofErr w:type="spellEnd"/>
      <w:r>
        <w:rPr>
          <w:rFonts w:ascii="Arial" w:eastAsia="Arial" w:hAnsi="Arial" w:cs="Arial"/>
          <w:b/>
          <w:color w:val="FF0000"/>
          <w:sz w:val="24"/>
          <w:szCs w:val="24"/>
        </w:rPr>
        <w:t>?</w:t>
      </w:r>
    </w:p>
    <w:p w14:paraId="69E1EBAF" w14:textId="77777777" w:rsidR="00154DED" w:rsidRDefault="00154DED">
      <w:pPr>
        <w:spacing w:after="0" w:line="360" w:lineRule="auto"/>
      </w:pPr>
    </w:p>
    <w:p w14:paraId="1B1B7FE7" w14:textId="77777777" w:rsidR="00154DED" w:rsidRDefault="00154DED">
      <w:pPr>
        <w:spacing w:after="0" w:line="360" w:lineRule="auto"/>
      </w:pPr>
    </w:p>
    <w:p w14:paraId="090686E8" w14:textId="77777777" w:rsidR="00154DED" w:rsidRDefault="00154DED">
      <w:pPr>
        <w:spacing w:after="0" w:line="360" w:lineRule="auto"/>
      </w:pPr>
    </w:p>
    <w:p w14:paraId="5A72186B" w14:textId="77777777" w:rsidR="00154DED" w:rsidRDefault="00154DED">
      <w:pPr>
        <w:spacing w:after="0" w:line="360" w:lineRule="auto"/>
      </w:pPr>
    </w:p>
    <w:p w14:paraId="661FAC2B" w14:textId="77777777" w:rsidR="00154DED" w:rsidRDefault="00154DED">
      <w:pPr>
        <w:spacing w:after="0" w:line="360" w:lineRule="auto"/>
      </w:pPr>
    </w:p>
    <w:p w14:paraId="681CCBA7" w14:textId="77777777" w:rsidR="00154DED" w:rsidRDefault="00154DED">
      <w:pPr>
        <w:spacing w:after="0" w:line="360" w:lineRule="auto"/>
      </w:pPr>
    </w:p>
    <w:p w14:paraId="33BDC44C" w14:textId="77777777" w:rsidR="00154DED" w:rsidRDefault="00154DED">
      <w:pPr>
        <w:spacing w:after="0" w:line="360" w:lineRule="auto"/>
      </w:pPr>
    </w:p>
    <w:p w14:paraId="12207067" w14:textId="77777777" w:rsidR="00154DED" w:rsidRDefault="00154DED">
      <w:pPr>
        <w:spacing w:after="0" w:line="360" w:lineRule="auto"/>
      </w:pPr>
    </w:p>
    <w:p w14:paraId="0184DC44" w14:textId="77777777" w:rsidR="00154DED" w:rsidRDefault="00154DED">
      <w:pPr>
        <w:spacing w:after="0" w:line="360" w:lineRule="auto"/>
      </w:pPr>
    </w:p>
    <w:p w14:paraId="6102BCB2" w14:textId="77777777" w:rsidR="00154DED" w:rsidRDefault="00154DED"/>
    <w:p w14:paraId="410DE802" w14:textId="04F86B09" w:rsidR="00154DED" w:rsidRDefault="00154DED"/>
    <w:p w14:paraId="492EFC14" w14:textId="2A8973DE" w:rsidR="00DD246C" w:rsidRDefault="00DD246C"/>
    <w:p w14:paraId="762ED500" w14:textId="77777777" w:rsidR="00DD246C" w:rsidRDefault="00DD246C"/>
    <w:p w14:paraId="4D8A76E2" w14:textId="77777777" w:rsidR="00154DED" w:rsidRDefault="00154DED"/>
    <w:p w14:paraId="53FF93FE" w14:textId="77777777" w:rsidR="00154DED" w:rsidRDefault="00A8739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INTRODUÇÃO </w:t>
      </w:r>
      <w:r>
        <w:rPr>
          <w:rFonts w:ascii="Arial" w:eastAsia="Arial" w:hAnsi="Arial" w:cs="Arial"/>
          <w:b/>
          <w:color w:val="FF0000"/>
          <w:sz w:val="24"/>
          <w:szCs w:val="24"/>
        </w:rPr>
        <w:t>(no início de nova página)</w:t>
      </w:r>
    </w:p>
    <w:p w14:paraId="0EDD5397" w14:textId="77777777" w:rsidR="00154DED" w:rsidRDefault="00A87399">
      <w:pPr>
        <w:spacing w:after="0" w:line="240" w:lineRule="auto"/>
        <w:ind w:firstLine="567"/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Orientações sobre conteúdo do Capítulo</w:t>
      </w:r>
    </w:p>
    <w:p w14:paraId="5BDC72F0" w14:textId="77777777" w:rsidR="00154DED" w:rsidRDefault="00154DED">
      <w:pPr>
        <w:spacing w:after="0" w:line="240" w:lineRule="auto"/>
        <w:ind w:firstLine="567"/>
        <w:jc w:val="both"/>
        <w:rPr>
          <w:i/>
          <w:color w:val="FF0000"/>
          <w:sz w:val="24"/>
          <w:szCs w:val="24"/>
        </w:rPr>
      </w:pPr>
    </w:p>
    <w:p w14:paraId="33324C09" w14:textId="77777777" w:rsidR="00154DED" w:rsidRDefault="00A87399">
      <w:pPr>
        <w:spacing w:after="0" w:line="240" w:lineRule="auto"/>
        <w:ind w:firstLine="567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Neste capítulo devem ser apresentados:</w:t>
      </w:r>
    </w:p>
    <w:p w14:paraId="2B9BCFDC" w14:textId="77777777" w:rsidR="00154DED" w:rsidRDefault="00A87399">
      <w:pPr>
        <w:spacing w:after="0" w:line="240" w:lineRule="auto"/>
        <w:ind w:firstLine="567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>. a Contextualização do Problema/</w:t>
      </w:r>
      <w:proofErr w:type="gramStart"/>
      <w:r>
        <w:rPr>
          <w:i/>
          <w:color w:val="FF0000"/>
          <w:sz w:val="24"/>
          <w:szCs w:val="24"/>
        </w:rPr>
        <w:t>tema;..............</w:t>
      </w:r>
      <w:proofErr w:type="gramEnd"/>
      <w:r>
        <w:rPr>
          <w:i/>
          <w:color w:val="FF0000"/>
          <w:sz w:val="24"/>
          <w:szCs w:val="24"/>
        </w:rPr>
        <w:t>1 pág.</w:t>
      </w:r>
    </w:p>
    <w:p w14:paraId="1381F58E" w14:textId="77777777" w:rsidR="00154DED" w:rsidRDefault="00A87399">
      <w:pPr>
        <w:spacing w:after="0" w:line="240" w:lineRule="auto"/>
        <w:ind w:firstLine="567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 xml:space="preserve">. a Relevância do </w:t>
      </w:r>
      <w:proofErr w:type="gramStart"/>
      <w:r>
        <w:rPr>
          <w:i/>
          <w:color w:val="FF0000"/>
          <w:sz w:val="24"/>
          <w:szCs w:val="24"/>
        </w:rPr>
        <w:t>Tema;,,,,,,,,,,,,,,,,,,,,,,,,,,,,,,,,,,,,,,,,,</w:t>
      </w:r>
      <w:proofErr w:type="gramEnd"/>
      <w:r>
        <w:rPr>
          <w:i/>
          <w:color w:val="FF0000"/>
          <w:sz w:val="24"/>
          <w:szCs w:val="24"/>
        </w:rPr>
        <w:t>1/2 a 1 pág.</w:t>
      </w:r>
    </w:p>
    <w:p w14:paraId="7BB5F8C3" w14:textId="77777777" w:rsidR="00154DED" w:rsidRDefault="00A87399">
      <w:pPr>
        <w:spacing w:after="0" w:line="240" w:lineRule="auto"/>
        <w:ind w:firstLine="567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 xml:space="preserve">. o Problema da </w:t>
      </w:r>
      <w:proofErr w:type="gramStart"/>
      <w:r>
        <w:rPr>
          <w:i/>
          <w:color w:val="FF0000"/>
          <w:sz w:val="24"/>
          <w:szCs w:val="24"/>
        </w:rPr>
        <w:t>Pesquisa;.....................................</w:t>
      </w:r>
      <w:proofErr w:type="gramEnd"/>
      <w:r>
        <w:rPr>
          <w:i/>
          <w:color w:val="FF0000"/>
          <w:sz w:val="24"/>
          <w:szCs w:val="24"/>
        </w:rPr>
        <w:t>1/2 a 1 pág.</w:t>
      </w:r>
    </w:p>
    <w:p w14:paraId="0F15492E" w14:textId="77777777" w:rsidR="00154DED" w:rsidRDefault="00A87399">
      <w:pPr>
        <w:spacing w:after="0" w:line="240" w:lineRule="auto"/>
        <w:ind w:firstLine="567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 xml:space="preserve">. Objetivo </w:t>
      </w:r>
      <w:proofErr w:type="gramStart"/>
      <w:r>
        <w:rPr>
          <w:i/>
          <w:color w:val="FF0000"/>
          <w:sz w:val="24"/>
          <w:szCs w:val="24"/>
        </w:rPr>
        <w:t>Geral;....................................................</w:t>
      </w:r>
      <w:proofErr w:type="gramEnd"/>
      <w:r>
        <w:rPr>
          <w:i/>
          <w:color w:val="FF0000"/>
          <w:sz w:val="24"/>
          <w:szCs w:val="24"/>
        </w:rPr>
        <w:t>1 parágrafo</w:t>
      </w:r>
    </w:p>
    <w:p w14:paraId="3EA51266" w14:textId="77777777" w:rsidR="00154DED" w:rsidRDefault="00A87399">
      <w:pPr>
        <w:spacing w:after="0" w:line="240" w:lineRule="auto"/>
        <w:ind w:firstLine="567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 xml:space="preserve">. Objetivos Específicos ou </w:t>
      </w:r>
      <w:proofErr w:type="gramStart"/>
      <w:r>
        <w:rPr>
          <w:i/>
          <w:color w:val="FF0000"/>
          <w:sz w:val="24"/>
          <w:szCs w:val="24"/>
        </w:rPr>
        <w:t>Intermediários;............</w:t>
      </w:r>
      <w:proofErr w:type="gramEnd"/>
      <w:r>
        <w:rPr>
          <w:i/>
          <w:color w:val="FF0000"/>
          <w:sz w:val="24"/>
          <w:szCs w:val="24"/>
        </w:rPr>
        <w:t>1/2 pág.</w:t>
      </w:r>
    </w:p>
    <w:p w14:paraId="5DBF9EBB" w14:textId="77777777" w:rsidR="00154DED" w:rsidRDefault="00A87399">
      <w:pPr>
        <w:spacing w:after="0" w:line="240" w:lineRule="auto"/>
        <w:ind w:firstLine="567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 xml:space="preserve">. Delimitação do </w:t>
      </w:r>
      <w:proofErr w:type="gramStart"/>
      <w:r>
        <w:rPr>
          <w:i/>
          <w:color w:val="FF0000"/>
          <w:sz w:val="24"/>
          <w:szCs w:val="24"/>
        </w:rPr>
        <w:t>Estudo;......................................</w:t>
      </w:r>
      <w:proofErr w:type="gramEnd"/>
      <w:r>
        <w:rPr>
          <w:i/>
          <w:color w:val="FF0000"/>
          <w:sz w:val="24"/>
          <w:szCs w:val="24"/>
        </w:rPr>
        <w:t>1/2 pág.</w:t>
      </w:r>
    </w:p>
    <w:p w14:paraId="1B39574F" w14:textId="77777777" w:rsidR="00154DED" w:rsidRDefault="00A87399">
      <w:pPr>
        <w:spacing w:after="0" w:line="240" w:lineRule="auto"/>
        <w:ind w:firstLine="567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 xml:space="preserve">. Organização do Estudo (conteúdo dos próximos </w:t>
      </w:r>
      <w:proofErr w:type="gramStart"/>
      <w:r>
        <w:rPr>
          <w:i/>
          <w:color w:val="FF0000"/>
          <w:sz w:val="24"/>
          <w:szCs w:val="24"/>
        </w:rPr>
        <w:t>capítulos)...</w:t>
      </w:r>
      <w:proofErr w:type="gramEnd"/>
      <w:r>
        <w:rPr>
          <w:i/>
          <w:color w:val="FF0000"/>
          <w:sz w:val="24"/>
          <w:szCs w:val="24"/>
        </w:rPr>
        <w:t>.1/2 pág.</w:t>
      </w:r>
    </w:p>
    <w:p w14:paraId="01D73058" w14:textId="77777777" w:rsidR="00154DED" w:rsidRDefault="00A873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20"/>
        </w:tabs>
        <w:spacing w:after="0" w:line="240" w:lineRule="auto"/>
        <w:ind w:firstLine="567"/>
        <w:jc w:val="both"/>
        <w:rPr>
          <w:b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</w:r>
      <w:r>
        <w:rPr>
          <w:i/>
          <w:color w:val="FF0000"/>
          <w:sz w:val="24"/>
          <w:szCs w:val="24"/>
        </w:rPr>
        <w:tab/>
        <w:t xml:space="preserve">          </w:t>
      </w:r>
      <w:r>
        <w:rPr>
          <w:b/>
          <w:i/>
          <w:color w:val="FF0000"/>
          <w:sz w:val="24"/>
          <w:szCs w:val="24"/>
        </w:rPr>
        <w:t>TOTAL:  4 a 5 págs.</w:t>
      </w:r>
    </w:p>
    <w:p w14:paraId="37664DC0" w14:textId="77777777" w:rsidR="00154DED" w:rsidRDefault="00A873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20"/>
        </w:tabs>
        <w:spacing w:after="0" w:line="240" w:lineRule="auto"/>
        <w:ind w:firstLine="567"/>
        <w:jc w:val="both"/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ab/>
      </w:r>
      <w:r>
        <w:rPr>
          <w:b/>
          <w:i/>
          <w:color w:val="FF0000"/>
          <w:sz w:val="24"/>
          <w:szCs w:val="24"/>
        </w:rPr>
        <w:tab/>
      </w:r>
      <w:r>
        <w:rPr>
          <w:b/>
          <w:i/>
          <w:color w:val="FF0000"/>
          <w:sz w:val="24"/>
          <w:szCs w:val="24"/>
        </w:rPr>
        <w:tab/>
        <w:t>Citar no texto as referências de todas as afirmações feitas.</w:t>
      </w:r>
    </w:p>
    <w:p w14:paraId="6AC197EA" w14:textId="77777777" w:rsidR="00154DED" w:rsidRDefault="00A873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20"/>
        </w:tabs>
        <w:spacing w:after="0" w:line="240" w:lineRule="auto"/>
        <w:ind w:firstLine="567"/>
        <w:jc w:val="both"/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ab/>
      </w:r>
      <w:r>
        <w:rPr>
          <w:b/>
          <w:i/>
          <w:color w:val="FF0000"/>
          <w:sz w:val="24"/>
          <w:szCs w:val="24"/>
        </w:rPr>
        <w:tab/>
      </w:r>
      <w:r>
        <w:rPr>
          <w:b/>
          <w:i/>
          <w:color w:val="FF0000"/>
          <w:sz w:val="24"/>
          <w:szCs w:val="24"/>
        </w:rPr>
        <w:tab/>
        <w:t xml:space="preserve">Apresentar </w:t>
      </w:r>
      <w:proofErr w:type="gramStart"/>
      <w:r>
        <w:rPr>
          <w:b/>
          <w:i/>
          <w:color w:val="FF0000"/>
          <w:sz w:val="24"/>
          <w:szCs w:val="24"/>
        </w:rPr>
        <w:t>ao  final</w:t>
      </w:r>
      <w:proofErr w:type="gramEnd"/>
      <w:r>
        <w:rPr>
          <w:b/>
          <w:i/>
          <w:color w:val="FF0000"/>
          <w:sz w:val="24"/>
          <w:szCs w:val="24"/>
        </w:rPr>
        <w:t xml:space="preserve"> a lista de Referências Bibliográficas.</w:t>
      </w:r>
    </w:p>
    <w:p w14:paraId="1FEDE2B2" w14:textId="77777777" w:rsidR="00154DED" w:rsidRDefault="00154D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8220"/>
        </w:tabs>
        <w:spacing w:after="0" w:line="240" w:lineRule="auto"/>
        <w:ind w:firstLine="567"/>
        <w:jc w:val="both"/>
        <w:rPr>
          <w:b/>
          <w:i/>
          <w:color w:val="FF0000"/>
          <w:sz w:val="24"/>
          <w:szCs w:val="24"/>
        </w:rPr>
      </w:pPr>
    </w:p>
    <w:p w14:paraId="041E95B8" w14:textId="77777777" w:rsidR="00154DED" w:rsidRDefault="00A873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08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Esta introdução deve conter: </w:t>
      </w:r>
    </w:p>
    <w:p w14:paraId="24625929" w14:textId="77777777" w:rsidR="00154DED" w:rsidRDefault="00A87399">
      <w:pPr>
        <w:numPr>
          <w:ilvl w:val="1"/>
          <w:numId w:val="4"/>
        </w:numPr>
        <w:spacing w:after="0" w:line="240" w:lineRule="auto"/>
        <w:jc w:val="both"/>
        <w:rPr>
          <w:b/>
          <w:color w:val="FF0000"/>
          <w:sz w:val="24"/>
          <w:szCs w:val="24"/>
          <w:highlight w:val="white"/>
        </w:rPr>
      </w:pP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>Caracterização do contexto do projeto</w:t>
      </w:r>
    </w:p>
    <w:p w14:paraId="6C033EE7" w14:textId="77777777" w:rsidR="00154DED" w:rsidRDefault="00A87399">
      <w:pPr>
        <w:numPr>
          <w:ilvl w:val="1"/>
          <w:numId w:val="4"/>
        </w:numPr>
        <w:spacing w:after="0" w:line="240" w:lineRule="auto"/>
        <w:jc w:val="both"/>
        <w:rPr>
          <w:b/>
          <w:color w:val="FF0000"/>
          <w:sz w:val="24"/>
          <w:szCs w:val="24"/>
          <w:highlight w:val="white"/>
        </w:rPr>
      </w:pP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>Breve descrição do tema</w:t>
      </w:r>
    </w:p>
    <w:p w14:paraId="539108EC" w14:textId="77777777" w:rsidR="00154DED" w:rsidRDefault="00A87399">
      <w:pPr>
        <w:numPr>
          <w:ilvl w:val="1"/>
          <w:numId w:val="4"/>
        </w:numPr>
        <w:spacing w:after="0" w:line="240" w:lineRule="auto"/>
        <w:jc w:val="both"/>
        <w:rPr>
          <w:b/>
          <w:color w:val="FF0000"/>
          <w:sz w:val="24"/>
          <w:szCs w:val="24"/>
          <w:highlight w:val="white"/>
        </w:rPr>
      </w:pP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>Breve descrição do problema</w:t>
      </w:r>
    </w:p>
    <w:p w14:paraId="7E1019E0" w14:textId="77777777" w:rsidR="00154DED" w:rsidRDefault="00A87399">
      <w:pPr>
        <w:numPr>
          <w:ilvl w:val="1"/>
          <w:numId w:val="4"/>
        </w:numPr>
        <w:spacing w:after="0" w:line="240" w:lineRule="auto"/>
        <w:jc w:val="both"/>
        <w:rPr>
          <w:b/>
          <w:color w:val="FF0000"/>
          <w:sz w:val="24"/>
          <w:szCs w:val="24"/>
          <w:highlight w:val="white"/>
        </w:rPr>
      </w:pP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>Breve justificativa sobre a importância do problema</w:t>
      </w:r>
    </w:p>
    <w:p w14:paraId="4ABDA5E7" w14:textId="77777777" w:rsidR="00154DED" w:rsidRDefault="00A87399">
      <w:pPr>
        <w:numPr>
          <w:ilvl w:val="1"/>
          <w:numId w:val="4"/>
        </w:numPr>
        <w:spacing w:after="0" w:line="240" w:lineRule="auto"/>
        <w:jc w:val="both"/>
        <w:rPr>
          <w:b/>
          <w:color w:val="FF0000"/>
          <w:sz w:val="24"/>
          <w:szCs w:val="24"/>
          <w:highlight w:val="white"/>
        </w:rPr>
      </w:pP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>Breve descrição da hipótese</w:t>
      </w:r>
    </w:p>
    <w:p w14:paraId="68926EC0" w14:textId="77777777" w:rsidR="00154DED" w:rsidRDefault="00A87399">
      <w:pPr>
        <w:numPr>
          <w:ilvl w:val="1"/>
          <w:numId w:val="4"/>
        </w:numPr>
        <w:spacing w:after="0" w:line="240" w:lineRule="auto"/>
        <w:jc w:val="both"/>
        <w:rPr>
          <w:b/>
          <w:color w:val="FF0000"/>
          <w:sz w:val="24"/>
          <w:szCs w:val="24"/>
          <w:highlight w:val="white"/>
        </w:rPr>
      </w:pP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>Breve descrição da organização do projeto</w:t>
      </w:r>
    </w:p>
    <w:p w14:paraId="08C91EC9" w14:textId="77777777" w:rsidR="00A2568A" w:rsidRDefault="00A2568A">
      <w:pPr>
        <w:spacing w:after="0" w:line="240" w:lineRule="auto"/>
        <w:jc w:val="both"/>
        <w:rPr>
          <w:i/>
          <w:color w:val="FF0000"/>
          <w:sz w:val="24"/>
          <w:szCs w:val="24"/>
        </w:rPr>
      </w:pPr>
    </w:p>
    <w:p w14:paraId="17EE718D" w14:textId="77777777" w:rsidR="00A2568A" w:rsidRDefault="00A2568A">
      <w:pPr>
        <w:spacing w:after="0" w:line="240" w:lineRule="auto"/>
        <w:jc w:val="both"/>
        <w:rPr>
          <w:i/>
          <w:color w:val="FF0000"/>
          <w:sz w:val="24"/>
          <w:szCs w:val="24"/>
        </w:rPr>
      </w:pPr>
    </w:p>
    <w:p w14:paraId="22FFAE7D" w14:textId="77777777" w:rsidR="00A2568A" w:rsidRDefault="00A2568A">
      <w:pPr>
        <w:spacing w:after="0" w:line="240" w:lineRule="auto"/>
        <w:jc w:val="both"/>
        <w:rPr>
          <w:i/>
          <w:color w:val="FF0000"/>
          <w:sz w:val="24"/>
          <w:szCs w:val="24"/>
        </w:rPr>
      </w:pPr>
    </w:p>
    <w:p w14:paraId="4354144F" w14:textId="1A6A23A6" w:rsidR="00AF1AF7" w:rsidRPr="00AF1AF7" w:rsidRDefault="00AF1AF7" w:rsidP="00AF1AF7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F1AF7">
        <w:rPr>
          <w:rFonts w:ascii="Arial" w:eastAsia="Arial" w:hAnsi="Arial" w:cs="Arial"/>
          <w:b/>
          <w:sz w:val="24"/>
          <w:szCs w:val="24"/>
        </w:rPr>
        <w:t>Contextualização e Relevância do Tema</w:t>
      </w:r>
    </w:p>
    <w:p w14:paraId="282F8D7F" w14:textId="77777777" w:rsidR="00AF1AF7" w:rsidRDefault="00AF1AF7">
      <w:pPr>
        <w:spacing w:after="0" w:line="240" w:lineRule="auto"/>
        <w:jc w:val="both"/>
        <w:rPr>
          <w:i/>
          <w:color w:val="FF0000"/>
          <w:sz w:val="24"/>
          <w:szCs w:val="24"/>
        </w:rPr>
      </w:pPr>
    </w:p>
    <w:p w14:paraId="59E22309" w14:textId="253CCA74" w:rsidR="00EA2E86" w:rsidRPr="00B74B35" w:rsidRDefault="00A2568A">
      <w:pPr>
        <w:spacing w:after="0" w:line="240" w:lineRule="auto"/>
        <w:jc w:val="both"/>
        <w:rPr>
          <w:i/>
          <w:color w:val="1F497D" w:themeColor="text2"/>
          <w:sz w:val="24"/>
          <w:szCs w:val="24"/>
        </w:rPr>
      </w:pPr>
      <w:r w:rsidRPr="00B74B35">
        <w:rPr>
          <w:i/>
          <w:color w:val="1F497D" w:themeColor="text2"/>
          <w:sz w:val="24"/>
          <w:szCs w:val="24"/>
        </w:rPr>
        <w:t>A fisioterapia convencional, atualmente presente na grande maioria dos casos aos quais a fisioterapia faz-se necessária, sem sobra de dúvidas demonstra sua eficácia e é, ao processo de recuperação do indivíduo na condição de paciente, indispensável.</w:t>
      </w:r>
    </w:p>
    <w:p w14:paraId="6DEF5B20" w14:textId="735E3AE0" w:rsidR="00A2568A" w:rsidRPr="00B74B35" w:rsidRDefault="00A2568A">
      <w:pPr>
        <w:spacing w:after="0" w:line="240" w:lineRule="auto"/>
        <w:jc w:val="both"/>
        <w:rPr>
          <w:i/>
          <w:color w:val="1F497D" w:themeColor="text2"/>
          <w:sz w:val="24"/>
          <w:szCs w:val="24"/>
        </w:rPr>
      </w:pPr>
      <w:r w:rsidRPr="00B74B35">
        <w:rPr>
          <w:i/>
          <w:color w:val="1F497D" w:themeColor="text2"/>
          <w:sz w:val="24"/>
          <w:szCs w:val="24"/>
        </w:rPr>
        <w:t>Isto pois através da fisioterapia não há do membro a atrofia. Aumenta-se, em muito, as chances de recuperação e maior mobilidade daquela parte do corpo do paciente devolvendo-lhe então uma normalidade de vida, similar a que possuía antes da necessidade de recuperar-se de um acidente</w:t>
      </w:r>
      <w:r w:rsidR="00306238" w:rsidRPr="00B74B35">
        <w:rPr>
          <w:i/>
          <w:color w:val="1F497D" w:themeColor="text2"/>
          <w:sz w:val="24"/>
          <w:szCs w:val="24"/>
        </w:rPr>
        <w:t xml:space="preserve"> de trânsito no qual o movimento dos pés foi afetado</w:t>
      </w:r>
      <w:r w:rsidRPr="00B74B35">
        <w:rPr>
          <w:i/>
          <w:color w:val="1F497D" w:themeColor="text2"/>
          <w:sz w:val="24"/>
          <w:szCs w:val="24"/>
        </w:rPr>
        <w:t xml:space="preserve">, por exemplo </w:t>
      </w:r>
      <w:r w:rsidR="00ED5CF3">
        <w:rPr>
          <w:i/>
          <w:color w:val="1F497D" w:themeColor="text2"/>
          <w:sz w:val="24"/>
          <w:szCs w:val="24"/>
        </w:rPr>
        <w:t>(</w:t>
      </w:r>
      <w:r w:rsidR="00BA23CD">
        <w:rPr>
          <w:i/>
          <w:color w:val="1F497D" w:themeColor="text2"/>
          <w:sz w:val="24"/>
          <w:szCs w:val="24"/>
        </w:rPr>
        <w:t>WEISS</w:t>
      </w:r>
      <w:r w:rsidR="00EC2DAA">
        <w:rPr>
          <w:i/>
          <w:color w:val="1F497D" w:themeColor="text2"/>
          <w:sz w:val="24"/>
          <w:szCs w:val="24"/>
        </w:rPr>
        <w:t>;</w:t>
      </w:r>
      <w:r w:rsidR="00EC2880">
        <w:rPr>
          <w:i/>
          <w:color w:val="1F497D" w:themeColor="text2"/>
          <w:sz w:val="24"/>
          <w:szCs w:val="24"/>
        </w:rPr>
        <w:t xml:space="preserve"> RAND</w:t>
      </w:r>
      <w:r w:rsidR="00EC2DAA">
        <w:rPr>
          <w:i/>
          <w:color w:val="1F497D" w:themeColor="text2"/>
          <w:sz w:val="24"/>
          <w:szCs w:val="24"/>
        </w:rPr>
        <w:t>;</w:t>
      </w:r>
      <w:r w:rsidR="00EC2880">
        <w:rPr>
          <w:i/>
          <w:color w:val="1F497D" w:themeColor="text2"/>
          <w:sz w:val="24"/>
          <w:szCs w:val="24"/>
        </w:rPr>
        <w:t xml:space="preserve"> KATZ</w:t>
      </w:r>
      <w:r w:rsidR="00EC2DAA">
        <w:rPr>
          <w:i/>
          <w:color w:val="1F497D" w:themeColor="text2"/>
          <w:sz w:val="24"/>
          <w:szCs w:val="24"/>
        </w:rPr>
        <w:t>;</w:t>
      </w:r>
      <w:r w:rsidR="00EC2880">
        <w:rPr>
          <w:i/>
          <w:color w:val="1F497D" w:themeColor="text2"/>
          <w:sz w:val="24"/>
          <w:szCs w:val="24"/>
        </w:rPr>
        <w:t xml:space="preserve"> KIZONY</w:t>
      </w:r>
      <w:r w:rsidR="00EC2DAA">
        <w:rPr>
          <w:i/>
          <w:color w:val="1F497D" w:themeColor="text2"/>
          <w:sz w:val="24"/>
          <w:szCs w:val="24"/>
        </w:rPr>
        <w:t>,</w:t>
      </w:r>
      <w:r w:rsidR="00ED5CF3">
        <w:rPr>
          <w:i/>
          <w:color w:val="1F497D" w:themeColor="text2"/>
          <w:sz w:val="24"/>
          <w:szCs w:val="24"/>
        </w:rPr>
        <w:t xml:space="preserve"> 2004).</w:t>
      </w:r>
    </w:p>
    <w:p w14:paraId="51712208" w14:textId="5B91D834" w:rsidR="00306238" w:rsidRPr="00B74B35" w:rsidRDefault="00A2568A">
      <w:pPr>
        <w:spacing w:after="0" w:line="240" w:lineRule="auto"/>
        <w:jc w:val="both"/>
        <w:rPr>
          <w:i/>
          <w:color w:val="1F497D" w:themeColor="text2"/>
          <w:sz w:val="24"/>
          <w:szCs w:val="24"/>
        </w:rPr>
      </w:pPr>
      <w:r w:rsidRPr="00B74B35">
        <w:rPr>
          <w:i/>
          <w:color w:val="1F497D" w:themeColor="text2"/>
          <w:sz w:val="24"/>
          <w:szCs w:val="24"/>
        </w:rPr>
        <w:t xml:space="preserve">Há ainda casos nos quais nasce-se com determinada anomalia que, ao longo dos anos, pode causar problemas severos aos demais membros do corpo daquele indivíduo. Como exemplo destes casos há as crianças que nascem com a “Síndrome do pé torto”, na qual a pisada da criança é ligeiramente inclinada para determinada direção e não reta, podendo acarretar-lhe problemas relacionados </w:t>
      </w:r>
      <w:r w:rsidR="00306238" w:rsidRPr="00B74B35">
        <w:rPr>
          <w:i/>
          <w:color w:val="1F497D" w:themeColor="text2"/>
          <w:sz w:val="24"/>
          <w:szCs w:val="24"/>
        </w:rPr>
        <w:t>a deformações ósseas, por exemplo.</w:t>
      </w:r>
    </w:p>
    <w:p w14:paraId="4F641754" w14:textId="586AEA29" w:rsidR="00306238" w:rsidRPr="00B74B35" w:rsidRDefault="00306238" w:rsidP="00306238">
      <w:pPr>
        <w:pStyle w:val="NoSpacing"/>
        <w:rPr>
          <w:i/>
          <w:iCs/>
          <w:color w:val="1F497D" w:themeColor="text2"/>
          <w:sz w:val="24"/>
          <w:szCs w:val="24"/>
        </w:rPr>
      </w:pPr>
      <w:r w:rsidRPr="00B74B35">
        <w:rPr>
          <w:i/>
          <w:iCs/>
          <w:color w:val="1F497D" w:themeColor="text2"/>
          <w:sz w:val="24"/>
          <w:szCs w:val="24"/>
        </w:rPr>
        <w:t>Há ainda o caso dos idosos que, naturalmente, perdem massa óssea e acabam por ficar mãos suscetíveis a lesões causadas por acidentes domésticos. Um caso comum de se ocorrer é quando o idoso torce o tornozelo, comprometendo assim seu caminhar, por exemplo.</w:t>
      </w:r>
    </w:p>
    <w:p w14:paraId="395AA414" w14:textId="2F90CBC7" w:rsidR="00154DED" w:rsidRPr="00B74B35" w:rsidRDefault="00306238" w:rsidP="00306238">
      <w:pPr>
        <w:pStyle w:val="NoSpacing"/>
        <w:rPr>
          <w:i/>
          <w:iCs/>
          <w:color w:val="1F497D" w:themeColor="text2"/>
          <w:sz w:val="24"/>
          <w:szCs w:val="24"/>
        </w:rPr>
      </w:pPr>
      <w:r w:rsidRPr="00B74B35">
        <w:rPr>
          <w:i/>
          <w:iCs/>
          <w:color w:val="1F497D" w:themeColor="text2"/>
          <w:sz w:val="24"/>
          <w:szCs w:val="24"/>
        </w:rPr>
        <w:t>Isto posto pode-se constatar que em um ambiente de fisioterapia pode-se encontrar os mais variados perfis de indivíduos. Seria a mesma abordagem eficaz para todos os grupos?</w:t>
      </w:r>
    </w:p>
    <w:p w14:paraId="01BEAF4D" w14:textId="5EDE8AA8" w:rsidR="00710C07" w:rsidRPr="00B74B35" w:rsidRDefault="00306238" w:rsidP="00306238">
      <w:pPr>
        <w:pStyle w:val="NoSpacing"/>
        <w:rPr>
          <w:i/>
          <w:iCs/>
          <w:color w:val="1F497D" w:themeColor="text2"/>
          <w:sz w:val="24"/>
          <w:szCs w:val="24"/>
        </w:rPr>
      </w:pPr>
      <w:r w:rsidRPr="00B74B35">
        <w:rPr>
          <w:i/>
          <w:iCs/>
          <w:color w:val="1F497D" w:themeColor="text2"/>
          <w:sz w:val="24"/>
          <w:szCs w:val="24"/>
        </w:rPr>
        <w:lastRenderedPageBreak/>
        <w:t xml:space="preserve">Embora exista </w:t>
      </w:r>
      <w:r w:rsidR="00710C07" w:rsidRPr="00B74B35">
        <w:rPr>
          <w:i/>
          <w:iCs/>
          <w:color w:val="1F497D" w:themeColor="text2"/>
          <w:sz w:val="24"/>
          <w:szCs w:val="24"/>
        </w:rPr>
        <w:t xml:space="preserve">a recomendação médica de permanecer até a última sessão de fisioterapia muitos pacientes a deixam. Seja na metade, seja faltando poucos para o fim. Há os que comparecem apenas nas primeiras. A grande queixa de quem o faz é a de que a sequência de ações repetitivas torna a atividade enfadonha levando-os assim a sentirem-se desestimulados. Há ainda pacientes que permanecem até a última sessão, embora queixosos. Contudo estes mesmos pacientes acabam por obter um resultado a quem do esperado para aquele problema naquela faixa etária. </w:t>
      </w:r>
    </w:p>
    <w:p w14:paraId="1A7A40B3" w14:textId="373E0F41" w:rsidR="00710C07" w:rsidRPr="00B74B35" w:rsidRDefault="00710C07" w:rsidP="00306238">
      <w:pPr>
        <w:pStyle w:val="NoSpacing"/>
        <w:rPr>
          <w:i/>
          <w:iCs/>
          <w:color w:val="1F497D" w:themeColor="text2"/>
          <w:sz w:val="24"/>
          <w:szCs w:val="24"/>
        </w:rPr>
      </w:pPr>
      <w:r w:rsidRPr="00B74B35">
        <w:rPr>
          <w:i/>
          <w:iCs/>
          <w:color w:val="1F497D" w:themeColor="text2"/>
          <w:sz w:val="24"/>
          <w:szCs w:val="24"/>
        </w:rPr>
        <w:t xml:space="preserve">Presume-se que, em ambos os casos, a abordagem tradicional acaba por não ser tão eficaz não por sua técnica, mas pela maneira com que tal técnica é aplicada. </w:t>
      </w:r>
    </w:p>
    <w:p w14:paraId="62DBF339" w14:textId="148344F0" w:rsidR="00710C07" w:rsidRPr="00B74B35" w:rsidRDefault="00710C07" w:rsidP="00306238">
      <w:pPr>
        <w:pStyle w:val="NoSpacing"/>
        <w:rPr>
          <w:i/>
          <w:iCs/>
          <w:color w:val="1F497D" w:themeColor="text2"/>
          <w:sz w:val="24"/>
          <w:szCs w:val="24"/>
        </w:rPr>
      </w:pPr>
      <w:r w:rsidRPr="00B74B35">
        <w:rPr>
          <w:i/>
          <w:iCs/>
          <w:color w:val="1F497D" w:themeColor="text2"/>
          <w:sz w:val="24"/>
          <w:szCs w:val="24"/>
        </w:rPr>
        <w:t xml:space="preserve">Por esta razão o objetivo deste estudo faz-se necessário. Objetiva-se com o mesmo propor os benefícios obtidos ao alinhar-se a técnica tradicional com a inovação digital. </w:t>
      </w:r>
      <w:r w:rsidR="00AF1AF7" w:rsidRPr="00B74B35">
        <w:rPr>
          <w:i/>
          <w:iCs/>
          <w:color w:val="1F497D" w:themeColor="text2"/>
          <w:sz w:val="24"/>
          <w:szCs w:val="24"/>
        </w:rPr>
        <w:t>Os estímulos causados através de recursos audiovisuais inseridos em um enredo cujo o objetivo é claro causa no paciente grande interesse em realizar a atividade proposta. Atividade esta baseada nos conceitos empregados na técnica tradicional.</w:t>
      </w:r>
    </w:p>
    <w:p w14:paraId="0AF854C7" w14:textId="6EB7C31F" w:rsidR="00AF1AF7" w:rsidRDefault="00AF1AF7" w:rsidP="00306238">
      <w:pPr>
        <w:pStyle w:val="NoSpacing"/>
        <w:rPr>
          <w:i/>
          <w:iCs/>
          <w:color w:val="1F497D" w:themeColor="text2"/>
          <w:sz w:val="24"/>
          <w:szCs w:val="24"/>
        </w:rPr>
      </w:pPr>
      <w:r w:rsidRPr="00B74B35">
        <w:rPr>
          <w:i/>
          <w:iCs/>
          <w:color w:val="1F497D" w:themeColor="text2"/>
          <w:sz w:val="24"/>
          <w:szCs w:val="24"/>
        </w:rPr>
        <w:t xml:space="preserve">Pode-se solicitar ao paciente que realize 4 séries com 20 repetições de caminhada em linha reta, mantendo determinado ritmo. No entanto, ao fazê-lo inserindo-o em um contexto no qual há uma pontuação a ser alcançada a cada série finalizada dentro do tempo proposto usando imagens com cores fortes e </w:t>
      </w:r>
      <w:r w:rsidR="00B74B35" w:rsidRPr="00B74B35">
        <w:rPr>
          <w:i/>
          <w:iCs/>
          <w:color w:val="1F497D" w:themeColor="text2"/>
          <w:sz w:val="24"/>
          <w:szCs w:val="24"/>
        </w:rPr>
        <w:t>diferentes sonoridades há maior estímulo a atenção deste usuário na atividade proposta, causando-lhe assim um maior interesse em realiza-la e, consequentemente, uma melhor performance. Logo, melhores resultados certamente poderão ser esperados.</w:t>
      </w:r>
      <w:r w:rsidR="00ED5CF3">
        <w:rPr>
          <w:i/>
          <w:iCs/>
          <w:color w:val="1F497D" w:themeColor="text2"/>
          <w:sz w:val="24"/>
          <w:szCs w:val="24"/>
        </w:rPr>
        <w:t xml:space="preserve"> (</w:t>
      </w:r>
      <w:r w:rsidR="00ED5CF3" w:rsidRPr="00ED5CF3">
        <w:rPr>
          <w:i/>
          <w:iCs/>
          <w:color w:val="1F497D" w:themeColor="text2"/>
          <w:sz w:val="24"/>
          <w:szCs w:val="24"/>
        </w:rPr>
        <w:t>RODRIGUES</w:t>
      </w:r>
      <w:r w:rsidR="00ED5CF3">
        <w:rPr>
          <w:i/>
          <w:iCs/>
          <w:color w:val="1F497D" w:themeColor="text2"/>
          <w:sz w:val="24"/>
          <w:szCs w:val="24"/>
        </w:rPr>
        <w:t>, 2016).</w:t>
      </w:r>
    </w:p>
    <w:p w14:paraId="2DCAED6A" w14:textId="77777777" w:rsidR="00C76445" w:rsidRPr="00B74B35" w:rsidRDefault="00C76445" w:rsidP="00306238">
      <w:pPr>
        <w:pStyle w:val="NoSpacing"/>
        <w:rPr>
          <w:i/>
          <w:iCs/>
          <w:color w:val="1F497D" w:themeColor="text2"/>
          <w:sz w:val="24"/>
          <w:szCs w:val="24"/>
        </w:rPr>
      </w:pPr>
    </w:p>
    <w:p w14:paraId="65555B58" w14:textId="77777777" w:rsidR="00154DED" w:rsidRDefault="00A87399" w:rsidP="00AF1AF7">
      <w:pPr>
        <w:numPr>
          <w:ilvl w:val="1"/>
          <w:numId w:val="8"/>
        </w:num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Objeto de Pesquisa</w:t>
      </w:r>
    </w:p>
    <w:p w14:paraId="169E3522" w14:textId="77777777" w:rsidR="00154DED" w:rsidRDefault="00154DED">
      <w:pPr>
        <w:spacing w:after="0" w:line="360" w:lineRule="auto"/>
        <w:ind w:left="405"/>
        <w:jc w:val="both"/>
        <w:rPr>
          <w:rFonts w:ascii="Arial" w:eastAsia="Arial" w:hAnsi="Arial" w:cs="Arial"/>
          <w:b/>
          <w:sz w:val="24"/>
          <w:szCs w:val="24"/>
        </w:rPr>
      </w:pPr>
    </w:p>
    <w:p w14:paraId="4E691DFC" w14:textId="77777777" w:rsidR="00154DED" w:rsidRDefault="00A87399">
      <w:pPr>
        <w:spacing w:after="0" w:line="360" w:lineRule="auto"/>
        <w:ind w:left="40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1.2.1 Contextualização do Problema de Pesquisa</w:t>
      </w:r>
    </w:p>
    <w:p w14:paraId="2C2B9A4C" w14:textId="21E74D61" w:rsidR="001C6595" w:rsidRPr="005011A0" w:rsidRDefault="001C6595" w:rsidP="00DD246C">
      <w:pPr>
        <w:pStyle w:val="NoSpacing"/>
        <w:ind w:left="720"/>
        <w:rPr>
          <w:i/>
          <w:iCs/>
          <w:color w:val="1F497D" w:themeColor="text2"/>
          <w:sz w:val="24"/>
          <w:szCs w:val="24"/>
        </w:rPr>
      </w:pPr>
      <w:r w:rsidRPr="005011A0">
        <w:rPr>
          <w:i/>
          <w:iCs/>
          <w:color w:val="1F497D" w:themeColor="text2"/>
          <w:sz w:val="24"/>
          <w:szCs w:val="24"/>
        </w:rPr>
        <w:t>Muitos pacientes sentem-se desestimulados ao realizar as sessões de fisioterapia chegando a, inclusive, abandoná-las</w:t>
      </w:r>
      <w:r w:rsidR="009D55E3">
        <w:rPr>
          <w:i/>
          <w:iCs/>
          <w:color w:val="1F497D" w:themeColor="text2"/>
          <w:sz w:val="24"/>
          <w:szCs w:val="24"/>
        </w:rPr>
        <w:t xml:space="preserve"> </w:t>
      </w:r>
      <w:proofErr w:type="gramStart"/>
      <w:r w:rsidR="009D55E3">
        <w:rPr>
          <w:i/>
          <w:iCs/>
          <w:color w:val="1F497D" w:themeColor="text2"/>
          <w:sz w:val="24"/>
          <w:szCs w:val="24"/>
        </w:rPr>
        <w:t>(</w:t>
      </w:r>
      <w:r w:rsidR="009D55E3" w:rsidRPr="009D55E3">
        <w:t xml:space="preserve"> </w:t>
      </w:r>
      <w:r w:rsidR="00BA23CD">
        <w:rPr>
          <w:i/>
          <w:iCs/>
          <w:color w:val="1F497D" w:themeColor="text2"/>
          <w:sz w:val="24"/>
          <w:szCs w:val="24"/>
        </w:rPr>
        <w:t>SUBTIL</w:t>
      </w:r>
      <w:proofErr w:type="gramEnd"/>
      <w:r w:rsidR="00EC2DAA">
        <w:rPr>
          <w:i/>
          <w:iCs/>
          <w:color w:val="1F497D" w:themeColor="text2"/>
          <w:sz w:val="24"/>
          <w:szCs w:val="24"/>
        </w:rPr>
        <w:t>;</w:t>
      </w:r>
      <w:r w:rsidR="009D55E3">
        <w:rPr>
          <w:i/>
          <w:iCs/>
          <w:color w:val="1F497D" w:themeColor="text2"/>
          <w:sz w:val="24"/>
          <w:szCs w:val="24"/>
        </w:rPr>
        <w:t xml:space="preserve"> </w:t>
      </w:r>
      <w:r w:rsidR="009D55E3" w:rsidRPr="009D55E3">
        <w:rPr>
          <w:i/>
          <w:iCs/>
          <w:color w:val="1F497D" w:themeColor="text2"/>
          <w:sz w:val="24"/>
          <w:szCs w:val="24"/>
        </w:rPr>
        <w:t>G</w:t>
      </w:r>
      <w:r w:rsidR="00BA23CD">
        <w:rPr>
          <w:i/>
          <w:iCs/>
          <w:color w:val="1F497D" w:themeColor="text2"/>
          <w:sz w:val="24"/>
          <w:szCs w:val="24"/>
        </w:rPr>
        <w:t>OES</w:t>
      </w:r>
      <w:r w:rsidR="00EC2DAA">
        <w:rPr>
          <w:i/>
          <w:iCs/>
          <w:color w:val="1F497D" w:themeColor="text2"/>
          <w:sz w:val="24"/>
          <w:szCs w:val="24"/>
        </w:rPr>
        <w:t>;</w:t>
      </w:r>
      <w:r w:rsidR="009D55E3">
        <w:rPr>
          <w:i/>
          <w:iCs/>
          <w:color w:val="1F497D" w:themeColor="text2"/>
          <w:sz w:val="24"/>
          <w:szCs w:val="24"/>
        </w:rPr>
        <w:t xml:space="preserve"> </w:t>
      </w:r>
      <w:r w:rsidR="009D55E3" w:rsidRPr="009D55E3">
        <w:rPr>
          <w:i/>
          <w:iCs/>
          <w:color w:val="1F497D" w:themeColor="text2"/>
          <w:sz w:val="24"/>
          <w:szCs w:val="24"/>
        </w:rPr>
        <w:t>G</w:t>
      </w:r>
      <w:r w:rsidR="00BA23CD">
        <w:rPr>
          <w:i/>
          <w:iCs/>
          <w:color w:val="1F497D" w:themeColor="text2"/>
          <w:sz w:val="24"/>
          <w:szCs w:val="24"/>
        </w:rPr>
        <w:t>OMES</w:t>
      </w:r>
      <w:r w:rsidR="00EC2DAA">
        <w:rPr>
          <w:i/>
          <w:iCs/>
          <w:color w:val="1F497D" w:themeColor="text2"/>
          <w:sz w:val="24"/>
          <w:szCs w:val="24"/>
        </w:rPr>
        <w:t>;</w:t>
      </w:r>
      <w:r w:rsidR="009D55E3">
        <w:rPr>
          <w:i/>
          <w:iCs/>
          <w:color w:val="1F497D" w:themeColor="text2"/>
          <w:sz w:val="24"/>
          <w:szCs w:val="24"/>
        </w:rPr>
        <w:t xml:space="preserve"> S</w:t>
      </w:r>
      <w:r w:rsidR="00BA23CD">
        <w:rPr>
          <w:i/>
          <w:iCs/>
          <w:color w:val="1F497D" w:themeColor="text2"/>
          <w:sz w:val="24"/>
          <w:szCs w:val="24"/>
        </w:rPr>
        <w:t>OUZA</w:t>
      </w:r>
      <w:r w:rsidR="009D55E3">
        <w:rPr>
          <w:i/>
          <w:iCs/>
          <w:color w:val="1F497D" w:themeColor="text2"/>
          <w:sz w:val="24"/>
          <w:szCs w:val="24"/>
        </w:rPr>
        <w:t>, 2011 ).</w:t>
      </w:r>
      <w:r w:rsidRPr="005011A0">
        <w:rPr>
          <w:i/>
          <w:iCs/>
          <w:color w:val="1F497D" w:themeColor="text2"/>
          <w:sz w:val="24"/>
          <w:szCs w:val="24"/>
        </w:rPr>
        <w:t xml:space="preserve"> Mesmo os que não a abandonam acabam por não manter o mesmo nível de interesse em todas as sessões, estando este interesse em queda sessão a sessão fazendo assim com que o paciente, ao não realizar os exercícios com o mesmo afinco, não obtenha o máximo de resultado possível.</w:t>
      </w:r>
    </w:p>
    <w:p w14:paraId="241D23C9" w14:textId="05D4399B" w:rsidR="001C6595" w:rsidRPr="005011A0" w:rsidRDefault="001C6595" w:rsidP="00DD246C">
      <w:pPr>
        <w:pStyle w:val="NoSpacing"/>
        <w:ind w:left="720"/>
        <w:rPr>
          <w:i/>
          <w:iCs/>
          <w:color w:val="1F497D" w:themeColor="text2"/>
          <w:sz w:val="24"/>
          <w:szCs w:val="24"/>
        </w:rPr>
      </w:pPr>
      <w:r w:rsidRPr="005011A0">
        <w:rPr>
          <w:i/>
          <w:iCs/>
          <w:color w:val="1F497D" w:themeColor="text2"/>
          <w:sz w:val="24"/>
          <w:szCs w:val="24"/>
        </w:rPr>
        <w:t xml:space="preserve">Uma vez que crianças, adultos e idosos submetem-se a sessões de fisioterapia buscar uma abordagem que os motive a realização dos movimentos com o máximo de interesse é primordial para extrair do tratamento o objetivo principal, que é a regeneração do movimento daquele membro.  </w:t>
      </w:r>
    </w:p>
    <w:p w14:paraId="699A5ED8" w14:textId="04AE4221" w:rsidR="00154DED" w:rsidRPr="005011A0" w:rsidRDefault="00501EE3" w:rsidP="00DD246C">
      <w:pPr>
        <w:pStyle w:val="NoSpacing"/>
        <w:ind w:left="720"/>
        <w:rPr>
          <w:i/>
          <w:iCs/>
          <w:color w:val="1F497D" w:themeColor="text2"/>
          <w:sz w:val="24"/>
          <w:szCs w:val="24"/>
        </w:rPr>
      </w:pPr>
      <w:r w:rsidRPr="005011A0">
        <w:rPr>
          <w:i/>
          <w:iCs/>
          <w:color w:val="1F497D" w:themeColor="text2"/>
          <w:sz w:val="24"/>
          <w:szCs w:val="24"/>
        </w:rPr>
        <w:t xml:space="preserve">O problema em estudo pode ser descrito como uma alternativa no campo da saúde no que se refere a maximizar os resultados obtidos nas sessões através de uma melhor experiência do usuário utilizando-se para tal de recursos audiovisuais, enredo com objetivo claro, contagem de pontos. Ou seja, a chamada gameterapia. </w:t>
      </w:r>
    </w:p>
    <w:p w14:paraId="2A404355" w14:textId="63976E01" w:rsidR="00501EE3" w:rsidRPr="005011A0" w:rsidRDefault="001C6595" w:rsidP="00DD246C">
      <w:pPr>
        <w:pStyle w:val="NoSpacing"/>
        <w:ind w:left="360" w:firstLine="360"/>
        <w:rPr>
          <w:i/>
          <w:iCs/>
          <w:color w:val="1F497D" w:themeColor="text2"/>
          <w:sz w:val="24"/>
          <w:szCs w:val="24"/>
        </w:rPr>
      </w:pPr>
      <w:r w:rsidRPr="005011A0">
        <w:rPr>
          <w:i/>
          <w:iCs/>
          <w:color w:val="1F497D" w:themeColor="text2"/>
          <w:sz w:val="24"/>
          <w:szCs w:val="24"/>
        </w:rPr>
        <w:t>Quais os benefícios da gameterapia no campo da fisioterapia?</w:t>
      </w:r>
    </w:p>
    <w:p w14:paraId="436413CD" w14:textId="77777777" w:rsidR="005011A0" w:rsidRPr="005011A0" w:rsidRDefault="005011A0" w:rsidP="00501EE3">
      <w:pPr>
        <w:pStyle w:val="NoSpacing"/>
        <w:ind w:left="360"/>
        <w:rPr>
          <w:i/>
          <w:iCs/>
          <w:color w:val="1F497D" w:themeColor="text2"/>
          <w:sz w:val="24"/>
          <w:szCs w:val="24"/>
        </w:rPr>
      </w:pPr>
    </w:p>
    <w:p w14:paraId="62356C51" w14:textId="7875B46F" w:rsidR="00154DED" w:rsidRPr="00121695" w:rsidRDefault="00A87399" w:rsidP="00121695">
      <w:pPr>
        <w:pStyle w:val="ListParagraph"/>
        <w:numPr>
          <w:ilvl w:val="2"/>
          <w:numId w:val="9"/>
        </w:num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121695">
        <w:rPr>
          <w:rFonts w:ascii="Arial" w:eastAsia="Arial" w:hAnsi="Arial" w:cs="Arial"/>
          <w:b/>
          <w:sz w:val="24"/>
          <w:szCs w:val="24"/>
        </w:rPr>
        <w:t>Hipótese</w:t>
      </w:r>
    </w:p>
    <w:p w14:paraId="4AC1610F" w14:textId="41A8FCFA" w:rsidR="00154DED" w:rsidRDefault="005011A0" w:rsidP="00D84B68">
      <w:pPr>
        <w:pStyle w:val="NoSpacing"/>
        <w:ind w:left="720"/>
        <w:rPr>
          <w:i/>
          <w:iCs/>
          <w:color w:val="1F497D" w:themeColor="text2"/>
          <w:sz w:val="24"/>
          <w:szCs w:val="24"/>
        </w:rPr>
      </w:pPr>
      <w:r w:rsidRPr="00F94BC9">
        <w:rPr>
          <w:i/>
          <w:iCs/>
          <w:color w:val="1F497D" w:themeColor="text2"/>
          <w:sz w:val="24"/>
          <w:szCs w:val="24"/>
        </w:rPr>
        <w:t>Ao utilizarmo-nos de recursos de áudio e vídeo, aliados a um enredo cujo objetivo seja atingir determinada pontuação, conseguimos estimular a atenção do paciente obtendo assim uma</w:t>
      </w:r>
      <w:r w:rsidR="00990877" w:rsidRPr="00F94BC9">
        <w:rPr>
          <w:i/>
          <w:iCs/>
          <w:color w:val="1F497D" w:themeColor="text2"/>
          <w:sz w:val="24"/>
          <w:szCs w:val="24"/>
        </w:rPr>
        <w:t xml:space="preserve"> melhor performance do indivíduo quanto a realização das atividades propostas. Por tal razão a gameterapia pode, através de jogos </w:t>
      </w:r>
      <w:r w:rsidR="00990877" w:rsidRPr="00F94BC9">
        <w:rPr>
          <w:i/>
          <w:iCs/>
          <w:color w:val="1F497D" w:themeColor="text2"/>
          <w:sz w:val="24"/>
          <w:szCs w:val="24"/>
        </w:rPr>
        <w:lastRenderedPageBreak/>
        <w:t xml:space="preserve">desenvolvidos sob uma dinâmica orientada a atividades desenvolvidas em conjunto com </w:t>
      </w:r>
      <w:proofErr w:type="gramStart"/>
      <w:r w:rsidR="00990877" w:rsidRPr="00F94BC9">
        <w:rPr>
          <w:i/>
          <w:iCs/>
          <w:color w:val="1F497D" w:themeColor="text2"/>
          <w:sz w:val="24"/>
          <w:szCs w:val="24"/>
        </w:rPr>
        <w:t xml:space="preserve">fisioterapeutas, </w:t>
      </w:r>
      <w:r w:rsidRPr="00F94BC9">
        <w:rPr>
          <w:i/>
          <w:iCs/>
          <w:color w:val="1F497D" w:themeColor="text2"/>
          <w:sz w:val="24"/>
          <w:szCs w:val="24"/>
        </w:rPr>
        <w:t xml:space="preserve"> </w:t>
      </w:r>
      <w:r w:rsidR="00990877" w:rsidRPr="00F94BC9">
        <w:rPr>
          <w:i/>
          <w:iCs/>
          <w:color w:val="1F497D" w:themeColor="text2"/>
          <w:sz w:val="24"/>
          <w:szCs w:val="24"/>
        </w:rPr>
        <w:t>maximizar</w:t>
      </w:r>
      <w:proofErr w:type="gramEnd"/>
      <w:r w:rsidR="00990877" w:rsidRPr="00F94BC9">
        <w:rPr>
          <w:i/>
          <w:iCs/>
          <w:color w:val="1F497D" w:themeColor="text2"/>
          <w:sz w:val="24"/>
          <w:szCs w:val="24"/>
        </w:rPr>
        <w:t xml:space="preserve"> os resultados obtidos no tocante a recuperação de membros inferiores</w:t>
      </w:r>
      <w:r w:rsidR="00F94BC9" w:rsidRPr="00F94BC9">
        <w:rPr>
          <w:i/>
          <w:iCs/>
          <w:color w:val="1F497D" w:themeColor="text2"/>
          <w:sz w:val="24"/>
          <w:szCs w:val="24"/>
        </w:rPr>
        <w:t xml:space="preserve"> e a normalização de seus movimentos</w:t>
      </w:r>
      <w:r w:rsidR="00BA23CD">
        <w:rPr>
          <w:i/>
          <w:iCs/>
          <w:color w:val="1F497D" w:themeColor="text2"/>
          <w:sz w:val="24"/>
          <w:szCs w:val="24"/>
        </w:rPr>
        <w:t xml:space="preserve"> (JESUS</w:t>
      </w:r>
      <w:r w:rsidR="005D7588">
        <w:rPr>
          <w:i/>
          <w:iCs/>
          <w:color w:val="1F497D" w:themeColor="text2"/>
          <w:sz w:val="24"/>
          <w:szCs w:val="24"/>
        </w:rPr>
        <w:t>;</w:t>
      </w:r>
      <w:r w:rsidR="00BA23CD">
        <w:rPr>
          <w:i/>
          <w:iCs/>
          <w:color w:val="1F497D" w:themeColor="text2"/>
          <w:sz w:val="24"/>
          <w:szCs w:val="24"/>
        </w:rPr>
        <w:t xml:space="preserve"> JESUS</w:t>
      </w:r>
      <w:r w:rsidR="005D7588">
        <w:rPr>
          <w:i/>
          <w:iCs/>
          <w:color w:val="1F497D" w:themeColor="text2"/>
          <w:sz w:val="24"/>
          <w:szCs w:val="24"/>
        </w:rPr>
        <w:t>;</w:t>
      </w:r>
      <w:r w:rsidR="00BA23CD">
        <w:rPr>
          <w:i/>
          <w:iCs/>
          <w:color w:val="1F497D" w:themeColor="text2"/>
          <w:sz w:val="24"/>
          <w:szCs w:val="24"/>
        </w:rPr>
        <w:t xml:space="preserve"> ROCHA</w:t>
      </w:r>
      <w:r w:rsidR="005D7588">
        <w:rPr>
          <w:i/>
          <w:iCs/>
          <w:color w:val="1F497D" w:themeColor="text2"/>
          <w:sz w:val="24"/>
          <w:szCs w:val="24"/>
        </w:rPr>
        <w:t>;</w:t>
      </w:r>
      <w:r w:rsidR="00BA23CD">
        <w:rPr>
          <w:i/>
          <w:iCs/>
          <w:color w:val="1F497D" w:themeColor="text2"/>
          <w:sz w:val="24"/>
          <w:szCs w:val="24"/>
        </w:rPr>
        <w:t xml:space="preserve"> WAGMACKER</w:t>
      </w:r>
      <w:r w:rsidR="005D7588">
        <w:rPr>
          <w:i/>
          <w:iCs/>
          <w:color w:val="1F497D" w:themeColor="text2"/>
          <w:sz w:val="24"/>
          <w:szCs w:val="24"/>
        </w:rPr>
        <w:t>;</w:t>
      </w:r>
      <w:r w:rsidR="00BA23CD">
        <w:rPr>
          <w:i/>
          <w:iCs/>
          <w:color w:val="1F497D" w:themeColor="text2"/>
          <w:sz w:val="24"/>
          <w:szCs w:val="24"/>
        </w:rPr>
        <w:t xml:space="preserve"> GARDENGHI, 2018).</w:t>
      </w:r>
    </w:p>
    <w:p w14:paraId="0AFDE2E2" w14:textId="77777777" w:rsidR="00D84B68" w:rsidRPr="00D84B68" w:rsidRDefault="00D84B68" w:rsidP="00D84B68">
      <w:pPr>
        <w:pStyle w:val="NoSpacing"/>
        <w:ind w:left="720"/>
        <w:rPr>
          <w:i/>
          <w:iCs/>
          <w:color w:val="1F497D" w:themeColor="text2"/>
          <w:sz w:val="24"/>
          <w:szCs w:val="24"/>
        </w:rPr>
      </w:pPr>
    </w:p>
    <w:p w14:paraId="77B56831" w14:textId="0EDF5B88" w:rsidR="00154DED" w:rsidRDefault="00A87399" w:rsidP="00F94BC9">
      <w:pPr>
        <w:pStyle w:val="Heading1"/>
        <w:keepLines w:val="0"/>
        <w:numPr>
          <w:ilvl w:val="1"/>
          <w:numId w:val="9"/>
        </w:numPr>
        <w:spacing w:before="240" w:after="6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Objetivos do Estudo</w:t>
      </w:r>
    </w:p>
    <w:p w14:paraId="4C4BB158" w14:textId="0038B1BC" w:rsidR="00F94BC9" w:rsidRPr="00F94BC9" w:rsidRDefault="00F94BC9" w:rsidP="00F94BC9">
      <w:pPr>
        <w:pStyle w:val="ListParagraph"/>
        <w:ind w:left="727"/>
        <w:rPr>
          <w:i/>
          <w:iCs/>
          <w:color w:val="1F497D" w:themeColor="text2"/>
          <w:sz w:val="24"/>
          <w:szCs w:val="24"/>
        </w:rPr>
      </w:pPr>
      <w:r w:rsidRPr="00F94BC9">
        <w:rPr>
          <w:i/>
          <w:iCs/>
          <w:color w:val="1F497D" w:themeColor="text2"/>
          <w:sz w:val="24"/>
          <w:szCs w:val="24"/>
        </w:rPr>
        <w:t>O estudo proposto objetiva trazer a luz as benesses obtidas através da utilização da gameterapia no âmbito da saúde. Contudo não em detrimento da fisioterapia convencional, mas sim em conjunto com a mesma.</w:t>
      </w:r>
    </w:p>
    <w:p w14:paraId="16170268" w14:textId="7B502481" w:rsidR="00F94BC9" w:rsidRPr="00F94BC9" w:rsidRDefault="00F94BC9" w:rsidP="00F94BC9">
      <w:pPr>
        <w:pStyle w:val="ListParagraph"/>
        <w:ind w:left="727"/>
        <w:rPr>
          <w:i/>
          <w:iCs/>
          <w:color w:val="1F497D" w:themeColor="text2"/>
          <w:sz w:val="24"/>
          <w:szCs w:val="24"/>
        </w:rPr>
      </w:pPr>
      <w:r w:rsidRPr="00F94BC9">
        <w:rPr>
          <w:i/>
          <w:iCs/>
          <w:color w:val="1F497D" w:themeColor="text2"/>
          <w:sz w:val="24"/>
          <w:szCs w:val="24"/>
        </w:rPr>
        <w:t>Conforme os estudos anteriormente realizados, analisando relatos e verificando dados, o material presente propõe a reflexão acerca desta abordagem em consultórios e clínicas de fisioterapia, onde diversos perfis de casos e pacientes são encontrados.</w:t>
      </w:r>
    </w:p>
    <w:p w14:paraId="4C955A3B" w14:textId="72186203" w:rsidR="00F94BC9" w:rsidRPr="00F94BC9" w:rsidRDefault="00F94BC9" w:rsidP="00F94BC9">
      <w:pPr>
        <w:pStyle w:val="ListParagraph"/>
        <w:ind w:left="727"/>
        <w:rPr>
          <w:i/>
          <w:iCs/>
          <w:color w:val="1F497D" w:themeColor="text2"/>
          <w:sz w:val="24"/>
          <w:szCs w:val="24"/>
        </w:rPr>
      </w:pPr>
      <w:r w:rsidRPr="00F94BC9">
        <w:rPr>
          <w:i/>
          <w:iCs/>
          <w:color w:val="1F497D" w:themeColor="text2"/>
          <w:sz w:val="24"/>
          <w:szCs w:val="24"/>
        </w:rPr>
        <w:t xml:space="preserve">Os recursos visuais que </w:t>
      </w:r>
      <w:proofErr w:type="gramStart"/>
      <w:r w:rsidRPr="00F94BC9">
        <w:rPr>
          <w:i/>
          <w:iCs/>
          <w:color w:val="1F497D" w:themeColor="text2"/>
          <w:sz w:val="24"/>
          <w:szCs w:val="24"/>
        </w:rPr>
        <w:t>utilizam-se</w:t>
      </w:r>
      <w:proofErr w:type="gramEnd"/>
      <w:r w:rsidRPr="00F94BC9">
        <w:rPr>
          <w:i/>
          <w:iCs/>
          <w:color w:val="1F497D" w:themeColor="text2"/>
          <w:sz w:val="24"/>
          <w:szCs w:val="24"/>
        </w:rPr>
        <w:t xml:space="preserve"> de cores e imagens por exemplo, quando aliados a recursos auditivos que apresentam sons estimulantes podem levar o paciente a uma imersão na atividade proposta, aumentando assim sua performance e maximizando seus ganhos</w:t>
      </w:r>
      <w:r w:rsidR="00BA23CD">
        <w:rPr>
          <w:i/>
          <w:iCs/>
          <w:color w:val="1F497D" w:themeColor="text2"/>
          <w:sz w:val="24"/>
          <w:szCs w:val="24"/>
        </w:rPr>
        <w:t xml:space="preserve"> (JESUS</w:t>
      </w:r>
      <w:r w:rsidR="005D7588">
        <w:rPr>
          <w:i/>
          <w:iCs/>
          <w:color w:val="1F497D" w:themeColor="text2"/>
          <w:sz w:val="24"/>
          <w:szCs w:val="24"/>
        </w:rPr>
        <w:t>;</w:t>
      </w:r>
      <w:r w:rsidR="00BA23CD">
        <w:rPr>
          <w:i/>
          <w:iCs/>
          <w:color w:val="1F497D" w:themeColor="text2"/>
          <w:sz w:val="24"/>
          <w:szCs w:val="24"/>
        </w:rPr>
        <w:t xml:space="preserve"> JESUS</w:t>
      </w:r>
      <w:r w:rsidR="005D7588">
        <w:rPr>
          <w:i/>
          <w:iCs/>
          <w:color w:val="1F497D" w:themeColor="text2"/>
          <w:sz w:val="24"/>
          <w:szCs w:val="24"/>
        </w:rPr>
        <w:t>;</w:t>
      </w:r>
      <w:r w:rsidR="00BA23CD">
        <w:rPr>
          <w:i/>
          <w:iCs/>
          <w:color w:val="1F497D" w:themeColor="text2"/>
          <w:sz w:val="24"/>
          <w:szCs w:val="24"/>
        </w:rPr>
        <w:t xml:space="preserve"> ROCHA</w:t>
      </w:r>
      <w:r w:rsidR="005D7588">
        <w:rPr>
          <w:i/>
          <w:iCs/>
          <w:color w:val="1F497D" w:themeColor="text2"/>
          <w:sz w:val="24"/>
          <w:szCs w:val="24"/>
        </w:rPr>
        <w:t>;</w:t>
      </w:r>
      <w:r w:rsidR="00BA23CD">
        <w:rPr>
          <w:i/>
          <w:iCs/>
          <w:color w:val="1F497D" w:themeColor="text2"/>
          <w:sz w:val="24"/>
          <w:szCs w:val="24"/>
        </w:rPr>
        <w:t xml:space="preserve"> WAGMACKER</w:t>
      </w:r>
      <w:r w:rsidR="005D7588">
        <w:rPr>
          <w:i/>
          <w:iCs/>
          <w:color w:val="1F497D" w:themeColor="text2"/>
          <w:sz w:val="24"/>
          <w:szCs w:val="24"/>
        </w:rPr>
        <w:t>;</w:t>
      </w:r>
      <w:r w:rsidR="00BA23CD">
        <w:rPr>
          <w:i/>
          <w:iCs/>
          <w:color w:val="1F497D" w:themeColor="text2"/>
          <w:sz w:val="24"/>
          <w:szCs w:val="24"/>
        </w:rPr>
        <w:t xml:space="preserve"> GARDENGHI, 2018).</w:t>
      </w:r>
    </w:p>
    <w:p w14:paraId="056B27A6" w14:textId="77777777" w:rsidR="00154DED" w:rsidRDefault="00A87399">
      <w:pPr>
        <w:spacing w:after="0" w:line="240" w:lineRule="auto"/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Orientações sobre conteúdo da Seção</w:t>
      </w:r>
    </w:p>
    <w:p w14:paraId="7ADCCAEA" w14:textId="77777777" w:rsidR="00154DED" w:rsidRDefault="00154DED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</w:p>
    <w:p w14:paraId="03617B62" w14:textId="77777777" w:rsidR="00154DED" w:rsidRDefault="00A87399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trabalho tem por objetivo final ou geral </w:t>
      </w:r>
    </w:p>
    <w:p w14:paraId="4DC70231" w14:textId="10126207" w:rsidR="00154DED" w:rsidRDefault="001F6F73" w:rsidP="001F6F73">
      <w:pPr>
        <w:spacing w:after="0" w:line="360" w:lineRule="auto"/>
        <w:ind w:firstLine="567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>O Objetivo presente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>nessa pesquisa é</w:t>
      </w:r>
      <w:r w:rsidRPr="001F6F73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 xml:space="preserve"> 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>de auxiliar os pacientes que dependem d</w:t>
      </w:r>
      <w:r>
        <w:rPr>
          <w:rFonts w:ascii="Arial" w:eastAsia="Arial" w:hAnsi="Arial" w:cs="Arial"/>
          <w:i/>
          <w:color w:val="FF8AD8"/>
          <w:sz w:val="24"/>
          <w:szCs w:val="24"/>
        </w:rPr>
        <w:t>a pratica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 xml:space="preserve"> exercícios de fisioterapia </w:t>
      </w:r>
      <w:r>
        <w:rPr>
          <w:rFonts w:ascii="Arial" w:eastAsia="Arial" w:hAnsi="Arial" w:cs="Arial"/>
          <w:i/>
          <w:color w:val="FF8AD8"/>
          <w:sz w:val="24"/>
          <w:szCs w:val="24"/>
        </w:rPr>
        <w:t>comum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 xml:space="preserve"> para sua reabilitação de forma mais lúdica, tornando o processo menos exaustivo</w:t>
      </w:r>
      <w:r w:rsid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>utilizando jogos sérios (Gameterapia), o paciente se beneficia da interface</w:t>
      </w:r>
      <w:r w:rsid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da realidade virtual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 xml:space="preserve"> e dos seus estímulos.</w:t>
      </w:r>
    </w:p>
    <w:p w14:paraId="4DEEBB87" w14:textId="77777777" w:rsidR="001F6F73" w:rsidRPr="001F6F73" w:rsidRDefault="001F6F73" w:rsidP="001F6F73">
      <w:pPr>
        <w:spacing w:after="0" w:line="360" w:lineRule="auto"/>
        <w:ind w:firstLine="567"/>
        <w:jc w:val="both"/>
        <w:rPr>
          <w:rFonts w:ascii="Arial" w:eastAsia="Arial" w:hAnsi="Arial" w:cs="Arial"/>
          <w:i/>
          <w:color w:val="FF8AD8"/>
          <w:sz w:val="24"/>
          <w:szCs w:val="24"/>
          <w:lang w:val="en-BR"/>
        </w:rPr>
      </w:pPr>
    </w:p>
    <w:p w14:paraId="66ABF65A" w14:textId="77777777" w:rsidR="00154DED" w:rsidRDefault="00A87399">
      <w:pP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Sobre os Objetivos Específicos ou Intermediários, tem-se:</w:t>
      </w:r>
    </w:p>
    <w:p w14:paraId="200DE0EA" w14:textId="74878616" w:rsidR="003F45BD" w:rsidRDefault="009F459E" w:rsidP="003F45BD">
      <w:pPr>
        <w:spacing w:line="360" w:lineRule="auto"/>
        <w:ind w:left="720" w:firstLine="720"/>
        <w:jc w:val="both"/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8AD8"/>
          <w:sz w:val="24"/>
          <w:szCs w:val="24"/>
        </w:rPr>
        <w:t>O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objetivo específico nesse estudo é de auxiliar o paciente em sua melhora fazendo proveito dos meios avançados na tecnologia disponívei</w:t>
      </w:r>
      <w:r>
        <w:rPr>
          <w:rFonts w:ascii="Arial" w:eastAsia="Arial" w:hAnsi="Arial" w:cs="Arial"/>
          <w:i/>
          <w:color w:val="FF8AD8"/>
          <w:sz w:val="24"/>
          <w:szCs w:val="24"/>
        </w:rPr>
        <w:t>s, jogos sérios personalizados de acordo com a necessidade de cada individual.</w:t>
      </w:r>
    </w:p>
    <w:p w14:paraId="7C79CB00" w14:textId="02C7AA4F" w:rsidR="00154DED" w:rsidRDefault="00A87399" w:rsidP="003F45BD">
      <w:pPr>
        <w:spacing w:line="360" w:lineRule="auto"/>
        <w:ind w:left="142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1.3.1 Objetivo Geral</w:t>
      </w:r>
    </w:p>
    <w:p w14:paraId="04B1CCAC" w14:textId="4A2F8E26" w:rsidR="003F45BD" w:rsidRDefault="003F45BD" w:rsidP="003F45BD">
      <w:pPr>
        <w:spacing w:after="0" w:line="360" w:lineRule="auto"/>
        <w:ind w:firstLine="567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>O Objetivo presente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>nessa pesquisa é</w:t>
      </w:r>
      <w:r w:rsidRPr="001F6F73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 xml:space="preserve"> 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>de auxiliar os pacientes que dependem d</w:t>
      </w:r>
      <w:r>
        <w:rPr>
          <w:rFonts w:ascii="Arial" w:eastAsia="Arial" w:hAnsi="Arial" w:cs="Arial"/>
          <w:i/>
          <w:color w:val="FF8AD8"/>
          <w:sz w:val="24"/>
          <w:szCs w:val="24"/>
        </w:rPr>
        <w:t>a pratica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 xml:space="preserve"> exercícios de fisioterapia </w:t>
      </w:r>
      <w:r>
        <w:rPr>
          <w:rFonts w:ascii="Arial" w:eastAsia="Arial" w:hAnsi="Arial" w:cs="Arial"/>
          <w:i/>
          <w:color w:val="FF8AD8"/>
          <w:sz w:val="24"/>
          <w:szCs w:val="24"/>
        </w:rPr>
        <w:t>comum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 xml:space="preserve"> para sua reabilitação de forma mais lúdica, tornando o processo menos exaustivo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s 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>utilizando jogos sérios (Gameterapia), o paciente se beneficia da interface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da realidade virtual</w:t>
      </w:r>
      <w:r w:rsidRPr="001F6F73">
        <w:rPr>
          <w:rFonts w:ascii="Arial" w:eastAsia="Arial" w:hAnsi="Arial" w:cs="Arial"/>
          <w:i/>
          <w:color w:val="FF8AD8"/>
          <w:sz w:val="24"/>
          <w:szCs w:val="24"/>
        </w:rPr>
        <w:t xml:space="preserve"> e dos seus estímulos.</w:t>
      </w:r>
    </w:p>
    <w:p w14:paraId="1FF2D977" w14:textId="77777777" w:rsidR="003F45BD" w:rsidRDefault="003F45BD" w:rsidP="003F45BD">
      <w:pPr>
        <w:spacing w:after="0" w:line="360" w:lineRule="auto"/>
        <w:ind w:firstLine="567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</w:p>
    <w:p w14:paraId="1D6D2BC3" w14:textId="428D7EF9" w:rsidR="003F45BD" w:rsidRDefault="003F45BD" w:rsidP="003F45BD">
      <w:pPr>
        <w:spacing w:after="0" w:line="360" w:lineRule="auto"/>
        <w:ind w:firstLine="567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  <w:r w:rsidRPr="003F45BD">
        <w:rPr>
          <w:rFonts w:ascii="Arial" w:eastAsia="Arial" w:hAnsi="Arial" w:cs="Arial"/>
          <w:i/>
          <w:color w:val="FF8AD8"/>
          <w:sz w:val="24"/>
          <w:szCs w:val="24"/>
        </w:rPr>
        <w:lastRenderedPageBreak/>
        <w:t>Um efeito importante na reabilitação promovida pela realidade virtual, é a possibilidade de interação do paciente com o ambiente virtual, favorece feedback imediato por parte do paciente, uma vez que obtém respostas favoráveis e imediatas da eficácia de seus movimentos. Isso provoca em seu cérebro estímulos para ajustar-se ao jogo e, realizando as correções necessárias, para que tenha um bom desempenho. Esse fato gera possibilidade para uma competitividade, em que o participante passa a exigir o máximo e o melhor de si mesmo (SCHIAVINATO et al., 2010).</w:t>
      </w:r>
    </w:p>
    <w:p w14:paraId="40DD4BCD" w14:textId="77777777" w:rsidR="003F45BD" w:rsidRDefault="003F45BD" w:rsidP="00CE0751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76DC2CC" w14:textId="0CCDC3B7" w:rsidR="00154DED" w:rsidRDefault="00A87399">
      <w:pPr>
        <w:spacing w:line="360" w:lineRule="auto"/>
        <w:ind w:left="142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1.3.2 Objetivos Específicos</w:t>
      </w:r>
    </w:p>
    <w:p w14:paraId="4CD9F2C3" w14:textId="6042EDEB" w:rsidR="000F34A6" w:rsidRDefault="000F34A6">
      <w:pPr>
        <w:spacing w:line="360" w:lineRule="auto"/>
        <w:ind w:left="1428"/>
        <w:jc w:val="both"/>
        <w:rPr>
          <w:rFonts w:ascii="Arial" w:eastAsia="Arial" w:hAnsi="Arial" w:cs="Arial"/>
          <w:b/>
          <w:sz w:val="24"/>
          <w:szCs w:val="24"/>
        </w:rPr>
      </w:pPr>
    </w:p>
    <w:p w14:paraId="56116F3D" w14:textId="5F428456" w:rsidR="0011319E" w:rsidRDefault="000F34A6" w:rsidP="00CE0751">
      <w:pPr>
        <w:spacing w:line="360" w:lineRule="auto"/>
        <w:ind w:left="720" w:firstLine="720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Atualmente há </w:t>
      </w:r>
      <w:r>
        <w:rPr>
          <w:rFonts w:ascii="Arial" w:eastAsia="Arial" w:hAnsi="Arial" w:cs="Arial"/>
          <w:i/>
          <w:color w:val="FF8AD8"/>
          <w:sz w:val="24"/>
          <w:szCs w:val="24"/>
        </w:rPr>
        <w:t>uma série grande de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estudos que comprovam resultados </w:t>
      </w:r>
      <w:r>
        <w:rPr>
          <w:rFonts w:ascii="Arial" w:eastAsia="Arial" w:hAnsi="Arial" w:cs="Arial"/>
          <w:i/>
          <w:color w:val="FF8AD8"/>
          <w:sz w:val="24"/>
          <w:szCs w:val="24"/>
        </w:rPr>
        <w:t>promissores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sobre o uso de 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Gameterapia 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com realidade aumentava para reabilitação de pacientes, tendo 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em vista 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>como exemplo fisioterapia e reabilitação com pacientes com Parkinson (Albani, 2002) após um acidente vascular encefálico (Jannink et al, 2008).</w:t>
      </w:r>
    </w:p>
    <w:p w14:paraId="6E94630E" w14:textId="11E70EC1" w:rsidR="000F34A6" w:rsidRDefault="0011319E" w:rsidP="0011319E">
      <w:pPr>
        <w:spacing w:line="360" w:lineRule="auto"/>
        <w:ind w:firstLine="720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  <w:r>
        <w:rPr>
          <w:rFonts w:ascii="Arial" w:eastAsia="Arial" w:hAnsi="Arial" w:cs="Arial"/>
          <w:i/>
          <w:color w:val="FF8AD8"/>
          <w:sz w:val="24"/>
          <w:szCs w:val="24"/>
        </w:rPr>
        <w:t>Com o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uso de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jogos sérios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8AD8"/>
          <w:sz w:val="24"/>
          <w:szCs w:val="24"/>
        </w:rPr>
        <w:t>fazendo uso de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realidade virtual auxilia</w:t>
      </w:r>
      <w:r>
        <w:rPr>
          <w:rFonts w:ascii="Arial" w:eastAsia="Arial" w:hAnsi="Arial" w:cs="Arial"/>
          <w:i/>
          <w:color w:val="FF8AD8"/>
          <w:sz w:val="24"/>
          <w:szCs w:val="24"/>
        </w:rPr>
        <w:t>m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8AD8"/>
          <w:sz w:val="24"/>
          <w:szCs w:val="24"/>
        </w:rPr>
        <w:t>pacientes c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>o</w:t>
      </w:r>
      <w:r>
        <w:rPr>
          <w:rFonts w:ascii="Arial" w:eastAsia="Arial" w:hAnsi="Arial" w:cs="Arial"/>
          <w:i/>
          <w:color w:val="FF8AD8"/>
          <w:sz w:val="24"/>
          <w:szCs w:val="24"/>
        </w:rPr>
        <w:t>m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tratamentos de fisioterapia 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onde é 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possível tornar esse processo mais </w:t>
      </w:r>
      <w:r w:rsidRPr="00CB4FCD">
        <w:rPr>
          <w:rFonts w:ascii="Arial" w:eastAsia="Arial" w:hAnsi="Arial" w:cs="Arial"/>
          <w:i/>
          <w:color w:val="FF8AD8"/>
          <w:sz w:val="24"/>
          <w:szCs w:val="24"/>
        </w:rPr>
        <w:t>lúdrico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para o 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mesmo e traz a possibilidade de uma evolução mais rápida. </w:t>
      </w:r>
      <w:r w:rsidR="009F459E">
        <w:rPr>
          <w:rFonts w:ascii="Arial" w:eastAsia="Arial" w:hAnsi="Arial" w:cs="Arial"/>
          <w:i/>
          <w:color w:val="FF8AD8"/>
          <w:sz w:val="24"/>
          <w:szCs w:val="24"/>
        </w:rPr>
        <w:t>Além disso, o paciente</w:t>
      </w:r>
      <w:r w:rsidR="00120794">
        <w:rPr>
          <w:rFonts w:ascii="Arial" w:eastAsia="Arial" w:hAnsi="Arial" w:cs="Arial"/>
          <w:i/>
          <w:color w:val="FF8AD8"/>
          <w:sz w:val="24"/>
          <w:szCs w:val="24"/>
        </w:rPr>
        <w:t xml:space="preserve"> pode usufruir de sessões de gameterapia até mesmo </w:t>
      </w:r>
      <w:r w:rsidR="009F459E">
        <w:rPr>
          <w:rFonts w:ascii="Arial" w:eastAsia="Arial" w:hAnsi="Arial" w:cs="Arial"/>
          <w:i/>
          <w:color w:val="FF8AD8"/>
          <w:sz w:val="24"/>
          <w:szCs w:val="24"/>
        </w:rPr>
        <w:t xml:space="preserve">em casa como um reforço para o que já aplica na sua terapia </w:t>
      </w:r>
      <w:r w:rsidR="00120794">
        <w:rPr>
          <w:rFonts w:ascii="Arial" w:eastAsia="Arial" w:hAnsi="Arial" w:cs="Arial"/>
          <w:i/>
          <w:color w:val="FF8AD8"/>
          <w:sz w:val="24"/>
          <w:szCs w:val="24"/>
        </w:rPr>
        <w:t xml:space="preserve">com exercícios pré-selecionado </w:t>
      </w:r>
      <w:r w:rsidR="009F459E">
        <w:rPr>
          <w:rFonts w:ascii="Arial" w:eastAsia="Arial" w:hAnsi="Arial" w:cs="Arial"/>
          <w:i/>
          <w:color w:val="FF8AD8"/>
          <w:sz w:val="24"/>
          <w:szCs w:val="24"/>
        </w:rPr>
        <w:t xml:space="preserve">desde que </w:t>
      </w:r>
      <w:r w:rsidR="00120794">
        <w:rPr>
          <w:rFonts w:ascii="Arial" w:eastAsia="Arial" w:hAnsi="Arial" w:cs="Arial"/>
          <w:i/>
          <w:color w:val="FF8AD8"/>
          <w:sz w:val="24"/>
          <w:szCs w:val="24"/>
        </w:rPr>
        <w:t xml:space="preserve">aprovados pelo seu fisioterapeuta </w:t>
      </w:r>
      <w:r w:rsidR="000F34A6">
        <w:rPr>
          <w:rFonts w:ascii="Arial" w:eastAsia="Arial" w:hAnsi="Arial" w:cs="Arial"/>
          <w:i/>
          <w:color w:val="FF8AD8"/>
          <w:sz w:val="24"/>
          <w:szCs w:val="24"/>
        </w:rPr>
        <w:t xml:space="preserve"> O</w:t>
      </w:r>
      <w:r w:rsidR="000F34A6"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objetivo específico nesse estudo é de auxiliar o paciente em sua melhora fazendo proveito dos meios avançados na tecnologia disponívei</w:t>
      </w:r>
      <w:r w:rsidR="000F34A6">
        <w:rPr>
          <w:rFonts w:ascii="Arial" w:eastAsia="Arial" w:hAnsi="Arial" w:cs="Arial"/>
          <w:i/>
          <w:color w:val="FF8AD8"/>
          <w:sz w:val="24"/>
          <w:szCs w:val="24"/>
        </w:rPr>
        <w:t>s</w:t>
      </w:r>
      <w:r w:rsidR="00CB4FCD">
        <w:rPr>
          <w:rFonts w:ascii="Arial" w:eastAsia="Arial" w:hAnsi="Arial" w:cs="Arial"/>
          <w:i/>
          <w:color w:val="FF8AD8"/>
          <w:sz w:val="24"/>
          <w:szCs w:val="24"/>
        </w:rPr>
        <w:t>,</w:t>
      </w:r>
      <w:r w:rsidR="009F459E">
        <w:rPr>
          <w:rFonts w:ascii="Arial" w:eastAsia="Arial" w:hAnsi="Arial" w:cs="Arial"/>
          <w:i/>
          <w:color w:val="FF8AD8"/>
          <w:sz w:val="24"/>
          <w:szCs w:val="24"/>
        </w:rPr>
        <w:t xml:space="preserve"> jogos sérios personalizados de acordo com a necessidade de cada individual.</w:t>
      </w:r>
    </w:p>
    <w:p w14:paraId="2B148AA7" w14:textId="77777777" w:rsidR="009F459E" w:rsidRDefault="009F459E" w:rsidP="009F459E">
      <w:pPr>
        <w:spacing w:line="360" w:lineRule="auto"/>
        <w:ind w:firstLine="720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Esses jogos devem ser criados com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base nas principais necessidades dos pacientes, ou seja,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devem focar um objetivo específico, para que só assim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possa satisfazer cada uma de suas reais necessidades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(</w:t>
      </w: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Passos et al. 2013</w:t>
      </w:r>
      <w:r>
        <w:rPr>
          <w:rFonts w:ascii="Arial" w:eastAsia="Arial" w:hAnsi="Arial" w:cs="Arial"/>
          <w:i/>
          <w:color w:val="FF8AD8"/>
          <w:sz w:val="24"/>
          <w:szCs w:val="24"/>
        </w:rPr>
        <w:t>)</w:t>
      </w:r>
    </w:p>
    <w:p w14:paraId="1163AC71" w14:textId="14D1C9C3" w:rsidR="009F459E" w:rsidRDefault="009F459E" w:rsidP="000F34A6">
      <w:pPr>
        <w:spacing w:line="360" w:lineRule="auto"/>
        <w:ind w:firstLine="720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  <w:r>
        <w:rPr>
          <w:rFonts w:ascii="Arial" w:eastAsia="Arial" w:hAnsi="Arial" w:cs="Arial"/>
          <w:i/>
          <w:color w:val="FF8AD8"/>
          <w:sz w:val="24"/>
          <w:szCs w:val="24"/>
        </w:rPr>
        <w:t>Há uma porcentagem promissora para crianças que necessitam de tratamento para suas debilitades motoras</w:t>
      </w:r>
      <w:r w:rsidR="0011319E">
        <w:rPr>
          <w:rFonts w:ascii="Arial" w:eastAsia="Arial" w:hAnsi="Arial" w:cs="Arial"/>
          <w:i/>
          <w:color w:val="FF8AD8"/>
          <w:sz w:val="24"/>
          <w:szCs w:val="24"/>
        </w:rPr>
        <w:t>, como a síndrome do ‘’pé torto’’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que tem tendência de se entediar facilmente com exercícios para fins de recuperação ou aprendizagem.</w:t>
      </w:r>
    </w:p>
    <w:p w14:paraId="757C7CBC" w14:textId="29ABB948" w:rsidR="00120794" w:rsidRPr="00120794" w:rsidRDefault="00120794" w:rsidP="009F459E">
      <w:pPr>
        <w:spacing w:line="360" w:lineRule="auto"/>
        <w:ind w:firstLine="720"/>
        <w:jc w:val="both"/>
        <w:rPr>
          <w:rFonts w:ascii="Arial" w:eastAsia="Arial" w:hAnsi="Arial" w:cs="Arial"/>
          <w:i/>
          <w:color w:val="FF8AD8"/>
          <w:sz w:val="24"/>
          <w:szCs w:val="24"/>
          <w:lang w:val="en-BR"/>
        </w:rPr>
      </w:pP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lastRenderedPageBreak/>
        <w:t>O tratamento de debilidades motoras pode ser longo, demorar anos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ou ate mesmo ser necess</w:t>
      </w:r>
      <w:r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á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rio por toda a vida. Nesses casos pode ser dif</w:t>
      </w:r>
      <w:r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í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cil manter o engajamento a longo prazo do paciente no tratamento. Porem, o uso de ferramentas l</w:t>
      </w:r>
      <w:r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ú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dicas pode melhorar esse quadro, estudos realizados com crian</w:t>
      </w:r>
      <w:r>
        <w:rPr>
          <w:rFonts w:ascii="Arial" w:eastAsia="Arial" w:hAnsi="Arial" w:cs="Arial"/>
          <w:i/>
          <w:color w:val="FF8AD8"/>
          <w:sz w:val="24"/>
          <w:szCs w:val="24"/>
        </w:rPr>
        <w:t>ç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as especiais indicaram aumento no interesse e na motivac</w:t>
      </w:r>
      <w:r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ã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o na realiz</w:t>
      </w:r>
      <w:r>
        <w:rPr>
          <w:rFonts w:ascii="Arial" w:eastAsia="Arial" w:hAnsi="Arial" w:cs="Arial"/>
          <w:i/>
          <w:color w:val="FF8AD8"/>
          <w:sz w:val="24"/>
          <w:szCs w:val="24"/>
        </w:rPr>
        <w:t>ação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 xml:space="preserve"> das atividades de reabilita</w:t>
      </w:r>
      <w:r>
        <w:rPr>
          <w:rFonts w:ascii="Arial" w:eastAsia="Arial" w:hAnsi="Arial" w:cs="Arial"/>
          <w:i/>
          <w:color w:val="FF8AD8"/>
          <w:sz w:val="24"/>
          <w:szCs w:val="24"/>
        </w:rPr>
        <w:t>cão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 xml:space="preserve"> por meio de jogos </w:t>
      </w:r>
      <w:r>
        <w:rPr>
          <w:rFonts w:ascii="Arial" w:eastAsia="Arial" w:hAnsi="Arial" w:cs="Arial"/>
          <w:i/>
          <w:color w:val="FF8AD8"/>
          <w:sz w:val="24"/>
          <w:szCs w:val="24"/>
        </w:rPr>
        <w:t>(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Reid 2002</w:t>
      </w:r>
      <w:r>
        <w:rPr>
          <w:rFonts w:ascii="Arial" w:eastAsia="Arial" w:hAnsi="Arial" w:cs="Arial"/>
          <w:i/>
          <w:color w:val="FF8AD8"/>
          <w:sz w:val="24"/>
          <w:szCs w:val="24"/>
        </w:rPr>
        <w:t>)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.</w:t>
      </w:r>
    </w:p>
    <w:p w14:paraId="69C71E39" w14:textId="683E476F" w:rsidR="00120794" w:rsidRDefault="00120794" w:rsidP="00120794">
      <w:pPr>
        <w:spacing w:line="360" w:lineRule="auto"/>
        <w:ind w:firstLine="720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Esses jogos devem ser criados com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base nas principais necessidades dos pacientes, ou seja,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devem focar um objetivo específico, para que só assim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possa satisfazer cada uma de suas reais necessidades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(</w:t>
      </w:r>
      <w:r w:rsidRPr="000F34A6">
        <w:rPr>
          <w:rFonts w:ascii="Arial" w:eastAsia="Arial" w:hAnsi="Arial" w:cs="Arial"/>
          <w:i/>
          <w:color w:val="FF8AD8"/>
          <w:sz w:val="24"/>
          <w:szCs w:val="24"/>
        </w:rPr>
        <w:t>Passos et al. 2013</w:t>
      </w:r>
      <w:r>
        <w:rPr>
          <w:rFonts w:ascii="Arial" w:eastAsia="Arial" w:hAnsi="Arial" w:cs="Arial"/>
          <w:i/>
          <w:color w:val="FF8AD8"/>
          <w:sz w:val="24"/>
          <w:szCs w:val="24"/>
        </w:rPr>
        <w:t>)</w:t>
      </w:r>
    </w:p>
    <w:p w14:paraId="63788C55" w14:textId="4911648B" w:rsidR="00120794" w:rsidRPr="00120794" w:rsidRDefault="00120794" w:rsidP="00CB4FCD">
      <w:pPr>
        <w:spacing w:line="360" w:lineRule="auto"/>
        <w:ind w:firstLine="720"/>
        <w:jc w:val="both"/>
        <w:rPr>
          <w:rFonts w:ascii="Arial" w:eastAsia="Arial" w:hAnsi="Arial" w:cs="Arial"/>
          <w:i/>
          <w:color w:val="FF8AD8"/>
          <w:sz w:val="24"/>
          <w:szCs w:val="24"/>
          <w:lang w:val="en-BR"/>
        </w:rPr>
      </w:pP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Visto isso, sabe-se que geralmente as seções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relacionadas à fisioterapia são na sua maior parte muito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extensas e repetitivas, fazendo com que os pacientes se</w:t>
      </w:r>
      <w:r w:rsidR="00CB4FCD"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desgastem mais rapidamente, interferindo na eficácia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terapêutica, e às vezes, provocando até a desistência do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tratamento. As novidades tecnológicas acrescentam</w:t>
      </w:r>
    </w:p>
    <w:p w14:paraId="1FB14D08" w14:textId="7A7B5379" w:rsidR="00120794" w:rsidRPr="00120794" w:rsidRDefault="00120794" w:rsidP="00120794">
      <w:pPr>
        <w:spacing w:line="360" w:lineRule="auto"/>
        <w:jc w:val="both"/>
        <w:rPr>
          <w:rFonts w:ascii="Arial" w:eastAsia="Arial" w:hAnsi="Arial" w:cs="Arial"/>
          <w:i/>
          <w:color w:val="FF8AD8"/>
          <w:sz w:val="24"/>
          <w:szCs w:val="24"/>
          <w:lang w:val="en-BR"/>
        </w:rPr>
      </w:pP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através de ambientes virtuais soluções a fim de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amenizar e/ou retificar essas dificuldades além de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aprimorar as técnicas de tratamento já existentes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(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Balista 2013</w:t>
      </w:r>
      <w:r>
        <w:rPr>
          <w:rFonts w:ascii="Arial" w:eastAsia="Arial" w:hAnsi="Arial" w:cs="Arial"/>
          <w:i/>
          <w:color w:val="FF8AD8"/>
          <w:sz w:val="24"/>
          <w:szCs w:val="24"/>
        </w:rPr>
        <w:t>)</w:t>
      </w:r>
      <w:r w:rsidRPr="00120794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.</w:t>
      </w:r>
    </w:p>
    <w:p w14:paraId="4B1E704D" w14:textId="77777777" w:rsidR="00120794" w:rsidRDefault="00120794" w:rsidP="000F34A6">
      <w:pPr>
        <w:spacing w:line="360" w:lineRule="auto"/>
        <w:ind w:firstLine="720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</w:p>
    <w:p w14:paraId="50DA4DBF" w14:textId="61E574EC" w:rsidR="000F34A6" w:rsidRDefault="000F34A6" w:rsidP="000F34A6">
      <w:pPr>
        <w:spacing w:line="360" w:lineRule="auto"/>
        <w:ind w:left="1428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</w:p>
    <w:p w14:paraId="02AE2A5D" w14:textId="77777777" w:rsidR="000F34A6" w:rsidRDefault="000F34A6">
      <w:pPr>
        <w:spacing w:line="360" w:lineRule="auto"/>
        <w:ind w:left="1428"/>
        <w:jc w:val="both"/>
        <w:rPr>
          <w:b/>
        </w:rPr>
      </w:pPr>
    </w:p>
    <w:p w14:paraId="78D6F96D" w14:textId="4F6F0D92" w:rsidR="00154DED" w:rsidRDefault="00A87399">
      <w:pPr>
        <w:pStyle w:val="Heading1"/>
        <w:keepLines w:val="0"/>
        <w:spacing w:before="240" w:after="6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Justificativa</w:t>
      </w:r>
    </w:p>
    <w:p w14:paraId="02CEACF0" w14:textId="15DBB222" w:rsidR="0011319E" w:rsidRPr="00CE0751" w:rsidRDefault="0011319E" w:rsidP="00CE0751">
      <w:pPr>
        <w:spacing w:line="360" w:lineRule="auto"/>
        <w:ind w:firstLine="720"/>
        <w:jc w:val="both"/>
        <w:rPr>
          <w:rFonts w:ascii="Arial" w:eastAsia="Arial" w:hAnsi="Arial" w:cs="Arial"/>
          <w:i/>
          <w:color w:val="FF8AD8"/>
          <w:sz w:val="24"/>
          <w:szCs w:val="24"/>
          <w:lang w:val="en-BR"/>
        </w:rPr>
      </w:pPr>
      <w:r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É</w:t>
      </w:r>
      <w:r w:rsidRPr="0011319E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 xml:space="preserve"> notorio que o treinamento fısico especializado melhora as competencias espe</w:t>
      </w:r>
      <w:r>
        <w:rPr>
          <w:rFonts w:ascii="Arial" w:eastAsia="Arial" w:hAnsi="Arial" w:cs="Arial"/>
          <w:i/>
          <w:color w:val="FF8AD8"/>
          <w:sz w:val="24"/>
          <w:szCs w:val="24"/>
        </w:rPr>
        <w:t>cí</w:t>
      </w:r>
      <w:r w:rsidRPr="0011319E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ficas e reduz a incapacidade motora da pessoa com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 w:rsidRPr="0011319E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deficiencia. Porem, as abordagens utilizadas para os exerc</w:t>
      </w:r>
      <w:r>
        <w:rPr>
          <w:rFonts w:ascii="Arial" w:eastAsia="Arial" w:hAnsi="Arial" w:cs="Arial"/>
          <w:i/>
          <w:color w:val="FF8AD8"/>
          <w:sz w:val="24"/>
          <w:szCs w:val="24"/>
        </w:rPr>
        <w:t>i</w:t>
      </w:r>
      <w:r w:rsidRPr="0011319E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cios normalmente exigem grande esfor</w:t>
      </w:r>
      <w:r>
        <w:rPr>
          <w:rFonts w:ascii="Arial" w:eastAsia="Arial" w:hAnsi="Arial" w:cs="Arial"/>
          <w:i/>
          <w:color w:val="FF8AD8"/>
          <w:sz w:val="24"/>
          <w:szCs w:val="24"/>
        </w:rPr>
        <w:t>ç</w:t>
      </w:r>
      <w:r w:rsidRPr="0011319E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 xml:space="preserve">o, sao repetitivas e desinteressantes ao usuario </w:t>
      </w:r>
      <w:r>
        <w:rPr>
          <w:rFonts w:ascii="Arial" w:eastAsia="Arial" w:hAnsi="Arial" w:cs="Arial"/>
          <w:i/>
          <w:color w:val="FF8AD8"/>
          <w:sz w:val="24"/>
          <w:szCs w:val="24"/>
        </w:rPr>
        <w:t>(</w:t>
      </w:r>
      <w:r w:rsidRPr="0011319E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Weiss Pl 2003</w:t>
      </w:r>
      <w:r>
        <w:rPr>
          <w:rFonts w:ascii="Arial" w:eastAsia="Arial" w:hAnsi="Arial" w:cs="Arial"/>
          <w:i/>
          <w:color w:val="FF8AD8"/>
          <w:sz w:val="24"/>
          <w:szCs w:val="24"/>
        </w:rPr>
        <w:t>)</w:t>
      </w:r>
      <w:r w:rsidRPr="0011319E">
        <w:rPr>
          <w:rFonts w:ascii="Arial" w:eastAsia="Arial" w:hAnsi="Arial" w:cs="Arial"/>
          <w:i/>
          <w:color w:val="FF8AD8"/>
          <w:sz w:val="24"/>
          <w:szCs w:val="24"/>
          <w:lang w:val="en-BR"/>
        </w:rPr>
        <w:t>.</w:t>
      </w:r>
    </w:p>
    <w:p w14:paraId="73D2ED88" w14:textId="1172F932" w:rsidR="00200BD6" w:rsidRDefault="00200BD6" w:rsidP="00200BD6">
      <w:pPr>
        <w:spacing w:line="360" w:lineRule="auto"/>
        <w:ind w:firstLine="720"/>
        <w:jc w:val="both"/>
        <w:rPr>
          <w:rFonts w:ascii="Arial" w:eastAsia="Arial" w:hAnsi="Arial" w:cs="Arial"/>
          <w:i/>
          <w:color w:val="FF8AD8"/>
          <w:sz w:val="24"/>
          <w:szCs w:val="24"/>
        </w:rPr>
      </w:pPr>
      <w:r>
        <w:rPr>
          <w:rFonts w:ascii="Arial" w:eastAsia="Arial" w:hAnsi="Arial" w:cs="Arial"/>
          <w:i/>
          <w:color w:val="FF8AD8"/>
          <w:sz w:val="24"/>
          <w:szCs w:val="24"/>
        </w:rPr>
        <w:t>O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uso de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 jogos sérios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8AD8"/>
          <w:sz w:val="24"/>
          <w:szCs w:val="24"/>
        </w:rPr>
        <w:t>fazendo uso de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realidade virtual auxilia</w:t>
      </w:r>
      <w:r>
        <w:rPr>
          <w:rFonts w:ascii="Arial" w:eastAsia="Arial" w:hAnsi="Arial" w:cs="Arial"/>
          <w:i/>
          <w:color w:val="FF8AD8"/>
          <w:sz w:val="24"/>
          <w:szCs w:val="24"/>
        </w:rPr>
        <w:t>m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FF8AD8"/>
          <w:sz w:val="24"/>
          <w:szCs w:val="24"/>
        </w:rPr>
        <w:t>pacientes c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>o</w:t>
      </w:r>
      <w:r>
        <w:rPr>
          <w:rFonts w:ascii="Arial" w:eastAsia="Arial" w:hAnsi="Arial" w:cs="Arial"/>
          <w:i/>
          <w:color w:val="FF8AD8"/>
          <w:sz w:val="24"/>
          <w:szCs w:val="24"/>
        </w:rPr>
        <w:t>m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tratamentos de fisioterapia 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onde é 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possível tornar esse processo mais </w:t>
      </w:r>
      <w:r w:rsidRPr="00CB4FCD">
        <w:rPr>
          <w:rFonts w:ascii="Arial" w:eastAsia="Arial" w:hAnsi="Arial" w:cs="Arial"/>
          <w:i/>
          <w:color w:val="FF8AD8"/>
          <w:sz w:val="24"/>
          <w:szCs w:val="24"/>
        </w:rPr>
        <w:t>lúdrico</w:t>
      </w:r>
      <w:r w:rsidRPr="003F45BD">
        <w:rPr>
          <w:rFonts w:ascii="Arial" w:eastAsia="Arial" w:hAnsi="Arial" w:cs="Arial"/>
          <w:i/>
          <w:color w:val="FF8AD8"/>
          <w:sz w:val="24"/>
          <w:szCs w:val="24"/>
        </w:rPr>
        <w:t xml:space="preserve"> para o </w:t>
      </w:r>
      <w:r>
        <w:rPr>
          <w:rFonts w:ascii="Arial" w:eastAsia="Arial" w:hAnsi="Arial" w:cs="Arial"/>
          <w:i/>
          <w:color w:val="FF8AD8"/>
          <w:sz w:val="24"/>
          <w:szCs w:val="24"/>
        </w:rPr>
        <w:t xml:space="preserve">mesmo e traz a possibilidade de uma evolução mais rápida. </w:t>
      </w:r>
    </w:p>
    <w:p w14:paraId="6A2BCB52" w14:textId="3A3AA93E" w:rsidR="00154DED" w:rsidRDefault="00A87399">
      <w:pPr>
        <w:pStyle w:val="Heading1"/>
        <w:keepLines w:val="0"/>
        <w:spacing w:before="240" w:after="6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1.5 Delimitação do Estudo</w:t>
      </w:r>
    </w:p>
    <w:p w14:paraId="2D240B64" w14:textId="440CD354" w:rsidR="00154DED" w:rsidRDefault="0011319E" w:rsidP="0011319E">
      <w:pPr>
        <w:ind w:firstLine="567"/>
        <w:rPr>
          <w:color w:val="FF8AD8"/>
        </w:rPr>
      </w:pPr>
      <w:r>
        <w:rPr>
          <w:color w:val="FF8AD8"/>
        </w:rPr>
        <w:t>Mundialmente há m</w:t>
      </w:r>
      <w:r w:rsidRPr="0011319E">
        <w:rPr>
          <w:color w:val="FF8AD8"/>
        </w:rPr>
        <w:t>uitos casos indivíduos infantis</w:t>
      </w:r>
      <w:r>
        <w:rPr>
          <w:color w:val="FF8AD8"/>
        </w:rPr>
        <w:t xml:space="preserve"> que</w:t>
      </w:r>
      <w:r w:rsidRPr="0011319E">
        <w:rPr>
          <w:color w:val="FF8AD8"/>
        </w:rPr>
        <w:t xml:space="preserve"> nascem </w:t>
      </w:r>
      <w:r>
        <w:rPr>
          <w:color w:val="FF8AD8"/>
        </w:rPr>
        <w:t xml:space="preserve">uma </w:t>
      </w:r>
      <w:r w:rsidRPr="0011319E">
        <w:rPr>
          <w:color w:val="FF8AD8"/>
        </w:rPr>
        <w:t>anomalia que, ao longo dos anos, pode causar problemas severos aos demais membros do corpo desse indivíduo</w:t>
      </w:r>
      <w:r>
        <w:rPr>
          <w:color w:val="FF8AD8"/>
        </w:rPr>
        <w:t xml:space="preserve">, se não </w:t>
      </w:r>
      <w:r>
        <w:rPr>
          <w:color w:val="FF8AD8"/>
        </w:rPr>
        <w:lastRenderedPageBreak/>
        <w:t>tratada.</w:t>
      </w:r>
      <w:r w:rsidRPr="0011319E">
        <w:rPr>
          <w:color w:val="FF8AD8"/>
        </w:rPr>
        <w:t xml:space="preserve"> Tendo exemplo de casos há as crianças que nascem com a “Síndrome do pé torto”, na qual a pisada da criança é ligeiramente inclinada para determinada direção e não reta, podendo causar problemas como deformações ósseas. </w:t>
      </w:r>
    </w:p>
    <w:p w14:paraId="3B141136" w14:textId="697FB978" w:rsidR="0011319E" w:rsidRDefault="0011319E" w:rsidP="0011319E">
      <w:pPr>
        <w:ind w:firstLine="567"/>
        <w:rPr>
          <w:color w:val="FF8AD8"/>
        </w:rPr>
      </w:pPr>
      <w:r>
        <w:rPr>
          <w:color w:val="FF8AD8"/>
        </w:rPr>
        <w:t xml:space="preserve">O </w:t>
      </w:r>
      <w:r w:rsidRPr="0011319E">
        <w:rPr>
          <w:color w:val="FF8AD8"/>
        </w:rPr>
        <w:t xml:space="preserve">uso de jogos sérios fazendo uso de realidade virtual auxiliam pacientes </w:t>
      </w:r>
      <w:r w:rsidR="00433F48">
        <w:rPr>
          <w:color w:val="FF8AD8"/>
        </w:rPr>
        <w:t>em</w:t>
      </w:r>
      <w:r w:rsidRPr="0011319E">
        <w:rPr>
          <w:color w:val="FF8AD8"/>
        </w:rPr>
        <w:t xml:space="preserve"> tratamento</w:t>
      </w:r>
      <w:r w:rsidR="00433F48">
        <w:rPr>
          <w:color w:val="FF8AD8"/>
        </w:rPr>
        <w:t xml:space="preserve"> </w:t>
      </w:r>
      <w:r w:rsidRPr="0011319E">
        <w:rPr>
          <w:color w:val="FF8AD8"/>
        </w:rPr>
        <w:t>de fisioterapia onde é possível tornar esse processo mais lúdrico para o mesmo e traz a possibilidade de uma evolução mais rápida</w:t>
      </w:r>
      <w:r>
        <w:rPr>
          <w:color w:val="FF8AD8"/>
        </w:rPr>
        <w:t>.</w:t>
      </w:r>
    </w:p>
    <w:p w14:paraId="2F0A85B1" w14:textId="77777777" w:rsidR="0011319E" w:rsidRDefault="0011319E" w:rsidP="0011319E">
      <w:pPr>
        <w:ind w:firstLine="567"/>
        <w:rPr>
          <w:color w:val="FF8AD8"/>
        </w:rPr>
      </w:pPr>
    </w:p>
    <w:p w14:paraId="5AD5C5CE" w14:textId="77777777" w:rsidR="00154DED" w:rsidRDefault="00154DED"/>
    <w:p w14:paraId="56125ECE" w14:textId="77777777" w:rsidR="00154DED" w:rsidRDefault="00A87399">
      <w:pPr>
        <w:spacing w:after="0" w:line="240" w:lineRule="auto"/>
        <w:ind w:firstLine="567"/>
        <w:jc w:val="center"/>
        <w:rPr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Orientações sobre conteúdo da Seção</w:t>
      </w:r>
    </w:p>
    <w:p w14:paraId="19CBDF0D" w14:textId="77777777" w:rsidR="00154DED" w:rsidRDefault="00A87399">
      <w:pPr>
        <w:spacing w:before="280" w:after="280" w:line="360" w:lineRule="auto"/>
        <w:ind w:firstLine="567"/>
        <w:jc w:val="both"/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Aqui você deve informar quais delimitações são consideradas no seu TCC</w:t>
      </w:r>
    </w:p>
    <w:p w14:paraId="3D38C3E0" w14:textId="0999D673" w:rsidR="00154DED" w:rsidRDefault="00A87399">
      <w:pPr>
        <w:numPr>
          <w:ilvl w:val="0"/>
          <w:numId w:val="3"/>
        </w:numPr>
        <w:spacing w:before="280" w:after="0" w:line="360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Delimitação</w:t>
      </w:r>
      <w:r w:rsidR="00433F4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Organizacional:</w:t>
      </w:r>
      <w:r w:rsidRPr="00433F48">
        <w:rPr>
          <w:rFonts w:ascii="Arial" w:eastAsia="Arial" w:hAnsi="Arial" w:cs="Arial"/>
          <w:color w:val="FF8AD8"/>
          <w:sz w:val="24"/>
          <w:szCs w:val="24"/>
        </w:rPr>
        <w:t xml:space="preserve"> </w:t>
      </w:r>
      <w:r w:rsidR="00433F48" w:rsidRPr="00433F48">
        <w:rPr>
          <w:rFonts w:ascii="Arial" w:eastAsia="Arial" w:hAnsi="Arial" w:cs="Arial"/>
          <w:i/>
          <w:color w:val="FF8AD8"/>
          <w:sz w:val="24"/>
          <w:szCs w:val="24"/>
        </w:rPr>
        <w:t>Não</w:t>
      </w:r>
    </w:p>
    <w:p w14:paraId="45BF2D29" w14:textId="79D074EC" w:rsidR="00154DED" w:rsidRDefault="00A87399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Delimitação Geográfica: </w:t>
      </w:r>
      <w:r w:rsidR="00CE0751">
        <w:rPr>
          <w:rFonts w:ascii="Arial" w:eastAsia="Arial" w:hAnsi="Arial" w:cs="Arial"/>
          <w:i/>
          <w:color w:val="FF8AD8"/>
          <w:sz w:val="24"/>
          <w:szCs w:val="24"/>
        </w:rPr>
        <w:t>São Paulo, Brasil</w:t>
      </w:r>
    </w:p>
    <w:p w14:paraId="52344DFE" w14:textId="394BE65C" w:rsidR="00154DED" w:rsidRDefault="00A87399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Delimitação Temporal: </w:t>
      </w:r>
      <w:r w:rsidR="00CE0751">
        <w:rPr>
          <w:rFonts w:ascii="Arial" w:eastAsia="Arial" w:hAnsi="Arial" w:cs="Arial"/>
          <w:i/>
          <w:color w:val="FF8AD8"/>
          <w:sz w:val="24"/>
          <w:szCs w:val="24"/>
        </w:rPr>
        <w:t>Prazo estipulado de 1 ano.</w:t>
      </w:r>
    </w:p>
    <w:p w14:paraId="3BA0E9C8" w14:textId="5E8D2716" w:rsidR="00154DED" w:rsidRDefault="00A87399">
      <w:pPr>
        <w:numPr>
          <w:ilvl w:val="0"/>
          <w:numId w:val="3"/>
        </w:numPr>
        <w:spacing w:after="28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Delimitação por Indicador(es) de Desempenho: </w:t>
      </w:r>
      <w:r w:rsidR="00433F48" w:rsidRPr="00433F48">
        <w:rPr>
          <w:rFonts w:ascii="Arial" w:eastAsia="Arial" w:hAnsi="Arial" w:cs="Arial"/>
          <w:i/>
          <w:color w:val="FF8AD8"/>
          <w:sz w:val="24"/>
          <w:szCs w:val="24"/>
        </w:rPr>
        <w:t>Pacientes que fazem uso de fisioterapia para uso ortopédico.</w:t>
      </w:r>
    </w:p>
    <w:p w14:paraId="273575B3" w14:textId="08B9614F" w:rsidR="00154DED" w:rsidRDefault="00A87399">
      <w:pPr>
        <w:numPr>
          <w:ilvl w:val="0"/>
          <w:numId w:val="1"/>
        </w:numPr>
        <w:spacing w:before="280"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Delimitação por Categoria(s) de Profissionais;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r w:rsidR="00433F48" w:rsidRPr="00433F48">
        <w:rPr>
          <w:rFonts w:ascii="Arial" w:eastAsia="Arial" w:hAnsi="Arial" w:cs="Arial"/>
          <w:i/>
          <w:color w:val="FF8AD8"/>
          <w:sz w:val="24"/>
          <w:szCs w:val="24"/>
        </w:rPr>
        <w:t>Fisioterapeutas, Pessoas da área de Tecnologia</w:t>
      </w:r>
    </w:p>
    <w:p w14:paraId="48F117EA" w14:textId="77777777" w:rsidR="00154DED" w:rsidRDefault="00A87399">
      <w:pPr>
        <w:numPr>
          <w:ilvl w:val="0"/>
          <w:numId w:val="1"/>
        </w:numPr>
        <w:spacing w:after="28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Pense em Outra(s) possibilidade(s) de Delimitação do Estudo.</w:t>
      </w:r>
    </w:p>
    <w:p w14:paraId="642F3536" w14:textId="77777777" w:rsidR="00154DED" w:rsidRDefault="00154D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2194438" w14:textId="77777777" w:rsidR="00154DED" w:rsidRDefault="00A8739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1.6 Organização do Estudo</w:t>
      </w:r>
    </w:p>
    <w:p w14:paraId="1E5AC587" w14:textId="77777777" w:rsidR="00154DED" w:rsidRDefault="00A87399">
      <w:pPr>
        <w:spacing w:before="280" w:after="280" w:line="360" w:lineRule="auto"/>
        <w:ind w:firstLine="567"/>
        <w:jc w:val="both"/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Concluir o capítulo com uma breve descrição dos conteúdos dos capítulos que virão a seguir</w:t>
      </w:r>
    </w:p>
    <w:p w14:paraId="1B5893D4" w14:textId="77777777" w:rsidR="00154DED" w:rsidRDefault="00A8739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projeto de Trabalho de Conclusão de Curso (TCC) está organizado conforme os capítulos descritos a seguir:</w:t>
      </w:r>
    </w:p>
    <w:p w14:paraId="302BF6F2" w14:textId="77777777" w:rsidR="00154DED" w:rsidRDefault="00A8739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color w:val="FF0000"/>
          <w:sz w:val="24"/>
          <w:szCs w:val="24"/>
        </w:rPr>
        <w:t>Abaixo segue uma ilustração de como poderia ser o texto...</w:t>
      </w:r>
    </w:p>
    <w:p w14:paraId="21AD6DF8" w14:textId="77777777" w:rsidR="00154DED" w:rsidRDefault="00A87399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deste capítulo 1, de Introdução, têm-se ainda os capítulos descritos na sequência.</w:t>
      </w:r>
    </w:p>
    <w:p w14:paraId="15608496" w14:textId="77777777" w:rsidR="00154DED" w:rsidRDefault="00A87399">
      <w:pP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Apresentar uma breve descrição de cada capítulo.</w:t>
      </w:r>
    </w:p>
    <w:p w14:paraId="32CB1887" w14:textId="77777777" w:rsidR="00154DED" w:rsidRDefault="00A87399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Capítulo 2 – </w:t>
      </w:r>
      <w:proofErr w:type="spellStart"/>
      <w:r>
        <w:rPr>
          <w:rFonts w:ascii="Arial" w:eastAsia="Arial" w:hAnsi="Arial" w:cs="Arial"/>
          <w:sz w:val="24"/>
          <w:szCs w:val="24"/>
        </w:rPr>
        <w:t>xxxxxxxxxxxxxxxxxxxxx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478C910" w14:textId="77777777" w:rsidR="00154DED" w:rsidRDefault="00A87399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Capítulo "N" – </w:t>
      </w:r>
      <w:proofErr w:type="spellStart"/>
      <w:r>
        <w:rPr>
          <w:rFonts w:ascii="Arial" w:eastAsia="Arial" w:hAnsi="Arial" w:cs="Arial"/>
          <w:sz w:val="24"/>
          <w:szCs w:val="24"/>
        </w:rPr>
        <w:t>xxxxxxxxxxxxxxxxxxxxx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</w:p>
    <w:p w14:paraId="18C6325F" w14:textId="77777777" w:rsidR="00154DED" w:rsidRDefault="00154DED">
      <w:pPr>
        <w:spacing w:after="0" w:line="240" w:lineRule="auto"/>
        <w:ind w:left="708"/>
        <w:rPr>
          <w:rFonts w:ascii="Arial" w:eastAsia="Arial" w:hAnsi="Arial" w:cs="Arial"/>
          <w:sz w:val="24"/>
          <w:szCs w:val="24"/>
        </w:rPr>
      </w:pPr>
    </w:p>
    <w:p w14:paraId="06872BE6" w14:textId="77777777" w:rsidR="00154DED" w:rsidRDefault="00A8739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0AABD1AD" w14:textId="4DF5E973" w:rsidR="00154DED" w:rsidRDefault="00A8739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2. REFERENCIAL TEÓRICO  </w:t>
      </w:r>
    </w:p>
    <w:p w14:paraId="6E09B941" w14:textId="77777777" w:rsidR="00C23043" w:rsidRDefault="00C23043">
      <w:pPr>
        <w:spacing w:after="0" w:line="360" w:lineRule="auto"/>
        <w:jc w:val="both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342D9C63" w14:textId="77777777" w:rsidR="00B57546" w:rsidRPr="00B57546" w:rsidRDefault="00C23043" w:rsidP="00B57546">
      <w:pPr>
        <w:spacing w:after="0" w:line="360" w:lineRule="auto"/>
        <w:jc w:val="both"/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 w:rsidRPr="00B57546">
        <w:rPr>
          <w:rFonts w:ascii="Arial" w:eastAsia="Arial" w:hAnsi="Arial" w:cs="Arial"/>
          <w:color w:val="1F497D" w:themeColor="text2"/>
          <w:sz w:val="24"/>
          <w:szCs w:val="24"/>
        </w:rPr>
        <w:t xml:space="preserve">    </w:t>
      </w:r>
      <w:r w:rsidR="006E50B3" w:rsidRPr="00B57546">
        <w:rPr>
          <w:rFonts w:ascii="Arial" w:eastAsia="Arial" w:hAnsi="Arial" w:cs="Arial"/>
          <w:b/>
          <w:bCs/>
          <w:color w:val="1F497D" w:themeColor="text2"/>
          <w:sz w:val="24"/>
          <w:szCs w:val="24"/>
        </w:rPr>
        <w:t xml:space="preserve">2.1 </w:t>
      </w:r>
      <w:r w:rsidR="006E50B3" w:rsidRPr="00B57546">
        <w:rPr>
          <w:rFonts w:ascii="Arial" w:hAnsi="Arial" w:cs="Arial"/>
          <w:b/>
          <w:bCs/>
          <w:color w:val="1F497D" w:themeColor="text2"/>
          <w:sz w:val="24"/>
          <w:szCs w:val="24"/>
        </w:rPr>
        <w:t>O relacionamento interpessoal e a adesão na fisioterapia</w:t>
      </w:r>
    </w:p>
    <w:p w14:paraId="6D6365B5" w14:textId="2060947F" w:rsidR="00C23043" w:rsidRPr="00B57546" w:rsidRDefault="00C23043" w:rsidP="00B57546">
      <w:pPr>
        <w:spacing w:after="0" w:line="360" w:lineRule="auto"/>
        <w:ind w:left="720"/>
        <w:jc w:val="both"/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 w:rsidRPr="00B57546">
        <w:rPr>
          <w:rFonts w:ascii="Arial" w:hAnsi="Arial" w:cs="Arial"/>
          <w:color w:val="1F497D" w:themeColor="text2"/>
          <w:sz w:val="24"/>
          <w:szCs w:val="24"/>
        </w:rPr>
        <w:t xml:space="preserve">A maneira com a qual o paciente se sente no consultório de fisioterapia afeta </w:t>
      </w:r>
      <w:r w:rsidR="00B57546" w:rsidRPr="00B57546">
        <w:rPr>
          <w:rFonts w:ascii="Arial" w:hAnsi="Arial" w:cs="Arial"/>
          <w:color w:val="1F497D" w:themeColor="text2"/>
          <w:sz w:val="24"/>
          <w:szCs w:val="24"/>
        </w:rPr>
        <w:t xml:space="preserve">  </w:t>
      </w:r>
      <w:r w:rsidRPr="00B57546">
        <w:rPr>
          <w:rFonts w:ascii="Arial" w:hAnsi="Arial" w:cs="Arial"/>
          <w:color w:val="1F497D" w:themeColor="text2"/>
          <w:sz w:val="24"/>
          <w:szCs w:val="24"/>
        </w:rPr>
        <w:t xml:space="preserve">diretamente em sua continuidade no tratamento. Isto pois uma experiência positiva faz com que o mesmo não apenas queira retornar para um aproxima </w:t>
      </w:r>
      <w:proofErr w:type="gramStart"/>
      <w:r w:rsidRPr="00B57546">
        <w:rPr>
          <w:rFonts w:ascii="Arial" w:hAnsi="Arial" w:cs="Arial"/>
          <w:color w:val="1F497D" w:themeColor="text2"/>
          <w:sz w:val="24"/>
          <w:szCs w:val="24"/>
        </w:rPr>
        <w:t>sessão</w:t>
      </w:r>
      <w:proofErr w:type="gramEnd"/>
      <w:r w:rsidRPr="00B57546">
        <w:rPr>
          <w:rFonts w:ascii="Arial" w:hAnsi="Arial" w:cs="Arial"/>
          <w:color w:val="1F497D" w:themeColor="text2"/>
          <w:sz w:val="24"/>
          <w:szCs w:val="24"/>
        </w:rPr>
        <w:t xml:space="preserve"> mas que também realize os exercícios propostos com mais afinco e interesse, uma vez que sente-se mais á vontade visto que possui uma experiência positiva. </w:t>
      </w:r>
    </w:p>
    <w:p w14:paraId="397FF6EB" w14:textId="04999E0D" w:rsidR="00C23043" w:rsidRPr="00B57546" w:rsidRDefault="00C23043" w:rsidP="00B57546">
      <w:pPr>
        <w:spacing w:after="0" w:line="360" w:lineRule="auto"/>
        <w:ind w:left="720"/>
        <w:jc w:val="both"/>
        <w:rPr>
          <w:rFonts w:ascii="Arial" w:hAnsi="Arial" w:cs="Arial"/>
          <w:color w:val="1F497D" w:themeColor="text2"/>
          <w:sz w:val="24"/>
          <w:szCs w:val="24"/>
        </w:rPr>
      </w:pPr>
      <w:r w:rsidRPr="00B57546">
        <w:rPr>
          <w:rFonts w:ascii="Arial" w:hAnsi="Arial" w:cs="Arial"/>
          <w:color w:val="1F497D" w:themeColor="text2"/>
          <w:sz w:val="24"/>
          <w:szCs w:val="24"/>
        </w:rPr>
        <w:t>No entanto há enraizado em nosso consciente a ideia de dor e desconforto ao depararmo-nos com a figura do médico. É como se institivamente um medo surgisse, fazendo então com que o paciente perca toda a espontaneidade necessária para uma atividade como a fisioterapia.</w:t>
      </w:r>
    </w:p>
    <w:p w14:paraId="14510A8E" w14:textId="48658CC9" w:rsidR="00C23043" w:rsidRDefault="00C23043" w:rsidP="00B57546">
      <w:pPr>
        <w:spacing w:after="0" w:line="360" w:lineRule="auto"/>
        <w:ind w:left="720"/>
        <w:jc w:val="both"/>
        <w:rPr>
          <w:rFonts w:ascii="Arial" w:hAnsi="Arial" w:cs="Arial"/>
          <w:color w:val="1F497D" w:themeColor="text2"/>
          <w:sz w:val="24"/>
          <w:szCs w:val="24"/>
        </w:rPr>
      </w:pPr>
      <w:r w:rsidRPr="00B57546">
        <w:rPr>
          <w:rFonts w:ascii="Arial" w:hAnsi="Arial" w:cs="Arial"/>
          <w:color w:val="1F497D" w:themeColor="text2"/>
          <w:sz w:val="24"/>
          <w:szCs w:val="24"/>
        </w:rPr>
        <w:t xml:space="preserve">Por tal razão aliar a técnica médica </w:t>
      </w:r>
      <w:r w:rsidR="00B57546" w:rsidRPr="00B57546">
        <w:rPr>
          <w:rFonts w:ascii="Arial" w:hAnsi="Arial" w:cs="Arial"/>
          <w:color w:val="1F497D" w:themeColor="text2"/>
          <w:sz w:val="24"/>
          <w:szCs w:val="24"/>
        </w:rPr>
        <w:t>á elementos que despertem no paciente gatilhos emocionais que o tragam conforto mostra-se uma estratégia eficaz.</w:t>
      </w:r>
    </w:p>
    <w:p w14:paraId="7AD6CFAF" w14:textId="77777777" w:rsidR="0064339D" w:rsidRDefault="0064339D" w:rsidP="00B57546">
      <w:pPr>
        <w:spacing w:after="0" w:line="360" w:lineRule="auto"/>
        <w:ind w:left="720"/>
        <w:jc w:val="both"/>
        <w:rPr>
          <w:rFonts w:ascii="Arial" w:hAnsi="Arial" w:cs="Arial"/>
          <w:color w:val="1F497D" w:themeColor="text2"/>
          <w:sz w:val="24"/>
          <w:szCs w:val="24"/>
        </w:rPr>
      </w:pPr>
    </w:p>
    <w:p w14:paraId="7334B691" w14:textId="1C09499F" w:rsidR="00B57546" w:rsidRDefault="00B57546" w:rsidP="00B57546">
      <w:pPr>
        <w:spacing w:after="0" w:line="360" w:lineRule="auto"/>
        <w:jc w:val="both"/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 w:rsidRPr="00B57546">
        <w:rPr>
          <w:rFonts w:ascii="Arial" w:hAnsi="Arial" w:cs="Arial"/>
          <w:b/>
          <w:bCs/>
          <w:color w:val="1F497D" w:themeColor="text2"/>
          <w:sz w:val="24"/>
          <w:szCs w:val="24"/>
        </w:rPr>
        <w:t xml:space="preserve">2.2 </w:t>
      </w:r>
      <w:r>
        <w:rPr>
          <w:rFonts w:ascii="Arial" w:hAnsi="Arial" w:cs="Arial"/>
          <w:b/>
          <w:bCs/>
          <w:color w:val="1F497D" w:themeColor="text2"/>
          <w:sz w:val="24"/>
          <w:szCs w:val="24"/>
        </w:rPr>
        <w:t>Gameterapia na reabilitação de pacientes com paralisia cerebral</w:t>
      </w:r>
    </w:p>
    <w:p w14:paraId="2B5A1FB8" w14:textId="275E42B6" w:rsidR="00B57546" w:rsidRDefault="00B57546" w:rsidP="007D0045">
      <w:pPr>
        <w:spacing w:after="0" w:line="360" w:lineRule="auto"/>
        <w:ind w:left="720"/>
        <w:jc w:val="both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 xml:space="preserve">Ao incentivar a atividade cerebral utilizando-se </w:t>
      </w:r>
      <w:r w:rsidR="007D0045">
        <w:rPr>
          <w:rFonts w:ascii="Arial" w:hAnsi="Arial" w:cs="Arial"/>
          <w:color w:val="1F497D" w:themeColor="text2"/>
          <w:sz w:val="24"/>
          <w:szCs w:val="24"/>
        </w:rPr>
        <w:t>da gameterapia estimulasse áreas cerebrais responsáveis pela coordenação motora causando assim maior domínio por parte do paciente com relação a seus movimentos e, além disto, evita a atrofia dos membros coordenados por estas regiões cerebrais.</w:t>
      </w:r>
    </w:p>
    <w:p w14:paraId="6632007B" w14:textId="2DFCCC3C" w:rsidR="007D0045" w:rsidRDefault="007D0045" w:rsidP="007D0045">
      <w:pPr>
        <w:spacing w:after="0" w:line="360" w:lineRule="auto"/>
        <w:ind w:left="720"/>
        <w:jc w:val="both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 xml:space="preserve">Postura, equilíbrio, coordenação motora e força são algumas das habilidades trabalhadas durante uma sessão de gameterapia. Existem jogos criados especificamente para o estímulo destas habilidades trabalhando com áreas específicas do corpo do paciente. </w:t>
      </w:r>
    </w:p>
    <w:p w14:paraId="5633E28D" w14:textId="15C3F10A" w:rsidR="007D0045" w:rsidRPr="00B57546" w:rsidRDefault="007D0045" w:rsidP="007D0045">
      <w:pPr>
        <w:spacing w:after="0" w:line="360" w:lineRule="auto"/>
        <w:ind w:left="720"/>
        <w:jc w:val="both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 xml:space="preserve">Além da eficácia no </w:t>
      </w:r>
      <w:proofErr w:type="gramStart"/>
      <w:r>
        <w:rPr>
          <w:rFonts w:ascii="Arial" w:hAnsi="Arial" w:cs="Arial"/>
          <w:color w:val="1F497D" w:themeColor="text2"/>
          <w:sz w:val="24"/>
          <w:szCs w:val="24"/>
        </w:rPr>
        <w:t>tocante aspectos</w:t>
      </w:r>
      <w:proofErr w:type="gramEnd"/>
      <w:r>
        <w:rPr>
          <w:rFonts w:ascii="Arial" w:hAnsi="Arial" w:cs="Arial"/>
          <w:color w:val="1F497D" w:themeColor="text2"/>
          <w:sz w:val="24"/>
          <w:szCs w:val="24"/>
        </w:rPr>
        <w:t xml:space="preserve"> físicos há ainda um outro fator de extrema importância para o tratamento: a motivação do paciente. A abordagem lúdica criada através da gameterapia gera neste paciente maior motivação para a constância no tratamento e também para uma melhor execução das atividades pelo fisioterapeuta propostas.</w:t>
      </w:r>
    </w:p>
    <w:p w14:paraId="339AB07A" w14:textId="50710CEA" w:rsidR="00B57546" w:rsidRDefault="00B57546" w:rsidP="00B57546">
      <w:pPr>
        <w:spacing w:after="0" w:line="360" w:lineRule="auto"/>
        <w:jc w:val="both"/>
        <w:rPr>
          <w:rFonts w:ascii="Arial" w:hAnsi="Arial" w:cs="Arial"/>
          <w:b/>
          <w:bCs/>
          <w:color w:val="1F497D" w:themeColor="text2"/>
          <w:sz w:val="24"/>
          <w:szCs w:val="24"/>
        </w:rPr>
      </w:pPr>
      <w:r>
        <w:rPr>
          <w:rFonts w:ascii="Arial" w:hAnsi="Arial" w:cs="Arial"/>
          <w:b/>
          <w:bCs/>
          <w:color w:val="1F497D" w:themeColor="text2"/>
          <w:sz w:val="24"/>
          <w:szCs w:val="24"/>
        </w:rPr>
        <w:tab/>
      </w:r>
    </w:p>
    <w:p w14:paraId="28ED3408" w14:textId="559A2AFC" w:rsidR="0069526B" w:rsidRDefault="0069526B" w:rsidP="0069526B">
      <w:pPr>
        <w:spacing w:after="0" w:line="360" w:lineRule="auto"/>
        <w:jc w:val="both"/>
        <w:rPr>
          <w:rFonts w:ascii="Arial" w:hAnsi="Arial" w:cs="Arial"/>
          <w:b/>
          <w:bCs/>
          <w:color w:val="FF8AD8"/>
          <w:sz w:val="24"/>
          <w:szCs w:val="24"/>
        </w:rPr>
      </w:pP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>2.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>3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T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erapia baseada em realidade virtual na reabilitação do equilíbrio </w:t>
      </w:r>
      <w:proofErr w:type="gramStart"/>
      <w:r w:rsidRPr="0069526B">
        <w:rPr>
          <w:rFonts w:ascii="Arial" w:hAnsi="Arial" w:cs="Arial"/>
          <w:b/>
          <w:bCs/>
          <w:color w:val="FF8AD8"/>
          <w:sz w:val="24"/>
          <w:szCs w:val="24"/>
        </w:rPr>
        <w:t>de Idosos</w:t>
      </w:r>
      <w:proofErr w:type="gramEnd"/>
    </w:p>
    <w:p w14:paraId="1981FDF1" w14:textId="3CE82CDF" w:rsidR="0069526B" w:rsidRPr="0069526B" w:rsidRDefault="0069526B" w:rsidP="0069526B">
      <w:pPr>
        <w:spacing w:after="0" w:line="360" w:lineRule="auto"/>
        <w:jc w:val="both"/>
        <w:rPr>
          <w:rFonts w:ascii="Arial" w:hAnsi="Arial" w:cs="Arial"/>
          <w:b/>
          <w:bCs/>
          <w:color w:val="FF8AD8"/>
          <w:sz w:val="24"/>
          <w:szCs w:val="24"/>
        </w:rPr>
      </w:pP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lastRenderedPageBreak/>
        <w:t xml:space="preserve">O treino de equilíbrio por meio da realidade virtual em pacientes idosos </w:t>
      </w:r>
      <w:r>
        <w:rPr>
          <w:rFonts w:ascii="Arial" w:hAnsi="Arial" w:cs="Arial"/>
          <w:b/>
          <w:bCs/>
          <w:color w:val="FF8AD8"/>
          <w:sz w:val="24"/>
          <w:szCs w:val="24"/>
        </w:rPr>
        <w:t>vem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 xml:space="preserve"> sido</w:t>
      </w:r>
      <w:r>
        <w:rPr>
          <w:rFonts w:ascii="Arial" w:hAnsi="Arial" w:cs="Arial"/>
          <w:b/>
          <w:bCs/>
          <w:color w:val="FF8AD8"/>
          <w:sz w:val="24"/>
          <w:szCs w:val="24"/>
        </w:rPr>
        <w:t xml:space="preserve">, sendo assim, 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Um estudo </w:t>
      </w:r>
      <w:r>
        <w:rPr>
          <w:rFonts w:ascii="Arial" w:hAnsi="Arial" w:cs="Arial"/>
          <w:b/>
          <w:bCs/>
          <w:color w:val="FF8AD8"/>
          <w:sz w:val="24"/>
          <w:szCs w:val="24"/>
        </w:rPr>
        <w:t xml:space="preserve">que envolve 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3 casos </w:t>
      </w:r>
      <w:r>
        <w:rPr>
          <w:rFonts w:ascii="Arial" w:hAnsi="Arial" w:cs="Arial"/>
          <w:b/>
          <w:bCs/>
          <w:color w:val="FF8AD8"/>
          <w:sz w:val="24"/>
          <w:szCs w:val="24"/>
        </w:rPr>
        <w:t xml:space="preserve">de 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>atividade cerebral, controle postural e desempenho moto</w:t>
      </w:r>
      <w:r>
        <w:rPr>
          <w:rFonts w:ascii="Arial" w:hAnsi="Arial" w:cs="Arial"/>
          <w:b/>
          <w:bCs/>
          <w:color w:val="FF8AD8"/>
          <w:sz w:val="24"/>
          <w:szCs w:val="24"/>
        </w:rPr>
        <w:t>r foi realizado.</w:t>
      </w:r>
    </w:p>
    <w:p w14:paraId="490A6AA4" w14:textId="3000D94F" w:rsidR="0069526B" w:rsidRPr="0069526B" w:rsidRDefault="0069526B" w:rsidP="0069526B">
      <w:pPr>
        <w:spacing w:after="0" w:line="360" w:lineRule="auto"/>
        <w:jc w:val="both"/>
        <w:rPr>
          <w:rFonts w:ascii="Arial" w:hAnsi="Arial" w:cs="Arial"/>
          <w:b/>
          <w:bCs/>
          <w:color w:val="FF8AD8"/>
          <w:sz w:val="24"/>
          <w:szCs w:val="24"/>
        </w:rPr>
      </w:pP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>E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sse estudo</w:t>
      </w:r>
      <w:r>
        <w:rPr>
          <w:rFonts w:ascii="Arial" w:hAnsi="Arial" w:cs="Arial"/>
          <w:b/>
          <w:bCs/>
          <w:color w:val="FF8AD8"/>
          <w:sz w:val="24"/>
          <w:szCs w:val="24"/>
        </w:rPr>
        <w:t xml:space="preserve"> presente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>avaliou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 xml:space="preserve"> 3 casos clínicos, as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alterações no controle postural e na atividade cerebral após 10 sessões de realidade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 xml:space="preserve">virtual. 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Após a avaliação, as pacientes participaram do protocolo de intervenção com realidade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 xml:space="preserve">virtual </w:t>
      </w:r>
      <w:r>
        <w:rPr>
          <w:rFonts w:ascii="Arial" w:hAnsi="Arial" w:cs="Arial"/>
          <w:b/>
          <w:bCs/>
          <w:color w:val="FF8AD8"/>
          <w:sz w:val="24"/>
          <w:szCs w:val="24"/>
        </w:rPr>
        <w:t>durante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 xml:space="preserve"> 5 semanas. A média de idade</w:t>
      </w:r>
      <w:r>
        <w:rPr>
          <w:rFonts w:ascii="Arial" w:hAnsi="Arial" w:cs="Arial"/>
          <w:b/>
          <w:bCs/>
          <w:color w:val="FF8AD8"/>
          <w:sz w:val="24"/>
          <w:szCs w:val="24"/>
        </w:rPr>
        <w:t xml:space="preserve"> dos pacientes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 xml:space="preserve"> foi de 67 anos, com melhora de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desempenho físico no Short Physical Performance Battery, melhora no desempenho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dos 3 casos nos jogos Table Tilt, Ski Slalom, Basic Step, Tilt City e Snowboard Slalom.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A realidade virtual trouxe melhoras no desempenho do equilíbrio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considerando os 3 casos clínicos, com diferentes influências no controle postural e na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atividade cerebral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>.</w:t>
      </w:r>
    </w:p>
    <w:p w14:paraId="32AA7D27" w14:textId="3F038DE5" w:rsidR="0069526B" w:rsidRPr="0069526B" w:rsidRDefault="0069526B" w:rsidP="0069526B">
      <w:pPr>
        <w:spacing w:after="0" w:line="360" w:lineRule="auto"/>
        <w:jc w:val="both"/>
        <w:rPr>
          <w:rFonts w:ascii="Arial" w:hAnsi="Arial" w:cs="Arial"/>
          <w:b/>
          <w:bCs/>
          <w:color w:val="FF8AD8"/>
          <w:sz w:val="24"/>
          <w:szCs w:val="24"/>
          <w:lang w:val="en-BR"/>
        </w:rPr>
      </w:pP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>P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ode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>-se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 xml:space="preserve"> concluir que a RV trouxe melhoras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para todas as pacientes, com diferentes influências no controle postural e na atividade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cerebral, respeitando o princípio da individualidade. As pacientes 1 e 2 responderam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melhor a RV com base no desempenho do SPPB e mapas cerebrais, evidenciando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a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ssim os benefícios do uso do Wii na reabilitação do equilíbrio postural de idosas. E no</w:t>
      </w:r>
    </w:p>
    <w:p w14:paraId="488ED9E9" w14:textId="40CD965F" w:rsidR="0069526B" w:rsidRPr="0069526B" w:rsidRDefault="0069526B" w:rsidP="0069526B">
      <w:pPr>
        <w:spacing w:after="0" w:line="360" w:lineRule="auto"/>
        <w:jc w:val="both"/>
        <w:rPr>
          <w:rFonts w:ascii="Arial" w:hAnsi="Arial" w:cs="Arial"/>
          <w:b/>
          <w:bCs/>
          <w:color w:val="FF8AD8"/>
          <w:sz w:val="24"/>
          <w:szCs w:val="24"/>
          <w:lang w:val="en-BR"/>
        </w:rPr>
      </w:pP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caso da paciente 3 que também apresentou uma melhora com RV, os mapas cerebrais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mostram que a paciente não teve um engajamento tão bom quanto os outros dois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casos, mas que sofreu efeitos no seu desempenho no SPPB. Logo, elaborar protocolos</w:t>
      </w:r>
      <w:r w:rsidRPr="0069526B">
        <w:rPr>
          <w:rFonts w:ascii="Arial" w:hAnsi="Arial" w:cs="Arial"/>
          <w:b/>
          <w:bCs/>
          <w:color w:val="FF8AD8"/>
          <w:sz w:val="24"/>
          <w:szCs w:val="24"/>
        </w:rPr>
        <w:t xml:space="preserve"> 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BR"/>
        </w:rPr>
        <w:t>individualizados é a chave para o bom uso da RV.</w:t>
      </w:r>
    </w:p>
    <w:p w14:paraId="22BD1A13" w14:textId="2AF7CB69" w:rsidR="00B57546" w:rsidRPr="00B57546" w:rsidRDefault="00B57546" w:rsidP="00B57546">
      <w:pPr>
        <w:spacing w:after="0" w:line="360" w:lineRule="auto"/>
        <w:jc w:val="both"/>
        <w:rPr>
          <w:rFonts w:ascii="Arial" w:hAnsi="Arial" w:cs="Arial"/>
          <w:b/>
          <w:bCs/>
          <w:color w:val="1F497D" w:themeColor="text2"/>
          <w:sz w:val="24"/>
          <w:szCs w:val="24"/>
        </w:rPr>
      </w:pPr>
    </w:p>
    <w:p w14:paraId="5DBCC06B" w14:textId="73B97038" w:rsidR="0069526B" w:rsidRDefault="0069526B" w:rsidP="0069526B">
      <w:pPr>
        <w:spacing w:after="0" w:line="360" w:lineRule="auto"/>
        <w:jc w:val="both"/>
        <w:rPr>
          <w:rFonts w:ascii="Arial" w:hAnsi="Arial" w:cs="Arial"/>
          <w:b/>
          <w:bCs/>
          <w:color w:val="FF8AD8"/>
          <w:sz w:val="24"/>
          <w:szCs w:val="24"/>
          <w:lang w:val="en-US"/>
        </w:rPr>
      </w:pPr>
      <w:r w:rsidRPr="0069526B">
        <w:rPr>
          <w:rFonts w:ascii="Arial" w:hAnsi="Arial" w:cs="Arial"/>
          <w:b/>
          <w:bCs/>
          <w:color w:val="FF8AD8"/>
          <w:sz w:val="24"/>
          <w:szCs w:val="24"/>
          <w:lang w:val="en-US"/>
        </w:rPr>
        <w:t>2.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US"/>
        </w:rPr>
        <w:t>4</w:t>
      </w:r>
      <w:r w:rsidRPr="0069526B">
        <w:rPr>
          <w:rFonts w:ascii="Arial" w:hAnsi="Arial" w:cs="Arial"/>
          <w:b/>
          <w:bCs/>
          <w:color w:val="FF8AD8"/>
          <w:sz w:val="24"/>
          <w:szCs w:val="24"/>
          <w:lang w:val="en-US"/>
        </w:rPr>
        <w:t xml:space="preserve"> Video Game–Based Exercises for Balance Rehabilitation: A Single-Subject Design</w:t>
      </w:r>
    </w:p>
    <w:p w14:paraId="2C131AD7" w14:textId="77777777" w:rsidR="0069526B" w:rsidRPr="0069526B" w:rsidRDefault="0069526B" w:rsidP="0069526B">
      <w:pPr>
        <w:spacing w:after="0" w:line="360" w:lineRule="auto"/>
        <w:jc w:val="both"/>
        <w:rPr>
          <w:rFonts w:ascii="Arial" w:hAnsi="Arial" w:cs="Arial"/>
          <w:b/>
          <w:bCs/>
          <w:color w:val="FF8AD8"/>
          <w:sz w:val="24"/>
          <w:szCs w:val="24"/>
          <w:lang w:val="en-US"/>
        </w:rPr>
      </w:pPr>
    </w:p>
    <w:p w14:paraId="6F50BD68" w14:textId="054D7EEA" w:rsidR="00C23043" w:rsidRPr="0069526B" w:rsidRDefault="00C2304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0A8C49" w14:textId="77777777" w:rsidR="00C23043" w:rsidRPr="0069526B" w:rsidRDefault="00C2304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69ECA2A" w14:textId="77777777" w:rsidR="00154DED" w:rsidRPr="0069526B" w:rsidRDefault="00154DED" w:rsidP="00756D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4BE76FC" w14:textId="77777777" w:rsidR="00154DED" w:rsidRPr="0069526B" w:rsidRDefault="00154D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28" w:hanging="720"/>
        <w:jc w:val="both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</w:p>
    <w:p w14:paraId="79E7978E" w14:textId="77777777" w:rsidR="00154DED" w:rsidRDefault="00A87399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 METODOLOGIA DA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PESQUISA  </w:t>
      </w:r>
      <w:r>
        <w:rPr>
          <w:rFonts w:ascii="Arial" w:eastAsia="Arial" w:hAnsi="Arial" w:cs="Arial"/>
          <w:b/>
          <w:color w:val="FF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no início de nova página)</w:t>
      </w:r>
    </w:p>
    <w:p w14:paraId="44AE2603" w14:textId="77777777" w:rsidR="00154DED" w:rsidRDefault="00154DE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F50BA4" w14:textId="77777777" w:rsidR="00154DED" w:rsidRDefault="00A87399">
      <w:pPr>
        <w:spacing w:after="240" w:line="240" w:lineRule="auto"/>
        <w:jc w:val="both"/>
        <w:rPr>
          <w:rFonts w:ascii="Arial" w:eastAsia="Arial" w:hAnsi="Arial" w:cs="Arial"/>
          <w:b/>
          <w:color w:val="FF0000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FF0000"/>
          <w:sz w:val="28"/>
          <w:szCs w:val="28"/>
          <w:u w:val="single"/>
        </w:rPr>
        <w:t>ORIENTAÇÃO sobre DESENVOLVIMENTO da SEÇÃO</w:t>
      </w:r>
    </w:p>
    <w:p w14:paraId="3ECC8884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>Enumeração das técnicas de pesquisa a serem utilizadas, com a devida justificativa inicial de escolha</w:t>
      </w:r>
    </w:p>
    <w:p w14:paraId="479E060C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lastRenderedPageBreak/>
        <w:t>A seção de Metodologia de um TCC ou de um Projeto de TCC deve conter ao menos 3 blocos principais:</w:t>
      </w:r>
    </w:p>
    <w:p w14:paraId="145AC8E3" w14:textId="77777777" w:rsidR="00154DED" w:rsidRDefault="00A87399">
      <w:pPr>
        <w:spacing w:after="0" w:line="240" w:lineRule="auto"/>
        <w:ind w:left="1418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. as Etapas da Pesquisa;</w:t>
      </w:r>
    </w:p>
    <w:p w14:paraId="79D96DB9" w14:textId="77777777" w:rsidR="00154DED" w:rsidRDefault="00A87399">
      <w:pPr>
        <w:spacing w:after="0" w:line="240" w:lineRule="auto"/>
        <w:ind w:left="1418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. a Classificação da Pesquisa e </w:t>
      </w:r>
    </w:p>
    <w:p w14:paraId="25535A6E" w14:textId="77777777" w:rsidR="00154DED" w:rsidRDefault="00A87399">
      <w:pPr>
        <w:spacing w:after="0" w:line="240" w:lineRule="auto"/>
        <w:ind w:left="1418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. o Cronograma da Pesquisa</w:t>
      </w:r>
    </w:p>
    <w:p w14:paraId="09C0EA22" w14:textId="77777777" w:rsidR="00154DED" w:rsidRDefault="00154DED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8E2C85B" w14:textId="77777777" w:rsidR="00154DED" w:rsidRDefault="00154DED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F2D3921" w14:textId="77777777" w:rsidR="00154DED" w:rsidRDefault="00154DED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4F57A4F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ETAPAS DA PESQUISA</w:t>
      </w:r>
    </w:p>
    <w:p w14:paraId="186201F1" w14:textId="77777777" w:rsidR="00154DED" w:rsidRDefault="00154DED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2F13AD8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color w:val="FF0000"/>
          <w:sz w:val="24"/>
          <w:szCs w:val="24"/>
        </w:rPr>
        <w:t>Metodologia de Pesquisa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é o estudo dos </w:t>
      </w:r>
      <w:r>
        <w:rPr>
          <w:rFonts w:ascii="Arial" w:eastAsia="Arial" w:hAnsi="Arial" w:cs="Arial"/>
          <w:b/>
          <w:color w:val="FF0000"/>
          <w:sz w:val="24"/>
          <w:szCs w:val="24"/>
          <w:u w:val="single"/>
        </w:rPr>
        <w:t>Métodos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ou das </w:t>
      </w:r>
      <w:r>
        <w:rPr>
          <w:rFonts w:ascii="Arial" w:eastAsia="Arial" w:hAnsi="Arial" w:cs="Arial"/>
          <w:b/>
          <w:color w:val="FF0000"/>
          <w:sz w:val="24"/>
          <w:szCs w:val="24"/>
          <w:u w:val="single"/>
        </w:rPr>
        <w:t>Etapas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a seguir no estudo.</w:t>
      </w:r>
    </w:p>
    <w:p w14:paraId="7B6B1E19" w14:textId="77777777" w:rsidR="00154DED" w:rsidRDefault="00A87399">
      <w:pPr>
        <w:spacing w:after="12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A seção de Metodologia de um TCC é a explicação detalhada de toda ação a ser desenvolvida no </w:t>
      </w:r>
      <w:r>
        <w:rPr>
          <w:rFonts w:ascii="Arial" w:eastAsia="Arial" w:hAnsi="Arial" w:cs="Arial"/>
          <w:b/>
          <w:color w:val="FF0000"/>
          <w:sz w:val="24"/>
          <w:szCs w:val="24"/>
        </w:rPr>
        <w:t>Método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(</w:t>
      </w:r>
      <w:proofErr w:type="spellStart"/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caminho,etapas</w:t>
      </w:r>
      <w:proofErr w:type="spellEnd"/>
      <w:proofErr w:type="gramEnd"/>
      <w:r>
        <w:rPr>
          <w:rFonts w:ascii="Arial" w:eastAsia="Arial" w:hAnsi="Arial" w:cs="Arial"/>
          <w:color w:val="FF0000"/>
          <w:sz w:val="24"/>
          <w:szCs w:val="24"/>
        </w:rPr>
        <w:t xml:space="preserve">) do trabalho de pesquisa. </w:t>
      </w:r>
    </w:p>
    <w:p w14:paraId="576E96AD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Assim, o primeiro aspecto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a ser descrito se refere à:</w:t>
      </w:r>
    </w:p>
    <w:p w14:paraId="4897437D" w14:textId="77777777" w:rsidR="00154DED" w:rsidRDefault="00A87399">
      <w:pPr>
        <w:spacing w:after="0" w:line="240" w:lineRule="auto"/>
        <w:ind w:left="28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4"/>
          <w:szCs w:val="14"/>
          <w:highlight w:val="lightGray"/>
        </w:rPr>
        <w:t>●</w:t>
      </w:r>
      <w:r>
        <w:rPr>
          <w:rFonts w:ascii="Arial" w:eastAsia="Arial" w:hAnsi="Arial" w:cs="Arial"/>
          <w:color w:val="FF0000"/>
          <w:sz w:val="24"/>
          <w:szCs w:val="24"/>
          <w:highlight w:val="lightGray"/>
        </w:rPr>
        <w:t xml:space="preserve"> Divisão do trabalho (</w:t>
      </w:r>
      <w:r>
        <w:rPr>
          <w:rFonts w:ascii="Arial" w:eastAsia="Arial" w:hAnsi="Arial" w:cs="Arial"/>
          <w:i/>
          <w:color w:val="FF0000"/>
          <w:highlight w:val="lightGray"/>
        </w:rPr>
        <w:t>ETAPAS DO ESTUDO</w:t>
      </w:r>
      <w:r>
        <w:rPr>
          <w:rFonts w:ascii="Arial" w:eastAsia="Arial" w:hAnsi="Arial" w:cs="Arial"/>
          <w:color w:val="FF0000"/>
          <w:sz w:val="24"/>
          <w:szCs w:val="24"/>
          <w:highlight w:val="lightGray"/>
        </w:rPr>
        <w:t>);</w:t>
      </w:r>
    </w:p>
    <w:p w14:paraId="6E04E7AD" w14:textId="77777777" w:rsidR="00154DED" w:rsidRDefault="00154DED">
      <w:pPr>
        <w:spacing w:after="0" w:line="240" w:lineRule="auto"/>
        <w:ind w:left="284"/>
        <w:jc w:val="both"/>
        <w:rPr>
          <w:rFonts w:ascii="Arial" w:eastAsia="Arial" w:hAnsi="Arial" w:cs="Arial"/>
          <w:b/>
          <w:color w:val="FF0000"/>
          <w:sz w:val="14"/>
          <w:szCs w:val="14"/>
        </w:rPr>
      </w:pPr>
    </w:p>
    <w:p w14:paraId="4D38CCCF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Além disso, é importante ainda apresentar:</w:t>
      </w:r>
    </w:p>
    <w:p w14:paraId="17160FDF" w14:textId="77777777" w:rsidR="00154DED" w:rsidRDefault="00A87399">
      <w:pPr>
        <w:spacing w:after="0" w:line="240" w:lineRule="auto"/>
        <w:ind w:left="284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Noto Sans Symbols" w:eastAsia="Noto Sans Symbols" w:hAnsi="Noto Sans Symbols" w:cs="Noto Sans Symbols"/>
          <w:b/>
          <w:color w:val="FF0000"/>
          <w:sz w:val="20"/>
          <w:szCs w:val="20"/>
        </w:rPr>
        <w:t>●</w:t>
      </w: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z w:val="20"/>
          <w:szCs w:val="20"/>
        </w:rPr>
        <w:t>Tipo de conceitos empregados (</w:t>
      </w:r>
      <w:r>
        <w:rPr>
          <w:rFonts w:ascii="Arial" w:eastAsia="Arial" w:hAnsi="Arial" w:cs="Arial"/>
          <w:i/>
          <w:color w:val="FF0000"/>
          <w:sz w:val="20"/>
          <w:szCs w:val="20"/>
        </w:rPr>
        <w:t>base teórica da pesquisa</w:t>
      </w:r>
      <w:r>
        <w:rPr>
          <w:rFonts w:ascii="Arial" w:eastAsia="Arial" w:hAnsi="Arial" w:cs="Arial"/>
          <w:color w:val="FF0000"/>
          <w:sz w:val="20"/>
          <w:szCs w:val="20"/>
        </w:rPr>
        <w:t>);</w:t>
      </w:r>
    </w:p>
    <w:p w14:paraId="446B9C5A" w14:textId="77777777" w:rsidR="00154DED" w:rsidRDefault="00A87399">
      <w:pPr>
        <w:spacing w:after="0" w:line="240" w:lineRule="auto"/>
        <w:ind w:left="284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Noto Sans Symbols" w:eastAsia="Noto Sans Symbols" w:hAnsi="Noto Sans Symbols" w:cs="Noto Sans Symbols"/>
          <w:b/>
          <w:color w:val="FF0000"/>
          <w:sz w:val="20"/>
          <w:szCs w:val="20"/>
        </w:rPr>
        <w:t>●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Lógica de </w:t>
      </w:r>
      <w:proofErr w:type="spellStart"/>
      <w:r>
        <w:rPr>
          <w:rFonts w:ascii="Arial" w:eastAsia="Arial" w:hAnsi="Arial" w:cs="Arial"/>
          <w:color w:val="FF0000"/>
          <w:sz w:val="20"/>
          <w:szCs w:val="20"/>
        </w:rPr>
        <w:t>raciocinio</w:t>
      </w:r>
      <w:proofErr w:type="spellEnd"/>
      <w:r>
        <w:rPr>
          <w:rFonts w:ascii="Arial" w:eastAsia="Arial" w:hAnsi="Arial" w:cs="Arial"/>
          <w:color w:val="FF0000"/>
          <w:sz w:val="20"/>
          <w:szCs w:val="20"/>
        </w:rPr>
        <w:t xml:space="preserve"> que fundamentou o estudo (</w:t>
      </w:r>
      <w:r>
        <w:rPr>
          <w:rFonts w:ascii="Arial" w:eastAsia="Arial" w:hAnsi="Arial" w:cs="Arial"/>
          <w:i/>
          <w:color w:val="FF0000"/>
          <w:sz w:val="20"/>
          <w:szCs w:val="20"/>
        </w:rPr>
        <w:t>dedução, indução, etc</w:t>
      </w:r>
      <w:r>
        <w:rPr>
          <w:rFonts w:ascii="Arial" w:eastAsia="Arial" w:hAnsi="Arial" w:cs="Arial"/>
          <w:color w:val="FF0000"/>
          <w:sz w:val="20"/>
          <w:szCs w:val="20"/>
        </w:rPr>
        <w:t>.);</w:t>
      </w:r>
    </w:p>
    <w:p w14:paraId="6F5A0754" w14:textId="77777777" w:rsidR="00154DED" w:rsidRDefault="00A87399">
      <w:pPr>
        <w:spacing w:after="0" w:line="240" w:lineRule="auto"/>
        <w:ind w:left="284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Noto Sans Symbols" w:eastAsia="Noto Sans Symbols" w:hAnsi="Noto Sans Symbols" w:cs="Noto Sans Symbols"/>
          <w:b/>
          <w:color w:val="FF0000"/>
          <w:sz w:val="20"/>
          <w:szCs w:val="20"/>
        </w:rPr>
        <w:t>●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Estratégia e instrumental de levantamento e Coleta de Dados/Informações</w:t>
      </w:r>
    </w:p>
    <w:p w14:paraId="6BD80B2A" w14:textId="77777777" w:rsidR="00154DED" w:rsidRDefault="00A87399">
      <w:pPr>
        <w:spacing w:after="0" w:line="240" w:lineRule="auto"/>
        <w:ind w:left="284"/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   . Instrumental </w:t>
      </w:r>
      <w:proofErr w:type="spellStart"/>
      <w:r>
        <w:rPr>
          <w:rFonts w:ascii="Arial" w:eastAsia="Arial" w:hAnsi="Arial" w:cs="Arial"/>
          <w:i/>
          <w:color w:val="FF0000"/>
          <w:sz w:val="20"/>
          <w:szCs w:val="20"/>
        </w:rPr>
        <w:t>utilizado:questionário</w:t>
      </w:r>
      <w:proofErr w:type="spellEnd"/>
      <w:r>
        <w:rPr>
          <w:rFonts w:ascii="Arial" w:eastAsia="Arial" w:hAnsi="Arial" w:cs="Arial"/>
          <w:i/>
          <w:color w:val="FF0000"/>
          <w:sz w:val="20"/>
          <w:szCs w:val="20"/>
        </w:rPr>
        <w:t>, entrevista, estudo de caso, etc.;</w:t>
      </w:r>
    </w:p>
    <w:p w14:paraId="5A312897" w14:textId="77777777" w:rsidR="00154DED" w:rsidRDefault="00A87399">
      <w:pPr>
        <w:spacing w:after="0" w:line="240" w:lineRule="auto"/>
        <w:ind w:left="284"/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Noto Sans Symbols" w:eastAsia="Noto Sans Symbols" w:hAnsi="Noto Sans Symbols" w:cs="Noto Sans Symbols"/>
          <w:b/>
          <w:color w:val="FF0000"/>
          <w:sz w:val="20"/>
          <w:szCs w:val="20"/>
        </w:rPr>
        <w:t>●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Formas de tabulação, tratamento e análise dos dados/ informações;</w:t>
      </w:r>
    </w:p>
    <w:p w14:paraId="2AEF1D12" w14:textId="77777777" w:rsidR="00154DED" w:rsidRDefault="00154DED">
      <w:pPr>
        <w:spacing w:after="0" w:line="240" w:lineRule="auto"/>
        <w:ind w:left="284"/>
        <w:jc w:val="both"/>
        <w:rPr>
          <w:rFonts w:ascii="Arial" w:eastAsia="Arial" w:hAnsi="Arial" w:cs="Arial"/>
          <w:b/>
          <w:color w:val="FF0000"/>
          <w:sz w:val="14"/>
          <w:szCs w:val="14"/>
        </w:rPr>
      </w:pPr>
    </w:p>
    <w:p w14:paraId="323B0AD0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Finalmente, deve apresentar:</w:t>
      </w:r>
    </w:p>
    <w:p w14:paraId="1E1AAE26" w14:textId="77777777" w:rsidR="00154DED" w:rsidRDefault="00A87399">
      <w:pPr>
        <w:spacing w:after="0" w:line="240" w:lineRule="auto"/>
        <w:ind w:left="28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4"/>
          <w:szCs w:val="14"/>
          <w:highlight w:val="lightGray"/>
        </w:rPr>
        <w:t>●</w:t>
      </w:r>
      <w:r>
        <w:rPr>
          <w:rFonts w:ascii="Arial" w:eastAsia="Arial" w:hAnsi="Arial" w:cs="Arial"/>
          <w:color w:val="FF0000"/>
          <w:sz w:val="24"/>
          <w:szCs w:val="24"/>
          <w:highlight w:val="lightGray"/>
        </w:rPr>
        <w:t xml:space="preserve"> Tempo previsto para o estudo (</w:t>
      </w:r>
      <w:r>
        <w:rPr>
          <w:rFonts w:ascii="Arial" w:eastAsia="Arial" w:hAnsi="Arial" w:cs="Arial"/>
          <w:i/>
          <w:color w:val="FF0000"/>
          <w:highlight w:val="lightGray"/>
        </w:rPr>
        <w:t>um CRONOGRAMA</w:t>
      </w:r>
      <w:r>
        <w:rPr>
          <w:rFonts w:ascii="Arial" w:eastAsia="Arial" w:hAnsi="Arial" w:cs="Arial"/>
          <w:color w:val="FF0000"/>
          <w:sz w:val="24"/>
          <w:szCs w:val="24"/>
          <w:highlight w:val="lightGray"/>
        </w:rPr>
        <w:t>);</w:t>
      </w:r>
    </w:p>
    <w:p w14:paraId="0097A074" w14:textId="77777777" w:rsidR="00154DED" w:rsidRDefault="00154DED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3F341E7" w14:textId="77777777" w:rsidR="00154DED" w:rsidRDefault="00154DED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6342ADD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CLASSIFICAÇÃO DA PESQUISA</w:t>
      </w:r>
    </w:p>
    <w:p w14:paraId="0A5D2D77" w14:textId="77777777" w:rsidR="00154DED" w:rsidRDefault="00A87399">
      <w:pPr>
        <w:spacing w:after="12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Além dos aspectos acima, é importante se apresentar na Metodologia uma </w:t>
      </w:r>
      <w:r>
        <w:rPr>
          <w:rFonts w:ascii="Arial" w:eastAsia="Arial" w:hAnsi="Arial" w:cs="Arial"/>
          <w:i/>
          <w:color w:val="FF0000"/>
          <w:sz w:val="24"/>
          <w:szCs w:val="24"/>
        </w:rPr>
        <w:t>classificação da pesquisa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, o que pode ser feito segundo alguns enfoques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tradicioanais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33A5E527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Em geral, uma pesquisa pode ser classificada segundo os aspectos abaixo:</w:t>
      </w:r>
    </w:p>
    <w:p w14:paraId="7E54E879" w14:textId="77777777" w:rsidR="00154DED" w:rsidRDefault="00A87399">
      <w:pPr>
        <w:spacing w:after="0" w:line="240" w:lineRule="auto"/>
        <w:ind w:left="567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. Quanto à </w:t>
      </w:r>
      <w:r>
        <w:rPr>
          <w:rFonts w:ascii="Arial" w:eastAsia="Arial" w:hAnsi="Arial" w:cs="Arial"/>
          <w:b/>
          <w:color w:val="FF0000"/>
          <w:sz w:val="24"/>
          <w:szCs w:val="24"/>
        </w:rPr>
        <w:t>Natureza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da Pesquisa</w:t>
      </w:r>
    </w:p>
    <w:p w14:paraId="1A676BF6" w14:textId="77777777" w:rsidR="00154DED" w:rsidRDefault="00A87399">
      <w:pPr>
        <w:spacing w:after="0" w:line="240" w:lineRule="auto"/>
        <w:ind w:left="567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. Quanto à Forma de </w:t>
      </w:r>
      <w:r>
        <w:rPr>
          <w:rFonts w:ascii="Arial" w:eastAsia="Arial" w:hAnsi="Arial" w:cs="Arial"/>
          <w:b/>
          <w:color w:val="FF0000"/>
          <w:sz w:val="24"/>
          <w:szCs w:val="24"/>
        </w:rPr>
        <w:t>Abordagem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do Problema</w:t>
      </w:r>
    </w:p>
    <w:p w14:paraId="0CA5758A" w14:textId="77777777" w:rsidR="00154DED" w:rsidRDefault="00A87399">
      <w:pPr>
        <w:spacing w:after="0" w:line="240" w:lineRule="auto"/>
        <w:ind w:left="567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. Quanto aos </w:t>
      </w:r>
      <w:r>
        <w:rPr>
          <w:rFonts w:ascii="Arial" w:eastAsia="Arial" w:hAnsi="Arial" w:cs="Arial"/>
          <w:b/>
          <w:color w:val="FF0000"/>
          <w:sz w:val="24"/>
          <w:szCs w:val="24"/>
        </w:rPr>
        <w:t>Fins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da Pesquisa (suas finalidades)</w:t>
      </w:r>
    </w:p>
    <w:p w14:paraId="429AF950" w14:textId="77777777" w:rsidR="00154DED" w:rsidRDefault="00A87399">
      <w:pPr>
        <w:spacing w:after="0" w:line="240" w:lineRule="auto"/>
        <w:ind w:left="567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. Quanto aos </w:t>
      </w:r>
      <w:r>
        <w:rPr>
          <w:rFonts w:ascii="Arial" w:eastAsia="Arial" w:hAnsi="Arial" w:cs="Arial"/>
          <w:b/>
          <w:color w:val="FF0000"/>
          <w:sz w:val="24"/>
          <w:szCs w:val="24"/>
        </w:rPr>
        <w:t>Meios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Utilizados (recursos empregados na pesquisa)</w:t>
      </w:r>
    </w:p>
    <w:p w14:paraId="4E5B4528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Na sequência, estes pontos são mais detalhados.</w:t>
      </w:r>
    </w:p>
    <w:p w14:paraId="1E78FA3B" w14:textId="77777777" w:rsidR="00154DED" w:rsidRDefault="00A87399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>
        <w:br w:type="page"/>
      </w:r>
    </w:p>
    <w:p w14:paraId="22247616" w14:textId="77777777" w:rsidR="00154DED" w:rsidRDefault="00154DED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</w:p>
    <w:p w14:paraId="6BD2FCDC" w14:textId="77777777" w:rsidR="00154DED" w:rsidRDefault="00A87399">
      <w:pPr>
        <w:spacing w:after="60" w:line="240" w:lineRule="auto"/>
        <w:rPr>
          <w:rFonts w:ascii="Arial" w:eastAsia="Arial" w:hAnsi="Arial" w:cs="Arial"/>
          <w:b/>
          <w:smallCaps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24"/>
          <w:szCs w:val="24"/>
        </w:rPr>
        <w:t>☞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Quanto à 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</w:rPr>
        <w:t>Natureza</w:t>
      </w:r>
    </w:p>
    <w:p w14:paraId="183B8015" w14:textId="77777777" w:rsidR="00154DED" w:rsidRDefault="00A87399">
      <w:pPr>
        <w:spacing w:after="60" w:line="240" w:lineRule="auto"/>
        <w:jc w:val="center"/>
        <w:rPr>
          <w:rFonts w:ascii="Arial" w:eastAsia="Arial" w:hAnsi="Arial" w:cs="Arial"/>
          <w:smallCaps/>
          <w:color w:val="FF0000"/>
          <w:sz w:val="24"/>
          <w:szCs w:val="24"/>
        </w:rPr>
      </w:pPr>
      <w:r>
        <w:rPr>
          <w:rFonts w:ascii="Arial" w:eastAsia="Arial" w:hAnsi="Arial" w:cs="Arial"/>
          <w:smallCaps/>
          <w:color w:val="FF0000"/>
          <w:sz w:val="24"/>
          <w:szCs w:val="24"/>
          <w:highlight w:val="yellow"/>
        </w:rPr>
        <w:t xml:space="preserve">Uma pesquisa só tem 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  <w:highlight w:val="yellow"/>
          <w:u w:val="single"/>
        </w:rPr>
        <w:t>uma Natureza</w:t>
      </w:r>
    </w:p>
    <w:p w14:paraId="3DAD585B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Pura ou Básica</w:t>
      </w:r>
    </w:p>
    <w:p w14:paraId="3E2373C6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Busca ampliação do conhecimento através do Método Científico, sem preocupação quanto a sua aplicabilidade prática. Em muitos casos, é impossível se vislumbrar uma aplicação prática a curto prazo.</w:t>
      </w:r>
    </w:p>
    <w:p w14:paraId="711D4F2A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Aplicada</w:t>
      </w:r>
    </w:p>
    <w:p w14:paraId="0C72EF1A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Busca a solução ou o entendimento ou a descrição detalhada de problemas práticos concretos através de uma Pesquisa Científica</w:t>
      </w:r>
    </w:p>
    <w:p w14:paraId="304B8134" w14:textId="77777777" w:rsidR="00154DED" w:rsidRDefault="00154DED">
      <w:pPr>
        <w:spacing w:after="0" w:line="240" w:lineRule="auto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5BA869AD" w14:textId="77777777" w:rsidR="00154DED" w:rsidRDefault="00154DED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66EAFE1E" w14:textId="77777777" w:rsidR="00154DED" w:rsidRDefault="00A8739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______________________________________________________________________</w:t>
      </w:r>
    </w:p>
    <w:p w14:paraId="6023B0CB" w14:textId="77777777" w:rsidR="00154DED" w:rsidRDefault="00A87399">
      <w:pPr>
        <w:spacing w:after="60" w:line="240" w:lineRule="auto"/>
        <w:rPr>
          <w:rFonts w:ascii="Times New Roman" w:eastAsia="Times New Roman" w:hAnsi="Times New Roman" w:cs="Times New Roman"/>
          <w:b/>
          <w:smallCap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☞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Quanto à </w:t>
      </w:r>
      <w:r>
        <w:rPr>
          <w:rFonts w:ascii="Times New Roman" w:eastAsia="Times New Roman" w:hAnsi="Times New Roman" w:cs="Times New Roman"/>
          <w:b/>
          <w:smallCaps/>
          <w:color w:val="FF0000"/>
          <w:sz w:val="24"/>
          <w:szCs w:val="24"/>
        </w:rPr>
        <w:t>Forma de Abordagem do Problema</w:t>
      </w:r>
    </w:p>
    <w:p w14:paraId="54424B2A" w14:textId="77777777" w:rsidR="00154DED" w:rsidRDefault="00A87399">
      <w:pPr>
        <w:spacing w:after="60" w:line="240" w:lineRule="auto"/>
        <w:jc w:val="center"/>
        <w:rPr>
          <w:rFonts w:ascii="Arial" w:eastAsia="Arial" w:hAnsi="Arial" w:cs="Arial"/>
          <w:b/>
          <w:smallCaps/>
          <w:color w:val="FF0000"/>
          <w:sz w:val="24"/>
          <w:szCs w:val="24"/>
          <w:highlight w:val="yellow"/>
          <w:u w:val="single"/>
        </w:rPr>
      </w:pPr>
      <w:r>
        <w:rPr>
          <w:rFonts w:ascii="Arial" w:eastAsia="Arial" w:hAnsi="Arial" w:cs="Arial"/>
          <w:smallCaps/>
          <w:color w:val="FF0000"/>
          <w:sz w:val="24"/>
          <w:szCs w:val="24"/>
          <w:highlight w:val="yellow"/>
        </w:rPr>
        <w:t xml:space="preserve">Uma pesquisa adota 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  <w:highlight w:val="yellow"/>
        </w:rPr>
        <w:t>apenas um tipo de Abordagem, como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  <w:highlight w:val="yellow"/>
          <w:u w:val="single"/>
        </w:rPr>
        <w:t xml:space="preserve"> predominante.</w:t>
      </w:r>
    </w:p>
    <w:p w14:paraId="0E4A67EC" w14:textId="77777777" w:rsidR="00154DED" w:rsidRDefault="00A87399">
      <w:pPr>
        <w:spacing w:after="60" w:line="240" w:lineRule="auto"/>
        <w:jc w:val="center"/>
        <w:rPr>
          <w:rFonts w:ascii="Arial" w:eastAsia="Arial" w:hAnsi="Arial" w:cs="Arial"/>
          <w:smallCaps/>
          <w:color w:val="FF0000"/>
          <w:sz w:val="24"/>
          <w:szCs w:val="24"/>
        </w:rPr>
      </w:pPr>
      <w:r>
        <w:rPr>
          <w:rFonts w:ascii="Arial" w:eastAsia="Arial" w:hAnsi="Arial" w:cs="Arial"/>
          <w:smallCaps/>
          <w:color w:val="FF0000"/>
          <w:sz w:val="24"/>
          <w:szCs w:val="24"/>
        </w:rPr>
        <w:t>Quantitativa ou Qualitativa.</w:t>
      </w:r>
    </w:p>
    <w:p w14:paraId="57817E28" w14:textId="77777777" w:rsidR="00154DED" w:rsidRDefault="00A87399">
      <w:pPr>
        <w:spacing w:after="60" w:line="24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mallCaps/>
          <w:color w:val="FF0000"/>
          <w:sz w:val="24"/>
          <w:szCs w:val="24"/>
        </w:rPr>
        <w:t xml:space="preserve">Pode ter as duas, mas uma em geral, 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  <w:u w:val="single"/>
        </w:rPr>
        <w:t>predomina</w:t>
      </w:r>
      <w:r>
        <w:rPr>
          <w:rFonts w:ascii="Arial" w:eastAsia="Arial" w:hAnsi="Arial" w:cs="Arial"/>
          <w:smallCaps/>
          <w:color w:val="FF0000"/>
          <w:sz w:val="24"/>
          <w:szCs w:val="24"/>
        </w:rPr>
        <w:t>.</w:t>
      </w:r>
    </w:p>
    <w:p w14:paraId="1DD1B1EE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Quantitativa</w:t>
      </w:r>
    </w:p>
    <w:p w14:paraId="10A3B26F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Baseada em cálculos e medidas objetivas</w:t>
      </w:r>
    </w:p>
    <w:p w14:paraId="7300FDED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Qualitativa</w:t>
      </w:r>
    </w:p>
    <w:p w14:paraId="081A5062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É de caráter mais subjetivo. Há predomínio de classificações e análises dissertativas</w:t>
      </w:r>
    </w:p>
    <w:p w14:paraId="748A66A3" w14:textId="77777777" w:rsidR="00154DED" w:rsidRDefault="00A8739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______________________________________________________________________</w:t>
      </w:r>
    </w:p>
    <w:p w14:paraId="7C906D67" w14:textId="77777777" w:rsidR="00154DED" w:rsidRDefault="00A87399">
      <w:pPr>
        <w:spacing w:after="60" w:line="240" w:lineRule="auto"/>
        <w:rPr>
          <w:rFonts w:ascii="Arial" w:eastAsia="Arial" w:hAnsi="Arial" w:cs="Arial"/>
          <w:b/>
          <w:smallCaps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24"/>
          <w:szCs w:val="24"/>
        </w:rPr>
        <w:t>☞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Quanto aos 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</w:rPr>
        <w:t>Fins (finalidades da Pesquisa)</w:t>
      </w:r>
    </w:p>
    <w:p w14:paraId="4BC201BA" w14:textId="77777777" w:rsidR="00154DED" w:rsidRDefault="00A87399">
      <w:pPr>
        <w:spacing w:after="60" w:line="240" w:lineRule="auto"/>
        <w:jc w:val="center"/>
        <w:rPr>
          <w:rFonts w:ascii="Arial" w:eastAsia="Arial" w:hAnsi="Arial" w:cs="Arial"/>
          <w:smallCaps/>
          <w:color w:val="FF0000"/>
          <w:sz w:val="24"/>
          <w:szCs w:val="24"/>
        </w:rPr>
      </w:pPr>
      <w:r>
        <w:rPr>
          <w:rFonts w:ascii="Arial" w:eastAsia="Arial" w:hAnsi="Arial" w:cs="Arial"/>
          <w:smallCaps/>
          <w:color w:val="FF0000"/>
          <w:sz w:val="24"/>
          <w:szCs w:val="24"/>
          <w:highlight w:val="yellow"/>
        </w:rPr>
        <w:t xml:space="preserve">Uma pesquisa tem 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  <w:highlight w:val="yellow"/>
          <w:u w:val="single"/>
        </w:rPr>
        <w:t>apenas um Fim</w:t>
      </w:r>
      <w:r>
        <w:rPr>
          <w:rFonts w:ascii="Arial" w:eastAsia="Arial" w:hAnsi="Arial" w:cs="Arial"/>
          <w:smallCaps/>
          <w:color w:val="FF0000"/>
          <w:sz w:val="24"/>
          <w:szCs w:val="24"/>
          <w:highlight w:val="yellow"/>
        </w:rPr>
        <w:t xml:space="preserve"> (finalidade)</w:t>
      </w:r>
    </w:p>
    <w:p w14:paraId="6CC91967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Exploratória</w:t>
      </w:r>
    </w:p>
    <w:p w14:paraId="79E086A4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Busca familiaridade com um problema que tenha sido pouco estudado na literatura. Visa explicitar melhor o problema ou construir hipóteses sobre o problema. Deve ser algo bem recente, muito pouco estudado.</w:t>
      </w:r>
    </w:p>
    <w:p w14:paraId="359A3618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Descritiva</w:t>
      </w:r>
    </w:p>
    <w:p w14:paraId="7819FB93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Busca descrever as características de um fenômeno ou processo. Pode buscar também estabelecer relações entre variáveis</w:t>
      </w:r>
    </w:p>
    <w:p w14:paraId="17D533D6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Explicativa</w:t>
      </w:r>
    </w:p>
    <w:p w14:paraId="69324EEA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Busca identificar os fatores que determinam ou contribuem para a ocorrência de algum fenômeno. Busco </w:t>
      </w:r>
      <w:r>
        <w:rPr>
          <w:rFonts w:ascii="Arial" w:eastAsia="Arial" w:hAnsi="Arial" w:cs="Arial"/>
          <w:b/>
          <w:i/>
          <w:color w:val="FF0000"/>
          <w:sz w:val="20"/>
          <w:szCs w:val="20"/>
          <w:u w:val="single"/>
        </w:rPr>
        <w:t>explicar</w:t>
      </w: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relações, resultados, tendências etc.</w:t>
      </w:r>
    </w:p>
    <w:p w14:paraId="4A0A4D5C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Metodológica</w:t>
      </w:r>
    </w:p>
    <w:p w14:paraId="0846A0E9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Voltada para caminhos, formas, maneiras e procedimentos para atingir um determinado fim.</w:t>
      </w:r>
    </w:p>
    <w:p w14:paraId="1897BFFF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Busca definir um processo ou uma ferramenta que leve à solução de um problema.</w:t>
      </w:r>
    </w:p>
    <w:p w14:paraId="10AD59B4" w14:textId="77777777" w:rsidR="00154DED" w:rsidRDefault="00A87399">
      <w:pPr>
        <w:spacing w:after="0" w:line="240" w:lineRule="auto"/>
        <w:ind w:left="851"/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>F</w:t>
      </w:r>
      <w:r>
        <w:rPr>
          <w:rFonts w:ascii="Arial" w:eastAsia="Arial" w:hAnsi="Arial" w:cs="Arial"/>
          <w:b/>
          <w:color w:val="FF0000"/>
          <w:sz w:val="19"/>
          <w:szCs w:val="19"/>
        </w:rPr>
        <w:t xml:space="preserve">INS </w:t>
      </w:r>
      <w:r>
        <w:rPr>
          <w:rFonts w:ascii="Arial" w:eastAsia="Arial" w:hAnsi="Arial" w:cs="Arial"/>
          <w:b/>
          <w:color w:val="FF0000"/>
          <w:sz w:val="24"/>
          <w:szCs w:val="24"/>
        </w:rPr>
        <w:t>P</w:t>
      </w:r>
      <w:r>
        <w:rPr>
          <w:rFonts w:ascii="Arial" w:eastAsia="Arial" w:hAnsi="Arial" w:cs="Arial"/>
          <w:b/>
          <w:color w:val="FF0000"/>
          <w:sz w:val="19"/>
          <w:szCs w:val="19"/>
        </w:rPr>
        <w:t>RÁTICOS (</w:t>
      </w:r>
      <w:r>
        <w:rPr>
          <w:rFonts w:ascii="Arial" w:eastAsia="Arial" w:hAnsi="Arial" w:cs="Arial"/>
          <w:b/>
          <w:color w:val="FF0000"/>
          <w:sz w:val="19"/>
          <w:szCs w:val="19"/>
          <w:highlight w:val="yellow"/>
        </w:rPr>
        <w:t>Opcional</w:t>
      </w:r>
      <w:r>
        <w:rPr>
          <w:rFonts w:ascii="Arial" w:eastAsia="Arial" w:hAnsi="Arial" w:cs="Arial"/>
          <w:b/>
          <w:color w:val="FF0000"/>
          <w:sz w:val="19"/>
          <w:szCs w:val="19"/>
        </w:rPr>
        <w:t>)</w:t>
      </w:r>
    </w:p>
    <w:p w14:paraId="65570D7A" w14:textId="77777777" w:rsidR="00154DED" w:rsidRDefault="00A87399">
      <w:pPr>
        <w:spacing w:after="0" w:line="240" w:lineRule="auto"/>
        <w:ind w:left="851"/>
        <w:rPr>
          <w:rFonts w:ascii="Arial" w:eastAsia="Arial" w:hAnsi="Arial" w:cs="Arial"/>
          <w:color w:val="FF0000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>Esta classificação para Fins Práticos é usada opcionalmente, caso se deseje caracterizar de forma mais prática uma Pesquisa Aplicada. É, portanto, opcional.</w:t>
      </w:r>
    </w:p>
    <w:p w14:paraId="57ACFF46" w14:textId="77777777" w:rsidR="00154DED" w:rsidRDefault="00A87399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- Pesquisa de Avaliação </w:t>
      </w:r>
    </w:p>
    <w:p w14:paraId="22CA073C" w14:textId="77777777" w:rsidR="00154DED" w:rsidRDefault="00A87399">
      <w:pPr>
        <w:spacing w:after="0" w:line="240" w:lineRule="auto"/>
        <w:ind w:left="1418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Análise de programas, projetos, políticas, </w:t>
      </w:r>
      <w:proofErr w:type="spellStart"/>
      <w:r>
        <w:rPr>
          <w:rFonts w:ascii="Arial" w:eastAsia="Arial" w:hAnsi="Arial" w:cs="Arial"/>
          <w:i/>
          <w:color w:val="FF0000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i/>
          <w:color w:val="FF0000"/>
          <w:sz w:val="20"/>
          <w:szCs w:val="20"/>
        </w:rPr>
        <w:t>, para verificar sua efetividade</w:t>
      </w:r>
    </w:p>
    <w:p w14:paraId="3B84445E" w14:textId="77777777" w:rsidR="00154DED" w:rsidRDefault="00A87399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- Pesquisa Diagnóstico</w:t>
      </w:r>
    </w:p>
    <w:p w14:paraId="5C3F8D22" w14:textId="77777777" w:rsidR="00154DED" w:rsidRDefault="00A87399">
      <w:pPr>
        <w:spacing w:after="0" w:line="240" w:lineRule="auto"/>
        <w:ind w:left="1418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>Busca nortear o caminho a ser seguido por uma Organização em relação a um dado assunto</w:t>
      </w:r>
    </w:p>
    <w:p w14:paraId="0D163A08" w14:textId="77777777" w:rsidR="00154DED" w:rsidRDefault="00A87399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- Pesquisa Propositiva</w:t>
      </w:r>
    </w:p>
    <w:p w14:paraId="28BCEEDE" w14:textId="77777777" w:rsidR="00154DED" w:rsidRDefault="00A87399">
      <w:pPr>
        <w:spacing w:after="0" w:line="240" w:lineRule="auto"/>
        <w:ind w:left="1418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Propõe planos, programas, </w:t>
      </w:r>
      <w:proofErr w:type="gramStart"/>
      <w:r>
        <w:rPr>
          <w:rFonts w:ascii="Arial" w:eastAsia="Arial" w:hAnsi="Arial" w:cs="Arial"/>
          <w:i/>
          <w:color w:val="FF0000"/>
          <w:sz w:val="20"/>
          <w:szCs w:val="20"/>
        </w:rPr>
        <w:t>política ,</w:t>
      </w:r>
      <w:proofErr w:type="gramEnd"/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projetos, metodologias, etc., associadas a um assunto</w:t>
      </w:r>
    </w:p>
    <w:p w14:paraId="732489B2" w14:textId="77777777" w:rsidR="00154DED" w:rsidRDefault="00A8739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_____________________________________________________________________</w:t>
      </w:r>
    </w:p>
    <w:p w14:paraId="5BC363B4" w14:textId="77777777" w:rsidR="00154DED" w:rsidRDefault="00A87399">
      <w:pPr>
        <w:spacing w:after="60" w:line="240" w:lineRule="auto"/>
        <w:rPr>
          <w:rFonts w:ascii="Arial" w:eastAsia="Arial" w:hAnsi="Arial" w:cs="Arial"/>
          <w:b/>
          <w:smallCaps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24"/>
          <w:szCs w:val="24"/>
        </w:rPr>
        <w:t>☞</w:t>
      </w: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Quanto aos 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</w:rPr>
        <w:t>Meios</w:t>
      </w:r>
    </w:p>
    <w:p w14:paraId="71D4DBE9" w14:textId="77777777" w:rsidR="00154DED" w:rsidRDefault="00A87399">
      <w:pPr>
        <w:spacing w:after="60" w:line="240" w:lineRule="auto"/>
        <w:jc w:val="center"/>
        <w:rPr>
          <w:rFonts w:ascii="Arial" w:eastAsia="Arial" w:hAnsi="Arial" w:cs="Arial"/>
          <w:smallCaps/>
          <w:color w:val="FF0000"/>
          <w:sz w:val="24"/>
          <w:szCs w:val="24"/>
          <w:highlight w:val="yellow"/>
        </w:rPr>
      </w:pPr>
      <w:r>
        <w:rPr>
          <w:rFonts w:ascii="Arial" w:eastAsia="Arial" w:hAnsi="Arial" w:cs="Arial"/>
          <w:smallCaps/>
          <w:color w:val="FF0000"/>
          <w:sz w:val="24"/>
          <w:szCs w:val="24"/>
          <w:highlight w:val="yellow"/>
        </w:rPr>
        <w:t xml:space="preserve">Em uma pesquisa podem ser usados 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  <w:highlight w:val="yellow"/>
          <w:u w:val="single"/>
        </w:rPr>
        <w:t>vários</w:t>
      </w:r>
      <w:r>
        <w:rPr>
          <w:rFonts w:ascii="Arial" w:eastAsia="Arial" w:hAnsi="Arial" w:cs="Arial"/>
          <w:smallCaps/>
          <w:color w:val="FF0000"/>
          <w:sz w:val="24"/>
          <w:szCs w:val="24"/>
          <w:highlight w:val="yellow"/>
        </w:rPr>
        <w:t xml:space="preserve"> Meios.</w:t>
      </w:r>
    </w:p>
    <w:p w14:paraId="0E056C97" w14:textId="77777777" w:rsidR="00154DED" w:rsidRDefault="00A87399">
      <w:pPr>
        <w:spacing w:after="60" w:line="24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mallCaps/>
          <w:color w:val="FF0000"/>
          <w:sz w:val="24"/>
          <w:szCs w:val="24"/>
          <w:highlight w:val="yellow"/>
        </w:rPr>
        <w:t xml:space="preserve">Em geral, é usado </w:t>
      </w:r>
      <w:r>
        <w:rPr>
          <w:rFonts w:ascii="Arial" w:eastAsia="Arial" w:hAnsi="Arial" w:cs="Arial"/>
          <w:b/>
          <w:smallCaps/>
          <w:color w:val="FF0000"/>
          <w:sz w:val="24"/>
          <w:szCs w:val="24"/>
          <w:highlight w:val="yellow"/>
          <w:u w:val="single"/>
        </w:rPr>
        <w:t>mais</w:t>
      </w:r>
      <w:r>
        <w:rPr>
          <w:rFonts w:ascii="Arial" w:eastAsia="Arial" w:hAnsi="Arial" w:cs="Arial"/>
          <w:smallCaps/>
          <w:color w:val="FF0000"/>
          <w:sz w:val="24"/>
          <w:szCs w:val="24"/>
          <w:highlight w:val="yellow"/>
        </w:rPr>
        <w:t xml:space="preserve"> de um meio.</w:t>
      </w:r>
    </w:p>
    <w:p w14:paraId="0123828C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lastRenderedPageBreak/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Bibliográfica</w:t>
      </w:r>
    </w:p>
    <w:p w14:paraId="4A53F659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Busca conhecimento na literatura sobre um assunto em estudo. É </w:t>
      </w:r>
      <w:r>
        <w:rPr>
          <w:rFonts w:ascii="Arial" w:eastAsia="Arial" w:hAnsi="Arial" w:cs="Arial"/>
          <w:b/>
          <w:i/>
          <w:color w:val="FF0000"/>
          <w:sz w:val="20"/>
          <w:szCs w:val="20"/>
          <w:u w:val="single"/>
        </w:rPr>
        <w:t>obrigatória</w:t>
      </w: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em um TCC.</w:t>
      </w:r>
    </w:p>
    <w:p w14:paraId="121E84BC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Documental</w:t>
      </w:r>
    </w:p>
    <w:p w14:paraId="37D6DB6B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Baseada na consulta a documentos (físicos ou digitais) de Organizações. Uso de dados de uma empresa, por exemplo, ou documentos fiscais, legais, etc.</w:t>
      </w:r>
    </w:p>
    <w:p w14:paraId="48AC5769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Estudo de Caso</w:t>
      </w:r>
    </w:p>
    <w:p w14:paraId="16A2322F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Estudo investigativo com </w:t>
      </w:r>
      <w:r>
        <w:rPr>
          <w:rFonts w:ascii="Arial" w:eastAsia="Arial" w:hAnsi="Arial" w:cs="Arial"/>
          <w:b/>
          <w:i/>
          <w:color w:val="FF0000"/>
          <w:sz w:val="20"/>
          <w:szCs w:val="20"/>
          <w:u w:val="single"/>
        </w:rPr>
        <w:t>profundidade</w:t>
      </w:r>
      <w:r>
        <w:rPr>
          <w:rFonts w:ascii="Arial" w:eastAsia="Arial" w:hAnsi="Arial" w:cs="Arial"/>
          <w:i/>
          <w:color w:val="FF0000"/>
          <w:sz w:val="20"/>
          <w:szCs w:val="20"/>
        </w:rPr>
        <w:t xml:space="preserve"> envolvendo uma ou mais Organizações</w:t>
      </w:r>
    </w:p>
    <w:p w14:paraId="676C0326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de Laboratório</w:t>
      </w:r>
    </w:p>
    <w:p w14:paraId="35C1ACFC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Experiência realizada em local delimitado, sob “condições” de laboratório. Pode ser um laboratório virtual (computador) ou físico.</w:t>
      </w:r>
    </w:p>
    <w:p w14:paraId="621613C4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Pesquisa de Campo </w:t>
      </w:r>
    </w:p>
    <w:p w14:paraId="04012657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Levantamento de dados no local onde ocorre o fenômeno em estudo ou envolvendo elementos associados ao fenômeno. Levantamento de dados em campo ou entrevistas são exemplos de Pesquisa de Campo.</w:t>
      </w:r>
    </w:p>
    <w:p w14:paraId="3B288CCE" w14:textId="77777777" w:rsidR="00154DED" w:rsidRDefault="00A87399">
      <w:pPr>
        <w:spacing w:after="0" w:line="240" w:lineRule="auto"/>
        <w:ind w:left="284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FF0000"/>
          <w:sz w:val="16"/>
          <w:szCs w:val="16"/>
        </w:rPr>
        <w:t>●</w:t>
      </w: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 Outros</w:t>
      </w:r>
    </w:p>
    <w:p w14:paraId="1DAE9354" w14:textId="77777777" w:rsidR="00154DED" w:rsidRDefault="00A87399">
      <w:pPr>
        <w:spacing w:after="0" w:line="240" w:lineRule="auto"/>
        <w:ind w:left="567"/>
        <w:rPr>
          <w:rFonts w:ascii="Arial" w:eastAsia="Arial" w:hAnsi="Arial" w:cs="Arial"/>
          <w:i/>
          <w:color w:val="FF0000"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Descrição de qualquer outro recurso utilizado no estudo</w:t>
      </w:r>
    </w:p>
    <w:p w14:paraId="4D56C4D9" w14:textId="77777777" w:rsidR="00154DED" w:rsidRDefault="00154D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4CA8FAD" w14:textId="77777777" w:rsidR="00154DED" w:rsidRDefault="00154D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9F6A754" w14:textId="77777777" w:rsidR="00154DED" w:rsidRDefault="00154D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67E264B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CRONOGRAMA DA PESQUISA</w:t>
      </w:r>
    </w:p>
    <w:p w14:paraId="708FF0D9" w14:textId="77777777" w:rsidR="00154DED" w:rsidRDefault="00154DED">
      <w:pPr>
        <w:spacing w:after="0" w:line="240" w:lineRule="auto"/>
        <w:jc w:val="both"/>
        <w:rPr>
          <w:rFonts w:ascii="Arial" w:eastAsia="Arial" w:hAnsi="Arial" w:cs="Arial"/>
          <w:color w:val="FF0000"/>
        </w:rPr>
      </w:pPr>
    </w:p>
    <w:p w14:paraId="5D179A5C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Deve ser apresentado na seção 4. Vide a seguir.</w:t>
      </w:r>
    </w:p>
    <w:p w14:paraId="6D899A0E" w14:textId="77777777" w:rsidR="00154DED" w:rsidRDefault="00154DED">
      <w:pPr>
        <w:spacing w:after="0" w:line="240" w:lineRule="auto"/>
        <w:jc w:val="both"/>
        <w:rPr>
          <w:rFonts w:ascii="Arial" w:eastAsia="Arial" w:hAnsi="Arial" w:cs="Arial"/>
          <w:color w:val="FF0000"/>
        </w:rPr>
      </w:pPr>
    </w:p>
    <w:p w14:paraId="52E7F4BC" w14:textId="77777777" w:rsidR="00154DED" w:rsidRDefault="00154D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7A4AEA2" w14:textId="77777777" w:rsidR="00154DED" w:rsidRDefault="00154DE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3CC4AA0" w14:textId="77777777" w:rsidR="00154DED" w:rsidRDefault="00A8739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7F57CACA" w14:textId="77777777" w:rsidR="00154DED" w:rsidRDefault="00A87399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4.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 xml:space="preserve">CRONOGRAMA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FF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b/>
          <w:color w:val="FF0000"/>
          <w:sz w:val="24"/>
          <w:szCs w:val="24"/>
        </w:rPr>
        <w:t>no início de nova página)</w:t>
      </w:r>
    </w:p>
    <w:p w14:paraId="660BB286" w14:textId="77777777" w:rsidR="00154DED" w:rsidRDefault="00154DE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9CCA45B" w14:textId="77777777" w:rsidR="00154DED" w:rsidRDefault="00A87399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atividades desta pesquisa deverão se desenvolver de acordo com o cronograma apresentado a seguir:</w:t>
      </w:r>
    </w:p>
    <w:p w14:paraId="6ACA238D" w14:textId="77777777" w:rsidR="00154DED" w:rsidRDefault="00154DE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7C2D906" w14:textId="77777777" w:rsidR="00154DED" w:rsidRDefault="00A87399">
      <w:pPr>
        <w:spacing w:after="0" w:line="360" w:lineRule="auto"/>
        <w:jc w:val="center"/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Apresentar as Atividades previstas em cada Etapa da Pesquisa, </w:t>
      </w:r>
    </w:p>
    <w:p w14:paraId="390C9E50" w14:textId="77777777" w:rsidR="00154DED" w:rsidRDefault="00A87399">
      <w:pPr>
        <w:spacing w:after="0" w:line="360" w:lineRule="auto"/>
        <w:jc w:val="center"/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 xml:space="preserve">conforme definidas acima </w:t>
      </w:r>
    </w:p>
    <w:p w14:paraId="34222274" w14:textId="77777777" w:rsidR="00154DED" w:rsidRDefault="00A87399">
      <w:pPr>
        <w:spacing w:after="0" w:line="360" w:lineRule="auto"/>
        <w:jc w:val="center"/>
        <w:rPr>
          <w:rFonts w:ascii="Arial" w:eastAsia="Arial" w:hAnsi="Arial" w:cs="Arial"/>
          <w:i/>
          <w:color w:val="FF0000"/>
          <w:sz w:val="24"/>
          <w:szCs w:val="24"/>
        </w:rPr>
      </w:pPr>
      <w:r>
        <w:rPr>
          <w:rFonts w:ascii="Arial" w:eastAsia="Arial" w:hAnsi="Arial" w:cs="Arial"/>
          <w:i/>
          <w:color w:val="FF0000"/>
          <w:sz w:val="24"/>
          <w:szCs w:val="24"/>
        </w:rPr>
        <w:t>e marcar no Cronograma os períodos previstos para cada Atividade.</w:t>
      </w:r>
    </w:p>
    <w:p w14:paraId="1C90893F" w14:textId="77777777" w:rsidR="00154DED" w:rsidRDefault="00A87399">
      <w:pPr>
        <w:spacing w:after="0" w:line="240" w:lineRule="auto"/>
        <w:jc w:val="both"/>
        <w:rPr>
          <w:rFonts w:ascii="Arial" w:eastAsia="Arial" w:hAnsi="Arial" w:cs="Arial"/>
          <w:b/>
          <w:color w:val="FF0000"/>
          <w:sz w:val="24"/>
          <w:szCs w:val="24"/>
          <w:highlight w:val="white"/>
        </w:rPr>
      </w:pPr>
      <w:r>
        <w:rPr>
          <w:rFonts w:ascii="Arial" w:eastAsia="Arial" w:hAnsi="Arial" w:cs="Arial"/>
          <w:color w:val="FF0000"/>
          <w:sz w:val="24"/>
          <w:szCs w:val="24"/>
          <w:highlight w:val="white"/>
        </w:rPr>
        <w:t>Cronograma é o sequenciamento temporal de aplicação das técnicas de pesquisa descritas na metodologia. No caso de TCC, é comum se usar o período de 12 meses (01 ano) para fazer o sequenciamento temporal.</w:t>
      </w:r>
    </w:p>
    <w:p w14:paraId="6FEDE5D7" w14:textId="77777777" w:rsidR="00154DED" w:rsidRDefault="00154DE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4974C8A" w14:textId="77777777" w:rsidR="00154DED" w:rsidRDefault="00A8739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 de Atividades</w:t>
      </w:r>
    </w:p>
    <w:tbl>
      <w:tblPr>
        <w:tblStyle w:val="a"/>
        <w:tblW w:w="91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270"/>
        <w:gridCol w:w="270"/>
        <w:gridCol w:w="270"/>
        <w:gridCol w:w="405"/>
        <w:gridCol w:w="345"/>
        <w:gridCol w:w="315"/>
        <w:gridCol w:w="270"/>
        <w:gridCol w:w="330"/>
        <w:gridCol w:w="315"/>
        <w:gridCol w:w="540"/>
        <w:gridCol w:w="510"/>
        <w:gridCol w:w="570"/>
      </w:tblGrid>
      <w:tr w:rsidR="00154DED" w14:paraId="03531E2D" w14:textId="77777777">
        <w:tc>
          <w:tcPr>
            <w:tcW w:w="4785" w:type="dxa"/>
            <w:vMerge w:val="restart"/>
            <w:vAlign w:val="center"/>
          </w:tcPr>
          <w:p w14:paraId="0B5FFF1C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4410" w:type="dxa"/>
            <w:gridSpan w:val="12"/>
          </w:tcPr>
          <w:p w14:paraId="7CCA98C1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MÊS</w:t>
            </w:r>
          </w:p>
        </w:tc>
      </w:tr>
      <w:tr w:rsidR="00154DED" w14:paraId="6D264FB4" w14:textId="77777777">
        <w:tc>
          <w:tcPr>
            <w:tcW w:w="4785" w:type="dxa"/>
            <w:vMerge/>
            <w:vAlign w:val="center"/>
          </w:tcPr>
          <w:p w14:paraId="26B953C7" w14:textId="77777777" w:rsidR="00154DED" w:rsidRDefault="00154D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70" w:type="dxa"/>
          </w:tcPr>
          <w:p w14:paraId="2ECFD250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70" w:type="dxa"/>
          </w:tcPr>
          <w:p w14:paraId="75C40972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270" w:type="dxa"/>
          </w:tcPr>
          <w:p w14:paraId="7CAB5811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405" w:type="dxa"/>
          </w:tcPr>
          <w:p w14:paraId="545E758B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345" w:type="dxa"/>
          </w:tcPr>
          <w:p w14:paraId="46D02897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315" w:type="dxa"/>
          </w:tcPr>
          <w:p w14:paraId="3AB2138E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270" w:type="dxa"/>
          </w:tcPr>
          <w:p w14:paraId="5CA4FB3C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330" w:type="dxa"/>
          </w:tcPr>
          <w:p w14:paraId="40472608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315" w:type="dxa"/>
          </w:tcPr>
          <w:p w14:paraId="048AD6B4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540" w:type="dxa"/>
          </w:tcPr>
          <w:p w14:paraId="5D5B6A0A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510" w:type="dxa"/>
          </w:tcPr>
          <w:p w14:paraId="16FFF9BF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570" w:type="dxa"/>
          </w:tcPr>
          <w:p w14:paraId="751CCE61" w14:textId="77777777" w:rsidR="00154DED" w:rsidRDefault="00A8739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</w:tr>
      <w:tr w:rsidR="00154DED" w14:paraId="76F04DEE" w14:textId="77777777">
        <w:tc>
          <w:tcPr>
            <w:tcW w:w="4785" w:type="dxa"/>
            <w:vAlign w:val="center"/>
          </w:tcPr>
          <w:p w14:paraId="71CC9EF4" w14:textId="47AF56FA" w:rsidR="00154DED" w:rsidRPr="006F27C8" w:rsidRDefault="00A87399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1.</w:t>
            </w:r>
            <w:r w:rsidR="006F27C8"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Estudos acerca do tema</w:t>
            </w:r>
          </w:p>
          <w:p w14:paraId="51FAEC81" w14:textId="77777777" w:rsidR="00154DED" w:rsidRPr="006F27C8" w:rsidRDefault="00154DED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224FE011" w14:textId="73A5111A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270" w:type="dxa"/>
            <w:vAlign w:val="center"/>
          </w:tcPr>
          <w:p w14:paraId="6D539F6D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3C17FBBA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05" w:type="dxa"/>
            <w:vAlign w:val="center"/>
          </w:tcPr>
          <w:p w14:paraId="7F20F465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2E4CC120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5199BAF8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11A6ADD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0" w:type="dxa"/>
            <w:vAlign w:val="center"/>
          </w:tcPr>
          <w:p w14:paraId="4267BA3E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2060ABA6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37A5D1F4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6F743E8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598FA66B" w14:textId="77777777" w:rsidR="00154DED" w:rsidRPr="006F27C8" w:rsidRDefault="00154D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6F27C8" w14:paraId="518988B7" w14:textId="77777777">
        <w:tc>
          <w:tcPr>
            <w:tcW w:w="4785" w:type="dxa"/>
            <w:vAlign w:val="center"/>
          </w:tcPr>
          <w:p w14:paraId="6A88A3BD" w14:textId="02472B91" w:rsidR="006F27C8" w:rsidRPr="006F27C8" w:rsidRDefault="006F27C8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2.Objetivos esperados - impacto</w:t>
            </w:r>
          </w:p>
        </w:tc>
        <w:tc>
          <w:tcPr>
            <w:tcW w:w="270" w:type="dxa"/>
            <w:vAlign w:val="center"/>
          </w:tcPr>
          <w:p w14:paraId="16FE7CAE" w14:textId="77777777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3C01CBB8" w14:textId="1E8DFCD9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270" w:type="dxa"/>
            <w:vAlign w:val="center"/>
          </w:tcPr>
          <w:p w14:paraId="2BF127A3" w14:textId="04F56108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05" w:type="dxa"/>
            <w:vAlign w:val="center"/>
          </w:tcPr>
          <w:p w14:paraId="5D8A713A" w14:textId="77777777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2326B62F" w14:textId="77777777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1F27E312" w14:textId="77777777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583EF3A4" w14:textId="77777777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0" w:type="dxa"/>
            <w:vAlign w:val="center"/>
          </w:tcPr>
          <w:p w14:paraId="0215CD13" w14:textId="77777777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1968F3FF" w14:textId="77777777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6A6549EA" w14:textId="77777777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4AD18367" w14:textId="77777777" w:rsidR="006F27C8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62AAE7BF" w14:textId="77777777" w:rsidR="006F27C8" w:rsidRPr="006F27C8" w:rsidRDefault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154DED" w14:paraId="0A87B627" w14:textId="77777777">
        <w:tc>
          <w:tcPr>
            <w:tcW w:w="4785" w:type="dxa"/>
            <w:vAlign w:val="center"/>
          </w:tcPr>
          <w:p w14:paraId="7BEA9559" w14:textId="0E2119A7" w:rsidR="00154DED" w:rsidRPr="006F27C8" w:rsidRDefault="006F27C8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3</w:t>
            </w:r>
            <w:r w:rsidR="00A87399"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.</w:t>
            </w: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Levantamento de requisitos</w:t>
            </w:r>
          </w:p>
          <w:p w14:paraId="71707B21" w14:textId="77777777" w:rsidR="00154DED" w:rsidRPr="006F27C8" w:rsidRDefault="00154DED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03308E50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78D04722" w14:textId="144F7658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945ECC5" w14:textId="477BD680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405" w:type="dxa"/>
            <w:vAlign w:val="center"/>
          </w:tcPr>
          <w:p w14:paraId="3A99376E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22F04616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76BD8CA3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0C9307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0" w:type="dxa"/>
            <w:vAlign w:val="center"/>
          </w:tcPr>
          <w:p w14:paraId="21552AC3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5B563309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F0C2F4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7373C695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3B9627F5" w14:textId="77777777" w:rsidR="00154DED" w:rsidRPr="006F27C8" w:rsidRDefault="00154D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154DED" w14:paraId="0B9DD453" w14:textId="77777777">
        <w:tc>
          <w:tcPr>
            <w:tcW w:w="4785" w:type="dxa"/>
            <w:vAlign w:val="center"/>
          </w:tcPr>
          <w:p w14:paraId="1363A8F9" w14:textId="7A327DBD" w:rsidR="00154DED" w:rsidRPr="006F27C8" w:rsidRDefault="006F27C8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4</w:t>
            </w:r>
            <w:r w:rsidR="00A87399"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.</w:t>
            </w: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Desenvolvimento do software</w:t>
            </w:r>
          </w:p>
          <w:p w14:paraId="715611C6" w14:textId="77777777" w:rsidR="00154DED" w:rsidRPr="006F27C8" w:rsidRDefault="00154DED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0DF4D769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04F8A200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516B9F15" w14:textId="6D28D4A8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405" w:type="dxa"/>
            <w:vAlign w:val="center"/>
          </w:tcPr>
          <w:p w14:paraId="28C2D49A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5562E7F8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4E69EEA2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50F49903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0" w:type="dxa"/>
            <w:vAlign w:val="center"/>
          </w:tcPr>
          <w:p w14:paraId="529EF1F6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36B55D75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66CF2B5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34BEA0A4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10258CF9" w14:textId="77777777" w:rsidR="00154DED" w:rsidRPr="006F27C8" w:rsidRDefault="00154D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154DED" w14:paraId="312DDE67" w14:textId="77777777">
        <w:tc>
          <w:tcPr>
            <w:tcW w:w="4785" w:type="dxa"/>
            <w:vAlign w:val="center"/>
          </w:tcPr>
          <w:p w14:paraId="40E7198B" w14:textId="15E8236F" w:rsidR="00154DED" w:rsidRPr="006F27C8" w:rsidRDefault="006F27C8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5</w:t>
            </w:r>
            <w:r w:rsidR="00A87399"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.</w:t>
            </w: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Testes com pacientes</w:t>
            </w:r>
          </w:p>
          <w:p w14:paraId="7CCBB578" w14:textId="77777777" w:rsidR="00154DED" w:rsidRPr="006F27C8" w:rsidRDefault="00154DED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2DFDC3D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7B4EE3B2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1C8226A4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05" w:type="dxa"/>
            <w:vAlign w:val="center"/>
          </w:tcPr>
          <w:p w14:paraId="48112889" w14:textId="032B12EA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345" w:type="dxa"/>
            <w:vAlign w:val="center"/>
          </w:tcPr>
          <w:p w14:paraId="554CEA22" w14:textId="1FE41993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315" w:type="dxa"/>
            <w:vAlign w:val="center"/>
          </w:tcPr>
          <w:p w14:paraId="02BEF671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7301099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0" w:type="dxa"/>
            <w:vAlign w:val="center"/>
          </w:tcPr>
          <w:p w14:paraId="09D9DD13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0602C5A6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33651712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4832D5FF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614863E9" w14:textId="77777777" w:rsidR="00154DED" w:rsidRPr="006F27C8" w:rsidRDefault="00154D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154DED" w14:paraId="03396FAB" w14:textId="77777777">
        <w:tc>
          <w:tcPr>
            <w:tcW w:w="4785" w:type="dxa"/>
            <w:vAlign w:val="center"/>
          </w:tcPr>
          <w:p w14:paraId="47B9D974" w14:textId="008931CA" w:rsidR="00154DED" w:rsidRPr="006F27C8" w:rsidRDefault="006F27C8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6</w:t>
            </w:r>
            <w:r w:rsidR="00A87399"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.</w:t>
            </w: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Análise dos testes realizados com pacientes</w:t>
            </w:r>
          </w:p>
          <w:p w14:paraId="3FD80E48" w14:textId="77777777" w:rsidR="00154DED" w:rsidRPr="006F27C8" w:rsidRDefault="00154DED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5EA8C382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0B614CE3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ECF6134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05" w:type="dxa"/>
            <w:vAlign w:val="center"/>
          </w:tcPr>
          <w:p w14:paraId="64D0DF54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3C1498BF" w14:textId="52731BF4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7D349B32" w14:textId="25044146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270" w:type="dxa"/>
            <w:vAlign w:val="center"/>
          </w:tcPr>
          <w:p w14:paraId="6632B5C3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0" w:type="dxa"/>
            <w:vAlign w:val="center"/>
          </w:tcPr>
          <w:p w14:paraId="4273E98F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73D3E61E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32FFE91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0345C949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2747A95F" w14:textId="77777777" w:rsidR="00154DED" w:rsidRPr="006F27C8" w:rsidRDefault="00154D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154DED" w14:paraId="26019BA7" w14:textId="77777777">
        <w:tc>
          <w:tcPr>
            <w:tcW w:w="4785" w:type="dxa"/>
            <w:vAlign w:val="center"/>
          </w:tcPr>
          <w:p w14:paraId="4D7DA88B" w14:textId="1C84715C" w:rsidR="00154DED" w:rsidRPr="006F27C8" w:rsidRDefault="006F27C8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7</w:t>
            </w:r>
            <w:r w:rsidR="00A87399"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.</w:t>
            </w: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Alteração no software desenvolvido</w:t>
            </w:r>
          </w:p>
          <w:p w14:paraId="68B7C9E4" w14:textId="77777777" w:rsidR="00154DED" w:rsidRPr="006F27C8" w:rsidRDefault="00154DED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6DC92829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5916A228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5457BCB6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05" w:type="dxa"/>
            <w:vAlign w:val="center"/>
          </w:tcPr>
          <w:p w14:paraId="44EF6656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2F35D160" w14:textId="1AF58214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3EAE2B70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3AC5402E" w14:textId="2F48E7E8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330" w:type="dxa"/>
            <w:vAlign w:val="center"/>
          </w:tcPr>
          <w:p w14:paraId="3C3BEC0B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61DB38D6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3220579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1DCCFA46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5BAA0EAB" w14:textId="77777777" w:rsidR="00154DED" w:rsidRPr="006F27C8" w:rsidRDefault="00154D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154DED" w14:paraId="23BC537F" w14:textId="77777777">
        <w:tc>
          <w:tcPr>
            <w:tcW w:w="4785" w:type="dxa"/>
            <w:vAlign w:val="center"/>
          </w:tcPr>
          <w:p w14:paraId="26BD0DDE" w14:textId="5DBE115B" w:rsidR="00154DED" w:rsidRPr="006F27C8" w:rsidRDefault="006F27C8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8</w:t>
            </w:r>
            <w:r w:rsidR="00A87399"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.</w:t>
            </w: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Novos testes com pacientes</w:t>
            </w:r>
          </w:p>
          <w:p w14:paraId="3DC9B9F7" w14:textId="77777777" w:rsidR="00154DED" w:rsidRPr="006F27C8" w:rsidRDefault="00154DED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7EF01B08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5C4A0E18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00BA93B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05" w:type="dxa"/>
            <w:vAlign w:val="center"/>
          </w:tcPr>
          <w:p w14:paraId="7A67EF3B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0051B07C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58EC36DF" w14:textId="578C081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79020132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0" w:type="dxa"/>
            <w:vAlign w:val="center"/>
          </w:tcPr>
          <w:p w14:paraId="5CF4D0E0" w14:textId="1945A553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315" w:type="dxa"/>
            <w:vAlign w:val="center"/>
          </w:tcPr>
          <w:p w14:paraId="36FE0900" w14:textId="0CB5EDA1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540" w:type="dxa"/>
            <w:vAlign w:val="center"/>
          </w:tcPr>
          <w:p w14:paraId="4AAC26DB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495B81F0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5694C0FB" w14:textId="77777777" w:rsidR="00154DED" w:rsidRPr="006F27C8" w:rsidRDefault="00154D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154DED" w14:paraId="524B07C5" w14:textId="77777777">
        <w:tc>
          <w:tcPr>
            <w:tcW w:w="4785" w:type="dxa"/>
            <w:vAlign w:val="center"/>
          </w:tcPr>
          <w:p w14:paraId="0ADC01B6" w14:textId="0297C94F" w:rsidR="00154DED" w:rsidRPr="006F27C8" w:rsidRDefault="006F27C8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9</w:t>
            </w:r>
            <w:r w:rsidR="00A87399"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.</w:t>
            </w: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Nova análise de testes realizados com pacientes</w:t>
            </w:r>
          </w:p>
          <w:p w14:paraId="353A5D0A" w14:textId="77777777" w:rsidR="00154DED" w:rsidRPr="006F27C8" w:rsidRDefault="00154DED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B100BC5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51A054D0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0EE29E03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05" w:type="dxa"/>
            <w:vAlign w:val="center"/>
          </w:tcPr>
          <w:p w14:paraId="26D4828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41A039AD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3AD18A60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13B64744" w14:textId="321F377E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0" w:type="dxa"/>
            <w:vAlign w:val="center"/>
          </w:tcPr>
          <w:p w14:paraId="52D8ACA1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5D638DC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F42FDB5" w14:textId="3A69E912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510" w:type="dxa"/>
            <w:vAlign w:val="center"/>
          </w:tcPr>
          <w:p w14:paraId="580BF09A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14:paraId="5D1A3AB5" w14:textId="77777777" w:rsidR="00154DED" w:rsidRPr="006F27C8" w:rsidRDefault="00154D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154DED" w14:paraId="4BF57CBA" w14:textId="77777777">
        <w:tc>
          <w:tcPr>
            <w:tcW w:w="4785" w:type="dxa"/>
            <w:vAlign w:val="center"/>
          </w:tcPr>
          <w:p w14:paraId="2375FE7D" w14:textId="50554E2E" w:rsidR="00154DED" w:rsidRPr="006F27C8" w:rsidRDefault="006F27C8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10</w:t>
            </w:r>
            <w:r w:rsidR="00A87399"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.</w:t>
            </w:r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Conclusão – comparativo entre os testes realizados, efeitos causados na terapia, análise de verificação afim de </w:t>
            </w:r>
            <w:proofErr w:type="spellStart"/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de</w:t>
            </w:r>
            <w:proofErr w:type="spellEnd"/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 saber se os </w:t>
            </w:r>
            <w:proofErr w:type="gramStart"/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>objetivos  esperados</w:t>
            </w:r>
            <w:proofErr w:type="gramEnd"/>
            <w:r w:rsidRPr="006F27C8"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  <w:t xml:space="preserve"> foram alcançados</w:t>
            </w:r>
          </w:p>
          <w:p w14:paraId="00B0C6CC" w14:textId="77777777" w:rsidR="00154DED" w:rsidRPr="006F27C8" w:rsidRDefault="00154DED">
            <w:pPr>
              <w:spacing w:after="0" w:line="240" w:lineRule="auto"/>
              <w:jc w:val="both"/>
              <w:rPr>
                <w:rFonts w:ascii="Arial" w:eastAsia="Arial" w:hAnsi="Arial"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18C73B3B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E3805FA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364A07FF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405" w:type="dxa"/>
            <w:vAlign w:val="center"/>
          </w:tcPr>
          <w:p w14:paraId="51219E5C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45" w:type="dxa"/>
            <w:vAlign w:val="center"/>
          </w:tcPr>
          <w:p w14:paraId="11C513FB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509C2E84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12B16FD9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30" w:type="dxa"/>
            <w:vAlign w:val="center"/>
          </w:tcPr>
          <w:p w14:paraId="3C1C8EE8" w14:textId="72A0AE25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315" w:type="dxa"/>
            <w:vAlign w:val="center"/>
          </w:tcPr>
          <w:p w14:paraId="2EA3212A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33C1BA7" w14:textId="77777777" w:rsidR="00154DED" w:rsidRPr="006F27C8" w:rsidRDefault="00154DED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14:paraId="73FDB5E0" w14:textId="0C1F1821" w:rsidR="00154DED" w:rsidRPr="006F27C8" w:rsidRDefault="006F27C8" w:rsidP="006F27C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  <w:r w:rsidRPr="006F27C8"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  <w:t>x</w:t>
            </w:r>
          </w:p>
        </w:tc>
        <w:tc>
          <w:tcPr>
            <w:tcW w:w="570" w:type="dxa"/>
            <w:vAlign w:val="center"/>
          </w:tcPr>
          <w:p w14:paraId="673734E7" w14:textId="77777777" w:rsidR="00154DED" w:rsidRPr="006F27C8" w:rsidRDefault="00154DE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</w:tbl>
    <w:p w14:paraId="23BEBA3F" w14:textId="77777777" w:rsidR="00154DED" w:rsidRDefault="0015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BD215" w14:textId="77777777" w:rsidR="00154DED" w:rsidRDefault="00154DE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5B76F9B" w14:textId="77777777" w:rsidR="00154DED" w:rsidRDefault="00154DE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49417070" w14:textId="77777777" w:rsidR="00154DED" w:rsidRDefault="00154DE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6E835E70" w14:textId="77777777" w:rsidR="00154DED" w:rsidRDefault="00154D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AE227" w14:textId="77777777" w:rsidR="00154DED" w:rsidRDefault="00154D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52C88F" w14:textId="77777777" w:rsidR="00154DED" w:rsidRDefault="00154D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CE50058" w14:textId="77777777" w:rsidR="00154DED" w:rsidRDefault="00154D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84B2D78" w14:textId="77777777" w:rsidR="00154DED" w:rsidRDefault="00154D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71C5E62" w14:textId="77777777" w:rsidR="00154DED" w:rsidRDefault="00154DE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8FA74D" w14:textId="77777777" w:rsidR="00154DED" w:rsidRDefault="00154DED" w:rsidP="006E50B3">
      <w:pPr>
        <w:spacing w:after="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587407DB" w14:textId="5B764E46" w:rsidR="00154DED" w:rsidRDefault="00A87399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REFERÊNCIAS </w:t>
      </w:r>
    </w:p>
    <w:p w14:paraId="765E4A7A" w14:textId="77777777" w:rsidR="00154DED" w:rsidRDefault="00154DED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CC9B9A4" w14:textId="77777777" w:rsidR="00EC2880" w:rsidRDefault="00EC28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67D8F9C" w14:textId="2C0C3809" w:rsidR="00154DED" w:rsidRPr="0056121A" w:rsidRDefault="00757D47" w:rsidP="00EC28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>RODRIGUES, B</w:t>
      </w:r>
      <w:r w:rsidR="00050E91" w:rsidRPr="0056121A">
        <w:rPr>
          <w:rFonts w:ascii="Arial" w:eastAsia="Arial" w:hAnsi="Arial" w:cs="Arial"/>
          <w:color w:val="1F497D" w:themeColor="text2"/>
          <w:sz w:val="24"/>
          <w:szCs w:val="24"/>
        </w:rPr>
        <w:t>.</w:t>
      </w: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D. Avaliação de incontinência urinária e qualidade de vida em mulheres de meia idade antes e após um protocolo de gameterapia: série de casos. </w:t>
      </w:r>
      <w:r w:rsidRPr="0056121A">
        <w:rPr>
          <w:rFonts w:ascii="Arial" w:eastAsia="Arial" w:hAnsi="Arial" w:cs="Arial"/>
          <w:b/>
          <w:bCs/>
          <w:color w:val="1F497D" w:themeColor="text2"/>
          <w:sz w:val="24"/>
          <w:szCs w:val="24"/>
        </w:rPr>
        <w:t>Monografias UFRN</w:t>
      </w:r>
      <w:r w:rsidR="00EC2880"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, </w:t>
      </w: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>Rio Grande do Norte, 2016.</w:t>
      </w:r>
      <w:r w:rsidR="00EC2880"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 Disponível em:  </w:t>
      </w:r>
      <w:r w:rsidR="00DE62B2" w:rsidRPr="0056121A">
        <w:rPr>
          <w:rFonts w:ascii="Arial" w:eastAsia="Arial" w:hAnsi="Arial" w:cs="Arial"/>
          <w:color w:val="1F497D" w:themeColor="text2"/>
          <w:sz w:val="24"/>
          <w:szCs w:val="24"/>
        </w:rPr>
        <w:t>&lt;https://monografias.ufrn.br/jspui/bitstream/123456789/3455/1/Avalia%c3%a7%c3%a3oincontin%c3%aanciaqualidade_2016_Trabalho%20de%20Conclus%c3%a3o%20de%20Curso&gt;. Acesso em: 04 de novembro de 2020.</w:t>
      </w:r>
    </w:p>
    <w:p w14:paraId="291DB9FC" w14:textId="6CCA0DB4" w:rsidR="00DE62B2" w:rsidRPr="0056121A" w:rsidRDefault="00050E91" w:rsidP="00DE62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WEISS, P.L.; RAND, D; KATZ, N; KIZONY, R. </w:t>
      </w:r>
      <w:proofErr w:type="spellStart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>Video</w:t>
      </w:r>
      <w:proofErr w:type="spellEnd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 capture virtual reality as a </w:t>
      </w:r>
      <w:proofErr w:type="spellStart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>flexible</w:t>
      </w:r>
      <w:proofErr w:type="spellEnd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>and</w:t>
      </w:r>
      <w:proofErr w:type="spellEnd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>effective</w:t>
      </w:r>
      <w:proofErr w:type="spellEnd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>rehabilitation</w:t>
      </w:r>
      <w:proofErr w:type="spellEnd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 tool. </w:t>
      </w:r>
      <w:r w:rsidRPr="0056121A">
        <w:rPr>
          <w:rFonts w:ascii="Arial" w:eastAsia="Arial" w:hAnsi="Arial" w:cs="Arial"/>
          <w:b/>
          <w:bCs/>
          <w:color w:val="1F497D" w:themeColor="text2"/>
          <w:sz w:val="24"/>
          <w:szCs w:val="24"/>
        </w:rPr>
        <w:t>Springer Link</w:t>
      </w: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, </w:t>
      </w:r>
      <w:proofErr w:type="spellStart"/>
      <w:r w:rsidR="00DE62B2" w:rsidRPr="0056121A">
        <w:rPr>
          <w:rFonts w:ascii="Arial" w:eastAsia="Arial" w:hAnsi="Arial" w:cs="Arial"/>
          <w:color w:val="1F497D" w:themeColor="text2"/>
          <w:sz w:val="24"/>
          <w:szCs w:val="24"/>
        </w:rPr>
        <w:t>Switzerland</w:t>
      </w:r>
      <w:proofErr w:type="spellEnd"/>
      <w:r w:rsidR="00DE62B2" w:rsidRPr="0056121A">
        <w:rPr>
          <w:rFonts w:ascii="Arial" w:eastAsia="Arial" w:hAnsi="Arial" w:cs="Arial"/>
          <w:color w:val="1F497D" w:themeColor="text2"/>
          <w:sz w:val="24"/>
          <w:szCs w:val="24"/>
        </w:rPr>
        <w:t>, 2004. Disponível em: &lt;</w:t>
      </w:r>
      <w:proofErr w:type="spellStart"/>
      <w:r w:rsidR="00DE62B2" w:rsidRPr="0056121A">
        <w:rPr>
          <w:rFonts w:ascii="Arial" w:eastAsia="Arial" w:hAnsi="Arial" w:cs="Arial"/>
          <w:color w:val="1F497D" w:themeColor="text2"/>
          <w:sz w:val="24"/>
          <w:szCs w:val="24"/>
        </w:rPr>
        <w:t>https</w:t>
      </w:r>
      <w:proofErr w:type="spellEnd"/>
      <w:r w:rsidR="00DE62B2" w:rsidRPr="0056121A">
        <w:rPr>
          <w:rFonts w:ascii="Arial" w:eastAsia="Arial" w:hAnsi="Arial" w:cs="Arial"/>
          <w:color w:val="1F497D" w:themeColor="text2"/>
          <w:sz w:val="24"/>
          <w:szCs w:val="24"/>
        </w:rPr>
        <w:t>://link.springer.com/</w:t>
      </w:r>
      <w:proofErr w:type="spellStart"/>
      <w:r w:rsidR="00DE62B2" w:rsidRPr="0056121A">
        <w:rPr>
          <w:rFonts w:ascii="Arial" w:eastAsia="Arial" w:hAnsi="Arial" w:cs="Arial"/>
          <w:color w:val="1F497D" w:themeColor="text2"/>
          <w:sz w:val="24"/>
          <w:szCs w:val="24"/>
        </w:rPr>
        <w:t>article</w:t>
      </w:r>
      <w:proofErr w:type="spellEnd"/>
      <w:r w:rsidR="00DE62B2" w:rsidRPr="0056121A">
        <w:rPr>
          <w:rFonts w:ascii="Arial" w:eastAsia="Arial" w:hAnsi="Arial" w:cs="Arial"/>
          <w:color w:val="1F497D" w:themeColor="text2"/>
          <w:sz w:val="24"/>
          <w:szCs w:val="24"/>
        </w:rPr>
        <w:t>/10.1186/1743-0003-1-12&gt;. Acesso em: 04 de novembro de 2020.</w:t>
      </w:r>
    </w:p>
    <w:p w14:paraId="78C9A624" w14:textId="30F341EF" w:rsidR="00DE62B2" w:rsidRPr="0056121A" w:rsidRDefault="00DE62B2" w:rsidP="00DE62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SUBTIL, M.M.L; GOES, DC; GOMES, T.C; SOUZA, M.L. O relacionamento interpessoal e a adesão na fisioterapia. </w:t>
      </w:r>
      <w:r w:rsidRPr="0056121A">
        <w:rPr>
          <w:rFonts w:ascii="Arial" w:eastAsia="Arial" w:hAnsi="Arial" w:cs="Arial"/>
          <w:b/>
          <w:bCs/>
          <w:color w:val="1F497D" w:themeColor="text2"/>
          <w:sz w:val="24"/>
          <w:szCs w:val="24"/>
        </w:rPr>
        <w:t>SCIELO</w:t>
      </w: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, 2011. Disponível em: </w:t>
      </w:r>
      <w:r w:rsidR="0056121A" w:rsidRPr="0056121A">
        <w:rPr>
          <w:rFonts w:ascii="Arial" w:eastAsia="Arial" w:hAnsi="Arial" w:cs="Arial"/>
          <w:color w:val="1F497D" w:themeColor="text2"/>
          <w:sz w:val="24"/>
          <w:szCs w:val="24"/>
        </w:rPr>
        <w:t>&lt;</w:t>
      </w:r>
      <w:proofErr w:type="spellStart"/>
      <w:r w:rsidR="0056121A" w:rsidRPr="0056121A">
        <w:rPr>
          <w:rFonts w:ascii="Arial" w:eastAsia="Arial" w:hAnsi="Arial" w:cs="Arial"/>
          <w:color w:val="1F497D" w:themeColor="text2"/>
          <w:sz w:val="24"/>
          <w:szCs w:val="24"/>
        </w:rPr>
        <w:t>https</w:t>
      </w:r>
      <w:proofErr w:type="spellEnd"/>
      <w:r w:rsidR="0056121A" w:rsidRPr="0056121A">
        <w:rPr>
          <w:rFonts w:ascii="Arial" w:eastAsia="Arial" w:hAnsi="Arial" w:cs="Arial"/>
          <w:color w:val="1F497D" w:themeColor="text2"/>
          <w:sz w:val="24"/>
          <w:szCs w:val="24"/>
        </w:rPr>
        <w:t>://www.scielo.br/</w:t>
      </w:r>
      <w:proofErr w:type="spellStart"/>
      <w:r w:rsidR="0056121A" w:rsidRPr="0056121A">
        <w:rPr>
          <w:rFonts w:ascii="Arial" w:eastAsia="Arial" w:hAnsi="Arial" w:cs="Arial"/>
          <w:color w:val="1F497D" w:themeColor="text2"/>
          <w:sz w:val="24"/>
          <w:szCs w:val="24"/>
        </w:rPr>
        <w:t>pdf</w:t>
      </w:r>
      <w:proofErr w:type="spellEnd"/>
      <w:r w:rsidR="0056121A" w:rsidRPr="0056121A">
        <w:rPr>
          <w:rFonts w:ascii="Arial" w:eastAsia="Arial" w:hAnsi="Arial" w:cs="Arial"/>
          <w:color w:val="1F497D" w:themeColor="text2"/>
          <w:sz w:val="24"/>
          <w:szCs w:val="24"/>
        </w:rPr>
        <w:t>/</w:t>
      </w:r>
      <w:proofErr w:type="spellStart"/>
      <w:r w:rsidR="0056121A" w:rsidRPr="0056121A">
        <w:rPr>
          <w:rFonts w:ascii="Arial" w:eastAsia="Arial" w:hAnsi="Arial" w:cs="Arial"/>
          <w:color w:val="1F497D" w:themeColor="text2"/>
          <w:sz w:val="24"/>
          <w:szCs w:val="24"/>
        </w:rPr>
        <w:t>fm</w:t>
      </w:r>
      <w:proofErr w:type="spellEnd"/>
      <w:r w:rsidR="0056121A"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/v24n4/20.pdf&gt;. Acesso em: 04 de novembro de 2020.  </w:t>
      </w:r>
    </w:p>
    <w:p w14:paraId="19FB0CFF" w14:textId="71C9667C" w:rsidR="00154DED" w:rsidRPr="0056121A" w:rsidRDefault="005612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Arial" w:eastAsia="Arial" w:hAnsi="Arial" w:cs="Arial"/>
          <w:color w:val="1F497D" w:themeColor="text2"/>
          <w:sz w:val="24"/>
          <w:szCs w:val="24"/>
        </w:rPr>
      </w:pP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JESUS, S.D.J; JESUS, P.J; ROCHA, J.L.S; WAGMACKER, D.S. Gameterapia na reabilitação de pacientes com paralisia cerebral. </w:t>
      </w:r>
      <w:r w:rsidRPr="0056121A">
        <w:rPr>
          <w:rFonts w:ascii="Arial" w:eastAsia="Arial" w:hAnsi="Arial" w:cs="Arial"/>
          <w:b/>
          <w:bCs/>
          <w:color w:val="1F497D" w:themeColor="text2"/>
          <w:sz w:val="24"/>
          <w:szCs w:val="24"/>
        </w:rPr>
        <w:t>REVISTA BRASILEIRA DE SAÚDE FUNCIONAL</w:t>
      </w: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, 2018. Disponível em: &lt;http://www.seer-adventista.com.br/ojs3/index.php/RBSF/article/view/982&gt;. </w:t>
      </w:r>
      <w:r w:rsidR="009D4585">
        <w:rPr>
          <w:rFonts w:ascii="Arial" w:eastAsia="Arial" w:hAnsi="Arial" w:cs="Arial"/>
          <w:color w:val="1F497D" w:themeColor="text2"/>
          <w:sz w:val="24"/>
          <w:szCs w:val="24"/>
        </w:rPr>
        <w:t>Acesso em</w:t>
      </w:r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>em</w:t>
      </w:r>
      <w:proofErr w:type="spellEnd"/>
      <w:r w:rsidRPr="0056121A">
        <w:rPr>
          <w:rFonts w:ascii="Arial" w:eastAsia="Arial" w:hAnsi="Arial" w:cs="Arial"/>
          <w:color w:val="1F497D" w:themeColor="text2"/>
          <w:sz w:val="24"/>
          <w:szCs w:val="24"/>
        </w:rPr>
        <w:t>: 04 de novembro de 2020.</w:t>
      </w:r>
    </w:p>
    <w:p w14:paraId="4F2E4463" w14:textId="77777777" w:rsidR="00154DED" w:rsidRDefault="00154D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027B2F" w14:textId="77777777" w:rsidR="00154DED" w:rsidRDefault="00154D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3C7F29" w14:textId="77777777" w:rsidR="00154DED" w:rsidRDefault="00154D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E70D80" w14:textId="77777777" w:rsidR="00154DED" w:rsidRDefault="00A873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ANEXOS</w:t>
      </w:r>
    </w:p>
    <w:p w14:paraId="54FDDDE3" w14:textId="77777777" w:rsidR="00154DED" w:rsidRDefault="00154DE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08" w:hanging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A362701" w14:textId="77777777" w:rsidR="00154DED" w:rsidRDefault="00154DE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08" w:hanging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154DED">
      <w:headerReference w:type="default" r:id="rId7"/>
      <w:footerReference w:type="default" r:id="rId8"/>
      <w:pgSz w:w="11906" w:h="16838"/>
      <w:pgMar w:top="1417" w:right="1144" w:bottom="1417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985BE" w14:textId="77777777" w:rsidR="00FF68EA" w:rsidRDefault="00FF68EA">
      <w:pPr>
        <w:spacing w:after="0" w:line="240" w:lineRule="auto"/>
      </w:pPr>
      <w:r>
        <w:separator/>
      </w:r>
    </w:p>
  </w:endnote>
  <w:endnote w:type="continuationSeparator" w:id="0">
    <w:p w14:paraId="23C40B06" w14:textId="77777777" w:rsidR="00FF68EA" w:rsidRDefault="00FF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AEA8B" w14:textId="77777777" w:rsidR="0011319E" w:rsidRDefault="0011319E">
    <w:pPr>
      <w:pBdr>
        <w:top w:val="nil"/>
        <w:left w:val="nil"/>
        <w:bottom w:val="nil"/>
        <w:right w:val="nil"/>
        <w:between w:val="nil"/>
      </w:pBdr>
      <w:tabs>
        <w:tab w:val="left" w:pos="5955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61D32" w14:textId="77777777" w:rsidR="00FF68EA" w:rsidRDefault="00FF68EA">
      <w:pPr>
        <w:spacing w:after="0" w:line="240" w:lineRule="auto"/>
      </w:pPr>
      <w:r>
        <w:separator/>
      </w:r>
    </w:p>
  </w:footnote>
  <w:footnote w:type="continuationSeparator" w:id="0">
    <w:p w14:paraId="54984B47" w14:textId="77777777" w:rsidR="00FF68EA" w:rsidRDefault="00FF6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843E2" w14:textId="77777777" w:rsidR="0011319E" w:rsidRDefault="001131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4901269E" w14:textId="77777777" w:rsidR="0011319E" w:rsidRDefault="001131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0D29"/>
    <w:multiLevelType w:val="multilevel"/>
    <w:tmpl w:val="4566E3E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8F1D35"/>
    <w:multiLevelType w:val="multilevel"/>
    <w:tmpl w:val="6CA44C0A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68630C"/>
    <w:multiLevelType w:val="multilevel"/>
    <w:tmpl w:val="2334F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56971DC1"/>
    <w:multiLevelType w:val="multilevel"/>
    <w:tmpl w:val="3462FF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1800"/>
      </w:pPr>
      <w:rPr>
        <w:rFonts w:hint="default"/>
      </w:rPr>
    </w:lvl>
  </w:abstractNum>
  <w:abstractNum w:abstractNumId="4" w15:restartNumberingAfterBreak="0">
    <w:nsid w:val="5A721EA0"/>
    <w:multiLevelType w:val="multilevel"/>
    <w:tmpl w:val="2BF247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55D18"/>
    <w:multiLevelType w:val="multilevel"/>
    <w:tmpl w:val="4078C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EE699A"/>
    <w:multiLevelType w:val="multilevel"/>
    <w:tmpl w:val="F3607234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E73011"/>
    <w:multiLevelType w:val="multilevel"/>
    <w:tmpl w:val="4FEED8C4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74E54607"/>
    <w:multiLevelType w:val="multilevel"/>
    <w:tmpl w:val="9CFAC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ED"/>
    <w:rsid w:val="00025734"/>
    <w:rsid w:val="00046013"/>
    <w:rsid w:val="00050E91"/>
    <w:rsid w:val="00062265"/>
    <w:rsid w:val="00072D5C"/>
    <w:rsid w:val="000F34A6"/>
    <w:rsid w:val="0011319E"/>
    <w:rsid w:val="00120794"/>
    <w:rsid w:val="00121695"/>
    <w:rsid w:val="00154DED"/>
    <w:rsid w:val="001C6595"/>
    <w:rsid w:val="001F6F73"/>
    <w:rsid w:val="00200BD6"/>
    <w:rsid w:val="00306238"/>
    <w:rsid w:val="003F45BD"/>
    <w:rsid w:val="00433F48"/>
    <w:rsid w:val="005011A0"/>
    <w:rsid w:val="00501EE3"/>
    <w:rsid w:val="0056121A"/>
    <w:rsid w:val="00566C95"/>
    <w:rsid w:val="00571AB1"/>
    <w:rsid w:val="005D7588"/>
    <w:rsid w:val="0064339D"/>
    <w:rsid w:val="0069526B"/>
    <w:rsid w:val="006C5622"/>
    <w:rsid w:val="006E50B3"/>
    <w:rsid w:val="006F27C8"/>
    <w:rsid w:val="00710C07"/>
    <w:rsid w:val="0072396D"/>
    <w:rsid w:val="00756DE7"/>
    <w:rsid w:val="00757D47"/>
    <w:rsid w:val="007D0045"/>
    <w:rsid w:val="00861FD0"/>
    <w:rsid w:val="00872BDF"/>
    <w:rsid w:val="00990877"/>
    <w:rsid w:val="009D4585"/>
    <w:rsid w:val="009D55E3"/>
    <w:rsid w:val="009F459E"/>
    <w:rsid w:val="00A2568A"/>
    <w:rsid w:val="00A43C72"/>
    <w:rsid w:val="00A87399"/>
    <w:rsid w:val="00AF1AF7"/>
    <w:rsid w:val="00B57546"/>
    <w:rsid w:val="00B74B35"/>
    <w:rsid w:val="00BA23CD"/>
    <w:rsid w:val="00C23043"/>
    <w:rsid w:val="00C76445"/>
    <w:rsid w:val="00C82FC0"/>
    <w:rsid w:val="00CB4FCD"/>
    <w:rsid w:val="00CE0751"/>
    <w:rsid w:val="00D33B81"/>
    <w:rsid w:val="00D802C2"/>
    <w:rsid w:val="00D84B68"/>
    <w:rsid w:val="00DD246C"/>
    <w:rsid w:val="00DE62B2"/>
    <w:rsid w:val="00DF3E8D"/>
    <w:rsid w:val="00EA2E86"/>
    <w:rsid w:val="00EC2880"/>
    <w:rsid w:val="00EC2DAA"/>
    <w:rsid w:val="00ED5CF3"/>
    <w:rsid w:val="00F3386E"/>
    <w:rsid w:val="00F94BC9"/>
    <w:rsid w:val="00FF136B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37E96"/>
  <w15:docId w15:val="{298B1A22-0CE1-43B4-9DE7-330E0087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3062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E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18</Pages>
  <Words>4057</Words>
  <Characters>23127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Brisotti</dc:creator>
  <cp:lastModifiedBy>NATHALIA SOUZA TRASSI</cp:lastModifiedBy>
  <cp:revision>38</cp:revision>
  <dcterms:created xsi:type="dcterms:W3CDTF">2020-11-04T02:23:00Z</dcterms:created>
  <dcterms:modified xsi:type="dcterms:W3CDTF">2020-11-05T18:18:00Z</dcterms:modified>
</cp:coreProperties>
</file>