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47" w:rsidRDefault="00F74B47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PESQUISA SOBRE HTML</w:t>
      </w:r>
    </w:p>
    <w:p w:rsidR="00F74B47" w:rsidRDefault="00F74B47" w:rsidP="00F74B4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F74B47" w:rsidRDefault="00F74B47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Função do HTML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serve para estruturar páginas e seus conteúdos. Basicamente, é com o que se monta um site. Essa linguagem possui tags, cada qual possui suas funções.</w:t>
      </w:r>
    </w:p>
    <w:p w:rsidR="00F74B47" w:rsidRDefault="00F74B47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Como usar o HTML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formato HTML, que abrange diversas tags para diversas funções. Utilizando um editor de texto, como o Notepad, é possível você inserir o seu HTML e salvá-lo como um arquivo desse tipo. Assim, quando você clicar nele, ele redirecionará para uma página da web contendo o seu site.</w:t>
      </w:r>
    </w:p>
    <w:p w:rsidR="00F74B47" w:rsidRDefault="00F74B47" w:rsidP="00F74B4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 que é o “Formato HTML”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HTML é uma estrutura de tags para a construção de sites. Ela segue essa estrutura: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 - A tag que abrangirá todas as outras, transformando num site.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 - Aqui ficará informações como o título do site.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 - Já essa engloba todos os elementos mostrados na página.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 - O “/” significa o fechamento de uma tag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com essa estrutura, é so inserir as tags de conteúdo. Aqui vão algumas delas: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&lt;title&gt; &lt;/title&gt; - Inserir entre o &lt;head&gt;, mostrará o título da página.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&lt;B&gt; &lt;/B&gt; - Texto em negrito, inserido entre o &lt;body&gt;.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&lt;Hn&gt; &lt;/Hn&gt; - Altera o tamanho do texto, indo do H1 até o H6, sendo o H1 o maior.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&lt;I&gt; &lt;/I&gt; - Texto em itálico.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</w:p>
    <w:p w:rsidR="00F74B47" w:rsidRDefault="00F74B47" w:rsidP="00F74B4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O que é HTML e CSS?</w:t>
      </w:r>
    </w:p>
    <w:p w:rsidR="00F74B47" w:rsidRDefault="00F74B47" w:rsidP="00F74B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HTML </w:t>
      </w:r>
      <w:r>
        <w:rPr>
          <w:rFonts w:ascii="Arial" w:hAnsi="Arial" w:cs="Arial"/>
          <w:sz w:val="24"/>
          <w:szCs w:val="24"/>
        </w:rPr>
        <w:t xml:space="preserve">é a estrutura utilizada para formar a estrutura de um site, já o </w:t>
      </w:r>
      <w:r>
        <w:rPr>
          <w:rFonts w:ascii="Arial" w:hAnsi="Arial" w:cs="Arial"/>
          <w:b/>
          <w:bCs/>
          <w:sz w:val="24"/>
          <w:szCs w:val="24"/>
        </w:rPr>
        <w:t xml:space="preserve">CSS </w:t>
      </w:r>
      <w:r>
        <w:rPr>
          <w:rFonts w:ascii="Arial" w:hAnsi="Arial" w:cs="Arial"/>
          <w:sz w:val="24"/>
          <w:szCs w:val="24"/>
        </w:rPr>
        <w:t>é o conteúdo gráfico, podendo alterar a cor do fundo, alterar as fontes, entre outros.</w:t>
      </w:r>
    </w:p>
    <w:p w:rsidR="00A440B2" w:rsidRDefault="00F74B47">
      <w:bookmarkStart w:id="0" w:name="_GoBack"/>
      <w:bookmarkEnd w:id="0"/>
    </w:p>
    <w:sectPr w:rsidR="00A4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47"/>
    <w:rsid w:val="008076A7"/>
    <w:rsid w:val="00A40ABC"/>
    <w:rsid w:val="00D62E3E"/>
    <w:rsid w:val="00F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151DC-E5D7-42BB-B685-446AEC21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B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1162</Characters>
  <Application>Microsoft Office Word</Application>
  <DocSecurity>0</DocSecurity>
  <Lines>9</Lines>
  <Paragraphs>2</Paragraphs>
  <ScaleCrop>false</ScaleCrop>
  <Company>LG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Mota</dc:creator>
  <cp:keywords/>
  <dc:description/>
  <cp:lastModifiedBy>Jessica Mota</cp:lastModifiedBy>
  <cp:revision>2</cp:revision>
  <dcterms:created xsi:type="dcterms:W3CDTF">2020-05-03T17:55:00Z</dcterms:created>
  <dcterms:modified xsi:type="dcterms:W3CDTF">2020-05-03T17:56:00Z</dcterms:modified>
</cp:coreProperties>
</file>