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BRUNO HENRIQUE SILVA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Dados Pessoais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Bairro: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São José, 16070-167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Araçatuba, São Paulo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Celular: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(18) 99688-3157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E-mail: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 hbrunohenriquesilva10@gmail.com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Linkedin: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https://www.linkedin.com/in/bruno-henrique-96a0a81ab/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Portfólio: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https://portfólio-bruno-henrique-silva.rf.gd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Atuar como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Analista de suporte tecnico, Desemvolvedor web (Front-end), Estágio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área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da Tecnologia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com intuito de aprender as atividades da empresa e atingir bons resultados.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Educação: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Maria Apparecida Balthazar Poço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Ensino Médio.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(Fevereiro de 2020)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até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(Dezembro de 2021)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Nilce Maia Souto Melo Profa - Ensino Médio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(Fevereiro de 2022)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até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(Dezembro de 2022)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Experiências anteriores: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C.R.A.S. São José - Voluntário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Analista de suporte tecnico.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180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horas -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Outubro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2018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MicroPro Araçatuba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Criação de Sites e Plataformas Digitais.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80 horas - Setembro de 2022 (Concluído)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Fatec Araçatuba - Novo Expresso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Desenvolvimento de Aplicação Android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80 horas - Fevereiro de 2023 (Em andamenrto)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Senai Araçatuba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Informações Complementares: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Conhecimentos: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JavaScript, HTML, CSS,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Diferencial: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Boa comunicação e Boa escrita, Busco sempre Aprender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Linguas:</w:t>
        <w:br/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Nivel de Inglês: Iniciante/ Básico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Araçatuba, Fevereiro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2023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bruno-henrique-96a0a81ab/" Id="docRId0" Type="http://schemas.openxmlformats.org/officeDocument/2006/relationships/hyperlink" /><Relationship TargetMode="External" Target="https://portf%f3lio-bruno-henrique-silva.rf.gd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