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D2489" w14:textId="77777777" w:rsidR="00593280" w:rsidRDefault="00090176" w:rsidP="0009017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pt-BR"/>
        </w:rPr>
      </w:pPr>
      <w:r w:rsidRPr="00090176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pt-BR"/>
        </w:rPr>
        <w:t>Executar as seguintes atividades:</w:t>
      </w:r>
      <w:r w:rsidRPr="00090176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pt-BR"/>
        </w:rPr>
        <w:br/>
        <w:t>1) Configurar os serviços de Web, FTP, DNS e DHCP:</w:t>
      </w:r>
      <w:r w:rsidRPr="00090176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pt-BR"/>
        </w:rPr>
        <w:br/>
        <w:t>2) Configurar a rota estática de R1 para R4, testar a conectividade a partir do PC0 usando o Ping;</w:t>
      </w:r>
    </w:p>
    <w:p w14:paraId="0B3FCD2C" w14:textId="33FDBFFB" w:rsidR="008A6348" w:rsidRDefault="00AA5AFC" w:rsidP="0009017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2F0D803C" wp14:editId="15BAD81F">
            <wp:extent cx="5400040" cy="524573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4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0176" w:rsidRPr="00090176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pt-BR"/>
        </w:rPr>
        <w:br/>
        <w:t>3) Configurar o IP Relay no R1;</w:t>
      </w:r>
    </w:p>
    <w:p w14:paraId="3532CB4D" w14:textId="1EA15C66" w:rsidR="00003AEF" w:rsidRDefault="0002715B" w:rsidP="0009017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6D5161AA" wp14:editId="70314B20">
            <wp:extent cx="5400040" cy="52914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9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0176" w:rsidRPr="00090176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pt-BR"/>
        </w:rPr>
        <w:br/>
        <w:t>4) Evidencias:</w:t>
      </w:r>
      <w:r w:rsidR="00090176" w:rsidRPr="00090176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pt-BR"/>
        </w:rPr>
        <w:br/>
        <w:t>     a) Print da topologia;</w:t>
      </w:r>
    </w:p>
    <w:p w14:paraId="472C1065" w14:textId="77777777" w:rsidR="008A6348" w:rsidRDefault="008A6348" w:rsidP="0009017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pt-BR"/>
        </w:rPr>
      </w:pPr>
    </w:p>
    <w:p w14:paraId="7583CA6B" w14:textId="77777777" w:rsidR="008A6348" w:rsidRDefault="008A6348" w:rsidP="0009017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0DAB2DF1" wp14:editId="1800C39E">
            <wp:extent cx="5400040" cy="28848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C333F" w14:textId="77777777" w:rsidR="00DE060F" w:rsidRDefault="00090176" w:rsidP="0009017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pt-BR"/>
        </w:rPr>
      </w:pPr>
      <w:r w:rsidRPr="00090176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pt-BR"/>
        </w:rPr>
        <w:lastRenderedPageBreak/>
        <w:br/>
        <w:t>     b) Print dos pings;</w:t>
      </w:r>
    </w:p>
    <w:p w14:paraId="6460FD9F" w14:textId="1C4DBC02" w:rsidR="00DE060F" w:rsidRDefault="0042161A" w:rsidP="0042161A">
      <w:pPr>
        <w:tabs>
          <w:tab w:val="left" w:pos="2895"/>
        </w:tabs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pt-BR"/>
        </w:rPr>
        <w:tab/>
      </w:r>
    </w:p>
    <w:p w14:paraId="67866168" w14:textId="5DEF0D0B" w:rsidR="00DE060F" w:rsidRDefault="00DE060F" w:rsidP="0009017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pt-BR"/>
        </w:rPr>
        <w:t>Ping HTTP:</w:t>
      </w:r>
    </w:p>
    <w:p w14:paraId="36D44AAB" w14:textId="0E334633" w:rsidR="0042161A" w:rsidRDefault="0042161A" w:rsidP="0009017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4017EEDB" wp14:editId="2BB6921A">
            <wp:extent cx="5400040" cy="167957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AFD8C" w14:textId="24461E3F" w:rsidR="00DE060F" w:rsidRDefault="00DE060F" w:rsidP="0009017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pt-BR"/>
        </w:rPr>
        <w:t>Ping DHCP:</w:t>
      </w:r>
    </w:p>
    <w:p w14:paraId="7C55898C" w14:textId="1F17F1AD" w:rsidR="00DE060F" w:rsidRDefault="0042161A" w:rsidP="0009017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5A3869B1" wp14:editId="4E3EBF73">
            <wp:extent cx="5400040" cy="1865630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BD2B4" w14:textId="337D52EE" w:rsidR="00593280" w:rsidRDefault="00593280" w:rsidP="0009017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pt-BR"/>
        </w:rPr>
      </w:pPr>
    </w:p>
    <w:p w14:paraId="12A9EF4B" w14:textId="0E9FCDEF" w:rsidR="0042161A" w:rsidRDefault="00DE060F" w:rsidP="0042161A">
      <w:pPr>
        <w:tabs>
          <w:tab w:val="left" w:pos="1890"/>
        </w:tabs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pt-BR"/>
        </w:rPr>
        <w:t xml:space="preserve">Ping </w:t>
      </w:r>
      <w:r w:rsidR="0042161A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pt-BR"/>
        </w:rPr>
        <w:t>DNS:</w:t>
      </w:r>
      <w:r w:rsidR="0042161A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pt-BR"/>
        </w:rPr>
        <w:tab/>
      </w:r>
    </w:p>
    <w:p w14:paraId="23AC144E" w14:textId="749F320A" w:rsidR="0042161A" w:rsidRDefault="00593280" w:rsidP="0042161A">
      <w:pPr>
        <w:tabs>
          <w:tab w:val="left" w:pos="1890"/>
        </w:tabs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0552E87D" wp14:editId="3DCB067F">
            <wp:extent cx="5400040" cy="139509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FB2AE" w14:textId="52BDC02E" w:rsidR="00593280" w:rsidRDefault="00593280" w:rsidP="0042161A">
      <w:pPr>
        <w:tabs>
          <w:tab w:val="left" w:pos="1890"/>
        </w:tabs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pt-BR"/>
        </w:rPr>
        <w:t>Ping FTP:</w:t>
      </w:r>
    </w:p>
    <w:p w14:paraId="548278A1" w14:textId="77777777" w:rsidR="00593280" w:rsidRDefault="00593280" w:rsidP="0042161A">
      <w:pPr>
        <w:tabs>
          <w:tab w:val="left" w:pos="1890"/>
        </w:tabs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pt-BR"/>
        </w:rPr>
      </w:pPr>
    </w:p>
    <w:p w14:paraId="6423125A" w14:textId="3A28922F" w:rsidR="00F75031" w:rsidRDefault="00593280" w:rsidP="0009017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6445E4A9" wp14:editId="63A47BE1">
            <wp:extent cx="5400040" cy="18573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0176" w:rsidRPr="00090176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pt-BR"/>
        </w:rPr>
        <w:br/>
        <w:t>     c) Print da configuração da Interface de Rede dos PC0 e PC1 mostrando que o DHCP;</w:t>
      </w:r>
    </w:p>
    <w:p w14:paraId="7B2C8F65" w14:textId="77777777" w:rsidR="003A111E" w:rsidRDefault="003A111E" w:rsidP="0009017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698A5DB5" wp14:editId="414F9D83">
            <wp:extent cx="5400040" cy="52451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B8785" w14:textId="0CC871A5" w:rsidR="00F75031" w:rsidRDefault="00DE060F" w:rsidP="0009017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2D6C8801" wp14:editId="6F59161E">
            <wp:extent cx="5400040" cy="523811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3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0176" w:rsidRPr="00090176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pt-BR"/>
        </w:rPr>
        <w:br/>
        <w:t>     d) Print do Acesso ao servidor Web;</w:t>
      </w:r>
    </w:p>
    <w:p w14:paraId="2B507406" w14:textId="77777777" w:rsidR="00DE060F" w:rsidRDefault="00F75031" w:rsidP="0009017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4EC88655" wp14:editId="053E9213">
            <wp:extent cx="5400040" cy="52673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0176" w:rsidRPr="00090176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pt-BR"/>
        </w:rPr>
        <w:br/>
        <w:t>     e) Print do Acesso ao servidor FTP;</w:t>
      </w:r>
    </w:p>
    <w:p w14:paraId="173901F6" w14:textId="4E917034" w:rsidR="00090176" w:rsidRPr="00090176" w:rsidRDefault="00DE060F" w:rsidP="00090176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72BDC1DF" wp14:editId="2001217A">
            <wp:extent cx="5400040" cy="273431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0176" w:rsidRPr="00090176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pt-BR"/>
        </w:rPr>
        <w:br/>
        <w:t>     f) Print  de um ping usando o nome de um servidor.</w:t>
      </w:r>
    </w:p>
    <w:p w14:paraId="4025132D" w14:textId="159F1613" w:rsidR="0090713A" w:rsidRPr="00090176" w:rsidRDefault="00AA5AFC" w:rsidP="00090176">
      <w:hyperlink r:id="rId15" w:tgtFrame="_blank" w:tooltip="SOR2 Rede de Roteadores.pkt" w:history="1">
        <w:r w:rsidR="00090176" w:rsidRPr="00090176">
          <w:rPr>
            <w:rFonts w:ascii="Roboto" w:eastAsia="Times New Roman" w:hAnsi="Roboto" w:cs="Times New Roman"/>
            <w:color w:val="0000FF"/>
            <w:sz w:val="20"/>
            <w:szCs w:val="20"/>
            <w:lang w:eastAsia="pt-BR"/>
          </w:rPr>
          <w:br/>
        </w:r>
      </w:hyperlink>
      <w:r w:rsidR="0042161A">
        <w:rPr>
          <w:noProof/>
        </w:rPr>
        <w:drawing>
          <wp:inline distT="0" distB="0" distL="0" distR="0" wp14:anchorId="131E8343" wp14:editId="24E062D6">
            <wp:extent cx="5400040" cy="177990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713A" w:rsidRPr="000901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50F"/>
    <w:rsid w:val="00003AEF"/>
    <w:rsid w:val="0002715B"/>
    <w:rsid w:val="00090176"/>
    <w:rsid w:val="003A111E"/>
    <w:rsid w:val="0042161A"/>
    <w:rsid w:val="00593280"/>
    <w:rsid w:val="005C450F"/>
    <w:rsid w:val="008A6348"/>
    <w:rsid w:val="0090713A"/>
    <w:rsid w:val="00AA5AFC"/>
    <w:rsid w:val="00DE060F"/>
    <w:rsid w:val="00F7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7D31A"/>
  <w15:chartTrackingRefBased/>
  <w15:docId w15:val="{01B7B05A-CC99-48D2-A6AB-916B3C38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6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drive.google.com/file/d/1zqVKfaglg7CorfAjASHU1rSjhPx02qYw/view?usp=drive_web&amp;authuser=2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115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viniciusfelix0634@gmail.com</dc:creator>
  <cp:keywords/>
  <dc:description/>
  <cp:lastModifiedBy>viniciusfelix0634@gmail.com</cp:lastModifiedBy>
  <cp:revision>3</cp:revision>
  <dcterms:created xsi:type="dcterms:W3CDTF">2022-04-25T11:41:00Z</dcterms:created>
  <dcterms:modified xsi:type="dcterms:W3CDTF">2022-04-26T01:08:00Z</dcterms:modified>
</cp:coreProperties>
</file>