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Nome: Bruno Soares dos Santos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E-mail: brunobsds8@hotmail.com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Dados: São valores atribuídos a algo, dados são construção humana, é usado para lidar com uma realidade que é complexa.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Banco de dados: É um conjunto de dados relacionados.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Modelo de dados: São representações visuais dos elementos de dados de uma empresa e as conexões entre elas.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Metadados: são informações que adicionam aos dados que ajudam na organização.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catálogo de dados: é um inventário organizado de dados na organização, e usa o metadados para ajudar a organização.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