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940" w:rsidRPr="005F4233" w:rsidRDefault="005F4233" w:rsidP="005F4233">
      <w:pPr>
        <w:jc w:val="center"/>
        <w:rPr>
          <w:b/>
          <w:sz w:val="56"/>
          <w:szCs w:val="56"/>
        </w:rPr>
      </w:pPr>
      <w:r w:rsidRPr="005F4233">
        <w:rPr>
          <w:b/>
          <w:sz w:val="56"/>
          <w:szCs w:val="56"/>
        </w:rPr>
        <w:t>ATIVIDADE BD</w:t>
      </w:r>
    </w:p>
    <w:p w:rsidR="005F4233" w:rsidRDefault="005F4233" w:rsidP="0079744E">
      <w:pPr>
        <w:rPr>
          <w:b/>
        </w:rPr>
      </w:pPr>
      <w:r w:rsidRPr="005F4233">
        <w:rPr>
          <w:b/>
        </w:rPr>
        <w:t xml:space="preserve">Bruno </w:t>
      </w:r>
      <w:proofErr w:type="spellStart"/>
      <w:r w:rsidRPr="005F4233">
        <w:rPr>
          <w:b/>
        </w:rPr>
        <w:t>Sorrilha</w:t>
      </w:r>
      <w:proofErr w:type="spellEnd"/>
    </w:p>
    <w:p w:rsidR="005F4233" w:rsidRDefault="005F4233">
      <w:pPr>
        <w:rPr>
          <w:b/>
        </w:rPr>
      </w:pPr>
      <w:r>
        <w:rPr>
          <w:b/>
        </w:rPr>
        <w:br w:type="page"/>
      </w:r>
    </w:p>
    <w:p w:rsidR="005F4233" w:rsidRDefault="005F4233" w:rsidP="0079744E">
      <w:pPr>
        <w:rPr>
          <w:b/>
        </w:rPr>
      </w:pPr>
      <w:r w:rsidRPr="005F4233">
        <w:rPr>
          <w:b/>
        </w:rPr>
        <w:lastRenderedPageBreak/>
        <w:drawing>
          <wp:inline distT="0" distB="0" distL="0" distR="0" wp14:anchorId="676B8B1C" wp14:editId="4A6B325D">
            <wp:extent cx="4286250" cy="1432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7804" cy="144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9E" w:rsidRDefault="00774E9E" w:rsidP="0079744E">
      <w:pPr>
        <w:rPr>
          <w:b/>
        </w:rPr>
      </w:pPr>
      <w:r w:rsidRPr="00774E9E">
        <w:rPr>
          <w:b/>
        </w:rPr>
        <w:drawing>
          <wp:inline distT="0" distB="0" distL="0" distR="0" wp14:anchorId="10A15736" wp14:editId="39846917">
            <wp:extent cx="3496887" cy="181927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429" cy="18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9E" w:rsidRDefault="00774E9E" w:rsidP="0079744E">
      <w:pPr>
        <w:rPr>
          <w:b/>
        </w:rPr>
      </w:pPr>
      <w:r w:rsidRPr="00774E9E">
        <w:rPr>
          <w:b/>
        </w:rPr>
        <w:drawing>
          <wp:inline distT="0" distB="0" distL="0" distR="0" wp14:anchorId="7FFD7086" wp14:editId="325A5CF4">
            <wp:extent cx="3695973" cy="1543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0188" cy="154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CF" w:rsidRDefault="00AC32CF" w:rsidP="0079744E">
      <w:pPr>
        <w:rPr>
          <w:b/>
        </w:rPr>
      </w:pPr>
      <w:r w:rsidRPr="00AC32CF">
        <w:rPr>
          <w:b/>
        </w:rPr>
        <w:drawing>
          <wp:inline distT="0" distB="0" distL="0" distR="0" wp14:anchorId="1E2B7669" wp14:editId="7DA39942">
            <wp:extent cx="3686175" cy="25221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079" cy="2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CF" w:rsidRPr="005F4233" w:rsidRDefault="00AC32CF" w:rsidP="0079744E">
      <w:pPr>
        <w:rPr>
          <w:b/>
        </w:rPr>
      </w:pPr>
      <w:r w:rsidRPr="00AC32CF">
        <w:rPr>
          <w:b/>
        </w:rPr>
        <w:lastRenderedPageBreak/>
        <w:drawing>
          <wp:inline distT="0" distB="0" distL="0" distR="0" wp14:anchorId="17B0C5BB" wp14:editId="309E7191">
            <wp:extent cx="3248478" cy="1876687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2CF" w:rsidRPr="005F4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4E"/>
    <w:rsid w:val="005F4233"/>
    <w:rsid w:val="00770C98"/>
    <w:rsid w:val="00774E9E"/>
    <w:rsid w:val="0079744E"/>
    <w:rsid w:val="00A24940"/>
    <w:rsid w:val="00AC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95ADE"/>
  <w15:chartTrackingRefBased/>
  <w15:docId w15:val="{41D4ADA9-FC10-4505-9E5C-266E46AA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dcterms:created xsi:type="dcterms:W3CDTF">2024-06-14T14:41:00Z</dcterms:created>
  <dcterms:modified xsi:type="dcterms:W3CDTF">2024-06-14T15:46:00Z</dcterms:modified>
</cp:coreProperties>
</file>