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Carolina Marzinoti Libarino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 xml:space="preserve">Guilherme Nakamura </w:t>
            </w:r>
            <w:r>
              <w:rPr>
                <w:b/>
                <w:noProof/>
                <w:sz w:val="28"/>
                <w:szCs w:val="28"/>
              </w:rPr>
              <w:t xml:space="preserve">                 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Kevin Levrone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isabela marzinoti libarino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Valentina Caetana Vieira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Juliana Passos Souza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Luis da silva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405DF7">
            <w:pPr>
              <w:ind w:right="140"/>
              <w:rPr>
                <w:b/>
                <w:sz w:val="28"/>
                <w:szCs w:val="28"/>
              </w:rPr>
            </w:pPr>
            <w:r>
              <w:t xml:space="preserve">                   </w:t>
            </w:r>
            <w:bookmarkStart w:id="0" w:name="_GoBack"/>
            <w:bookmarkEnd w:id="0"/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Cristiano Ronaldo do</w:t>
            </w:r>
            <w:r>
              <w:rPr>
                <w:b/>
                <w:noProof/>
                <w:sz w:val="28"/>
                <w:szCs w:val="28"/>
              </w:rPr>
              <w:t xml:space="preserve">s     </w:t>
            </w:r>
            <w:r w:rsidRPr="003A3551">
              <w:rPr>
                <w:b/>
                <w:noProof/>
                <w:sz w:val="28"/>
                <w:szCs w:val="28"/>
              </w:rPr>
              <w:t>Santos Aveiro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Camila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João Pedro Morangoni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Reginaldo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Pedro Alvares Cabral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Anderson Várias Situações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João Paulo Mendonça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Nathan Henrique Augusto da Silva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Amanda Soares Pires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Larissa Manoela Taques Elias Santos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Priscilla Novaes Leone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Peter Parker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Laura Vannessa Vasconcelos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Daniel Lopes Benatti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Mariana Clara Flores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José adilson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Eliana Lidea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Rafa Moreira Mano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Anderson Pereira Asfalto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Roberto Santos Moraes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Bryan Almeida de Moraes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Kevin Levrone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Simples2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Sejão Berranteiro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Igor Guilherme Ferreira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Luíz Carlos da Silva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Raul Santos Seixas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Izadora Pinto Ferreira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Ednaldo Pereira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Jeorgina L'Viney Fagundes Nunes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Little popcorn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  <w:tr w:rsidR="00405DF7" w:rsidTr="009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Liz Eilish D'joliz O'connel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60" w:type="dxa"/>
          </w:tcPr>
          <w:p w:rsidR="00405DF7" w:rsidRDefault="00405DF7" w:rsidP="00991B48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3F4DD719" wp14:editId="2841B45F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15876</wp:posOffset>
                  </wp:positionV>
                  <wp:extent cx="3642995" cy="2019300"/>
                  <wp:effectExtent l="0" t="0" r="0" b="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TZA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05DF7" w:rsidRPr="00E65115" w:rsidRDefault="00405DF7" w:rsidP="00E65115">
            <w:pPr>
              <w:ind w:left="140" w:right="140"/>
              <w:rPr>
                <w:b/>
                <w:sz w:val="44"/>
                <w:szCs w:val="44"/>
              </w:rPr>
            </w:pPr>
            <w:r>
              <w:t xml:space="preserve">       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</w:t>
            </w:r>
          </w:p>
          <w:p w:rsidR="00405DF7" w:rsidRPr="00E65115" w:rsidRDefault="00405DF7" w:rsidP="00E65115">
            <w:pPr>
              <w:ind w:left="140" w:right="140"/>
            </w:pPr>
            <w:r>
              <w:t xml:space="preserve">  </w:t>
            </w:r>
            <w:r w:rsidRPr="00E65115">
              <w:rPr>
                <w:b/>
                <w:sz w:val="24"/>
                <w:szCs w:val="24"/>
              </w:rPr>
              <w:t>Você foi convidado a mais nova edição do WATZAP</w:t>
            </w:r>
          </w:p>
          <w:p w:rsidR="00405DF7" w:rsidRDefault="00405DF7" w:rsidP="00E65115">
            <w:pPr>
              <w:ind w:right="140"/>
            </w:pPr>
          </w:p>
          <w:p w:rsidR="00405DF7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 w:rsidRPr="00E65115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EB4912">
              <w:rPr>
                <w:b/>
                <w:sz w:val="28"/>
                <w:szCs w:val="28"/>
              </w:rPr>
              <w:t xml:space="preserve">Prezado/a </w:t>
            </w:r>
            <w:r w:rsidRPr="003A3551">
              <w:rPr>
                <w:b/>
                <w:noProof/>
                <w:sz w:val="28"/>
                <w:szCs w:val="28"/>
              </w:rPr>
              <w:t>Ellie Trindade</w:t>
            </w:r>
            <w:r w:rsidRPr="00EB4912">
              <w:rPr>
                <w:b/>
                <w:sz w:val="28"/>
                <w:szCs w:val="28"/>
              </w:rPr>
              <w:t>,</w:t>
            </w:r>
          </w:p>
          <w:p w:rsidR="00405DF7" w:rsidRPr="00EB4912" w:rsidRDefault="00405DF7" w:rsidP="00E65115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Pr="00EB4912">
              <w:rPr>
                <w:b/>
                <w:sz w:val="28"/>
                <w:szCs w:val="28"/>
              </w:rPr>
              <w:t xml:space="preserve">você foi </w:t>
            </w:r>
            <w:r>
              <w:rPr>
                <w:b/>
                <w:sz w:val="28"/>
                <w:szCs w:val="28"/>
              </w:rPr>
              <w:t>AGRACIADO</w:t>
            </w:r>
            <w:r w:rsidRPr="00EB4912">
              <w:rPr>
                <w:b/>
                <w:sz w:val="28"/>
                <w:szCs w:val="28"/>
              </w:rPr>
              <w:t xml:space="preserve"> com o </w:t>
            </w:r>
          </w:p>
          <w:p w:rsidR="00405DF7" w:rsidRDefault="00405DF7" w:rsidP="00E65115">
            <w:pPr>
              <w:ind w:left="140" w:right="140"/>
              <w:rPr>
                <w:b/>
                <w:sz w:val="24"/>
                <w:szCs w:val="24"/>
              </w:rPr>
            </w:pPr>
            <w:r w:rsidRPr="00E65115">
              <w:rPr>
                <w:b/>
                <w:sz w:val="24"/>
                <w:szCs w:val="24"/>
              </w:rPr>
              <w:t xml:space="preserve">                                    </w:t>
            </w:r>
          </w:p>
          <w:p w:rsidR="00405DF7" w:rsidRPr="00E65115" w:rsidRDefault="00405DF7" w:rsidP="00E65115">
            <w:pPr>
              <w:ind w:right="140"/>
              <w:rPr>
                <w:b/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E65115">
              <w:rPr>
                <w:b/>
                <w:color w:val="70AD47" w:themeColor="accent6"/>
                <w:sz w:val="44"/>
                <w:szCs w:val="44"/>
              </w:rPr>
              <w:t>WATZAP de DEUS</w:t>
            </w:r>
          </w:p>
          <w:p w:rsidR="00405DF7" w:rsidRDefault="00405DF7" w:rsidP="00E65115">
            <w:pPr>
              <w:ind w:left="140" w:right="140"/>
            </w:pPr>
          </w:p>
        </w:tc>
      </w:tr>
    </w:tbl>
    <w:p w:rsidR="00405DF7" w:rsidRDefault="00405DF7" w:rsidP="00991B48">
      <w:pPr>
        <w:ind w:left="140" w:right="140"/>
        <w:rPr>
          <w:vanish/>
        </w:rPr>
        <w:sectPr w:rsidR="00405DF7" w:rsidSect="00405DF7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405DF7" w:rsidRPr="00991B48" w:rsidRDefault="00405DF7" w:rsidP="00991B48">
      <w:pPr>
        <w:ind w:left="140" w:right="140"/>
        <w:rPr>
          <w:vanish/>
        </w:rPr>
      </w:pPr>
    </w:p>
    <w:sectPr w:rsidR="00405DF7" w:rsidRPr="00991B48" w:rsidSect="00405DF7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DD"/>
    <w:rsid w:val="00405DF7"/>
    <w:rsid w:val="008A30DD"/>
    <w:rsid w:val="00991B48"/>
    <w:rsid w:val="00A03049"/>
    <w:rsid w:val="00E65115"/>
    <w:rsid w:val="00E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587D"/>
  <w15:chartTrackingRefBased/>
  <w15:docId w15:val="{6E8056FB-9ED5-4695-985B-7D80069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991B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2023-08-23T14:08:00Z</dcterms:created>
  <dcterms:modified xsi:type="dcterms:W3CDTF">2023-08-23T14:10:00Z</dcterms:modified>
</cp:coreProperties>
</file>