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C7B" w:rsidRDefault="003F5860"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2"/>
        <w:gridCol w:w="1434"/>
        <w:gridCol w:w="4109"/>
        <w:gridCol w:w="2784"/>
      </w:tblGrid>
      <w:tr w:rsidR="00EC5C7B"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EC5C7B"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EC5C7B"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 xml:space="preserve">Bruno </w:t>
            </w:r>
            <w:proofErr w:type="spellStart"/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Szczuk</w:t>
            </w:r>
            <w:proofErr w:type="spellEnd"/>
          </w:p>
        </w:tc>
      </w:tr>
      <w:tr w:rsidR="00EC5C7B">
        <w:trPr>
          <w:trHeight w:val="72"/>
        </w:trPr>
        <w:tc>
          <w:tcPr>
            <w:tcW w:w="128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94" w:type="dxa"/>
        <w:tblInd w:w="16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2"/>
        <w:gridCol w:w="7602"/>
      </w:tblGrid>
      <w:tr w:rsidR="00EC5C7B">
        <w:trPr>
          <w:trHeight w:val="359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EC5C7B">
        <w:trPr>
          <w:trHeight w:val="359"/>
        </w:trPr>
        <w:tc>
          <w:tcPr>
            <w:tcW w:w="19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60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  <w:vAlign w:val="center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EC5C7B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Tabela de Preço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Competência</w:t>
            </w:r>
          </w:p>
        </w:tc>
      </w:tr>
      <w:tr w:rsidR="00CF76E5">
        <w:tc>
          <w:tcPr>
            <w:tcW w:w="1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Default="00CF76E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RF-23</w:t>
            </w:r>
          </w:p>
        </w:tc>
        <w:tc>
          <w:tcPr>
            <w:tcW w:w="7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F76E5" w:rsidRPr="00CF76E5" w:rsidRDefault="00CF76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CF76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Endereço</w:t>
            </w:r>
          </w:p>
        </w:tc>
      </w:tr>
    </w:tbl>
    <w:p w:rsidR="00EC5C7B" w:rsidRDefault="00EC5C7B">
      <w:pPr>
        <w:rPr>
          <w:rFonts w:ascii="Arial" w:hAnsi="Arial"/>
          <w:b/>
          <w:bCs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Acionar opção de Cadastro de País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[RN-02]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URL Bandeira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País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URL Bandeira;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b/>
                <w:bCs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/>
    <w:p w:rsidR="00EC5C7B" w:rsidRDefault="00EC5C7B"/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Estado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estado.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ascii="Arial" w:hAnsi="Arial" w:cs="Arial"/>
                <w:sz w:val="28"/>
                <w:szCs w:val="28"/>
              </w:rPr>
              <w:t xml:space="preserve"> 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Sigla Estado</w:t>
            </w:r>
            <w:proofErr w:type="gram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Estado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da listagem de Estados.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3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695700"/>
                  <wp:effectExtent l="0" t="0" r="0" b="0"/>
                  <wp:docPr id="4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Município.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a tela de Município já cadastrados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municípios.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Município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da listagem de Município.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[RN-03] 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rPr>
          <w:trHeight w:val="785"/>
        </w:trPr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5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2335" cy="3734435"/>
                  <wp:effectExtent l="0" t="0" r="0" b="0"/>
                  <wp:docPr id="6" name="Figur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Equipamento.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equipamentos.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Equipamento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[RN-04]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equipamentos com o mesmo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de série.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Os Contador Inicial e Contador atual ser um número maior que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0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contador atual deve ser um número maior que o contador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contador [Atual/Inicial] tem que ser um número maior que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0</w:t>
            </w:r>
            <w:proofErr w:type="gramEnd"/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deve ser um número maior que o contador inicial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7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2335" cy="3696335"/>
                  <wp:effectExtent l="0" t="0" r="0" b="0"/>
                  <wp:docPr id="8" name="Figur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53"/>
        <w:gridCol w:w="495"/>
        <w:gridCol w:w="2775"/>
        <w:gridCol w:w="2590"/>
        <w:gridCol w:w="186"/>
        <w:gridCol w:w="1575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Cliente.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cliente e aciona a opção salvar. </w:t>
            </w:r>
            <w:r w:rsidRPr="00CF76E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cliente.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Município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do cliente (PJ, PF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)</w:t>
            </w:r>
            <w:proofErr w:type="gram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Cliente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Loja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Fantasia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Cliente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CF76E5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RN-01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do cliente com um número sequencial.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de loja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Caso o tipo do cliente seja PF, o campo CNPJ/CPF deve ser formatado com a seguinte a formatação: “###.###.###-##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”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antes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depois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[RN-06]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O sistema não deverá permitir a inserção de dois clientes com o mesmo CNPJ/CPF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bookmarkStart w:id="0" w:name="__DdeLink__5045_1557149307"/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  <w:bookmarkEnd w:id="0"/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E-mail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e-mail válido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8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CEP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CEP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</w:pPr>
            <w:r>
              <w:rPr>
                <w:noProof/>
                <w:lang w:eastAsia="pt-BR" w:bidi="ar-SA"/>
              </w:rPr>
              <w:drawing>
                <wp:inline distT="0" distB="0" distL="0" distR="0" wp14:anchorId="450B35DA" wp14:editId="5A1DCC07">
                  <wp:extent cx="5981700" cy="3733800"/>
                  <wp:effectExtent l="0" t="0" r="0" b="0"/>
                  <wp:docPr id="9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IMG-02 </w:t>
            </w:r>
          </w:p>
          <w:p w:rsidR="00EC5C7B" w:rsidRDefault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95" w:dyaOrig="7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481.5pt;height:298.5pt" o:ole="">
                  <v:imagedata r:id="rId17" o:title=""/>
                </v:shape>
                <o:OLEObject Type="Embed" ProgID="PBrush" ShapeID="_x0000_i1033" DrawAspect="Content" ObjectID="_1597965472" r:id="rId18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  <w:bookmarkStart w:id="1" w:name="_GoBack"/>
      <w:bookmarkEnd w:id="1"/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Unidade Consumidora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lastRenderedPageBreak/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Unidade consumidora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Nome do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Loja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Unidade consumidora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Razão social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11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EC5C7B" w:rsidRDefault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20" w:dyaOrig="7755">
                <v:shape id="_x0000_i1032" type="#_x0000_t75" style="width:482.25pt;height:300.75pt" o:ole="">
                  <v:imagedata r:id="rId20" o:title=""/>
                </v:shape>
                <o:OLEObject Type="Embed" ProgID="PBrush" ShapeID="_x0000_i1032" DrawAspect="Content" ObjectID="_1597965473" r:id="rId21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Frequência de coleta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Frequência de coleta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Intervalo de tempo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Intervalo de tempo (dias)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Intervalo de tempo (dias)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</w:pPr>
            <w:r>
              <w:object w:dxaOrig="5340" w:dyaOrig="3325">
                <v:shape id="ole_rId14" o:spid="_x0000_i1025" style="width:471pt;height:293.25pt" coordsize="" o:spt="100" adj="0,,0" path="" stroked="f">
                  <v:stroke joinstyle="miter"/>
                  <v:imagedata r:id="rId22" o:title=""/>
                  <v:formulas/>
                  <v:path o:connecttype="segments"/>
                </v:shape>
                <o:OLEObject Type="Embed" ProgID="PBrush" ShapeID="ole_rId14" DrawAspect="Content" ObjectID="_1597965474" r:id="rId23"/>
              </w:object>
            </w:r>
          </w:p>
          <w:p w:rsidR="00EC5C7B" w:rsidRDefault="00EC5C7B">
            <w:pPr>
              <w:pStyle w:val="Contedodetabela"/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3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Contratos.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a tela de contratos já cadastradas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Frequência de coleta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Unidade Consumidora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Frequência de Coleta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Unidade consumidora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Frequência de coleta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Condição de pagamento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0"/>
                  <wp:docPr id="1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IMG-02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2335" cy="3724910"/>
                  <wp:effectExtent l="0" t="0" r="0" b="0"/>
                  <wp:docPr id="15" name="Figur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gura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Condições de Pagamento.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Condição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Itens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 xml:space="preserve">- Itens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Cond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Pagto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91225" cy="3752850"/>
                  <wp:effectExtent l="0" t="0" r="0" b="0"/>
                  <wp:docPr id="16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7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Formas de Pagamento.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</w:t>
            </w:r>
            <w:r>
              <w:rPr>
                <w:rFonts w:ascii="Arial" w:hAnsi="Arial" w:cs="Arial"/>
                <w:b/>
                <w:sz w:val="28"/>
                <w:szCs w:val="28"/>
              </w:rPr>
              <w:lastRenderedPageBreak/>
              <w:t>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Forma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registro da forma de pagamento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dias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ser de 100%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05225"/>
                  <wp:effectExtent l="0" t="0" r="0" b="0"/>
                  <wp:docPr id="18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43325"/>
                  <wp:effectExtent l="0" t="0" r="0" b="0"/>
                  <wp:docPr id="1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de Cadastro de Tipos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Tipo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da tipo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de usuário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14750"/>
                  <wp:effectExtent l="0" t="0" r="0" b="0"/>
                  <wp:docPr id="20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21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usuário e aciona a opção salvar. </w:t>
            </w:r>
            <w:r w:rsidRPr="00CF76E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Pr="00CF76E5" w:rsidRDefault="003F5860">
            <w:pPr>
              <w:pStyle w:val="Contedodetabela"/>
              <w:jc w:val="both"/>
              <w:rPr>
                <w:lang w:val="en-US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 w:rsidRPr="00CF76E5">
              <w:rPr>
                <w:rFonts w:ascii="Arial" w:hAnsi="Arial"/>
                <w:b/>
                <w:bCs/>
                <w:sz w:val="28"/>
                <w:szCs w:val="28"/>
                <w:lang w:val="en-US"/>
              </w:rPr>
              <w:t>[RN-01] [RN-02]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tipos de usuário com o mesmo código ou </w:t>
            </w:r>
            <w:proofErr w:type="spellStart"/>
            <w:r>
              <w:rPr>
                <w:rFonts w:ascii="Arial" w:hAnsi="Arial"/>
                <w:i/>
                <w:iCs/>
                <w:sz w:val="28"/>
                <w:szCs w:val="28"/>
              </w:rPr>
              <w:t>nickname</w:t>
            </w:r>
            <w:proofErr w:type="spellEnd"/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Senha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Data de inclusão deve ser preenchido com a data corrente do sistema no momento da inserção.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Nickname</w:t>
            </w:r>
            <w:proofErr w:type="spellEnd"/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- Senha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e-mail deve aceitar apenas um e-mail válido, um e-mail válido é aquele que: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um símbolo de arroba (@);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antes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Contém mais de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caracteres depois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Contém ao menos um ponto (.) após os caracteres da arroba;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termine com ponto;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Não tenha acentos.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ter uma máscara em todos os seus caracteres com o caractere ‘*’.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O campo Senha deverá ser salvo com criptografia.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O campo Data do último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login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deverá ser atualizada sempre que o usuário fazer um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login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no sistema.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E-mail Inválido,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por favor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insira um e-mail válido.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0"/>
                  <wp:docPr id="22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14750"/>
                  <wp:effectExtent l="0" t="0" r="0" b="0"/>
                  <wp:docPr id="23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permissões a tipos de usuário.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RETIRAR ROTINA PAI DO CASO DE USO</w:t>
            </w:r>
            <w:proofErr w:type="gramStart"/>
            <w:r>
              <w:rPr>
                <w:rFonts w:ascii="Arial" w:hAnsi="Arial" w:cs="Arial"/>
                <w:bCs/>
                <w:sz w:val="28"/>
                <w:szCs w:val="28"/>
              </w:rPr>
              <w:t>??</w:t>
            </w:r>
            <w:proofErr w:type="gramEnd"/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ascii="Arial" w:hAnsi="Arial" w:cs="Arial"/>
                <w:sz w:val="28"/>
                <w:szCs w:val="28"/>
              </w:rPr>
              <w:t>permissão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permissões a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Permissões a tipos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 de permissão.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Rotina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de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24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25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usuário x contrato.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</w:t>
            </w:r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 xml:space="preserve">nserir campo de </w:t>
            </w:r>
            <w:proofErr w:type="gramStart"/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>código ?</w:t>
            </w:r>
            <w:proofErr w:type="gramEnd"/>
            <w:r>
              <w:rPr>
                <w:rFonts w:ascii="Arial" w:hAnsi="Arial" w:cs="Arial"/>
                <w:bCs/>
                <w:color w:val="CE181E"/>
                <w:sz w:val="28"/>
                <w:szCs w:val="28"/>
              </w:rPr>
              <w:t>??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Contrato 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de inclusão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Usuário x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Aciona a opção Editar de um 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código com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Usuário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91225" cy="3743325"/>
                  <wp:effectExtent l="0" t="0" r="0" b="0"/>
                  <wp:docPr id="26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0" b="0"/>
                  <wp:docPr id="27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Apontamento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lançamento de apontamento.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Usuário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Anterior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Apontado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inclusão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Fechado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- Contador Apontado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FA-02 Editar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Equipamento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Contador Atual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Foto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Foto do hidrômetro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drawing>
                <wp:inline distT="0" distB="0" distL="0" distR="0">
                  <wp:extent cx="5981700" cy="3743325"/>
                  <wp:effectExtent l="0" t="0" r="0" b="0"/>
                  <wp:docPr id="28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05225"/>
                  <wp:effectExtent l="0" t="0" r="0" b="0"/>
                  <wp:docPr id="29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fechamento de apontamento.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fechamento.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[RN-01] [RN-02] [RN-03] 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[IMG-03]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[IMG-03]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</w:t>
            </w:r>
            <w:proofErr w:type="gramStart"/>
            <w:r>
              <w:rPr>
                <w:rFonts w:ascii="Arial" w:hAnsi="Arial" w:cs="Arial"/>
                <w:bCs/>
                <w:sz w:val="28"/>
                <w:szCs w:val="28"/>
              </w:rPr>
              <w:t>básico.</w:t>
            </w:r>
            <w:proofErr w:type="gram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[RN-04] [RN-06]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Fechamento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- Código.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[FA-02] 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Quantidade de apontamentos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Contrato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Valor a pagar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Data de inclusão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Excluir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[MSG-07]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[RN-10]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O cálculo seguirá a fórmula: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br/>
              <w:t>valor do contrato/1000 * (contador final – contador inicial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)</w:t>
            </w:r>
            <w:proofErr w:type="gramEnd"/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Os campos de datas deverão ser exibidos com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a mascara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DD/MM/AAAA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RN-10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colocar o campo “fechado” como falso em todos os apontamentos do fechamento após sua exclusão.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excluir o título a receber referente ao fechamento.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RN-12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um título a receber já pago.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MSG-09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Cadastro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deletado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o fechamento,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Não é possível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deletar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o alterar, existem fechamentos posteriores ao selecionado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MSG-09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fechamento com um título já pago.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 wp14:anchorId="5C95C68E" wp14:editId="78EF0AA0">
                  <wp:extent cx="5981700" cy="3724275"/>
                  <wp:effectExtent l="0" t="0" r="0" b="0"/>
                  <wp:docPr id="30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 wp14:anchorId="0577A28D" wp14:editId="59A3A99A">
                  <wp:extent cx="5981700" cy="3914775"/>
                  <wp:effectExtent l="0" t="0" r="0" b="0"/>
                  <wp:docPr id="3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 w:rsidR="00EC5C7B" w:rsidRDefault="00186036" w:rsidP="00FB4273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object w:dxaOrig="12450" w:dyaOrig="7725">
                <v:shape id="_x0000_i1031" type="#_x0000_t75" style="width:481.5pt;height:299.25pt" o:ole="">
                  <v:imagedata r:id="rId43" o:title=""/>
                </v:shape>
                <o:OLEObject Type="Embed" ProgID="PBrush" ShapeID="_x0000_i1031" DrawAspect="Content" ObjectID="_1597965475" r:id="rId44"/>
              </w:objec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opção relatório de consumo – Unidade consumidora.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Preenche os parâmetros do relatório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i/>
                <w:iCs/>
                <w:sz w:val="28"/>
                <w:szCs w:val="28"/>
              </w:rPr>
              <w:t>Unidade Consumidora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Período inicial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Período Final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i/>
                <w:iCs/>
                <w:sz w:val="28"/>
                <w:szCs w:val="28"/>
              </w:rPr>
              <w:t>- Intervalo de dias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2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91225" cy="3762375"/>
                  <wp:effectExtent l="0" t="0" r="0" b="0"/>
                  <wp:docPr id="33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34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EC5C7B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EC5C7B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opção Financeiro</w:t>
            </w:r>
            <w:proofErr w:type="gramEnd"/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Pr="00CF76E5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EC5C7B" w:rsidRDefault="003F5860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 Número do título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Cliente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Valor do título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FA-01 Consultar título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Número do título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Cliente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do título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Título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registro. 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0CECE" w:themeFill="background2" w:themeFillShade="E6"/>
          </w:tcPr>
          <w:p w:rsidR="00EC5C7B" w:rsidRDefault="003F586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7E6E6" w:themeFill="background2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EC5C7B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Excluir de um registro.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Requisita a confirmação do usuário exibindo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[MSG-04]</w:t>
            </w: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o mesmo código.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EC5C7B" w:rsidRDefault="003F5860">
            <w:pPr>
              <w:pStyle w:val="Contedodetabela"/>
              <w:snapToGrid w:val="0"/>
              <w:spacing w:before="6"/>
            </w:pPr>
            <w:r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de Emissão</w:t>
            </w:r>
          </w:p>
          <w:p w:rsidR="00EC5C7B" w:rsidRDefault="003F5860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do título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EC5C7B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EC5C7B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EC5C7B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24275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EC5C7B" w:rsidRDefault="003F586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lang w:eastAsia="pt-BR" w:bidi="ar-SA"/>
              </w:rPr>
              <w:lastRenderedPageBreak/>
              <w:drawing>
                <wp:inline distT="0" distB="0" distL="0" distR="0">
                  <wp:extent cx="5981700" cy="373380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p w:rsidR="00EC5C7B" w:rsidRDefault="00EC5C7B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AC2401" w:rsidTr="00FB4788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AC2401" w:rsidRDefault="00AC2401" w:rsidP="00AC2401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Tabela de preço</w:t>
            </w:r>
          </w:p>
        </w:tc>
      </w:tr>
      <w:tr w:rsidR="00AC2401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AC2401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AC2401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Cadastro de </w:t>
            </w:r>
            <w:r>
              <w:rPr>
                <w:rFonts w:ascii="Arial" w:hAnsi="Arial" w:cs="Arial"/>
                <w:sz w:val="28"/>
                <w:szCs w:val="28"/>
              </w:rPr>
              <w:t>Tabela de preço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6943DC" w:rsidRPr="006943DC" w:rsidRDefault="00AC2401" w:rsidP="00AC2401">
            <w:pPr>
              <w:pStyle w:val="Contedodetabela"/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da tabela de preço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  <w:r w:rsidR="006943DC">
              <w:rPr>
                <w:rFonts w:ascii="Arial" w:hAnsi="Arial" w:cs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 xml:space="preserve">tabelas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tabela de preço</w:t>
            </w:r>
            <w:r>
              <w:rPr>
                <w:rFonts w:ascii="Arial" w:hAnsi="Arial" w:cs="Arial"/>
                <w:sz w:val="28"/>
                <w:szCs w:val="28"/>
              </w:rPr>
              <w:t xml:space="preserve">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Default="00AC2401" w:rsidP="00AC24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Status</w:t>
            </w:r>
            <w:r w:rsidRPr="00AC240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</w:t>
            </w:r>
            <w:r>
              <w:rPr>
                <w:rFonts w:ascii="Arial" w:hAnsi="Arial" w:cs="Arial"/>
                <w:bCs/>
                <w:sz w:val="28"/>
                <w:szCs w:val="28"/>
              </w:rPr>
              <w:t>nova tabela de preço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240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Tabela de preço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AC2401" w:rsidRDefault="00AC2401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Pr="00AC2401" w:rsidRDefault="00AC240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AC240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FA-02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Editar Tabela de preço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tabelas de preço.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6943DC">
              <w:rPr>
                <w:rFonts w:ascii="Arial" w:hAnsi="Arial"/>
                <w:b/>
                <w:bCs/>
                <w:sz w:val="28"/>
                <w:szCs w:val="28"/>
              </w:rPr>
              <w:t xml:space="preserve">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 [IMG-0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AC2401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Alternativo – FA-03 Cancelar.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AC2401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AC240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AC2401" w:rsidRDefault="00AC2401" w:rsidP="00AC2401">
            <w:pPr>
              <w:pStyle w:val="Contedodetabela"/>
              <w:snapToGrid w:val="0"/>
              <w:spacing w:before="6"/>
            </w:pPr>
            <w:r w:rsidRPr="00AC24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por metro cúbico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Valor de taxa administrativa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AC2401" w:rsidRPr="00AC2401" w:rsidRDefault="00AC2401" w:rsidP="00AC24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AC2401">
              <w:rPr>
                <w:rFonts w:ascii="Arial" w:hAnsi="Arial" w:cs="Arial"/>
                <w:sz w:val="28"/>
                <w:szCs w:val="28"/>
              </w:rPr>
              <w:lastRenderedPageBreak/>
              <w:t>- Data de fim de vigência</w:t>
            </w:r>
          </w:p>
          <w:p w:rsidR="00AC2401" w:rsidRDefault="00AC2401" w:rsidP="00AC2401">
            <w:pPr>
              <w:pStyle w:val="Contedodetabela"/>
              <w:snapToGrid w:val="0"/>
              <w:spacing w:before="6"/>
              <w:jc w:val="both"/>
            </w:pPr>
            <w:r w:rsidRPr="00AC2401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MSG-02</w:t>
            </w:r>
          </w:p>
        </w:tc>
      </w:tr>
      <w:tr w:rsidR="006943DC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Os campos com valores numéricos deverão ser um número maior que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0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</w:p>
        </w:tc>
      </w:tr>
      <w:tr w:rsidR="00AC2401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AC2401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 w:rsidR="006943DC">
              <w:rPr>
                <w:rFonts w:ascii="Arial" w:hAnsi="Arial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6943DC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numéricos devem ser positivos.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943DC" w:rsidRDefault="006943DC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AC2401" w:rsidRDefault="00AC2401" w:rsidP="00AC2401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AC2401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AC2401" w:rsidRDefault="00AC2401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AC2401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C2401" w:rsidRDefault="00AC2401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AC2401" w:rsidRDefault="00DA16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26" type="#_x0000_t75" style="width:481.5pt;height:293.25pt">
                  <v:imagedata r:id="rId49" o:title="RF 21 - IMG02"/>
                </v:shape>
              </w:pict>
            </w:r>
          </w:p>
          <w:p w:rsidR="00AC2401" w:rsidRDefault="00AC2401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DA1646" w:rsidRDefault="00DA16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DA1646" w:rsidRDefault="00DA16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AC2401" w:rsidRDefault="00AC2401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AC2401" w:rsidRDefault="00DA16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6116320" cy="3821430"/>
                  <wp:effectExtent l="0" t="0" r="0" b="7620"/>
                  <wp:docPr id="40" name="Imagem 40" descr="C:\Users\Bruno\AppData\Local\Microsoft\Windows\INetCache\Content.Word\RF 21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runo\AppData\Local\Microsoft\Windows\INetCache\Content.Word\RF 21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320" cy="3821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2401" w:rsidRDefault="00AC2401" w:rsidP="00AC2401">
      <w:pPr>
        <w:jc w:val="center"/>
        <w:rPr>
          <w:rFonts w:ascii="Arial" w:hAnsi="Arial"/>
          <w:sz w:val="28"/>
          <w:szCs w:val="28"/>
        </w:rPr>
      </w:pPr>
    </w:p>
    <w:p w:rsidR="00AC2401" w:rsidRDefault="00AC2401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723355" w:rsidTr="00FB4788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723355" w:rsidRDefault="00723355" w:rsidP="0072335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Manter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Rotina de Competência</w:t>
            </w:r>
          </w:p>
        </w:tc>
      </w:tr>
      <w:tr w:rsidR="00723355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23355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23355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Cadastro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23355" w:rsidRPr="00AC2401" w:rsidRDefault="00723355" w:rsidP="00FB4788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da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 xml:space="preserve">s </w:t>
            </w:r>
            <w:r>
              <w:rPr>
                <w:rFonts w:ascii="Arial" w:hAnsi="Arial" w:cs="Arial"/>
                <w:sz w:val="28"/>
                <w:szCs w:val="28"/>
              </w:rPr>
              <w:t xml:space="preserve">já cadastradas.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 xml:space="preserve">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723355" w:rsidRPr="00723355" w:rsidRDefault="00723355" w:rsidP="0072335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Status</w:t>
            </w:r>
            <w:r w:rsidRPr="00723355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1AA1" w:rsidRDefault="00F21AA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1AA1" w:rsidRDefault="00F21AA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23355" w:rsidRDefault="00723355" w:rsidP="0072335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a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Pr="00723355">
              <w:rPr>
                <w:rFonts w:ascii="Arial" w:hAnsi="Arial"/>
                <w:b/>
                <w:bCs/>
                <w:sz w:val="28"/>
                <w:szCs w:val="28"/>
              </w:rPr>
              <w:t>Competência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23355" w:rsidRDefault="00723355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Pr="00AC2401" w:rsidRDefault="00F21AA1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FA-02 Editar </w:t>
            </w:r>
            <w:r w:rsidRPr="00723355">
              <w:rPr>
                <w:rFonts w:ascii="Arial" w:hAnsi="Arial"/>
                <w:b/>
                <w:bCs/>
                <w:sz w:val="28"/>
                <w:szCs w:val="28"/>
              </w:rPr>
              <w:t>Competência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01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 w:rsidRPr="00723355">
              <w:rPr>
                <w:rFonts w:ascii="Arial" w:hAnsi="Arial" w:cs="Arial"/>
                <w:sz w:val="28"/>
                <w:szCs w:val="28"/>
              </w:rPr>
              <w:t>Competência</w:t>
            </w:r>
            <w:r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23355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Pr="00F21AA1" w:rsidRDefault="00F21AA1" w:rsidP="00F21AA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Data de início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lastRenderedPageBreak/>
              <w:t>- Data de fim de vigência</w:t>
            </w:r>
          </w:p>
          <w:p w:rsidR="00F21AA1" w:rsidRPr="00723355" w:rsidRDefault="00F21AA1" w:rsidP="00F21AA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723355" w:rsidRDefault="00F21AA1" w:rsidP="00FB4788">
            <w:pPr>
              <w:pStyle w:val="Contedodetabela"/>
              <w:snapToGrid w:val="0"/>
              <w:spacing w:before="6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723355" w:rsidRPr="00AC2401">
              <w:rPr>
                <w:rFonts w:ascii="Arial" w:hAnsi="Arial" w:cs="Arial"/>
                <w:sz w:val="28"/>
                <w:szCs w:val="28"/>
              </w:rPr>
              <w:t xml:space="preserve"> Status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MSG-02</w:t>
            </w:r>
          </w:p>
        </w:tc>
      </w:tr>
      <w:tr w:rsidR="00723355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23355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</w:t>
            </w:r>
            <w:r w:rsidR="00B664D0">
              <w:rPr>
                <w:rFonts w:ascii="Arial" w:hAnsi="Arial"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23355" w:rsidRDefault="00723355" w:rsidP="00723355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723355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723355" w:rsidRDefault="00723355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723355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723355" w:rsidRDefault="00B664D0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27" type="#_x0000_t75" style="width:482.25pt;height:299.25pt">
                  <v:imagedata r:id="rId51" o:title="RF 22 - IMG01"/>
                </v:shape>
              </w:pict>
            </w:r>
          </w:p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B664D0" w:rsidRDefault="00B664D0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23355" w:rsidRDefault="00723355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723355" w:rsidRDefault="00B664D0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pict>
                <v:shape id="_x0000_i1028" type="#_x0000_t75" style="width:481.5pt;height:299.25pt">
                  <v:imagedata r:id="rId52" o:title="RF 22 - IMG02"/>
                </v:shape>
              </w:pict>
            </w:r>
          </w:p>
        </w:tc>
      </w:tr>
    </w:tbl>
    <w:p w:rsidR="00723355" w:rsidRDefault="00723355" w:rsidP="00723355">
      <w:pPr>
        <w:jc w:val="center"/>
        <w:rPr>
          <w:rFonts w:ascii="Arial" w:hAnsi="Arial"/>
          <w:sz w:val="28"/>
          <w:szCs w:val="28"/>
        </w:rPr>
      </w:pPr>
    </w:p>
    <w:p w:rsidR="00723355" w:rsidRDefault="00723355" w:rsidP="00723355">
      <w:pPr>
        <w:rPr>
          <w:rFonts w:ascii="Arial" w:hAnsi="Arial"/>
          <w:sz w:val="28"/>
          <w:szCs w:val="28"/>
        </w:rPr>
      </w:pPr>
    </w:p>
    <w:tbl>
      <w:tblPr>
        <w:tblW w:w="9556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2"/>
        <w:gridCol w:w="1307"/>
        <w:gridCol w:w="541"/>
        <w:gridCol w:w="2775"/>
        <w:gridCol w:w="2590"/>
        <w:gridCol w:w="185"/>
        <w:gridCol w:w="1576"/>
      </w:tblGrid>
      <w:tr w:rsidR="00935146" w:rsidTr="00FB4788">
        <w:trPr>
          <w:trHeight w:val="346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935146" w:rsidRDefault="00935146" w:rsidP="00935146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Manter Rotina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Endereço</w:t>
            </w:r>
          </w:p>
        </w:tc>
      </w:tr>
      <w:tr w:rsidR="00935146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935146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935146" w:rsidTr="00FB4788"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Cadastro de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935146" w:rsidRPr="00AC2401" w:rsidRDefault="00935146" w:rsidP="00FB4788">
            <w:pPr>
              <w:pStyle w:val="Contedodetabela"/>
              <w:jc w:val="both"/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</w:t>
            </w:r>
            <w:r w:rsidR="009D2E5E">
              <w:rPr>
                <w:rFonts w:ascii="Arial" w:hAnsi="Arial" w:cs="Arial"/>
                <w:bCs/>
                <w:sz w:val="28"/>
                <w:szCs w:val="28"/>
              </w:rPr>
              <w:t xml:space="preserve">do Endereço 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9D2E5E">
              <w:rPr>
                <w:rFonts w:ascii="Arial" w:hAnsi="Arial" w:cs="Arial"/>
                <w:sz w:val="28"/>
                <w:szCs w:val="28"/>
              </w:rPr>
              <w:t xml:space="preserve">Endereços </w:t>
            </w:r>
            <w:r>
              <w:rPr>
                <w:rFonts w:ascii="Arial" w:hAnsi="Arial" w:cs="Arial"/>
                <w:sz w:val="28"/>
                <w:szCs w:val="28"/>
              </w:rPr>
              <w:t>já cadastrad</w:t>
            </w:r>
            <w:r w:rsidR="009D2E5E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>
              <w:rPr>
                <w:rFonts w:ascii="Arial" w:hAnsi="Arial" w:cs="Arial"/>
                <w:sz w:val="28"/>
                <w:szCs w:val="28"/>
              </w:rPr>
              <w:t xml:space="preserve">. 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 xml:space="preserve">- Município 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latitude</w:t>
            </w:r>
          </w:p>
          <w:p w:rsidR="00935146" w:rsidRDefault="009D2E5E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longitude</w:t>
            </w:r>
            <w:r w:rsidRPr="009D2E5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5146" w:rsidRDefault="00935146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9D2E5E">
              <w:rPr>
                <w:rFonts w:ascii="Arial" w:hAnsi="Arial" w:cs="Arial"/>
                <w:bCs/>
                <w:sz w:val="28"/>
                <w:szCs w:val="28"/>
              </w:rPr>
              <w:t>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FA-01 Consultar </w:t>
            </w:r>
            <w:r w:rsidR="009D2E5E" w:rsidRPr="009D2E5E">
              <w:rPr>
                <w:rFonts w:ascii="Arial" w:hAnsi="Arial" w:cs="Arial"/>
                <w:b/>
                <w:sz w:val="28"/>
                <w:szCs w:val="28"/>
              </w:rPr>
              <w:t>Endereço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</w:t>
            </w:r>
            <w:proofErr w:type="gramStart"/>
            <w:r>
              <w:rPr>
                <w:rFonts w:ascii="Arial" w:hAnsi="Arial"/>
                <w:sz w:val="28"/>
                <w:szCs w:val="28"/>
              </w:rPr>
              <w:t>São</w:t>
            </w:r>
            <w:proofErr w:type="gramEnd"/>
            <w:r>
              <w:rPr>
                <w:rFonts w:ascii="Arial" w:hAnsi="Arial"/>
                <w:sz w:val="28"/>
                <w:szCs w:val="28"/>
              </w:rPr>
              <w:t xml:space="preserve"> filtro (s) de consulta: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Bairro;</w:t>
            </w: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Município;</w:t>
            </w:r>
          </w:p>
          <w:p w:rsidR="00935146" w:rsidRDefault="00935146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D2E5E" w:rsidRDefault="009D2E5E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6036" w:rsidRDefault="0093514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23355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186036">
              <w:rPr>
                <w:rFonts w:ascii="Arial" w:hAnsi="Arial" w:cs="Arial"/>
                <w:sz w:val="28"/>
                <w:szCs w:val="28"/>
              </w:rPr>
              <w:t>Código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Logradouro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186036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935146" w:rsidRPr="00AC2401" w:rsidRDefault="00186036" w:rsidP="0018603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Município</w:t>
            </w:r>
            <w:r w:rsidR="00935146" w:rsidRPr="00723355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– FA-02 Editar </w:t>
            </w:r>
            <w:r w:rsidR="009D2E5E" w:rsidRPr="009D2E5E">
              <w:rPr>
                <w:rFonts w:ascii="Arial" w:hAnsi="Arial"/>
                <w:b/>
                <w:bCs/>
                <w:sz w:val="28"/>
                <w:szCs w:val="28"/>
              </w:rPr>
              <w:t>Endereço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</w:t>
            </w:r>
            <w:r w:rsidR="009D2E5E" w:rsidRPr="009D2E5E">
              <w:rPr>
                <w:rFonts w:ascii="Arial" w:hAnsi="Arial" w:cs="Arial"/>
                <w:sz w:val="28"/>
                <w:szCs w:val="28"/>
              </w:rPr>
              <w:t>Endereço</w:t>
            </w:r>
            <w:r w:rsidR="009D2E5E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MSG-03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935146" w:rsidTr="00FB4788">
        <w:tc>
          <w:tcPr>
            <w:tcW w:w="5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Retorna para o item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2</w:t>
            </w:r>
            <w:proofErr w:type="gramEnd"/>
            <w:r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por um número sequencial.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9D2E5E" w:rsidRPr="009D2E5E" w:rsidRDefault="009D2E5E" w:rsidP="009D2E5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935146" w:rsidRPr="00F21AA1" w:rsidRDefault="009D2E5E" w:rsidP="009D2E5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D2E5E">
              <w:rPr>
                <w:rFonts w:ascii="Arial" w:hAnsi="Arial" w:cs="Arial"/>
                <w:sz w:val="28"/>
                <w:szCs w:val="28"/>
              </w:rPr>
              <w:t xml:space="preserve">- Município 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both"/>
            </w:pPr>
            <w:r>
              <w:rPr>
                <w:rFonts w:ascii="Arial" w:hAnsi="Arial"/>
                <w:sz w:val="28"/>
                <w:szCs w:val="28"/>
              </w:rPr>
              <w:t>São campos editáveis: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do logradouro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Nome do bairro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do CEP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Nome da rua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Município</w:t>
            </w:r>
          </w:p>
          <w:p w:rsidR="00450F8D" w:rsidRPr="00450F8D" w:rsidRDefault="00450F8D" w:rsidP="00450F8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latitude</w:t>
            </w:r>
          </w:p>
          <w:p w:rsidR="00935146" w:rsidRDefault="00450F8D" w:rsidP="00450F8D">
            <w:pPr>
              <w:pStyle w:val="Contedodetabela"/>
              <w:snapToGrid w:val="0"/>
              <w:spacing w:before="6"/>
              <w:jc w:val="both"/>
            </w:pPr>
            <w:r w:rsidRPr="00450F8D">
              <w:rPr>
                <w:rFonts w:ascii="Arial" w:hAnsi="Arial" w:cs="Arial"/>
                <w:sz w:val="28"/>
                <w:szCs w:val="28"/>
              </w:rPr>
              <w:t>- Número longitude</w:t>
            </w:r>
          </w:p>
        </w:tc>
        <w:tc>
          <w:tcPr>
            <w:tcW w:w="1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MSG-02</w:t>
            </w:r>
          </w:p>
        </w:tc>
      </w:tr>
      <w:tr w:rsidR="00935146" w:rsidTr="00FB4788"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B3B3B3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</w:tcBorders>
            <w:shd w:val="clear" w:color="auto" w:fill="CCCCCC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935146" w:rsidTr="00FB4788">
        <w:tc>
          <w:tcPr>
            <w:tcW w:w="18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935146" w:rsidRDefault="00935146" w:rsidP="00935146">
      <w:pPr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90"/>
      </w:tblGrid>
      <w:tr w:rsidR="00935146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935146" w:rsidRDefault="00935146" w:rsidP="00FB478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35146" w:rsidTr="00FB4788"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35146" w:rsidRDefault="009351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35146" w:rsidRDefault="0018603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615" w:dyaOrig="7755">
                <v:shape id="_x0000_i1030" type="#_x0000_t75" style="width:482.25pt;height:296.25pt" o:ole="">
                  <v:imagedata r:id="rId53" o:title=""/>
                </v:shape>
                <o:OLEObject Type="Embed" ProgID="PBrush" ShapeID="_x0000_i1030" DrawAspect="Content" ObjectID="_1597965476" r:id="rId54"/>
              </w:object>
            </w:r>
          </w:p>
          <w:p w:rsidR="00935146" w:rsidRDefault="009351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935146" w:rsidRDefault="00935146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 w:rsidR="00935146" w:rsidRPr="00165DB2" w:rsidRDefault="00165DB2" w:rsidP="00FB478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2450" w:dyaOrig="7575">
                <v:shape id="_x0000_i1029" type="#_x0000_t75" style="width:481.5pt;height:293.25pt" o:ole="">
                  <v:imagedata r:id="rId55" o:title=""/>
                </v:shape>
                <o:OLEObject Type="Embed" ProgID="PBrush" ShapeID="_x0000_i1029" DrawAspect="Content" ObjectID="_1597965477" r:id="rId56"/>
              </w:object>
            </w:r>
          </w:p>
        </w:tc>
      </w:tr>
    </w:tbl>
    <w:p w:rsidR="00935146" w:rsidRDefault="00935146" w:rsidP="00935146">
      <w:pPr>
        <w:jc w:val="center"/>
        <w:rPr>
          <w:rFonts w:ascii="Arial" w:hAnsi="Arial"/>
          <w:sz w:val="28"/>
          <w:szCs w:val="28"/>
        </w:rPr>
      </w:pPr>
    </w:p>
    <w:p w:rsidR="00935146" w:rsidRDefault="00935146" w:rsidP="00935146">
      <w:pPr>
        <w:rPr>
          <w:rFonts w:ascii="Arial" w:hAnsi="Arial"/>
          <w:sz w:val="28"/>
          <w:szCs w:val="28"/>
        </w:rPr>
      </w:pPr>
    </w:p>
    <w:p w:rsidR="00935146" w:rsidRDefault="00935146" w:rsidP="00935146">
      <w:pPr>
        <w:rPr>
          <w:rFonts w:ascii="Arial" w:hAnsi="Arial"/>
          <w:sz w:val="28"/>
          <w:szCs w:val="28"/>
        </w:rPr>
      </w:pPr>
    </w:p>
    <w:p w:rsidR="00EC5C7B" w:rsidRDefault="00EC5C7B">
      <w:pPr>
        <w:jc w:val="center"/>
        <w:rPr>
          <w:rFonts w:ascii="Arial" w:hAnsi="Arial"/>
          <w:sz w:val="28"/>
          <w:szCs w:val="28"/>
        </w:rPr>
      </w:pPr>
    </w:p>
    <w:tbl>
      <w:tblPr>
        <w:tblW w:w="9540" w:type="dxa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2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000080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EC5C7B"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EC5C7B">
        <w:trPr>
          <w:trHeight w:val="25"/>
        </w:trPr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Bruno Henrique Pereira </w:t>
            </w:r>
            <w:proofErr w:type="spellStart"/>
            <w:r>
              <w:rPr>
                <w:rFonts w:ascii="Arial" w:hAnsi="Arial"/>
                <w:b/>
                <w:bCs/>
                <w:sz w:val="28"/>
                <w:szCs w:val="28"/>
              </w:rPr>
              <w:t>Szczuk</w:t>
            </w:r>
            <w:proofErr w:type="spellEnd"/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/>
        </w:tc>
      </w:tr>
      <w:tr w:rsidR="00EC5C7B"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/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EC5C7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Bruno Henrique Pereira </w:t>
            </w:r>
            <w:proofErr w:type="spellStart"/>
            <w:r>
              <w:rPr>
                <w:rFonts w:ascii="Arial" w:hAnsi="Arial"/>
                <w:b/>
                <w:bCs/>
                <w:sz w:val="28"/>
                <w:szCs w:val="28"/>
              </w:rPr>
              <w:t>Szczuk</w:t>
            </w:r>
            <w:proofErr w:type="spellEnd"/>
          </w:p>
        </w:tc>
      </w:tr>
      <w:tr w:rsidR="00EC5C7B"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C5C7B" w:rsidRDefault="003F5860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 w:rsidR="00EC5C7B" w:rsidRDefault="00EC5C7B"/>
    <w:sectPr w:rsidR="00EC5C7B">
      <w:headerReference w:type="default" r:id="rId57"/>
      <w:footerReference w:type="default" r:id="rId58"/>
      <w:pgSz w:w="11906" w:h="16838"/>
      <w:pgMar w:top="2662" w:right="1134" w:bottom="2056" w:left="1134" w:header="1134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4393" w:rsidRDefault="00524393">
      <w:r>
        <w:separator/>
      </w:r>
    </w:p>
  </w:endnote>
  <w:endnote w:type="continuationSeparator" w:id="0">
    <w:p w:rsidR="00524393" w:rsidRDefault="00524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ohit Devanagari">
    <w:altName w:val="Times New Roman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45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6"/>
      <w:gridCol w:w="4079"/>
    </w:tblGrid>
    <w:tr w:rsidR="00EC5C7B">
      <w:tc>
        <w:tcPr>
          <w:tcW w:w="5565" w:type="dxa"/>
          <w:shd w:val="clear" w:color="auto" w:fill="auto"/>
        </w:tcPr>
        <w:p w:rsidR="00EC5C7B" w:rsidRDefault="00EC5C7B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79" w:type="dxa"/>
          <w:shd w:val="clear" w:color="auto" w:fill="auto"/>
        </w:tcPr>
        <w:p w:rsidR="00EC5C7B" w:rsidRDefault="003F5860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rFonts w:ascii="Arial" w:hAnsi="Arial"/>
              <w:sz w:val="22"/>
              <w:szCs w:val="22"/>
            </w:rPr>
            <w:instrText>PAGE</w:instrText>
          </w:r>
          <w:r>
            <w:rPr>
              <w:rFonts w:ascii="Arial" w:hAnsi="Arial"/>
              <w:sz w:val="22"/>
              <w:szCs w:val="22"/>
            </w:rPr>
            <w:fldChar w:fldCharType="separate"/>
          </w:r>
          <w:r w:rsidR="00A015CB">
            <w:rPr>
              <w:rFonts w:ascii="Arial" w:hAnsi="Arial"/>
              <w:noProof/>
              <w:sz w:val="22"/>
              <w:szCs w:val="22"/>
            </w:rPr>
            <w:t>26</w:t>
          </w:r>
          <w:r>
            <w:rPr>
              <w:rFonts w:ascii="Arial" w:hAnsi="Arial"/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rFonts w:ascii="Arial" w:hAnsi="Arial"/>
              <w:sz w:val="22"/>
              <w:szCs w:val="22"/>
            </w:rPr>
            <w:instrText>NUMPAGES</w:instrText>
          </w:r>
          <w:r>
            <w:rPr>
              <w:rFonts w:ascii="Arial" w:hAnsi="Arial"/>
              <w:sz w:val="22"/>
              <w:szCs w:val="22"/>
            </w:rPr>
            <w:fldChar w:fldCharType="separate"/>
          </w:r>
          <w:r w:rsidR="00A015CB">
            <w:rPr>
              <w:rFonts w:ascii="Arial" w:hAnsi="Arial"/>
              <w:noProof/>
              <w:sz w:val="22"/>
              <w:szCs w:val="22"/>
            </w:rPr>
            <w:t>93</w:t>
          </w:r>
          <w:r>
            <w:rPr>
              <w:rFonts w:ascii="Arial" w:hAnsi="Arial"/>
              <w:sz w:val="22"/>
              <w:szCs w:val="22"/>
            </w:rPr>
            <w:fldChar w:fldCharType="end"/>
          </w:r>
        </w:p>
      </w:tc>
    </w:tr>
  </w:tbl>
  <w:p w:rsidR="00EC5C7B" w:rsidRDefault="00EC5C7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4393" w:rsidRDefault="00524393">
      <w:r>
        <w:separator/>
      </w:r>
    </w:p>
  </w:footnote>
  <w:footnote w:type="continuationSeparator" w:id="0">
    <w:p w:rsidR="00524393" w:rsidRDefault="005243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45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EC5C7B">
      <w:tc>
        <w:tcPr>
          <w:tcW w:w="2220" w:type="dxa"/>
          <w:shd w:val="clear" w:color="auto" w:fill="auto"/>
          <w:vAlign w:val="center"/>
        </w:tcPr>
        <w:p w:rsidR="00EC5C7B" w:rsidRDefault="003F5860">
          <w:pPr>
            <w:pStyle w:val="Contedodetabela"/>
            <w:jc w:val="center"/>
          </w:pPr>
          <w:r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0" b="0"/>
                <wp:docPr id="3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C5C7B" w:rsidRDefault="00EC5C7B">
          <w:pPr>
            <w:pStyle w:val="Contedodetabela"/>
            <w:jc w:val="center"/>
          </w:pPr>
        </w:p>
      </w:tc>
      <w:tc>
        <w:tcPr>
          <w:tcW w:w="7424" w:type="dxa"/>
          <w:shd w:val="clear" w:color="auto" w:fill="auto"/>
          <w:vAlign w:val="center"/>
        </w:tcPr>
        <w:p w:rsidR="00EC5C7B" w:rsidRDefault="003F5860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EC5C7B" w:rsidRDefault="003F5860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EC5C7B">
      <w:tc>
        <w:tcPr>
          <w:tcW w:w="2220" w:type="dxa"/>
          <w:shd w:val="clear" w:color="auto" w:fill="auto"/>
          <w:vAlign w:val="center"/>
        </w:tcPr>
        <w:p w:rsidR="00EC5C7B" w:rsidRDefault="00EC5C7B">
          <w:pPr>
            <w:pStyle w:val="Contedodetabela"/>
            <w:rPr>
              <w:lang w:val="en-US" w:eastAsia="en-US"/>
            </w:rPr>
          </w:pPr>
        </w:p>
      </w:tc>
      <w:tc>
        <w:tcPr>
          <w:tcW w:w="7424" w:type="dxa"/>
          <w:shd w:val="clear" w:color="auto" w:fill="auto"/>
          <w:vAlign w:val="center"/>
        </w:tcPr>
        <w:p w:rsidR="00EC5C7B" w:rsidRDefault="00EC5C7B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EC5C7B" w:rsidRDefault="00EC5C7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457A1"/>
    <w:multiLevelType w:val="multilevel"/>
    <w:tmpl w:val="F140B76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7B"/>
    <w:rsid w:val="00165DB2"/>
    <w:rsid w:val="00186036"/>
    <w:rsid w:val="003F5860"/>
    <w:rsid w:val="00450F8D"/>
    <w:rsid w:val="00524393"/>
    <w:rsid w:val="006943DC"/>
    <w:rsid w:val="00723355"/>
    <w:rsid w:val="00935146"/>
    <w:rsid w:val="009D2E5E"/>
    <w:rsid w:val="00A015CB"/>
    <w:rsid w:val="00AC2401"/>
    <w:rsid w:val="00B664D0"/>
    <w:rsid w:val="00CF76E5"/>
    <w:rsid w:val="00DA1646"/>
    <w:rsid w:val="00EC5C7B"/>
    <w:rsid w:val="00F21AA1"/>
    <w:rsid w:val="00FB4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850"/>
    <w:pPr>
      <w:widowControl w:val="0"/>
      <w:suppressAutoHyphens/>
    </w:pPr>
    <w:rPr>
      <w:rFonts w:ascii="Times New Roman" w:eastAsia="Lucida Sans Unicode" w:hAnsi="Times New Roman" w:cs="Mangal"/>
      <w:color w:val="00000A"/>
      <w:kern w:val="2"/>
      <w:sz w:val="24"/>
      <w:szCs w:val="24"/>
      <w:lang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numPr>
        <w:numId w:val="1"/>
      </w:numPr>
      <w:outlineLvl w:val="0"/>
    </w:pPr>
    <w:rPr>
      <w:rFonts w:ascii="Calibri" w:eastAsia="Calibri" w:hAnsi="Calibri"/>
      <w:b/>
      <w:bCs/>
      <w:color w:val="000000"/>
      <w:kern w:val="0"/>
      <w:sz w:val="26"/>
      <w:szCs w:val="32"/>
      <w:lang w:eastAsia="en-US" w:bidi="ar-SA"/>
    </w:rPr>
  </w:style>
  <w:style w:type="paragraph" w:styleId="Ttulo2">
    <w:name w:val="heading 2"/>
    <w:basedOn w:val="Normal"/>
    <w:link w:val="Ttulo2Char"/>
    <w:qFormat/>
    <w:rsid w:val="00D07658"/>
    <w:pPr>
      <w:numPr>
        <w:ilvl w:val="1"/>
        <w:numId w:val="1"/>
      </w:numPr>
      <w:outlineLvl w:val="1"/>
    </w:pPr>
    <w:rPr>
      <w:rFonts w:asciiTheme="minorHAnsi" w:eastAsiaTheme="minorHAnsi" w:hAnsiTheme="minorHAnsi" w:cstheme="minorBidi"/>
      <w:b/>
      <w:bCs/>
      <w:i/>
      <w:iCs/>
      <w:kern w:val="0"/>
      <w:sz w:val="26"/>
      <w:szCs w:val="22"/>
      <w:lang w:eastAsia="en-US" w:bidi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rsid w:val="00D07658"/>
    <w:rPr>
      <w:rFonts w:ascii="Arial" w:eastAsia="Lucida Sans Unicode" w:hAnsi="Arial" w:cs="Mangal"/>
      <w:b/>
      <w:bCs/>
      <w:color w:val="000000"/>
      <w:kern w:val="2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qFormat/>
    <w:rsid w:val="00D07658"/>
    <w:rPr>
      <w:rFonts w:ascii="Arial" w:eastAsia="Lucida Sans Unicode" w:hAnsi="Arial" w:cs="Mangal"/>
      <w:b/>
      <w:bCs/>
      <w:i/>
      <w:iCs/>
      <w:kern w:val="2"/>
      <w:sz w:val="26"/>
      <w:szCs w:val="28"/>
      <w:lang w:eastAsia="hi-IN" w:bidi="hi-IN"/>
    </w:rPr>
  </w:style>
  <w:style w:type="character" w:customStyle="1" w:styleId="Smbolosdenumerao">
    <w:name w:val="Símbolos de numeração"/>
    <w:qFormat/>
    <w:rsid w:val="00D07658"/>
  </w:style>
  <w:style w:type="character" w:customStyle="1" w:styleId="Espaoreservado">
    <w:name w:val="Espaço reservado"/>
    <w:qFormat/>
    <w:rsid w:val="00D07658"/>
    <w:rPr>
      <w:smallCaps/>
      <w:color w:val="008080"/>
      <w:u w:val="dotted"/>
    </w:rPr>
  </w:style>
  <w:style w:type="character" w:customStyle="1" w:styleId="WW8Num5z0">
    <w:name w:val="WW8Num5z0"/>
    <w:qFormat/>
    <w:rsid w:val="00D07658"/>
    <w:rPr>
      <w:rFonts w:ascii="Symbol" w:hAnsi="Symbol" w:cs="Symbol"/>
    </w:rPr>
  </w:style>
  <w:style w:type="character" w:customStyle="1" w:styleId="WW8Num5z1">
    <w:name w:val="WW8Num5z1"/>
    <w:qFormat/>
    <w:rsid w:val="00D07658"/>
    <w:rPr>
      <w:rFonts w:ascii="Courier New" w:hAnsi="Courier New" w:cs="Courier New"/>
    </w:rPr>
  </w:style>
  <w:style w:type="character" w:customStyle="1" w:styleId="Marcas">
    <w:name w:val="Marcas"/>
    <w:qFormat/>
    <w:rsid w:val="00D07658"/>
    <w:rPr>
      <w:rFonts w:ascii="OpenSymbol" w:eastAsia="OpenSymbol" w:hAnsi="OpenSymbol" w:cs="OpenSymbol"/>
    </w:rPr>
  </w:style>
  <w:style w:type="character" w:customStyle="1" w:styleId="CorpodetextoChar">
    <w:name w:val="Corpo de texto Char"/>
    <w:basedOn w:val="Fontepargpadro"/>
    <w:link w:val="Corpodetext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TtuloChar">
    <w:name w:val="Título Char"/>
    <w:basedOn w:val="Fontepargpadro"/>
    <w:link w:val="Ttulo"/>
    <w:qFormat/>
    <w:rsid w:val="00D07658"/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character" w:customStyle="1" w:styleId="SubttuloChar">
    <w:name w:val="Subtítulo Char"/>
    <w:basedOn w:val="Fontepargpadro"/>
    <w:link w:val="Subttulo"/>
    <w:qFormat/>
    <w:rsid w:val="00D07658"/>
    <w:rPr>
      <w:rFonts w:ascii="Arial" w:eastAsia="Lucida Sans Unicode" w:hAnsi="Arial" w:cs="Mangal"/>
      <w:i/>
      <w:iCs/>
      <w:kern w:val="2"/>
      <w:sz w:val="28"/>
      <w:szCs w:val="28"/>
      <w:lang w:eastAsia="hi-IN" w:bidi="hi-IN"/>
    </w:rPr>
  </w:style>
  <w:style w:type="character" w:customStyle="1" w:styleId="CabealhoChar">
    <w:name w:val="Cabeçalho Char"/>
    <w:basedOn w:val="Fontepargpadro"/>
    <w:link w:val="Cabealh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RodapChar">
    <w:name w:val="Rodapé Char"/>
    <w:basedOn w:val="Fontepargpadro"/>
    <w:link w:val="Rodap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WW8Num7z0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itle"/>
    <w:basedOn w:val="Ttulo10"/>
    <w:next w:val="Corpodetexto"/>
    <w:link w:val="TtuloChar"/>
    <w:qFormat/>
    <w:rsid w:val="00D07658"/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paragraph" w:styleId="Lista">
    <w:name w:val="List"/>
    <w:basedOn w:val="Corpodetexto"/>
    <w:rsid w:val="00D07658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rsid w:val="00D07658"/>
    <w:pPr>
      <w:suppressLineNumbers/>
    </w:pPr>
    <w:rPr>
      <w:rFonts w:cs="Tahoma"/>
    </w:rPr>
  </w:style>
  <w:style w:type="paragraph" w:customStyle="1" w:styleId="Ttulo10">
    <w:name w:val="Título1"/>
    <w:basedOn w:val="Normal"/>
    <w:qFormat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10"/>
    <w:link w:val="SubttuloChar"/>
    <w:qFormat/>
    <w:rsid w:val="00D07658"/>
    <w:pPr>
      <w:jc w:val="center"/>
    </w:pPr>
    <w:rPr>
      <w:i/>
      <w:iCs/>
    </w:rPr>
  </w:style>
  <w:style w:type="paragraph" w:customStyle="1" w:styleId="Legenda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Contedodetabela">
    <w:name w:val="Conteúdo de tabela"/>
    <w:basedOn w:val="Normal"/>
    <w:qFormat/>
    <w:rsid w:val="00D07658"/>
    <w:pPr>
      <w:suppressLineNumbers/>
    </w:p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Ttulodendicedeautoridades1">
    <w:name w:val="Título de índice de autoridades1"/>
    <w:basedOn w:val="Ttulo10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etabela"/>
    <w:qFormat/>
    <w:rsid w:val="00D07658"/>
    <w:pPr>
      <w:jc w:val="center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6E5"/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6E5"/>
    <w:rPr>
      <w:rFonts w:ascii="Tahoma" w:eastAsia="Lucida Sans Unicode" w:hAnsi="Tahoma" w:cs="Mangal"/>
      <w:color w:val="00000A"/>
      <w:kern w:val="2"/>
      <w:sz w:val="16"/>
      <w:szCs w:val="1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850"/>
    <w:pPr>
      <w:widowControl w:val="0"/>
      <w:suppressAutoHyphens/>
    </w:pPr>
    <w:rPr>
      <w:rFonts w:ascii="Times New Roman" w:eastAsia="Lucida Sans Unicode" w:hAnsi="Times New Roman" w:cs="Mangal"/>
      <w:color w:val="00000A"/>
      <w:kern w:val="2"/>
      <w:sz w:val="24"/>
      <w:szCs w:val="24"/>
      <w:lang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numPr>
        <w:numId w:val="1"/>
      </w:numPr>
      <w:outlineLvl w:val="0"/>
    </w:pPr>
    <w:rPr>
      <w:rFonts w:ascii="Calibri" w:eastAsia="Calibri" w:hAnsi="Calibri"/>
      <w:b/>
      <w:bCs/>
      <w:color w:val="000000"/>
      <w:kern w:val="0"/>
      <w:sz w:val="26"/>
      <w:szCs w:val="32"/>
      <w:lang w:eastAsia="en-US" w:bidi="ar-SA"/>
    </w:rPr>
  </w:style>
  <w:style w:type="paragraph" w:styleId="Ttulo2">
    <w:name w:val="heading 2"/>
    <w:basedOn w:val="Normal"/>
    <w:link w:val="Ttulo2Char"/>
    <w:qFormat/>
    <w:rsid w:val="00D07658"/>
    <w:pPr>
      <w:numPr>
        <w:ilvl w:val="1"/>
        <w:numId w:val="1"/>
      </w:numPr>
      <w:outlineLvl w:val="1"/>
    </w:pPr>
    <w:rPr>
      <w:rFonts w:asciiTheme="minorHAnsi" w:eastAsiaTheme="minorHAnsi" w:hAnsiTheme="minorHAnsi" w:cstheme="minorBidi"/>
      <w:b/>
      <w:bCs/>
      <w:i/>
      <w:iCs/>
      <w:kern w:val="0"/>
      <w:sz w:val="26"/>
      <w:szCs w:val="22"/>
      <w:lang w:eastAsia="en-US" w:bidi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rsid w:val="00D07658"/>
    <w:rPr>
      <w:rFonts w:ascii="Arial" w:eastAsia="Lucida Sans Unicode" w:hAnsi="Arial" w:cs="Mangal"/>
      <w:b/>
      <w:bCs/>
      <w:color w:val="000000"/>
      <w:kern w:val="2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qFormat/>
    <w:rsid w:val="00D07658"/>
    <w:rPr>
      <w:rFonts w:ascii="Arial" w:eastAsia="Lucida Sans Unicode" w:hAnsi="Arial" w:cs="Mangal"/>
      <w:b/>
      <w:bCs/>
      <w:i/>
      <w:iCs/>
      <w:kern w:val="2"/>
      <w:sz w:val="26"/>
      <w:szCs w:val="28"/>
      <w:lang w:eastAsia="hi-IN" w:bidi="hi-IN"/>
    </w:rPr>
  </w:style>
  <w:style w:type="character" w:customStyle="1" w:styleId="Smbolosdenumerao">
    <w:name w:val="Símbolos de numeração"/>
    <w:qFormat/>
    <w:rsid w:val="00D07658"/>
  </w:style>
  <w:style w:type="character" w:customStyle="1" w:styleId="Espaoreservado">
    <w:name w:val="Espaço reservado"/>
    <w:qFormat/>
    <w:rsid w:val="00D07658"/>
    <w:rPr>
      <w:smallCaps/>
      <w:color w:val="008080"/>
      <w:u w:val="dotted"/>
    </w:rPr>
  </w:style>
  <w:style w:type="character" w:customStyle="1" w:styleId="WW8Num5z0">
    <w:name w:val="WW8Num5z0"/>
    <w:qFormat/>
    <w:rsid w:val="00D07658"/>
    <w:rPr>
      <w:rFonts w:ascii="Symbol" w:hAnsi="Symbol" w:cs="Symbol"/>
    </w:rPr>
  </w:style>
  <w:style w:type="character" w:customStyle="1" w:styleId="WW8Num5z1">
    <w:name w:val="WW8Num5z1"/>
    <w:qFormat/>
    <w:rsid w:val="00D07658"/>
    <w:rPr>
      <w:rFonts w:ascii="Courier New" w:hAnsi="Courier New" w:cs="Courier New"/>
    </w:rPr>
  </w:style>
  <w:style w:type="character" w:customStyle="1" w:styleId="Marcas">
    <w:name w:val="Marcas"/>
    <w:qFormat/>
    <w:rsid w:val="00D07658"/>
    <w:rPr>
      <w:rFonts w:ascii="OpenSymbol" w:eastAsia="OpenSymbol" w:hAnsi="OpenSymbol" w:cs="OpenSymbol"/>
    </w:rPr>
  </w:style>
  <w:style w:type="character" w:customStyle="1" w:styleId="CorpodetextoChar">
    <w:name w:val="Corpo de texto Char"/>
    <w:basedOn w:val="Fontepargpadro"/>
    <w:link w:val="Corpodetext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TtuloChar">
    <w:name w:val="Título Char"/>
    <w:basedOn w:val="Fontepargpadro"/>
    <w:link w:val="Ttulo"/>
    <w:qFormat/>
    <w:rsid w:val="00D07658"/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character" w:customStyle="1" w:styleId="SubttuloChar">
    <w:name w:val="Subtítulo Char"/>
    <w:basedOn w:val="Fontepargpadro"/>
    <w:link w:val="Subttulo"/>
    <w:qFormat/>
    <w:rsid w:val="00D07658"/>
    <w:rPr>
      <w:rFonts w:ascii="Arial" w:eastAsia="Lucida Sans Unicode" w:hAnsi="Arial" w:cs="Mangal"/>
      <w:i/>
      <w:iCs/>
      <w:kern w:val="2"/>
      <w:sz w:val="28"/>
      <w:szCs w:val="28"/>
      <w:lang w:eastAsia="hi-IN" w:bidi="hi-IN"/>
    </w:rPr>
  </w:style>
  <w:style w:type="character" w:customStyle="1" w:styleId="CabealhoChar">
    <w:name w:val="Cabeçalho Char"/>
    <w:basedOn w:val="Fontepargpadro"/>
    <w:link w:val="Cabealho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RodapChar">
    <w:name w:val="Rodapé Char"/>
    <w:basedOn w:val="Fontepargpadro"/>
    <w:link w:val="Rodap"/>
    <w:qFormat/>
    <w:rsid w:val="00D07658"/>
    <w:rPr>
      <w:rFonts w:ascii="Times New Roman" w:eastAsia="Lucida Sans Unicode" w:hAnsi="Times New Roman" w:cs="Mangal"/>
      <w:kern w:val="2"/>
      <w:sz w:val="24"/>
      <w:szCs w:val="24"/>
      <w:lang w:eastAsia="hi-IN" w:bidi="hi-IN"/>
    </w:rPr>
  </w:style>
  <w:style w:type="character" w:customStyle="1" w:styleId="WW8Num7z0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itle"/>
    <w:basedOn w:val="Ttulo10"/>
    <w:next w:val="Corpodetexto"/>
    <w:link w:val="TtuloChar"/>
    <w:qFormat/>
    <w:rsid w:val="00D07658"/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paragraph" w:styleId="Lista">
    <w:name w:val="List"/>
    <w:basedOn w:val="Corpodetexto"/>
    <w:rsid w:val="00D07658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rsid w:val="00D07658"/>
    <w:pPr>
      <w:suppressLineNumbers/>
    </w:pPr>
    <w:rPr>
      <w:rFonts w:cs="Tahoma"/>
    </w:rPr>
  </w:style>
  <w:style w:type="paragraph" w:customStyle="1" w:styleId="Ttulo10">
    <w:name w:val="Título1"/>
    <w:basedOn w:val="Normal"/>
    <w:qFormat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10"/>
    <w:link w:val="SubttuloChar"/>
    <w:qFormat/>
    <w:rsid w:val="00D07658"/>
    <w:pPr>
      <w:jc w:val="center"/>
    </w:pPr>
    <w:rPr>
      <w:i/>
      <w:iCs/>
    </w:rPr>
  </w:style>
  <w:style w:type="paragraph" w:customStyle="1" w:styleId="Legenda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Contedodetabela">
    <w:name w:val="Conteúdo de tabela"/>
    <w:basedOn w:val="Normal"/>
    <w:qFormat/>
    <w:rsid w:val="00D07658"/>
    <w:pPr>
      <w:suppressLineNumbers/>
    </w:p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paragraph" w:customStyle="1" w:styleId="Ttulodendicedeautoridades1">
    <w:name w:val="Título de índice de autoridades1"/>
    <w:basedOn w:val="Ttulo10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Contedodatabela">
    <w:name w:val="Conteúdo da tabela"/>
    <w:basedOn w:val="Normal"/>
    <w:qFormat/>
  </w:style>
  <w:style w:type="paragraph" w:customStyle="1" w:styleId="Ttulodetabela">
    <w:name w:val="Título de tabela"/>
    <w:basedOn w:val="Contedodetabela"/>
    <w:qFormat/>
    <w:rsid w:val="00D07658"/>
    <w:pPr>
      <w:jc w:val="center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6E5"/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6E5"/>
    <w:rPr>
      <w:rFonts w:ascii="Tahoma" w:eastAsia="Lucida Sans Unicode" w:hAnsi="Tahoma" w:cs="Mangal"/>
      <w:color w:val="00000A"/>
      <w:kern w:val="2"/>
      <w:sz w:val="16"/>
      <w:szCs w:val="1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2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oleObject" Target="embeddings/oleObject4.bin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oleObject" Target="embeddings/oleObject6.bin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93</Pages>
  <Words>8626</Words>
  <Characters>46582</Characters>
  <Application>Microsoft Office Word</Application>
  <DocSecurity>0</DocSecurity>
  <Lines>388</Lines>
  <Paragraphs>110</Paragraphs>
  <ScaleCrop>false</ScaleCrop>
  <Company/>
  <LinksUpToDate>false</LinksUpToDate>
  <CharactersWithSpaces>55098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dc:description/>
  <cp:lastModifiedBy>Bruno</cp:lastModifiedBy>
  <cp:revision>261</cp:revision>
  <dcterms:created xsi:type="dcterms:W3CDTF">2018-06-12T22:30:00Z</dcterms:created>
  <dcterms:modified xsi:type="dcterms:W3CDTF">2018-09-09T05:31:00Z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