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C7B" w:rsidRDefault="003F5860"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2"/>
        <w:gridCol w:w="1434"/>
        <w:gridCol w:w="4109"/>
        <w:gridCol w:w="2784"/>
      </w:tblGrid>
      <w:tr w:rsidR="00EC5C7B"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EC5C7B"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EC5C7B"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 xml:space="preserve">Bruno </w:t>
            </w:r>
            <w:proofErr w:type="spellStart"/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Szczuk</w:t>
            </w:r>
            <w:proofErr w:type="spellEnd"/>
          </w:p>
        </w:tc>
      </w:tr>
      <w:tr w:rsidR="00EC5C7B">
        <w:trPr>
          <w:trHeight w:val="72"/>
        </w:trPr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94" w:type="dxa"/>
        <w:tblInd w:w="16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2"/>
        <w:gridCol w:w="7602"/>
      </w:tblGrid>
      <w:tr w:rsidR="00EC5C7B">
        <w:trPr>
          <w:trHeight w:val="359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EC5C7B">
        <w:trPr>
          <w:trHeight w:val="359"/>
        </w:trPr>
        <w:tc>
          <w:tcPr>
            <w:tcW w:w="19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6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Tabela de Preço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Competência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P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Endereço</w:t>
            </w:r>
          </w:p>
        </w:tc>
      </w:tr>
    </w:tbl>
    <w:p w:rsidR="00EC5C7B" w:rsidRDefault="00EC5C7B">
      <w:pPr>
        <w:rPr>
          <w:rFonts w:ascii="Arial" w:hAnsi="Arial"/>
          <w:b/>
          <w:bCs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Acionar opção de Cadastro de País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[RN-02]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URL Bandeira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País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URL Bandeira;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b/>
                <w:bCs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/>
    <w:p w:rsidR="00EC5C7B" w:rsidRDefault="00EC5C7B"/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Estado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estado.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ascii="Arial" w:hAnsi="Arial" w:cs="Arial"/>
                <w:sz w:val="28"/>
                <w:szCs w:val="28"/>
              </w:rPr>
              <w:t xml:space="preserve"> 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Sigla Estado</w:t>
            </w:r>
            <w:proofErr w:type="gram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Estado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da listagem de Estados.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3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695700"/>
                  <wp:effectExtent l="0" t="0" r="0" b="0"/>
                  <wp:docPr id="4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Município.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a tela de Município já cadastrados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municípios.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Município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da listagem de Município.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[RN-03] 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rPr>
          <w:trHeight w:val="785"/>
        </w:trPr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5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2335" cy="3734435"/>
                  <wp:effectExtent l="0" t="0" r="0" b="0"/>
                  <wp:docPr id="6" name="Figur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Equipamento.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equipamentos.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Equipamento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[RN-04]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equipamentos com o mesmo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de série.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Os Contador Inicial e Contador atual ser um número maior que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0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contador atual deve ser um número maior que o contador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contador [Atual/Inicial] tem que ser um número maior que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0</w:t>
            </w:r>
            <w:proofErr w:type="gramEnd"/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deve ser um número maior que o contador inicial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7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2335" cy="3696335"/>
                  <wp:effectExtent l="0" t="0" r="0" b="0"/>
                  <wp:docPr id="8" name="Figur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53"/>
        <w:gridCol w:w="495"/>
        <w:gridCol w:w="2775"/>
        <w:gridCol w:w="2590"/>
        <w:gridCol w:w="186"/>
        <w:gridCol w:w="1575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Cliente.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cliente e aciona a opção salvar. </w:t>
            </w:r>
            <w:r w:rsidRPr="00CF76E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cliente.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Município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do cliente (PJ, PF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)</w:t>
            </w:r>
            <w:proofErr w:type="gram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Cliente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Loja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Fantasia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Cliente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CF76E5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RN-01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do cliente com um número sequencial.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loja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Caso o tipo do cliente seja PF, o campo CNPJ/CPF deve ser formatado com a seguinte a formatação: “###.###.###-##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”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antes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depois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[RN-06]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O sistema não deverá permitir a inserção de dois clientes com o mesmo CNPJ/CPF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bookmarkStart w:id="0" w:name="__DdeLink__5045_1557149307"/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  <w:bookmarkEnd w:id="0"/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E-mail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e-mail válido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CEP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CEP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 wp14:anchorId="450B35DA" wp14:editId="5A1DCC07">
                  <wp:extent cx="5981700" cy="3733800"/>
                  <wp:effectExtent l="0" t="0" r="0" b="0"/>
                  <wp:docPr id="9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IMG-02 </w:t>
            </w:r>
          </w:p>
          <w:p w:rsidR="00EC5C7B" w:rsidRDefault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95" w:dyaOrig="7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45pt;height:298.65pt" o:ole="">
                  <v:imagedata r:id="rId17" o:title=""/>
                </v:shape>
                <o:OLEObject Type="Embed" ProgID="PBrush" ShapeID="_x0000_i1025" DrawAspect="Content" ObjectID="_1598653891" r:id="rId18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Unidade Consumidora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lastRenderedPageBreak/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Unidade consumidora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Nome do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Loja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Unidade consumidora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11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EC5C7B" w:rsidRDefault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20" w:dyaOrig="7755">
                <v:shape id="_x0000_i1026" type="#_x0000_t75" style="width:482.7pt;height:301.15pt" o:ole="">
                  <v:imagedata r:id="rId20" o:title=""/>
                </v:shape>
                <o:OLEObject Type="Embed" ProgID="PBrush" ShapeID="_x0000_i1026" DrawAspect="Content" ObjectID="_1598653892" r:id="rId21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Frequência de coleta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Frequência de coleta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Intervalo de tempo (dias)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</w:pPr>
            <w:r>
              <w:object w:dxaOrig="5340" w:dyaOrig="3325">
                <v:shape id="ole_rId14" o:spid="_x0000_i1027" style="width:470.8pt;height:293pt" coordsize="" o:spt="100" adj="0,,0" path="" stroked="f">
                  <v:stroke joinstyle="miter"/>
                  <v:imagedata r:id="rId22" o:title=""/>
                  <v:formulas/>
                  <v:path o:connecttype="segments"/>
                </v:shape>
                <o:OLEObject Type="Embed" ProgID="PBrush" ShapeID="ole_rId14" DrawAspect="Content" ObjectID="_1598653893" r:id="rId23"/>
              </w:objec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3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Contratos.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a tela de contratos já cadastradas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Frequência de coleta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Unidade Consumidora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Frequência de coleta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0"/>
                  <wp:docPr id="1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IMG-02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2335" cy="3724910"/>
                  <wp:effectExtent l="0" t="0" r="0" b="0"/>
                  <wp:docPr id="15" name="Figur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gura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Condições de Pagamento.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Condição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 xml:space="preserve">- Itens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91225" cy="3752850"/>
                  <wp:effectExtent l="0" t="0" r="0" b="0"/>
                  <wp:docPr id="16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7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Formas de Pagamento.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</w:t>
            </w:r>
            <w:r>
              <w:rPr>
                <w:rFonts w:ascii="Arial" w:hAnsi="Arial" w:cs="Arial"/>
                <w:b/>
                <w:sz w:val="28"/>
                <w:szCs w:val="28"/>
              </w:rPr>
              <w:lastRenderedPageBreak/>
              <w:t>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Forma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registro da forma de pagamento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ser de 100%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05225"/>
                  <wp:effectExtent l="0" t="0" r="0" b="0"/>
                  <wp:docPr id="18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Tipos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Tipo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da tipo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de usuário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20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21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usuário e aciona a opção salvar. </w:t>
            </w:r>
            <w:r w:rsidRPr="00CF76E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 w:rsidRPr="00CF76E5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tipos de usuário com o mesmo código ou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Data de inclusão deve ser preenchido com a data corrente do sistema no momento da inserção.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- Senha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antes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depois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ter uma máscara em todos os seus caracteres com o caractere ‘*’.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ser salvo com criptografia.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O campo Data do último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login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deverá ser atualizada sempre que o usuário fazer um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login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no sistema.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E-mail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e-mail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0"/>
                  <wp:docPr id="22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23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permissões a tipos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RETIRAR ROTINA PAI DO CASO DE USO</w:t>
            </w:r>
            <w:proofErr w:type="gramStart"/>
            <w:r>
              <w:rPr>
                <w:rFonts w:ascii="Arial" w:hAnsi="Arial" w:cs="Arial"/>
                <w:bCs/>
                <w:sz w:val="28"/>
                <w:szCs w:val="28"/>
              </w:rPr>
              <w:t>??</w:t>
            </w:r>
            <w:proofErr w:type="gramEnd"/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ascii="Arial" w:hAnsi="Arial" w:cs="Arial"/>
                <w:sz w:val="28"/>
                <w:szCs w:val="28"/>
              </w:rPr>
              <w:t>permissão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permissões a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Permissões a tipos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de permissão.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24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25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usuário x contrato.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</w:t>
            </w:r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 xml:space="preserve">nserir campo de </w:t>
            </w:r>
            <w:proofErr w:type="gramStart"/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>código ?</w:t>
            </w:r>
            <w:proofErr w:type="gramEnd"/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>??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de inclusão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Usuário x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91225" cy="3743325"/>
                  <wp:effectExtent l="0" t="0" r="0" b="0"/>
                  <wp:docPr id="2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0" b="0"/>
                  <wp:docPr id="27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Apontamento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lançamento de apontamento.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Anterior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Apontado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inclusão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Fechado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- Contador Apontado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Atual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Foto do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28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05225"/>
                  <wp:effectExtent l="0" t="0" r="0" b="0"/>
                  <wp:docPr id="29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fechamento de apontamento.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fechamento.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[IMG-03]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[IMG-03]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</w:t>
            </w:r>
            <w:proofErr w:type="gramStart"/>
            <w:r>
              <w:rPr>
                <w:rFonts w:ascii="Arial" w:hAnsi="Arial" w:cs="Arial"/>
                <w:bCs/>
                <w:sz w:val="28"/>
                <w:szCs w:val="28"/>
              </w:rPr>
              <w:t>básico.</w:t>
            </w:r>
            <w:proofErr w:type="gram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[RN-04] [RN-06]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Fechamento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Código.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[FA-02]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apontamentos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Valor a pagar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Data de inclusão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Excluir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[RN-10]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O cálculo seguirá a fórmula: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  <w:t>valor do contrato/1000 * (contador final – contador inicial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)</w:t>
            </w:r>
            <w:proofErr w:type="gramEnd"/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Os campos de datas deverão ser exibidos com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a mascara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DD/MM/AAAA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RN-10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colocar o campo “fechado” como falso em todos os apontamentos do fechamento após sua exclusão.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excluir o título a receber referente ao fechamento.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um título a receber já pago.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MSG-09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Cadastro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deletado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o fechamento,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o alterar,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MSG-09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fechamento com um título já pago.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 wp14:anchorId="5C95C68E" wp14:editId="78EF0AA0">
                  <wp:extent cx="5981700" cy="3724275"/>
                  <wp:effectExtent l="0" t="0" r="0" b="0"/>
                  <wp:docPr id="30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 wp14:anchorId="0577A28D" wp14:editId="59A3A99A">
                  <wp:extent cx="5981700" cy="3914775"/>
                  <wp:effectExtent l="0" t="0" r="0" b="0"/>
                  <wp:docPr id="3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 w:rsidR="00EC5C7B" w:rsidRDefault="00186036" w:rsidP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object w:dxaOrig="12450" w:dyaOrig="7725">
                <v:shape id="_x0000_i1028" type="#_x0000_t75" style="width:481.45pt;height:299.25pt" o:ole="">
                  <v:imagedata r:id="rId43" o:title=""/>
                </v:shape>
                <o:OLEObject Type="Embed" ProgID="PBrush" ShapeID="_x0000_i1028" DrawAspect="Content" ObjectID="_1598653894" r:id="rId44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relatório de consumo – Unidade consumidora.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relatório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i/>
                <w:iCs/>
                <w:sz w:val="28"/>
                <w:szCs w:val="28"/>
              </w:rPr>
              <w:t>Unidade Consumidora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Intervalo de dias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0" b="0"/>
                  <wp:docPr id="33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34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E3" w:rsidRDefault="002903E3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opção Financeiro</w:t>
            </w:r>
            <w:proofErr w:type="gramEnd"/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2903E3" w:rsidRPr="002903E3" w:rsidRDefault="003F5860" w:rsidP="002903E3">
            <w:pPr>
              <w:pStyle w:val="Contedodetabela"/>
              <w:jc w:val="both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5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6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8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2903E3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Pr="002903E3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Desconto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título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Dt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Emissão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Status baixado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gramStart"/>
            <w:r w:rsidRPr="00D46491">
              <w:rPr>
                <w:rFonts w:ascii="Arial" w:hAnsi="Arial" w:cs="Arial"/>
                <w:sz w:val="28"/>
                <w:szCs w:val="28"/>
              </w:rPr>
              <w:t>titulo</w:t>
            </w:r>
            <w:proofErr w:type="gramEnd"/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acréscimo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Dt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vencimento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Condição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Cliente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2903E3" w:rsidRDefault="002903E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46491" w:rsidRDefault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título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Número do título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do título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Título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 w:rsidP="002903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5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6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7</w:t>
            </w:r>
            <w:r w:rsidR="002903E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Excluir de um 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[MSG-04]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 w:rsidP="00D4649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</w:t>
            </w:r>
            <w:r w:rsidR="00D46491">
              <w:rPr>
                <w:rFonts w:ascii="Arial" w:hAnsi="Arial"/>
                <w:i/>
                <w:iCs/>
                <w:sz w:val="28"/>
                <w:szCs w:val="28"/>
              </w:rPr>
              <w:t>a inserção de mais de um título com o mesmo número para o mesmo cliente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 w:rsidP="00D4649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</w:t>
            </w:r>
            <w:r w:rsidR="00D46491">
              <w:rPr>
                <w:rFonts w:ascii="Arial" w:hAnsi="Arial"/>
                <w:b/>
                <w:i/>
                <w:iCs/>
                <w:sz w:val="28"/>
                <w:szCs w:val="28"/>
              </w:rPr>
              <w:t>8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título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Status baixado</w:t>
            </w:r>
          </w:p>
          <w:p w:rsid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acréscimo</w:t>
            </w:r>
          </w:p>
          <w:p w:rsidR="002903E3" w:rsidRPr="00D46491" w:rsidRDefault="002903E3" w:rsidP="002903E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título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Dt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vencimento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Condição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EC5C7B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Cliente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46491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46491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inserção de desconto negativo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acréscimo negativo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MSG-07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2903E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título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Status baixado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acréscimo</w:t>
            </w:r>
          </w:p>
          <w:p w:rsid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Dt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vencimento</w:t>
            </w:r>
          </w:p>
          <w:p w:rsidR="002903E3" w:rsidRPr="00D46491" w:rsidRDefault="002903E3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título</w:t>
            </w:r>
          </w:p>
          <w:p w:rsidR="00D46491" w:rsidRPr="00D46491" w:rsidRDefault="00D46491" w:rsidP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 xml:space="preserve">- Condição </w:t>
            </w:r>
            <w:proofErr w:type="spellStart"/>
            <w:r w:rsidRPr="00D46491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D4649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46491" w:rsidRPr="00D46491" w:rsidRDefault="00D4649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6491">
              <w:rPr>
                <w:rFonts w:ascii="Arial" w:hAnsi="Arial" w:cs="Arial"/>
                <w:sz w:val="28"/>
                <w:szCs w:val="28"/>
              </w:rPr>
              <w:t>- Cliente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46491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2903E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 w:rsidP="00D46491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valor do total deve ser calculado com a seguinte fórmula:</w:t>
            </w:r>
          </w:p>
          <w:p w:rsidR="00D46491" w:rsidRDefault="00D46491" w:rsidP="00D46491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Valor do título – valor de desconto + valor de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acréscimo.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6491" w:rsidRDefault="00D46491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46491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título?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permitido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a inserção de desconto negativo.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permitido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a inserção de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acréscimo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negativo.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46491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D46491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permitido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a inserção de mesmo número de título para o mesmo cliente.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46491" w:rsidRDefault="00D46491" w:rsidP="001A40B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 wp14:anchorId="562A0E3C" wp14:editId="2670FEDF">
                  <wp:extent cx="5981700" cy="3724275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bookmarkStart w:id="1" w:name="_GoBack"/>
          <w:p w:rsidR="00EC5C7B" w:rsidRDefault="00346B5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object w:dxaOrig="12495" w:dyaOrig="7665">
                <v:shape id="_x0000_i1034" type="#_x0000_t75" style="width:481.45pt;height:295.5pt" o:ole="">
                  <v:imagedata r:id="rId48" o:title=""/>
                </v:shape>
                <o:OLEObject Type="Embed" ProgID="PBrush" ShapeID="_x0000_i1034" DrawAspect="Content" ObjectID="_1598653895" r:id="rId49"/>
              </w:object>
            </w:r>
            <w:bookmarkEnd w:id="1"/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AC2401" w:rsidTr="00AC5457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AC2401" w:rsidRDefault="00AC2401" w:rsidP="00AC2401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Tabela de preço</w:t>
            </w:r>
          </w:p>
        </w:tc>
      </w:tr>
      <w:tr w:rsidR="00AC2401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AC2401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AC2401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Tabela de preço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6943DC" w:rsidRPr="006943DC" w:rsidRDefault="00AC2401" w:rsidP="00AC2401">
            <w:pPr>
              <w:pStyle w:val="Contedodetabela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tabela de preço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  <w:r w:rsidR="006943DC">
              <w:rPr>
                <w:rFonts w:ascii="Arial" w:hAnsi="Arial" w:cs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tabelas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tabela de preço.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Default="00AC2401" w:rsidP="00AC24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tabela de preço,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240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Tabela de preço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AC2401" w:rsidRDefault="00AC2401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Pr="00AC2401" w:rsidRDefault="00AC240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240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Tabela de preço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tabelas de preço.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  <w:r w:rsidR="006943DC">
              <w:rPr>
                <w:rFonts w:ascii="Arial" w:hAnsi="Arial"/>
                <w:b/>
                <w:bCs/>
                <w:sz w:val="28"/>
                <w:szCs w:val="28"/>
              </w:rPr>
              <w:t xml:space="preserve">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240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Default="00AC2401" w:rsidP="00AC2401">
            <w:pPr>
              <w:pStyle w:val="Contedodetabela"/>
              <w:snapToGrid w:val="0"/>
              <w:spacing w:before="6"/>
            </w:pPr>
            <w:r w:rsidRPr="00AC24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lastRenderedPageBreak/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Default="00AC2401" w:rsidP="00AC2401">
            <w:pPr>
              <w:pStyle w:val="Contedodetabela"/>
              <w:snapToGrid w:val="0"/>
              <w:spacing w:before="6"/>
              <w:jc w:val="both"/>
            </w:pPr>
            <w:r w:rsidRPr="00AC24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MSG-02</w:t>
            </w:r>
          </w:p>
        </w:tc>
      </w:tr>
      <w:tr w:rsidR="006943DC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Os campos com valores numéricos deverão ser um número maior que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0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</w:p>
        </w:tc>
      </w:tr>
      <w:tr w:rsidR="00AC2401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C2401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 w:rsidR="006943DC">
              <w:rPr>
                <w:rFonts w:ascii="Arial" w:hAnsi="Arial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6943DC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numéricos devem ser positivos.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AC2401" w:rsidRDefault="00AC2401" w:rsidP="00AC2401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AC2401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AC2401" w:rsidRDefault="00AC2401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AC2401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AC2401" w:rsidRDefault="00AC5457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29" type="#_x0000_t75" style="width:481.45pt;height:293pt">
                  <v:imagedata r:id="rId50" o:title="RF 21 - IMG02"/>
                </v:shape>
              </w:pict>
            </w:r>
          </w:p>
          <w:p w:rsidR="00AC2401" w:rsidRDefault="00AC2401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DA1646" w:rsidRDefault="00DA16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DA1646" w:rsidRDefault="00DA16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AC2401" w:rsidRDefault="00AC2401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AC2401" w:rsidRDefault="00DA16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6116320" cy="3821430"/>
                  <wp:effectExtent l="0" t="0" r="0" b="7620"/>
                  <wp:docPr id="40" name="Imagem 40" descr="C:\Users\Bruno\AppData\Local\Microsoft\Windows\INetCache\Content.Word\RF 21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uno\AppData\Local\Microsoft\Windows\INetCache\Content.Word\RF 21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320" cy="382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401" w:rsidRDefault="00AC2401" w:rsidP="00AC2401">
      <w:pPr>
        <w:jc w:val="center"/>
        <w:rPr>
          <w:rFonts w:ascii="Arial" w:hAnsi="Arial"/>
          <w:sz w:val="28"/>
          <w:szCs w:val="28"/>
        </w:rPr>
      </w:pPr>
    </w:p>
    <w:p w:rsidR="00AC2401" w:rsidRDefault="00AC2401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723355" w:rsidTr="00AC5457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723355" w:rsidRDefault="00723355" w:rsidP="0072335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Competência</w:t>
            </w:r>
          </w:p>
        </w:tc>
      </w:tr>
      <w:tr w:rsidR="00723355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23355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23355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Cadastro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Pr="00AC2401" w:rsidRDefault="00723355" w:rsidP="00AC5457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 xml:space="preserve">s 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 xml:space="preserve">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1AA1" w:rsidRDefault="00F21AA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1AA1" w:rsidRDefault="00F21AA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72335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Pr="00723355">
              <w:rPr>
                <w:rFonts w:ascii="Arial" w:hAnsi="Arial"/>
                <w:b/>
                <w:bCs/>
                <w:sz w:val="28"/>
                <w:szCs w:val="28"/>
              </w:rPr>
              <w:t>Competência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23355" w:rsidRDefault="00723355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Pr="00AC2401" w:rsidRDefault="00F21AA1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FA-02 Editar </w:t>
            </w:r>
            <w:r w:rsidRPr="00723355">
              <w:rPr>
                <w:rFonts w:ascii="Arial" w:hAnsi="Arial"/>
                <w:b/>
                <w:bCs/>
                <w:sz w:val="28"/>
                <w:szCs w:val="28"/>
              </w:rPr>
              <w:t>Competência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Pr="00F21AA1" w:rsidRDefault="00F21AA1" w:rsidP="00F21AA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lastRenderedPageBreak/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Default="00F21AA1" w:rsidP="00AC5457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723355" w:rsidRPr="00AC2401">
              <w:rPr>
                <w:rFonts w:ascii="Arial" w:hAnsi="Arial" w:cs="Arial"/>
                <w:sz w:val="28"/>
                <w:szCs w:val="28"/>
              </w:rPr>
              <w:t xml:space="preserve">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MSG-02</w:t>
            </w:r>
          </w:p>
        </w:tc>
      </w:tr>
      <w:tr w:rsidR="00723355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23355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 w:rsidR="00B664D0">
              <w:rPr>
                <w:rFonts w:ascii="Arial" w:hAnsi="Arial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23355" w:rsidRDefault="00723355" w:rsidP="00723355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723355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723355" w:rsidRDefault="00723355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723355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723355" w:rsidRDefault="00AC5457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0" type="#_x0000_t75" style="width:482.7pt;height:299.25pt">
                  <v:imagedata r:id="rId52" o:title="RF 22 - IMG01"/>
                </v:shape>
              </w:pict>
            </w:r>
          </w:p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23355" w:rsidRDefault="00723355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23355" w:rsidRDefault="00AC5457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1" type="#_x0000_t75" style="width:481.45pt;height:299.25pt">
                  <v:imagedata r:id="rId53" o:title="RF 22 - IMG02"/>
                </v:shape>
              </w:pict>
            </w:r>
          </w:p>
        </w:tc>
      </w:tr>
    </w:tbl>
    <w:p w:rsidR="00723355" w:rsidRDefault="00723355" w:rsidP="00723355">
      <w:pPr>
        <w:jc w:val="center"/>
        <w:rPr>
          <w:rFonts w:ascii="Arial" w:hAnsi="Arial"/>
          <w:sz w:val="28"/>
          <w:szCs w:val="28"/>
        </w:rPr>
      </w:pPr>
    </w:p>
    <w:p w:rsidR="00723355" w:rsidRDefault="00723355" w:rsidP="00723355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935146" w:rsidTr="00AC5457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935146" w:rsidRDefault="00935146" w:rsidP="00935146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Endereço</w:t>
            </w:r>
          </w:p>
        </w:tc>
      </w:tr>
      <w:tr w:rsidR="00935146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935146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935146" w:rsidTr="00AC5457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Cadastro de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Pr="00AC2401" w:rsidRDefault="00935146" w:rsidP="00AC5457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9D2E5E">
              <w:rPr>
                <w:rFonts w:ascii="Arial" w:hAnsi="Arial" w:cs="Arial"/>
                <w:bCs/>
                <w:sz w:val="28"/>
                <w:szCs w:val="28"/>
              </w:rPr>
              <w:t xml:space="preserve">do Endereço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9D2E5E">
              <w:rPr>
                <w:rFonts w:ascii="Arial" w:hAnsi="Arial" w:cs="Arial"/>
                <w:sz w:val="28"/>
                <w:szCs w:val="28"/>
              </w:rPr>
              <w:t xml:space="preserve">Endereços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cadastrad</w:t>
            </w:r>
            <w:r w:rsidR="009D2E5E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>
              <w:rPr>
                <w:rFonts w:ascii="Arial" w:hAnsi="Arial" w:cs="Arial"/>
                <w:sz w:val="28"/>
                <w:szCs w:val="28"/>
              </w:rPr>
              <w:t xml:space="preserve">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 xml:space="preserve">- Município 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latitude</w:t>
            </w:r>
          </w:p>
          <w:p w:rsidR="00935146" w:rsidRDefault="009D2E5E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 xml:space="preserve">- Número longitude 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9D2E5E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="009D2E5E" w:rsidRPr="009D2E5E">
              <w:rPr>
                <w:rFonts w:ascii="Arial" w:hAnsi="Arial" w:cs="Arial"/>
                <w:b/>
                <w:sz w:val="28"/>
                <w:szCs w:val="28"/>
              </w:rPr>
              <w:t>Endereço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Bairro;</w:t>
            </w: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Município;</w:t>
            </w:r>
          </w:p>
          <w:p w:rsidR="00935146" w:rsidRDefault="00935146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6036" w:rsidRDefault="0093514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186036">
              <w:rPr>
                <w:rFonts w:ascii="Arial" w:hAnsi="Arial" w:cs="Arial"/>
                <w:sz w:val="28"/>
                <w:szCs w:val="28"/>
              </w:rPr>
              <w:t>Código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Logradouro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935146" w:rsidRPr="00AC2401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Município</w:t>
            </w:r>
            <w:r w:rsidR="00935146" w:rsidRPr="00723355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FA-02 Editar </w:t>
            </w:r>
            <w:r w:rsidR="009D2E5E" w:rsidRPr="009D2E5E">
              <w:rPr>
                <w:rFonts w:ascii="Arial" w:hAnsi="Arial"/>
                <w:b/>
                <w:bCs/>
                <w:sz w:val="28"/>
                <w:szCs w:val="28"/>
              </w:rPr>
              <w:t>Endereço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 w:rsidR="009D2E5E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AC5457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935146" w:rsidRPr="00F21AA1" w:rsidRDefault="009D2E5E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lastRenderedPageBreak/>
              <w:t xml:space="preserve">- Município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MSG-02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Município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latitude</w:t>
            </w:r>
          </w:p>
          <w:p w:rsidR="00935146" w:rsidRDefault="00450F8D" w:rsidP="00450F8D">
            <w:pPr>
              <w:pStyle w:val="Contedodetabela"/>
              <w:snapToGrid w:val="0"/>
              <w:spacing w:before="6"/>
              <w:jc w:val="both"/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longitude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 w:rsidR="00935146" w:rsidTr="00AC5457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35146" w:rsidTr="00AC5457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935146" w:rsidRDefault="00935146" w:rsidP="00935146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935146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935146" w:rsidRDefault="00935146" w:rsidP="00AC545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35146" w:rsidTr="00AC5457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35146" w:rsidRDefault="0018603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615" w:dyaOrig="7755">
                <v:shape id="_x0000_i1032" type="#_x0000_t75" style="width:482.7pt;height:296.15pt" o:ole="">
                  <v:imagedata r:id="rId54" o:title=""/>
                </v:shape>
                <o:OLEObject Type="Embed" ProgID="PBrush" ShapeID="_x0000_i1032" DrawAspect="Content" ObjectID="_1598653896" r:id="rId55"/>
              </w:object>
            </w:r>
          </w:p>
          <w:p w:rsidR="00935146" w:rsidRDefault="009351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935146" w:rsidRDefault="00935146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935146" w:rsidRPr="00165DB2" w:rsidRDefault="00165DB2" w:rsidP="00AC545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50" w:dyaOrig="7575">
                <v:shape id="_x0000_i1033" type="#_x0000_t75" style="width:481.45pt;height:293pt" o:ole="">
                  <v:imagedata r:id="rId56" o:title=""/>
                </v:shape>
                <o:OLEObject Type="Embed" ProgID="PBrush" ShapeID="_x0000_i1033" DrawAspect="Content" ObjectID="_1598653897" r:id="rId57"/>
              </w:object>
            </w:r>
          </w:p>
        </w:tc>
      </w:tr>
    </w:tbl>
    <w:p w:rsidR="00935146" w:rsidRDefault="00935146" w:rsidP="00935146">
      <w:pPr>
        <w:jc w:val="center"/>
        <w:rPr>
          <w:rFonts w:ascii="Arial" w:hAnsi="Arial"/>
          <w:sz w:val="28"/>
          <w:szCs w:val="28"/>
        </w:rPr>
      </w:pPr>
    </w:p>
    <w:p w:rsidR="00935146" w:rsidRDefault="00935146" w:rsidP="00935146">
      <w:pPr>
        <w:rPr>
          <w:rFonts w:ascii="Arial" w:hAnsi="Arial"/>
          <w:sz w:val="28"/>
          <w:szCs w:val="28"/>
        </w:rPr>
      </w:pPr>
    </w:p>
    <w:p w:rsidR="00935146" w:rsidRDefault="00935146" w:rsidP="00935146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EC5C7B"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EC5C7B">
        <w:trPr>
          <w:trHeight w:val="25"/>
        </w:trPr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Bruno Henrique Pereira </w:t>
            </w:r>
            <w:proofErr w:type="spellStart"/>
            <w:r>
              <w:rPr>
                <w:rFonts w:ascii="Arial" w:hAnsi="Arial"/>
                <w:b/>
                <w:bCs/>
                <w:sz w:val="28"/>
                <w:szCs w:val="28"/>
              </w:rPr>
              <w:t>Szczuk</w:t>
            </w:r>
            <w:proofErr w:type="spellEnd"/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/>
        </w:tc>
      </w:tr>
      <w:tr w:rsidR="00EC5C7B"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/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Bruno Henrique Pereira </w:t>
            </w:r>
            <w:proofErr w:type="spellStart"/>
            <w:r>
              <w:rPr>
                <w:rFonts w:ascii="Arial" w:hAnsi="Arial"/>
                <w:b/>
                <w:bCs/>
                <w:sz w:val="28"/>
                <w:szCs w:val="28"/>
              </w:rPr>
              <w:t>Szczuk</w:t>
            </w:r>
            <w:proofErr w:type="spellEnd"/>
          </w:p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 w:rsidR="00EC5C7B" w:rsidRDefault="00EC5C7B"/>
    <w:sectPr w:rsidR="00EC5C7B">
      <w:headerReference w:type="default" r:id="rId58"/>
      <w:footerReference w:type="default" r:id="rId59"/>
      <w:pgSz w:w="11906" w:h="16838"/>
      <w:pgMar w:top="2662" w:right="1134" w:bottom="2056" w:left="1134" w:header="1134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131B" w:rsidRDefault="0099131B">
      <w:r>
        <w:separator/>
      </w:r>
    </w:p>
  </w:endnote>
  <w:endnote w:type="continuationSeparator" w:id="0">
    <w:p w:rsidR="0099131B" w:rsidRDefault="00991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ohit Devanagari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45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6"/>
      <w:gridCol w:w="4079"/>
    </w:tblGrid>
    <w:tr w:rsidR="00AC5457">
      <w:tc>
        <w:tcPr>
          <w:tcW w:w="5565" w:type="dxa"/>
          <w:shd w:val="clear" w:color="auto" w:fill="auto"/>
        </w:tcPr>
        <w:p w:rsidR="00AC5457" w:rsidRDefault="00AC5457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79" w:type="dxa"/>
          <w:shd w:val="clear" w:color="auto" w:fill="auto"/>
        </w:tcPr>
        <w:p w:rsidR="00AC5457" w:rsidRDefault="00AC5457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rFonts w:ascii="Arial" w:hAnsi="Arial"/>
              <w:sz w:val="22"/>
              <w:szCs w:val="22"/>
            </w:rPr>
            <w:instrText>PAGE</w:instrText>
          </w:r>
          <w:r>
            <w:rPr>
              <w:rFonts w:ascii="Arial" w:hAnsi="Arial"/>
              <w:sz w:val="22"/>
              <w:szCs w:val="22"/>
            </w:rPr>
            <w:fldChar w:fldCharType="separate"/>
          </w:r>
          <w:r w:rsidR="00346B50">
            <w:rPr>
              <w:rFonts w:ascii="Arial" w:hAnsi="Arial"/>
              <w:noProof/>
              <w:sz w:val="22"/>
              <w:szCs w:val="22"/>
            </w:rPr>
            <w:t>81</w:t>
          </w:r>
          <w:r>
            <w:rPr>
              <w:rFonts w:ascii="Arial" w:hAnsi="Arial"/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rFonts w:ascii="Arial" w:hAnsi="Arial"/>
              <w:sz w:val="22"/>
              <w:szCs w:val="22"/>
            </w:rPr>
            <w:instrText>NUMPAGES</w:instrText>
          </w:r>
          <w:r>
            <w:rPr>
              <w:rFonts w:ascii="Arial" w:hAnsi="Arial"/>
              <w:sz w:val="22"/>
              <w:szCs w:val="22"/>
            </w:rPr>
            <w:fldChar w:fldCharType="separate"/>
          </w:r>
          <w:r w:rsidR="00346B50">
            <w:rPr>
              <w:rFonts w:ascii="Arial" w:hAnsi="Arial"/>
              <w:noProof/>
              <w:sz w:val="22"/>
              <w:szCs w:val="22"/>
            </w:rPr>
            <w:t>94</w:t>
          </w:r>
          <w:r>
            <w:rPr>
              <w:rFonts w:ascii="Arial" w:hAnsi="Arial"/>
              <w:sz w:val="22"/>
              <w:szCs w:val="22"/>
            </w:rPr>
            <w:fldChar w:fldCharType="end"/>
          </w:r>
        </w:p>
      </w:tc>
    </w:tr>
  </w:tbl>
  <w:p w:rsidR="00AC5457" w:rsidRDefault="00AC545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131B" w:rsidRDefault="0099131B">
      <w:r>
        <w:separator/>
      </w:r>
    </w:p>
  </w:footnote>
  <w:footnote w:type="continuationSeparator" w:id="0">
    <w:p w:rsidR="0099131B" w:rsidRDefault="009913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45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AC5457">
      <w:tc>
        <w:tcPr>
          <w:tcW w:w="2220" w:type="dxa"/>
          <w:shd w:val="clear" w:color="auto" w:fill="auto"/>
          <w:vAlign w:val="center"/>
        </w:tcPr>
        <w:p w:rsidR="00AC5457" w:rsidRDefault="00AC5457">
          <w:pPr>
            <w:pStyle w:val="Contedodetabela"/>
            <w:jc w:val="center"/>
          </w:pPr>
          <w:r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0" b="0"/>
                <wp:docPr id="3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5457" w:rsidRDefault="00AC5457">
          <w:pPr>
            <w:pStyle w:val="Contedodetabela"/>
            <w:jc w:val="center"/>
          </w:pPr>
        </w:p>
      </w:tc>
      <w:tc>
        <w:tcPr>
          <w:tcW w:w="7424" w:type="dxa"/>
          <w:shd w:val="clear" w:color="auto" w:fill="auto"/>
          <w:vAlign w:val="center"/>
        </w:tcPr>
        <w:p w:rsidR="00AC5457" w:rsidRDefault="00AC5457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AC5457" w:rsidRDefault="00AC5457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AC5457">
      <w:tc>
        <w:tcPr>
          <w:tcW w:w="2220" w:type="dxa"/>
          <w:shd w:val="clear" w:color="auto" w:fill="auto"/>
          <w:vAlign w:val="center"/>
        </w:tcPr>
        <w:p w:rsidR="00AC5457" w:rsidRDefault="00AC5457">
          <w:pPr>
            <w:pStyle w:val="Contedodetabela"/>
            <w:rPr>
              <w:lang w:val="en-US" w:eastAsia="en-US"/>
            </w:rPr>
          </w:pPr>
        </w:p>
      </w:tc>
      <w:tc>
        <w:tcPr>
          <w:tcW w:w="7424" w:type="dxa"/>
          <w:shd w:val="clear" w:color="auto" w:fill="auto"/>
          <w:vAlign w:val="center"/>
        </w:tcPr>
        <w:p w:rsidR="00AC5457" w:rsidRDefault="00AC5457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AC5457" w:rsidRDefault="00AC54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457A1"/>
    <w:multiLevelType w:val="multilevel"/>
    <w:tmpl w:val="F140B76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7B"/>
    <w:rsid w:val="00165DB2"/>
    <w:rsid w:val="00186036"/>
    <w:rsid w:val="002903E3"/>
    <w:rsid w:val="00346B50"/>
    <w:rsid w:val="003757A1"/>
    <w:rsid w:val="003F5860"/>
    <w:rsid w:val="00450F8D"/>
    <w:rsid w:val="00524393"/>
    <w:rsid w:val="006943DC"/>
    <w:rsid w:val="00723355"/>
    <w:rsid w:val="00935146"/>
    <w:rsid w:val="0099131B"/>
    <w:rsid w:val="009D2E5E"/>
    <w:rsid w:val="00A015CB"/>
    <w:rsid w:val="00AC2401"/>
    <w:rsid w:val="00AC5457"/>
    <w:rsid w:val="00B664D0"/>
    <w:rsid w:val="00CF76E5"/>
    <w:rsid w:val="00D46491"/>
    <w:rsid w:val="00DA1646"/>
    <w:rsid w:val="00EC5C7B"/>
    <w:rsid w:val="00F21AA1"/>
    <w:rsid w:val="00FB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850"/>
    <w:pPr>
      <w:widowControl w:val="0"/>
      <w:suppressAutoHyphens/>
    </w:pPr>
    <w:rPr>
      <w:rFonts w:ascii="Times New Roman" w:eastAsia="Lucida Sans Unicode" w:hAnsi="Times New Roman" w:cs="Mangal"/>
      <w:color w:val="00000A"/>
      <w:kern w:val="2"/>
      <w:sz w:val="24"/>
      <w:szCs w:val="24"/>
      <w:lang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numPr>
        <w:numId w:val="1"/>
      </w:numPr>
      <w:outlineLvl w:val="0"/>
    </w:pPr>
    <w:rPr>
      <w:rFonts w:ascii="Calibri" w:eastAsia="Calibri" w:hAnsi="Calibri"/>
      <w:b/>
      <w:bCs/>
      <w:color w:val="000000"/>
      <w:kern w:val="0"/>
      <w:sz w:val="26"/>
      <w:szCs w:val="32"/>
      <w:lang w:eastAsia="en-US" w:bidi="ar-SA"/>
    </w:rPr>
  </w:style>
  <w:style w:type="paragraph" w:styleId="Ttulo2">
    <w:name w:val="heading 2"/>
    <w:basedOn w:val="Normal"/>
    <w:link w:val="Ttulo2Char"/>
    <w:qFormat/>
    <w:rsid w:val="00D07658"/>
    <w:pPr>
      <w:numPr>
        <w:ilvl w:val="1"/>
        <w:numId w:val="1"/>
      </w:numPr>
      <w:outlineLvl w:val="1"/>
    </w:pPr>
    <w:rPr>
      <w:rFonts w:asciiTheme="minorHAnsi" w:eastAsiaTheme="minorHAnsi" w:hAnsiTheme="minorHAnsi" w:cstheme="minorBidi"/>
      <w:b/>
      <w:bCs/>
      <w:i/>
      <w:iCs/>
      <w:kern w:val="0"/>
      <w:sz w:val="26"/>
      <w:szCs w:val="22"/>
      <w:lang w:eastAsia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rsid w:val="00D07658"/>
    <w:rPr>
      <w:rFonts w:ascii="Arial" w:eastAsia="Lucida Sans Unicode" w:hAnsi="Arial" w:cs="Mangal"/>
      <w:b/>
      <w:bCs/>
      <w:color w:val="000000"/>
      <w:kern w:val="2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qFormat/>
    <w:rsid w:val="00D07658"/>
    <w:rPr>
      <w:rFonts w:ascii="Arial" w:eastAsia="Lucida Sans Unicode" w:hAnsi="Arial" w:cs="Mangal"/>
      <w:b/>
      <w:bCs/>
      <w:i/>
      <w:iCs/>
      <w:kern w:val="2"/>
      <w:sz w:val="26"/>
      <w:szCs w:val="28"/>
      <w:lang w:eastAsia="hi-IN" w:bidi="hi-IN"/>
    </w:rPr>
  </w:style>
  <w:style w:type="character" w:customStyle="1" w:styleId="Smbolosdenumerao">
    <w:name w:val="Símbolos de numeração"/>
    <w:qFormat/>
    <w:rsid w:val="00D07658"/>
  </w:style>
  <w:style w:type="character" w:customStyle="1" w:styleId="Espaoreservado">
    <w:name w:val="Espaço reservado"/>
    <w:qFormat/>
    <w:rsid w:val="00D07658"/>
    <w:rPr>
      <w:smallCaps/>
      <w:color w:val="008080"/>
      <w:u w:val="dotted"/>
    </w:rPr>
  </w:style>
  <w:style w:type="character" w:customStyle="1" w:styleId="WW8Num5z0">
    <w:name w:val="WW8Num5z0"/>
    <w:qFormat/>
    <w:rsid w:val="00D07658"/>
    <w:rPr>
      <w:rFonts w:ascii="Symbol" w:hAnsi="Symbol" w:cs="Symbol"/>
    </w:rPr>
  </w:style>
  <w:style w:type="character" w:customStyle="1" w:styleId="WW8Num5z1">
    <w:name w:val="WW8Num5z1"/>
    <w:qFormat/>
    <w:rsid w:val="00D07658"/>
    <w:rPr>
      <w:rFonts w:ascii="Courier New" w:hAnsi="Courier New" w:cs="Courier New"/>
    </w:rPr>
  </w:style>
  <w:style w:type="character" w:customStyle="1" w:styleId="Marcas">
    <w:name w:val="Marcas"/>
    <w:qFormat/>
    <w:rsid w:val="00D07658"/>
    <w:rPr>
      <w:rFonts w:ascii="OpenSymbol" w:eastAsia="OpenSymbol" w:hAnsi="OpenSymbol" w:cs="OpenSymbol"/>
    </w:rPr>
  </w:style>
  <w:style w:type="character" w:customStyle="1" w:styleId="CorpodetextoChar">
    <w:name w:val="Corpo de texto Char"/>
    <w:basedOn w:val="Fontepargpadro"/>
    <w:link w:val="Corpodetext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TtuloChar">
    <w:name w:val="Título Char"/>
    <w:basedOn w:val="Fontepargpadro"/>
    <w:link w:val="Ttulo"/>
    <w:qFormat/>
    <w:rsid w:val="00D07658"/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character" w:customStyle="1" w:styleId="SubttuloChar">
    <w:name w:val="Subtítulo Char"/>
    <w:basedOn w:val="Fontepargpadro"/>
    <w:link w:val="Subttulo"/>
    <w:qFormat/>
    <w:rsid w:val="00D07658"/>
    <w:rPr>
      <w:rFonts w:ascii="Arial" w:eastAsia="Lucida Sans Unicode" w:hAnsi="Arial" w:cs="Mangal"/>
      <w:i/>
      <w:iCs/>
      <w:kern w:val="2"/>
      <w:sz w:val="28"/>
      <w:szCs w:val="28"/>
      <w:lang w:eastAsia="hi-IN" w:bidi="hi-IN"/>
    </w:rPr>
  </w:style>
  <w:style w:type="character" w:customStyle="1" w:styleId="CabealhoChar">
    <w:name w:val="Cabeçalho Char"/>
    <w:basedOn w:val="Fontepargpadro"/>
    <w:link w:val="Cabealh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RodapChar">
    <w:name w:val="Rodapé Char"/>
    <w:basedOn w:val="Fontepargpadro"/>
    <w:link w:val="Rodap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WW8Num7z0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itle"/>
    <w:basedOn w:val="Ttulo10"/>
    <w:next w:val="Corpodetexto"/>
    <w:link w:val="TtuloChar"/>
    <w:qFormat/>
    <w:rsid w:val="00D07658"/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paragraph" w:styleId="Lista">
    <w:name w:val="List"/>
    <w:basedOn w:val="Corpodetexto"/>
    <w:rsid w:val="00D07658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rsid w:val="00D07658"/>
    <w:pPr>
      <w:suppressLineNumbers/>
    </w:pPr>
    <w:rPr>
      <w:rFonts w:cs="Tahoma"/>
    </w:rPr>
  </w:style>
  <w:style w:type="paragraph" w:customStyle="1" w:styleId="Ttulo10">
    <w:name w:val="Título1"/>
    <w:basedOn w:val="Normal"/>
    <w:qFormat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10"/>
    <w:link w:val="SubttuloChar"/>
    <w:qFormat/>
    <w:rsid w:val="00D07658"/>
    <w:pPr>
      <w:jc w:val="center"/>
    </w:pPr>
    <w:rPr>
      <w:i/>
      <w:iCs/>
    </w:rPr>
  </w:style>
  <w:style w:type="paragraph" w:customStyle="1" w:styleId="Legenda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Contedodetabela">
    <w:name w:val="Conteúdo de tabela"/>
    <w:basedOn w:val="Normal"/>
    <w:qFormat/>
    <w:rsid w:val="00D07658"/>
    <w:pPr>
      <w:suppressLineNumbers/>
    </w:p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Ttulodendicedeautoridades1">
    <w:name w:val="Título de índice de autoridades1"/>
    <w:basedOn w:val="Ttulo10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etabela"/>
    <w:qFormat/>
    <w:rsid w:val="00D07658"/>
    <w:pPr>
      <w:jc w:val="center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6E5"/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6E5"/>
    <w:rPr>
      <w:rFonts w:ascii="Tahoma" w:eastAsia="Lucida Sans Unicode" w:hAnsi="Tahoma" w:cs="Mangal"/>
      <w:color w:val="00000A"/>
      <w:kern w:val="2"/>
      <w:sz w:val="16"/>
      <w:szCs w:val="1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850"/>
    <w:pPr>
      <w:widowControl w:val="0"/>
      <w:suppressAutoHyphens/>
    </w:pPr>
    <w:rPr>
      <w:rFonts w:ascii="Times New Roman" w:eastAsia="Lucida Sans Unicode" w:hAnsi="Times New Roman" w:cs="Mangal"/>
      <w:color w:val="00000A"/>
      <w:kern w:val="2"/>
      <w:sz w:val="24"/>
      <w:szCs w:val="24"/>
      <w:lang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numPr>
        <w:numId w:val="1"/>
      </w:numPr>
      <w:outlineLvl w:val="0"/>
    </w:pPr>
    <w:rPr>
      <w:rFonts w:ascii="Calibri" w:eastAsia="Calibri" w:hAnsi="Calibri"/>
      <w:b/>
      <w:bCs/>
      <w:color w:val="000000"/>
      <w:kern w:val="0"/>
      <w:sz w:val="26"/>
      <w:szCs w:val="32"/>
      <w:lang w:eastAsia="en-US" w:bidi="ar-SA"/>
    </w:rPr>
  </w:style>
  <w:style w:type="paragraph" w:styleId="Ttulo2">
    <w:name w:val="heading 2"/>
    <w:basedOn w:val="Normal"/>
    <w:link w:val="Ttulo2Char"/>
    <w:qFormat/>
    <w:rsid w:val="00D07658"/>
    <w:pPr>
      <w:numPr>
        <w:ilvl w:val="1"/>
        <w:numId w:val="1"/>
      </w:numPr>
      <w:outlineLvl w:val="1"/>
    </w:pPr>
    <w:rPr>
      <w:rFonts w:asciiTheme="minorHAnsi" w:eastAsiaTheme="minorHAnsi" w:hAnsiTheme="minorHAnsi" w:cstheme="minorBidi"/>
      <w:b/>
      <w:bCs/>
      <w:i/>
      <w:iCs/>
      <w:kern w:val="0"/>
      <w:sz w:val="26"/>
      <w:szCs w:val="22"/>
      <w:lang w:eastAsia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rsid w:val="00D07658"/>
    <w:rPr>
      <w:rFonts w:ascii="Arial" w:eastAsia="Lucida Sans Unicode" w:hAnsi="Arial" w:cs="Mangal"/>
      <w:b/>
      <w:bCs/>
      <w:color w:val="000000"/>
      <w:kern w:val="2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qFormat/>
    <w:rsid w:val="00D07658"/>
    <w:rPr>
      <w:rFonts w:ascii="Arial" w:eastAsia="Lucida Sans Unicode" w:hAnsi="Arial" w:cs="Mangal"/>
      <w:b/>
      <w:bCs/>
      <w:i/>
      <w:iCs/>
      <w:kern w:val="2"/>
      <w:sz w:val="26"/>
      <w:szCs w:val="28"/>
      <w:lang w:eastAsia="hi-IN" w:bidi="hi-IN"/>
    </w:rPr>
  </w:style>
  <w:style w:type="character" w:customStyle="1" w:styleId="Smbolosdenumerao">
    <w:name w:val="Símbolos de numeração"/>
    <w:qFormat/>
    <w:rsid w:val="00D07658"/>
  </w:style>
  <w:style w:type="character" w:customStyle="1" w:styleId="Espaoreservado">
    <w:name w:val="Espaço reservado"/>
    <w:qFormat/>
    <w:rsid w:val="00D07658"/>
    <w:rPr>
      <w:smallCaps/>
      <w:color w:val="008080"/>
      <w:u w:val="dotted"/>
    </w:rPr>
  </w:style>
  <w:style w:type="character" w:customStyle="1" w:styleId="WW8Num5z0">
    <w:name w:val="WW8Num5z0"/>
    <w:qFormat/>
    <w:rsid w:val="00D07658"/>
    <w:rPr>
      <w:rFonts w:ascii="Symbol" w:hAnsi="Symbol" w:cs="Symbol"/>
    </w:rPr>
  </w:style>
  <w:style w:type="character" w:customStyle="1" w:styleId="WW8Num5z1">
    <w:name w:val="WW8Num5z1"/>
    <w:qFormat/>
    <w:rsid w:val="00D07658"/>
    <w:rPr>
      <w:rFonts w:ascii="Courier New" w:hAnsi="Courier New" w:cs="Courier New"/>
    </w:rPr>
  </w:style>
  <w:style w:type="character" w:customStyle="1" w:styleId="Marcas">
    <w:name w:val="Marcas"/>
    <w:qFormat/>
    <w:rsid w:val="00D07658"/>
    <w:rPr>
      <w:rFonts w:ascii="OpenSymbol" w:eastAsia="OpenSymbol" w:hAnsi="OpenSymbol" w:cs="OpenSymbol"/>
    </w:rPr>
  </w:style>
  <w:style w:type="character" w:customStyle="1" w:styleId="CorpodetextoChar">
    <w:name w:val="Corpo de texto Char"/>
    <w:basedOn w:val="Fontepargpadro"/>
    <w:link w:val="Corpodetext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TtuloChar">
    <w:name w:val="Título Char"/>
    <w:basedOn w:val="Fontepargpadro"/>
    <w:link w:val="Ttulo"/>
    <w:qFormat/>
    <w:rsid w:val="00D07658"/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character" w:customStyle="1" w:styleId="SubttuloChar">
    <w:name w:val="Subtítulo Char"/>
    <w:basedOn w:val="Fontepargpadro"/>
    <w:link w:val="Subttulo"/>
    <w:qFormat/>
    <w:rsid w:val="00D07658"/>
    <w:rPr>
      <w:rFonts w:ascii="Arial" w:eastAsia="Lucida Sans Unicode" w:hAnsi="Arial" w:cs="Mangal"/>
      <w:i/>
      <w:iCs/>
      <w:kern w:val="2"/>
      <w:sz w:val="28"/>
      <w:szCs w:val="28"/>
      <w:lang w:eastAsia="hi-IN" w:bidi="hi-IN"/>
    </w:rPr>
  </w:style>
  <w:style w:type="character" w:customStyle="1" w:styleId="CabealhoChar">
    <w:name w:val="Cabeçalho Char"/>
    <w:basedOn w:val="Fontepargpadro"/>
    <w:link w:val="Cabealh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RodapChar">
    <w:name w:val="Rodapé Char"/>
    <w:basedOn w:val="Fontepargpadro"/>
    <w:link w:val="Rodap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WW8Num7z0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itle"/>
    <w:basedOn w:val="Ttulo10"/>
    <w:next w:val="Corpodetexto"/>
    <w:link w:val="TtuloChar"/>
    <w:qFormat/>
    <w:rsid w:val="00D07658"/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paragraph" w:styleId="Lista">
    <w:name w:val="List"/>
    <w:basedOn w:val="Corpodetexto"/>
    <w:rsid w:val="00D07658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rsid w:val="00D07658"/>
    <w:pPr>
      <w:suppressLineNumbers/>
    </w:pPr>
    <w:rPr>
      <w:rFonts w:cs="Tahoma"/>
    </w:rPr>
  </w:style>
  <w:style w:type="paragraph" w:customStyle="1" w:styleId="Ttulo10">
    <w:name w:val="Título1"/>
    <w:basedOn w:val="Normal"/>
    <w:qFormat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10"/>
    <w:link w:val="SubttuloChar"/>
    <w:qFormat/>
    <w:rsid w:val="00D07658"/>
    <w:pPr>
      <w:jc w:val="center"/>
    </w:pPr>
    <w:rPr>
      <w:i/>
      <w:iCs/>
    </w:rPr>
  </w:style>
  <w:style w:type="paragraph" w:customStyle="1" w:styleId="Legenda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Contedodetabela">
    <w:name w:val="Conteúdo de tabela"/>
    <w:basedOn w:val="Normal"/>
    <w:qFormat/>
    <w:rsid w:val="00D07658"/>
    <w:pPr>
      <w:suppressLineNumbers/>
    </w:p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Ttulodendicedeautoridades1">
    <w:name w:val="Título de índice de autoridades1"/>
    <w:basedOn w:val="Ttulo10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etabela"/>
    <w:qFormat/>
    <w:rsid w:val="00D07658"/>
    <w:pPr>
      <w:jc w:val="center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6E5"/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6E5"/>
    <w:rPr>
      <w:rFonts w:ascii="Tahoma" w:eastAsia="Lucida Sans Unicode" w:hAnsi="Tahoma" w:cs="Mangal"/>
      <w:color w:val="00000A"/>
      <w:kern w:val="2"/>
      <w:sz w:val="16"/>
      <w:szCs w:val="1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2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oleObject" Target="embeddings/oleObject6.bin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7.bin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oleObject" Target="embeddings/oleObject4.bin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94</Pages>
  <Words>8763</Words>
  <Characters>47322</Characters>
  <Application>Microsoft Office Word</Application>
  <DocSecurity>0</DocSecurity>
  <Lines>394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dc:description/>
  <cp:lastModifiedBy>Bruno</cp:lastModifiedBy>
  <cp:revision>263</cp:revision>
  <dcterms:created xsi:type="dcterms:W3CDTF">2018-06-12T22:30:00Z</dcterms:created>
  <dcterms:modified xsi:type="dcterms:W3CDTF">2018-09-17T04:45:00Z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