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E08FD" w:rsidRDefault="00C62CE5" w14:paraId="7D7090C5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" behindDoc="0" locked="0" layoutInCell="0" allowOverlap="1" wp14:anchorId="7E8B4743" wp14:editId="07777777">
            <wp:simplePos x="0" y="0"/>
            <wp:positionH relativeFrom="column">
              <wp:posOffset>0</wp:posOffset>
            </wp:positionH>
            <wp:positionV relativeFrom="paragraph">
              <wp:posOffset>-157480</wp:posOffset>
            </wp:positionV>
            <wp:extent cx="6120130" cy="3579495"/>
            <wp:effectExtent l="0" t="0" r="0" b="0"/>
            <wp:wrapSquare wrapText="bothSides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8FD" w:rsidRDefault="008E08FD" w14:paraId="672A6659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21BFFD12" w14:textId="77777777">
      <w:pPr>
        <w:pStyle w:val="Corpodetexto"/>
        <w:ind w:firstLine="0"/>
        <w:jc w:val="center"/>
        <w:rPr>
          <w:b/>
          <w:bCs/>
        </w:rPr>
      </w:pPr>
      <w:bookmarkStart w:name="docs-internal-guid-8851d065-7fff-a660-99" w:id="0"/>
      <w:bookmarkEnd w:id="0"/>
      <w:r>
        <w:rPr>
          <w:b/>
          <w:bCs/>
        </w:rPr>
        <w:t>FACULDADE ESTÁCIO</w:t>
      </w:r>
    </w:p>
    <w:p w:rsidR="008E08FD" w:rsidRDefault="008E08FD" w14:paraId="6E7BEAA2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0A37501D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AF21A11" w14:paraId="1890042B" w14:textId="404B9FB3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 xml:space="preserve">CÂMPUS </w:t>
      </w:r>
      <w:r w:rsidR="573A1370">
        <w:rPr>
          <w:b/>
          <w:bCs/>
        </w:rPr>
        <w:t>VOLTA REDONDA</w:t>
      </w:r>
      <w:r>
        <w:rPr>
          <w:b/>
          <w:bCs/>
        </w:rPr>
        <w:t xml:space="preserve"> – </w:t>
      </w:r>
      <w:r w:rsidR="01F9588F">
        <w:rPr>
          <w:b/>
          <w:bCs/>
        </w:rPr>
        <w:t>RJ</w:t>
      </w:r>
    </w:p>
    <w:p w:rsidR="008E08FD" w:rsidRDefault="008E08FD" w14:paraId="5DAB6C7B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02EB378F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04C78D17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 DESENVOLVIMENTO FULL STACK</w:t>
      </w:r>
    </w:p>
    <w:p w:rsidR="008E08FD" w:rsidP="145E5640" w:rsidRDefault="008E08FD" w14:paraId="6A05A809" w14:textId="17C683E3">
      <w:pPr>
        <w:pStyle w:val="Corpodetexto"/>
        <w:ind w:firstLine="0"/>
        <w:jc w:val="center"/>
        <w:rPr>
          <w:rStyle w:val="FootnoteReference"/>
        </w:rPr>
      </w:pPr>
    </w:p>
    <w:p w:rsidR="008E08FD" w:rsidP="0AF21A11" w:rsidRDefault="008E08FD" w14:paraId="5A39BBE3" w14:textId="77777777">
      <w:pPr>
        <w:pStyle w:val="Corpodetexto"/>
        <w:ind w:firstLine="0"/>
        <w:jc w:val="center"/>
      </w:pPr>
    </w:p>
    <w:p w:rsidR="008E08FD" w:rsidRDefault="00C62CE5" w14:paraId="01FE372C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 DISCIPLINA – INICIANDO O CAMINHO PELO JAVA</w:t>
      </w:r>
    </w:p>
    <w:p w:rsidR="008E08FD" w:rsidRDefault="008E08FD" w14:paraId="41C8F396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63E4A9CD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0FAFF4E6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TURMA – 2023.2</w:t>
      </w:r>
    </w:p>
    <w:p w:rsidR="008E08FD" w:rsidRDefault="008E08FD" w14:paraId="72A3D3EC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0D0B940D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02D7C920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SEMESTRE – 3</w:t>
      </w:r>
    </w:p>
    <w:p w:rsidR="008E08FD" w:rsidRDefault="008E08FD" w14:paraId="4F6584BE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09AF38FC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15AA318D" w14:textId="77777777">
      <w:pPr>
        <w:pStyle w:val="Corpodetexto"/>
        <w:ind w:firstLine="0"/>
        <w:jc w:val="center"/>
        <w:rPr>
          <w:b w:val="1"/>
          <w:bCs w:val="1"/>
        </w:rPr>
      </w:pPr>
    </w:p>
    <w:p w:rsidR="008E08FD" w:rsidP="0AF21A11" w:rsidRDefault="008E08FD" w14:paraId="7ACC5C60" w14:textId="4715A504">
      <w:pPr>
        <w:pStyle w:val="Corpodetexto"/>
        <w:ind w:firstLine="0"/>
        <w:jc w:val="center"/>
        <w:rPr>
          <w:b w:val="1"/>
          <w:bCs w:val="1"/>
        </w:rPr>
      </w:pPr>
    </w:p>
    <w:p w:rsidR="008E08FD" w:rsidP="145E5640" w:rsidRDefault="0AF21A11" w14:paraId="3CF8498C" w14:textId="41767631">
      <w:pPr>
        <w:pStyle w:val="Corpodetexto"/>
        <w:ind w:firstLine="0"/>
        <w:jc w:val="center"/>
        <w:rPr>
          <w:b w:val="1"/>
          <w:bCs w:val="1"/>
        </w:rPr>
      </w:pPr>
      <w:r w:rsidRPr="145E5640" w:rsidR="0AF21A11">
        <w:rPr>
          <w:b w:val="1"/>
          <w:bCs w:val="1"/>
        </w:rPr>
        <w:t> </w:t>
      </w:r>
      <w:r w:rsidRPr="145E5640" w:rsidR="6AE8AD65">
        <w:rPr>
          <w:b w:val="1"/>
          <w:bCs w:val="1"/>
        </w:rPr>
        <w:t>VOLTA REDONDA</w:t>
      </w:r>
      <w:r w:rsidRPr="145E5640" w:rsidR="0AF21A11">
        <w:rPr>
          <w:b w:val="1"/>
          <w:bCs w:val="1"/>
        </w:rPr>
        <w:t>, JUNHO 2024</w:t>
      </w:r>
      <w:r w:rsidRPr="145E5640" w:rsidR="5798F809">
        <w:rPr>
          <w:b w:val="1"/>
          <w:bCs w:val="1"/>
        </w:rPr>
        <w:t>.</w:t>
      </w:r>
    </w:p>
    <w:p w:rsidR="008E08FD" w:rsidP="145E5640" w:rsidRDefault="0AF21A11" w14:paraId="76B73D16" w14:textId="483BC32F">
      <w:pPr>
        <w:ind/>
      </w:pPr>
      <w:r>
        <w:br w:type="page"/>
      </w:r>
    </w:p>
    <w:p w:rsidR="008E08FD" w:rsidP="0AF21A11" w:rsidRDefault="0AF21A11" w14:paraId="1E136F72" w14:textId="65EFAE98">
      <w:pPr>
        <w:pStyle w:val="Corpodetexto"/>
        <w:ind w:firstLine="0"/>
        <w:jc w:val="center"/>
        <w:rPr>
          <w:b w:val="1"/>
          <w:bCs w:val="1"/>
        </w:rPr>
      </w:pPr>
      <w:r w:rsidRPr="145E5640" w:rsidR="0AF21A11">
        <w:rPr>
          <w:b w:val="1"/>
          <w:bCs w:val="1"/>
        </w:rPr>
        <w:t>DESENVOLVIMENTO FULL STACK</w:t>
      </w:r>
    </w:p>
    <w:p w:rsidR="008E08FD" w:rsidP="0AF21A11" w:rsidRDefault="008E08FD" w14:paraId="49A0B3AD" w14:textId="3AFB07D6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00DDC5E0" w14:textId="0ECA57D4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2E312949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DISCIPLINA – INICIANDO O CAMINHO PELO JAVA </w:t>
      </w:r>
    </w:p>
    <w:p w:rsidR="008E08FD" w:rsidRDefault="008E08FD" w14:paraId="049F31CB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53128261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6BA67724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TURMA – 2023.2</w:t>
      </w:r>
    </w:p>
    <w:p w:rsidR="008E08FD" w:rsidRDefault="008E08FD" w14:paraId="62486C05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4101652C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C62CE5" w14:paraId="07219839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SEMESTRE – 3</w:t>
      </w:r>
    </w:p>
    <w:p w:rsidR="008E08FD" w:rsidRDefault="008E08FD" w14:paraId="4F8F56C0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649CC1FA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AF21A11" w14:paraId="162492B9" w14:textId="4AE1BAA2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 xml:space="preserve">ALUNO – </w:t>
      </w:r>
      <w:r w:rsidR="0C73ED93">
        <w:rPr>
          <w:b/>
          <w:bCs/>
        </w:rPr>
        <w:t>BRUNO SAMPAIO BASTOS</w:t>
      </w:r>
    </w:p>
    <w:p w:rsidR="008E08FD" w:rsidRDefault="008E08FD" w14:paraId="10EF996B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08E08FD" w14:paraId="5E3886A4" w14:textId="77777777">
      <w:pPr>
        <w:pStyle w:val="Corpodetexto"/>
        <w:ind w:firstLine="0"/>
        <w:jc w:val="center"/>
        <w:rPr>
          <w:b/>
          <w:bCs/>
        </w:rPr>
      </w:pPr>
    </w:p>
    <w:p w:rsidR="008E08FD" w:rsidRDefault="0AF21A11" w14:paraId="36EDABDA" w14:textId="77777777">
      <w:pPr>
        <w:pStyle w:val="Corpodetexto"/>
        <w:ind w:firstLine="0"/>
        <w:jc w:val="center"/>
        <w:rPr>
          <w:b/>
          <w:bCs/>
        </w:rPr>
      </w:pPr>
      <w:r>
        <w:rPr>
          <w:b/>
          <w:bCs/>
        </w:rPr>
        <w:t>TUTOR – MARIA MANSO</w:t>
      </w:r>
    </w:p>
    <w:p w:rsidR="008E08FD" w:rsidP="0AF21A11" w:rsidRDefault="008E08FD" w14:paraId="4E53415A" w14:textId="6A91283C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320930CA" w14:textId="34F2BDC5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31DABD1" w14:paraId="13D7AC80" w14:textId="2B293A0C">
      <w:pPr>
        <w:pStyle w:val="Corpodetexto"/>
        <w:ind w:firstLine="0"/>
        <w:jc w:val="center"/>
        <w:rPr>
          <w:b w:val="1"/>
          <w:bCs w:val="1"/>
        </w:rPr>
      </w:pPr>
      <w:r w:rsidRPr="145E5640" w:rsidR="031DABD1">
        <w:rPr>
          <w:b w:val="1"/>
          <w:bCs w:val="1"/>
        </w:rPr>
        <w:t xml:space="preserve">GITHUB - </w:t>
      </w:r>
      <w:r w:rsidRPr="145E5640" w:rsidR="022DE3D0">
        <w:rPr>
          <w:b w:val="1"/>
          <w:bCs w:val="1"/>
        </w:rPr>
        <w:t>https://github.com/BrunoTI-Code?tab=repositories</w:t>
      </w:r>
    </w:p>
    <w:p w:rsidR="008E08FD" w:rsidP="0AF21A11" w:rsidRDefault="008E08FD" w14:paraId="701B77A9" w14:textId="2A0F7911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24A41D95" w14:textId="085C4D9D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54FA8945" w14:textId="29C53958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789C083D" w14:textId="3BAC19C7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39ACC3CB" w14:textId="201DFC6C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560E17FD" w14:textId="7176D254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4C3DD947" w14:textId="44257AD9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74EE92B3" w14:textId="3B31491C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46177318" w14:textId="1C6DD47B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1B43DC91" w14:textId="77C60207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4483C612" w14:textId="256EED86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1D823F3E" w14:textId="7280C990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2860E7C5" w14:textId="2D70DBF7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0EB1B470" w14:textId="204399F1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690C420F" w14:textId="59A2D1DA">
      <w:pPr>
        <w:pStyle w:val="Corpodetexto"/>
        <w:ind w:firstLine="0"/>
        <w:jc w:val="center"/>
        <w:rPr>
          <w:b/>
          <w:bCs/>
        </w:rPr>
      </w:pPr>
    </w:p>
    <w:p w:rsidR="008E08FD" w:rsidP="0AF21A11" w:rsidRDefault="008E08FD" w14:paraId="5E224FF1" w14:textId="276C9E3C">
      <w:pPr>
        <w:pStyle w:val="Corpodetexto"/>
        <w:ind w:firstLine="0"/>
        <w:jc w:val="center"/>
        <w:rPr>
          <w:b/>
          <w:bCs/>
        </w:rPr>
      </w:pPr>
    </w:p>
    <w:p w:rsidR="0C2618D0" w:rsidP="40D6DA24" w:rsidRDefault="0C2618D0" w14:paraId="129B529C" w14:textId="414111AB">
      <w:pPr>
        <w:pStyle w:val="Corpodetexto"/>
        <w:ind w:firstLine="0"/>
        <w:jc w:val="center"/>
        <w:rPr>
          <w:b w:val="1"/>
          <w:bCs w:val="1"/>
        </w:rPr>
      </w:pPr>
      <w:r w:rsidRPr="40D6DA24" w:rsidR="25E0D842">
        <w:rPr>
          <w:b w:val="1"/>
          <w:bCs w:val="1"/>
        </w:rPr>
        <w:t> </w:t>
      </w:r>
    </w:p>
    <w:p w:rsidR="0C2618D0" w:rsidP="40D6DA24" w:rsidRDefault="0C2618D0" w14:paraId="393CD58D" w14:textId="050BB1D9">
      <w:pPr>
        <w:pStyle w:val="Corpodetexto"/>
        <w:ind w:firstLine="0"/>
        <w:jc w:val="center"/>
        <w:rPr>
          <w:b w:val="1"/>
          <w:bCs w:val="1"/>
        </w:rPr>
      </w:pPr>
    </w:p>
    <w:p w:rsidR="0C2618D0" w:rsidP="40D6DA24" w:rsidRDefault="0C2618D0" w14:paraId="175DED82" w14:textId="188118CD">
      <w:pPr>
        <w:pStyle w:val="Corpodetexto"/>
        <w:ind w:firstLine="0"/>
        <w:jc w:val="center"/>
        <w:rPr>
          <w:b w:val="1"/>
          <w:bCs w:val="1"/>
        </w:rPr>
      </w:pPr>
    </w:p>
    <w:p w:rsidR="0C2618D0" w:rsidP="40D6DA24" w:rsidRDefault="0C2618D0" w14:paraId="4375A8C4" w14:textId="13404641">
      <w:pPr>
        <w:pStyle w:val="Corpodetexto"/>
        <w:ind w:firstLine="0"/>
        <w:jc w:val="center"/>
        <w:rPr>
          <w:b w:val="1"/>
          <w:bCs w:val="1"/>
        </w:rPr>
      </w:pPr>
    </w:p>
    <w:p w:rsidR="0C2618D0" w:rsidP="40D6DA24" w:rsidRDefault="0C2618D0" w14:paraId="1ED9E0CC" w14:textId="4B57EC28">
      <w:pPr>
        <w:pStyle w:val="Corpodetexto"/>
        <w:ind w:firstLine="0"/>
        <w:jc w:val="center"/>
        <w:rPr>
          <w:b w:val="1"/>
          <w:bCs w:val="1"/>
        </w:rPr>
      </w:pPr>
    </w:p>
    <w:p w:rsidR="0C2618D0" w:rsidP="40D6DA24" w:rsidRDefault="0C2618D0" w14:paraId="3651A7AB" w14:textId="02B3A9B6">
      <w:pPr>
        <w:pStyle w:val="Corpodetexto"/>
        <w:ind w:firstLine="0"/>
        <w:jc w:val="center"/>
        <w:rPr>
          <w:b w:val="1"/>
          <w:bCs w:val="1"/>
        </w:rPr>
      </w:pPr>
      <w:r w:rsidRPr="40D6DA24" w:rsidR="25E0D842">
        <w:rPr>
          <w:b w:val="1"/>
          <w:bCs w:val="1"/>
        </w:rPr>
        <w:t>VOLTA REDONDA, JUNHO 2024.</w:t>
      </w:r>
    </w:p>
    <w:p w:rsidR="0C2618D0" w:rsidP="40D6DA24" w:rsidRDefault="0C2618D0" w14:paraId="47B1EEDF" w14:textId="5B4A17A7">
      <w:pPr>
        <w:pStyle w:val="Corpodetexto"/>
        <w:ind w:firstLine="0"/>
        <w:jc w:val="center"/>
        <w:rPr>
          <w:b w:val="1"/>
          <w:bCs w:val="1"/>
        </w:rPr>
      </w:pPr>
    </w:p>
    <w:p w:rsidR="0C2618D0" w:rsidP="40D6DA24" w:rsidRDefault="0C2618D0" w14:paraId="3D95592F" w14:textId="7D18A165">
      <w:pPr>
        <w:pStyle w:val="Normal"/>
      </w:pPr>
      <w:r w:rsidRPr="40D6DA24" w:rsidR="18DF3DF6">
        <w:rPr>
          <w:b w:val="1"/>
          <w:bCs w:val="1"/>
        </w:rPr>
        <w:t>Resumo</w:t>
      </w:r>
    </w:p>
    <w:p w:rsidR="0C2618D0" w:rsidP="40D6DA24" w:rsidRDefault="0C2618D0" w14:paraId="47566DDF" w14:textId="4DF08644">
      <w:pPr>
        <w:pStyle w:val="Normal"/>
        <w:rPr>
          <w:noProof w:val="0"/>
          <w:lang w:val="pt-BR"/>
        </w:rPr>
      </w:pPr>
    </w:p>
    <w:p w:rsidR="0C2618D0" w:rsidP="40D6DA24" w:rsidRDefault="0C2618D0" w14:paraId="64691492" w14:textId="0BDC110F">
      <w:pPr>
        <w:pStyle w:val="abnt-corpoDEtexto"/>
      </w:pPr>
      <w:r w:rsidRPr="40D6DA24" w:rsidR="374D7F6F">
        <w:rPr>
          <w:noProof w:val="0"/>
          <w:lang w:val="pt-BR"/>
        </w:rPr>
        <w:t xml:space="preserve"> </w:t>
      </w:r>
      <w:r w:rsidRPr="40D6DA24" w:rsidR="18DF3DF6">
        <w:rPr>
          <w:noProof w:val="0"/>
          <w:lang w:val="pt-BR"/>
        </w:rPr>
        <w:t>O código apresentado implementa um sistema de cadastro de pessoas físicas e jurídicas utilizando a linguagem Java. O sistema permite incluir, alterar, excluir, exibir pelo ID, exibir todos, salvar e recuperar dados de pessoas físicas e jurídicas. Para isso, são utilizadas classes de repositório (</w:t>
      </w:r>
      <w:proofErr w:type="spellStart"/>
      <w:r w:rsidRPr="40D6DA24" w:rsidR="18DF3DF6">
        <w:rPr>
          <w:noProof w:val="0"/>
          <w:lang w:val="pt-BR"/>
        </w:rPr>
        <w:t>PessoaFisicaRepo</w:t>
      </w:r>
      <w:proofErr w:type="spellEnd"/>
      <w:r w:rsidRPr="40D6DA24" w:rsidR="18DF3DF6">
        <w:rPr>
          <w:noProof w:val="0"/>
          <w:lang w:val="pt-BR"/>
        </w:rPr>
        <w:t xml:space="preserve"> e </w:t>
      </w:r>
      <w:proofErr w:type="spellStart"/>
      <w:r w:rsidRPr="40D6DA24" w:rsidR="18DF3DF6">
        <w:rPr>
          <w:noProof w:val="0"/>
          <w:lang w:val="pt-BR"/>
        </w:rPr>
        <w:t>PessoaJuridicaRepo</w:t>
      </w:r>
      <w:proofErr w:type="spellEnd"/>
      <w:r w:rsidRPr="40D6DA24" w:rsidR="18DF3DF6">
        <w:rPr>
          <w:noProof w:val="0"/>
          <w:lang w:val="pt-BR"/>
        </w:rPr>
        <w:t xml:space="preserve">) que armazenam os dados e oferecem métodos para manipulá-los. A classe </w:t>
      </w:r>
      <w:proofErr w:type="spellStart"/>
      <w:r w:rsidRPr="40D6DA24" w:rsidR="18DF3DF6">
        <w:rPr>
          <w:noProof w:val="0"/>
          <w:lang w:val="pt-BR"/>
        </w:rPr>
        <w:t>CadastroPOO</w:t>
      </w:r>
      <w:proofErr w:type="spellEnd"/>
      <w:r w:rsidRPr="40D6DA24" w:rsidR="18DF3DF6">
        <w:rPr>
          <w:noProof w:val="0"/>
          <w:lang w:val="pt-BR"/>
        </w:rPr>
        <w:t xml:space="preserve"> contém o método </w:t>
      </w:r>
      <w:proofErr w:type="spellStart"/>
      <w:r w:rsidRPr="40D6DA24" w:rsidR="18DF3DF6">
        <w:rPr>
          <w:noProof w:val="0"/>
          <w:lang w:val="pt-BR"/>
        </w:rPr>
        <w:t>main</w:t>
      </w:r>
      <w:proofErr w:type="spellEnd"/>
      <w:r w:rsidRPr="40D6DA24" w:rsidR="18DF3DF6">
        <w:rPr>
          <w:noProof w:val="0"/>
          <w:lang w:val="pt-BR"/>
        </w:rPr>
        <w:t>, que é responsável por exibir o menu de opções e gerenciar a interação com o usuário através da classe Scanner.</w:t>
      </w:r>
    </w:p>
    <w:p w:rsidR="0C2618D0" w:rsidP="40D6DA24" w:rsidRDefault="0C2618D0" w14:paraId="4EEF0056" w14:textId="10922D26">
      <w:pPr/>
      <w:r>
        <w:br w:type="page"/>
      </w:r>
    </w:p>
    <w:p w:rsidR="0C2618D0" w:rsidP="40D6DA24" w:rsidRDefault="0C2618D0" w14:paraId="4EC62E26" w14:textId="36911F4C">
      <w:pPr>
        <w:pStyle w:val="Normal"/>
        <w:rPr>
          <w:rFonts w:ascii="Liberation Serif" w:hAnsi="Liberation Serif" w:eastAsia="Liberation Serif" w:cs="Liberation Serif"/>
          <w:noProof w:val="0"/>
          <w:sz w:val="24"/>
          <w:szCs w:val="24"/>
          <w:lang w:val="pt-BR"/>
        </w:rPr>
      </w:pPr>
    </w:p>
    <w:p w:rsidR="0C2618D0" w:rsidP="40D6DA24" w:rsidRDefault="0C2618D0" w14:paraId="404AAEBE" w14:textId="4913A882">
      <w:pPr>
        <w:pStyle w:val="Corpodetexto"/>
        <w:ind w:firstLine="0"/>
        <w:jc w:val="center"/>
        <w:rPr>
          <w:b w:val="1"/>
          <w:bCs w:val="1"/>
        </w:rPr>
      </w:pPr>
      <w:r w:rsidRPr="40D6DA24" w:rsidR="504B45AB">
        <w:rPr>
          <w:b w:val="1"/>
          <w:bCs w:val="1"/>
        </w:rPr>
        <w:t>SUMARI</w:t>
      </w:r>
      <w:r w:rsidRPr="40D6DA24" w:rsidR="3D7968BA">
        <w:rPr>
          <w:b w:val="1"/>
          <w:bCs w:val="1"/>
        </w:rPr>
        <w:t>O</w:t>
      </w:r>
    </w:p>
    <w:sdt>
      <w:sdtPr>
        <w:id w:val="892791930"/>
        <w:docPartObj>
          <w:docPartGallery w:val="Table of Contents"/>
          <w:docPartUnique/>
        </w:docPartObj>
      </w:sdtPr>
      <w:sdtContent>
        <w:p w:rsidR="0C2618D0" w:rsidP="40D6DA24" w:rsidRDefault="0C2618D0" w14:paraId="3BC716DB" w14:textId="07A8E374">
          <w:pPr>
            <w:pStyle w:val="Sumrio1"/>
            <w:tabs>
              <w:tab w:val="left" w:leader="none" w:pos="480"/>
              <w:tab w:val="right" w:leader="dot" w:pos="963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349561004">
            <w:r w:rsidRPr="40D6DA24" w:rsidR="40D6DA24">
              <w:rPr>
                <w:rStyle w:val="Hyperlink"/>
              </w:rPr>
              <w:t>1</w:t>
            </w:r>
            <w:r>
              <w:tab/>
            </w:r>
            <w:r w:rsidRPr="40D6DA24" w:rsidR="40D6DA24">
              <w:rPr>
                <w:rStyle w:val="Hyperlink"/>
              </w:rPr>
              <w:t>INTRODUÇÃO</w:t>
            </w:r>
            <w:r>
              <w:tab/>
            </w:r>
            <w:r>
              <w:fldChar w:fldCharType="begin"/>
            </w:r>
            <w:r>
              <w:instrText xml:space="preserve">PAGEREF _Toc349561004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C2618D0" w:rsidP="40D6DA24" w:rsidRDefault="0C2618D0" w14:paraId="5A3D3F78" w14:textId="1C165A4F">
          <w:pPr>
            <w:pStyle w:val="Sumrio1"/>
            <w:tabs>
              <w:tab w:val="left" w:leader="none" w:pos="480"/>
              <w:tab w:val="left" w:leader="dot" w:pos="9630"/>
            </w:tabs>
            <w:bidi w:val="0"/>
            <w:rPr>
              <w:rStyle w:val="Hyperlink"/>
            </w:rPr>
          </w:pPr>
          <w:hyperlink w:anchor="_Toc1527934396">
            <w:r w:rsidRPr="40D6DA24" w:rsidR="40D6DA24">
              <w:rPr>
                <w:rStyle w:val="Hyperlink"/>
              </w:rPr>
              <w:t>2</w:t>
            </w:r>
            <w:r>
              <w:tab/>
            </w:r>
            <w:r w:rsidRPr="40D6DA24" w:rsidR="40D6DA24">
              <w:rPr>
                <w:rStyle w:val="Hyperlink"/>
              </w:rPr>
              <w:t>Cadastro poo</w:t>
            </w:r>
            <w:r>
              <w:tab/>
            </w:r>
            <w:r>
              <w:fldChar w:fldCharType="begin"/>
            </w:r>
            <w:r>
              <w:instrText xml:space="preserve">PAGEREF _Toc1527934396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C2618D0" w:rsidP="40D6DA24" w:rsidRDefault="0C2618D0" w14:paraId="20F441D7" w14:textId="6D4EF95D">
          <w:pPr>
            <w:pStyle w:val="Sumrio2"/>
            <w:tabs>
              <w:tab w:val="left" w:leader="none" w:pos="720"/>
              <w:tab w:val="left" w:leader="dot" w:pos="9630"/>
            </w:tabs>
            <w:bidi w:val="0"/>
            <w:rPr>
              <w:rStyle w:val="Hyperlink"/>
            </w:rPr>
          </w:pPr>
          <w:hyperlink w:anchor="_Toc1408944320">
            <w:r w:rsidRPr="40D6DA24" w:rsidR="40D6DA24">
              <w:rPr>
                <w:rStyle w:val="Hyperlink"/>
              </w:rPr>
              <w:t>2.1</w:t>
            </w:r>
            <w:r>
              <w:tab/>
            </w:r>
            <w:r w:rsidRPr="40D6DA24" w:rsidR="40D6DA24">
              <w:rPr>
                <w:rStyle w:val="Hyperlink"/>
              </w:rPr>
              <w:t>Código Cadastro POO</w:t>
            </w:r>
            <w:r>
              <w:tab/>
            </w:r>
            <w:r>
              <w:fldChar w:fldCharType="begin"/>
            </w:r>
            <w:r>
              <w:instrText xml:space="preserve">PAGEREF _Toc1408944320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C2618D0" w:rsidP="40D6DA24" w:rsidRDefault="0C2618D0" w14:paraId="611B0A53" w14:textId="05658A39">
          <w:pPr>
            <w:pStyle w:val="Sumrio1"/>
            <w:tabs>
              <w:tab w:val="left" w:leader="none" w:pos="480"/>
              <w:tab w:val="right" w:leader="dot" w:pos="9345"/>
            </w:tabs>
            <w:bidi w:val="0"/>
            <w:rPr>
              <w:rStyle w:val="Hyperlink"/>
            </w:rPr>
          </w:pPr>
          <w:hyperlink w:anchor="_Toc995743184">
            <w:r w:rsidRPr="40D6DA24" w:rsidR="40D6DA24">
              <w:rPr>
                <w:rStyle w:val="Hyperlink"/>
              </w:rPr>
              <w:t>3</w:t>
            </w:r>
            <w:r>
              <w:tab/>
            </w:r>
            <w:r w:rsidRPr="40D6DA24" w:rsidR="40D6DA24">
              <w:rPr>
                <w:rStyle w:val="Hyperlink"/>
              </w:rPr>
              <w:t>model</w:t>
            </w:r>
            <w:r>
              <w:tab/>
            </w:r>
            <w:r>
              <w:fldChar w:fldCharType="begin"/>
            </w:r>
            <w:r>
              <w:instrText xml:space="preserve">PAGEREF _Toc995743184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C2618D0" w:rsidP="40D6DA24" w:rsidRDefault="0C2618D0" w14:paraId="0B0DE678" w14:textId="00526AF9">
          <w:pPr>
            <w:pStyle w:val="Sumrio2"/>
            <w:tabs>
              <w:tab w:val="left" w:leader="none" w:pos="720"/>
              <w:tab w:val="left" w:leader="dot" w:pos="9630"/>
            </w:tabs>
            <w:bidi w:val="0"/>
            <w:rPr>
              <w:rStyle w:val="Hyperlink"/>
            </w:rPr>
          </w:pPr>
          <w:hyperlink w:anchor="_Toc516837052">
            <w:r w:rsidRPr="40D6DA24" w:rsidR="40D6DA24">
              <w:rPr>
                <w:rStyle w:val="Hyperlink"/>
              </w:rPr>
              <w:t>3.1</w:t>
            </w:r>
            <w:r>
              <w:tab/>
            </w:r>
            <w:r w:rsidRPr="40D6DA24" w:rsidR="40D6DA24">
              <w:rPr>
                <w:rStyle w:val="Hyperlink"/>
              </w:rPr>
              <w:t>Pessoa.java</w:t>
            </w:r>
            <w:r>
              <w:tab/>
            </w:r>
            <w:r>
              <w:fldChar w:fldCharType="begin"/>
            </w:r>
            <w:r>
              <w:instrText xml:space="preserve">PAGEREF _Toc516837052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C2618D0" w:rsidP="40D6DA24" w:rsidRDefault="0C2618D0" w14:paraId="2755505C" w14:textId="4F0288DF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1415602328">
            <w:r w:rsidRPr="40D6DA24" w:rsidR="40D6DA24">
              <w:rPr>
                <w:rStyle w:val="Hyperlink"/>
              </w:rPr>
              <w:t>3.2</w:t>
            </w:r>
            <w:r>
              <w:tab/>
            </w:r>
            <w:r w:rsidRPr="40D6DA24" w:rsidR="40D6DA24">
              <w:rPr>
                <w:rStyle w:val="Hyperlink"/>
              </w:rPr>
              <w:t>Pessoa fisica.java</w:t>
            </w:r>
            <w:r>
              <w:tab/>
            </w:r>
            <w:r>
              <w:fldChar w:fldCharType="begin"/>
            </w:r>
            <w:r>
              <w:instrText xml:space="preserve">PAGEREF _Toc1415602328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C2618D0" w:rsidP="40D6DA24" w:rsidRDefault="0C2618D0" w14:paraId="79DB6668" w14:textId="6D18873F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2078429857">
            <w:r w:rsidRPr="40D6DA24" w:rsidR="40D6DA24">
              <w:rPr>
                <w:rStyle w:val="Hyperlink"/>
              </w:rPr>
              <w:t>3.3</w:t>
            </w:r>
            <w:r>
              <w:tab/>
            </w:r>
            <w:r w:rsidRPr="40D6DA24" w:rsidR="40D6DA24">
              <w:rPr>
                <w:rStyle w:val="Hyperlink"/>
              </w:rPr>
              <w:t>Pessoa fisica repo.java</w:t>
            </w:r>
            <w:r>
              <w:tab/>
            </w:r>
            <w:r>
              <w:fldChar w:fldCharType="begin"/>
            </w:r>
            <w:r>
              <w:instrText xml:space="preserve">PAGEREF _Toc2078429857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C2618D0" w:rsidP="40D6DA24" w:rsidRDefault="0C2618D0" w14:paraId="4DDB12A4" w14:textId="259CE048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1883386379">
            <w:r w:rsidRPr="40D6DA24" w:rsidR="40D6DA24">
              <w:rPr>
                <w:rStyle w:val="Hyperlink"/>
              </w:rPr>
              <w:t>3.4</w:t>
            </w:r>
            <w:r>
              <w:tab/>
            </w:r>
            <w:r w:rsidRPr="40D6DA24" w:rsidR="40D6DA24">
              <w:rPr>
                <w:rStyle w:val="Hyperlink"/>
              </w:rPr>
              <w:t>Pessoa juridica.java</w:t>
            </w:r>
            <w:r>
              <w:tab/>
            </w:r>
            <w:r>
              <w:fldChar w:fldCharType="begin"/>
            </w:r>
            <w:r>
              <w:instrText xml:space="preserve">PAGEREF _Toc1883386379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C2618D0" w:rsidP="40D6DA24" w:rsidRDefault="0C2618D0" w14:paraId="5FD136FD" w14:textId="0532A815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1128005263">
            <w:r w:rsidRPr="40D6DA24" w:rsidR="40D6DA24">
              <w:rPr>
                <w:rStyle w:val="Hyperlink"/>
              </w:rPr>
              <w:t>3.5</w:t>
            </w:r>
            <w:r>
              <w:tab/>
            </w:r>
            <w:r w:rsidRPr="40D6DA24" w:rsidR="40D6DA24">
              <w:rPr>
                <w:rStyle w:val="Hyperlink"/>
              </w:rPr>
              <w:t>Pessoa juridica repo.java</w:t>
            </w:r>
            <w:r>
              <w:tab/>
            </w:r>
            <w:r>
              <w:fldChar w:fldCharType="begin"/>
            </w:r>
            <w:r>
              <w:instrText xml:space="preserve">PAGEREF _Toc1128005263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C2618D0" w:rsidP="40D6DA24" w:rsidRDefault="0C2618D0" w14:paraId="7CD77C43" w14:textId="3F62AA5D">
          <w:pPr>
            <w:pStyle w:val="Sumrio1"/>
            <w:tabs>
              <w:tab w:val="left" w:leader="none" w:pos="480"/>
              <w:tab w:val="right" w:leader="dot" w:pos="9345"/>
            </w:tabs>
            <w:bidi w:val="0"/>
            <w:rPr>
              <w:rStyle w:val="Hyperlink"/>
            </w:rPr>
          </w:pPr>
          <w:hyperlink w:anchor="_Toc1563016209">
            <w:r w:rsidRPr="40D6DA24" w:rsidR="40D6DA24">
              <w:rPr>
                <w:rStyle w:val="Hyperlink"/>
              </w:rPr>
              <w:t>4</w:t>
            </w:r>
            <w:r>
              <w:tab/>
            </w:r>
            <w:r w:rsidRPr="40D6DA24" w:rsidR="40D6DA24">
              <w:rPr>
                <w:rStyle w:val="Hyperlink"/>
              </w:rPr>
              <w:t>resultados da execução dos códigos</w:t>
            </w:r>
            <w:r>
              <w:tab/>
            </w:r>
            <w:r>
              <w:fldChar w:fldCharType="begin"/>
            </w:r>
            <w:r>
              <w:instrText xml:space="preserve">PAGEREF _Toc1563016209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C2618D0" w:rsidP="40D6DA24" w:rsidRDefault="0C2618D0" w14:paraId="15E58EAC" w14:textId="7A372620">
          <w:pPr>
            <w:pStyle w:val="Sumrio2"/>
            <w:tabs>
              <w:tab w:val="left" w:leader="none" w:pos="720"/>
              <w:tab w:val="left" w:leader="dot" w:pos="9630"/>
            </w:tabs>
            <w:bidi w:val="0"/>
            <w:rPr>
              <w:rStyle w:val="Hyperlink"/>
            </w:rPr>
          </w:pPr>
          <w:hyperlink w:anchor="_Toc1735354482">
            <w:r w:rsidRPr="40D6DA24" w:rsidR="40D6DA24">
              <w:rPr>
                <w:rStyle w:val="Hyperlink"/>
              </w:rPr>
              <w:t>4.1</w:t>
            </w:r>
            <w:r>
              <w:tab/>
            </w:r>
            <w:r w:rsidRPr="40D6DA24" w:rsidR="40D6DA24">
              <w:rPr>
                <w:rStyle w:val="Hyperlink"/>
              </w:rPr>
              <w:t>Incluir</w:t>
            </w:r>
            <w:r>
              <w:tab/>
            </w:r>
            <w:r>
              <w:fldChar w:fldCharType="begin"/>
            </w:r>
            <w:r>
              <w:instrText xml:space="preserve">PAGEREF _Toc1735354482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C2618D0" w:rsidP="40D6DA24" w:rsidRDefault="0C2618D0" w14:paraId="60EABA3D" w14:textId="1659FFD4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38177486">
            <w:r w:rsidRPr="40D6DA24" w:rsidR="40D6DA24">
              <w:rPr>
                <w:rStyle w:val="Hyperlink"/>
              </w:rPr>
              <w:t>4.2</w:t>
            </w:r>
            <w:r>
              <w:tab/>
            </w:r>
            <w:r w:rsidRPr="40D6DA24" w:rsidR="40D6DA24">
              <w:rPr>
                <w:rStyle w:val="Hyperlink"/>
              </w:rPr>
              <w:t>Alterar</w:t>
            </w:r>
            <w:r>
              <w:tab/>
            </w:r>
            <w:r>
              <w:fldChar w:fldCharType="begin"/>
            </w:r>
            <w:r>
              <w:instrText xml:space="preserve">PAGEREF _Toc38177486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C2618D0" w:rsidP="40D6DA24" w:rsidRDefault="0C2618D0" w14:paraId="6C134ABD" w14:textId="64BC6C3E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730334653">
            <w:r w:rsidRPr="40D6DA24" w:rsidR="40D6DA24">
              <w:rPr>
                <w:rStyle w:val="Hyperlink"/>
              </w:rPr>
              <w:t>4.3</w:t>
            </w:r>
            <w:r>
              <w:tab/>
            </w:r>
            <w:r w:rsidRPr="40D6DA24" w:rsidR="40D6DA24">
              <w:rPr>
                <w:rStyle w:val="Hyperlink"/>
              </w:rPr>
              <w:t>Excluir</w:t>
            </w:r>
            <w:r>
              <w:tab/>
            </w:r>
            <w:r>
              <w:fldChar w:fldCharType="begin"/>
            </w:r>
            <w:r>
              <w:instrText xml:space="preserve">PAGEREF _Toc730334653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C2618D0" w:rsidP="40D6DA24" w:rsidRDefault="0C2618D0" w14:paraId="320FAB1A" w14:textId="4A1B8EB1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35758163">
            <w:r w:rsidRPr="40D6DA24" w:rsidR="40D6DA24">
              <w:rPr>
                <w:rStyle w:val="Hyperlink"/>
              </w:rPr>
              <w:t>4.4</w:t>
            </w:r>
            <w:r>
              <w:tab/>
            </w:r>
            <w:r w:rsidRPr="40D6DA24" w:rsidR="40D6DA24">
              <w:rPr>
                <w:rStyle w:val="Hyperlink"/>
              </w:rPr>
              <w:t>Exibir pelo id</w:t>
            </w:r>
            <w:r>
              <w:tab/>
            </w:r>
            <w:r>
              <w:fldChar w:fldCharType="begin"/>
            </w:r>
            <w:r>
              <w:instrText xml:space="preserve">PAGEREF _Toc35758163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C2618D0" w:rsidP="40D6DA24" w:rsidRDefault="0C2618D0" w14:paraId="26FE256C" w14:textId="1F667745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978876506">
            <w:r w:rsidRPr="40D6DA24" w:rsidR="40D6DA24">
              <w:rPr>
                <w:rStyle w:val="Hyperlink"/>
              </w:rPr>
              <w:t>4.5</w:t>
            </w:r>
            <w:r>
              <w:tab/>
            </w:r>
            <w:r w:rsidRPr="40D6DA24" w:rsidR="40D6DA24">
              <w:rPr>
                <w:rStyle w:val="Hyperlink"/>
              </w:rPr>
              <w:t>Exibir todos</w:t>
            </w:r>
            <w:r>
              <w:tab/>
            </w:r>
            <w:r>
              <w:fldChar w:fldCharType="begin"/>
            </w:r>
            <w:r>
              <w:instrText xml:space="preserve">PAGEREF _Toc978876506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C2618D0" w:rsidP="40D6DA24" w:rsidRDefault="0C2618D0" w14:paraId="71AD2911" w14:textId="1D73D1D8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982899018">
            <w:r w:rsidRPr="40D6DA24" w:rsidR="40D6DA24">
              <w:rPr>
                <w:rStyle w:val="Hyperlink"/>
              </w:rPr>
              <w:t>4.6</w:t>
            </w:r>
            <w:r>
              <w:tab/>
            </w:r>
            <w:r w:rsidRPr="40D6DA24" w:rsidR="40D6DA24">
              <w:rPr>
                <w:rStyle w:val="Hyperlink"/>
              </w:rPr>
              <w:t>Salvar dados</w:t>
            </w:r>
            <w:r>
              <w:tab/>
            </w:r>
            <w:r>
              <w:fldChar w:fldCharType="begin"/>
            </w:r>
            <w:r>
              <w:instrText xml:space="preserve">PAGEREF _Toc982899018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C2618D0" w:rsidP="40D6DA24" w:rsidRDefault="0C2618D0" w14:paraId="2F9D1D34" w14:textId="060E23CD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1311124940">
            <w:r w:rsidRPr="40D6DA24" w:rsidR="40D6DA24">
              <w:rPr>
                <w:rStyle w:val="Hyperlink"/>
              </w:rPr>
              <w:t>4.7</w:t>
            </w:r>
            <w:r>
              <w:tab/>
            </w:r>
            <w:r w:rsidRPr="40D6DA24" w:rsidR="40D6DA24">
              <w:rPr>
                <w:rStyle w:val="Hyperlink"/>
              </w:rPr>
              <w:t>Recuperar dados</w:t>
            </w:r>
            <w:r>
              <w:tab/>
            </w:r>
            <w:r>
              <w:fldChar w:fldCharType="begin"/>
            </w:r>
            <w:r>
              <w:instrText xml:space="preserve">PAGEREF _Toc1311124940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C2618D0" w:rsidP="40D6DA24" w:rsidRDefault="0C2618D0" w14:paraId="047FE4F4" w14:textId="68D92172">
          <w:pPr>
            <w:pStyle w:val="Sumrio1"/>
            <w:tabs>
              <w:tab w:val="left" w:leader="none" w:pos="480"/>
              <w:tab w:val="right" w:leader="dot" w:pos="9345"/>
            </w:tabs>
            <w:bidi w:val="0"/>
            <w:rPr>
              <w:rStyle w:val="Hyperlink"/>
            </w:rPr>
          </w:pPr>
          <w:hyperlink w:anchor="_Toc1656412097">
            <w:r w:rsidRPr="40D6DA24" w:rsidR="40D6DA24">
              <w:rPr>
                <w:rStyle w:val="Hyperlink"/>
              </w:rPr>
              <w:t>5</w:t>
            </w:r>
            <w:r>
              <w:tab/>
            </w:r>
            <w:r w:rsidRPr="40D6DA24" w:rsidR="40D6DA24">
              <w:rPr>
                <w:rStyle w:val="Hyperlink"/>
              </w:rPr>
              <w:t>ANALISE</w:t>
            </w:r>
            <w:r>
              <w:tab/>
            </w:r>
            <w:r>
              <w:fldChar w:fldCharType="begin"/>
            </w:r>
            <w:r>
              <w:instrText xml:space="preserve">PAGEREF _Toc1656412097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C2618D0" w:rsidP="40D6DA24" w:rsidRDefault="0C2618D0" w14:paraId="77ABFDB1" w14:textId="771B5CEE">
          <w:pPr>
            <w:pStyle w:val="Sumrio2"/>
            <w:tabs>
              <w:tab w:val="left" w:leader="none" w:pos="720"/>
              <w:tab w:val="left" w:leader="dot" w:pos="9630"/>
            </w:tabs>
            <w:bidi w:val="0"/>
            <w:rPr>
              <w:rStyle w:val="Hyperlink"/>
            </w:rPr>
          </w:pPr>
          <w:hyperlink w:anchor="_Toc360599610">
            <w:r w:rsidRPr="40D6DA24" w:rsidR="40D6DA24">
              <w:rPr>
                <w:rStyle w:val="Hyperlink"/>
              </w:rPr>
              <w:t>5.1</w:t>
            </w:r>
            <w:r>
              <w:tab/>
            </w:r>
            <w:r w:rsidRPr="40D6DA24" w:rsidR="40D6DA24">
              <w:rPr>
                <w:rStyle w:val="Hyperlink"/>
              </w:rPr>
              <w:t>PARA QUE SERVE A CLASSE SCANNER?</w:t>
            </w:r>
            <w:r>
              <w:tab/>
            </w:r>
            <w:r>
              <w:fldChar w:fldCharType="begin"/>
            </w:r>
            <w:r>
              <w:instrText xml:space="preserve">PAGEREF _Toc360599610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C2618D0" w:rsidP="40D6DA24" w:rsidRDefault="0C2618D0" w14:paraId="1A502B31" w14:textId="06BD06E7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1792568366">
            <w:r w:rsidRPr="40D6DA24" w:rsidR="40D6DA24">
              <w:rPr>
                <w:rStyle w:val="Hyperlink"/>
              </w:rPr>
              <w:t>5.2</w:t>
            </w:r>
            <w:r>
              <w:tab/>
            </w:r>
            <w:r w:rsidRPr="40D6DA24" w:rsidR="40D6DA24">
              <w:rPr>
                <w:rStyle w:val="Hyperlink"/>
              </w:rPr>
              <w:t>PARA QUE SERVE A CLASSE SCANNER?</w:t>
            </w:r>
            <w:r>
              <w:tab/>
            </w:r>
            <w:r>
              <w:fldChar w:fldCharType="begin"/>
            </w:r>
            <w:r>
              <w:instrText xml:space="preserve">PAGEREF _Toc1792568366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0C2618D0" w:rsidP="40D6DA24" w:rsidRDefault="0C2618D0" w14:paraId="57612BD3" w14:textId="038146B7">
          <w:pPr>
            <w:pStyle w:val="Sumrio2"/>
            <w:tabs>
              <w:tab w:val="left" w:leader="none" w:pos="720"/>
              <w:tab w:val="right" w:leader="dot" w:pos="9345"/>
            </w:tabs>
            <w:bidi w:val="0"/>
            <w:rPr>
              <w:rStyle w:val="Hyperlink"/>
            </w:rPr>
          </w:pPr>
          <w:hyperlink w:anchor="_Toc117735467">
            <w:r w:rsidRPr="40D6DA24" w:rsidR="40D6DA24">
              <w:rPr>
                <w:rStyle w:val="Hyperlink"/>
              </w:rPr>
              <w:t>5.3</w:t>
            </w:r>
            <w:r>
              <w:tab/>
            </w:r>
            <w:r w:rsidRPr="40D6DA24" w:rsidR="40D6DA24">
              <w:rPr>
                <w:rStyle w:val="Hyperlink"/>
              </w:rPr>
              <w:t>COMO O USO DE CLASSES DE REPOSITÓRIO IMPACTOU NA ORGANIZAÇÃO DO CÓDIGO?</w:t>
            </w:r>
            <w:r>
              <w:tab/>
            </w:r>
            <w:r>
              <w:fldChar w:fldCharType="begin"/>
            </w:r>
            <w:r>
              <w:instrText xml:space="preserve">PAGEREF _Toc117735467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0C2618D0" w:rsidP="40D6DA24" w:rsidRDefault="0C2618D0" w14:paraId="25FDA170" w14:textId="07AFC5F1">
          <w:pPr>
            <w:pStyle w:val="Sumrio1"/>
            <w:tabs>
              <w:tab w:val="left" w:leader="none" w:pos="480"/>
              <w:tab w:val="right" w:leader="dot" w:pos="9345"/>
            </w:tabs>
            <w:bidi w:val="0"/>
            <w:rPr>
              <w:rStyle w:val="Hyperlink"/>
            </w:rPr>
          </w:pPr>
          <w:hyperlink w:anchor="_Toc634060347">
            <w:r w:rsidRPr="40D6DA24" w:rsidR="40D6DA24">
              <w:rPr>
                <w:rStyle w:val="Hyperlink"/>
              </w:rPr>
              <w:t>6</w:t>
            </w:r>
            <w:r>
              <w:tab/>
            </w:r>
            <w:r w:rsidRPr="40D6DA24" w:rsidR="40D6DA24">
              <w:rPr>
                <w:rStyle w:val="Hyperlink"/>
              </w:rPr>
              <w:t>Conclusão</w:t>
            </w:r>
            <w:r>
              <w:tab/>
            </w:r>
            <w:r>
              <w:fldChar w:fldCharType="begin"/>
            </w:r>
            <w:r>
              <w:instrText xml:space="preserve">PAGEREF _Toc634060347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0C2618D0" w:rsidP="40D6DA24" w:rsidRDefault="0C2618D0" w14:paraId="77C715E9" w14:textId="0F1E0DE9">
          <w:pPr>
            <w:pStyle w:val="Sumrio1"/>
            <w:tabs>
              <w:tab w:val="left" w:leader="none" w:pos="480"/>
              <w:tab w:val="left" w:leader="dot" w:pos="9630"/>
            </w:tabs>
            <w:bidi w:val="0"/>
            <w:rPr>
              <w:rStyle w:val="Hyperlink"/>
            </w:rPr>
          </w:pPr>
          <w:hyperlink w:anchor="_Toc827685843">
            <w:r w:rsidRPr="40D6DA24" w:rsidR="40D6DA24">
              <w:rPr>
                <w:rStyle w:val="Hyperlink"/>
              </w:rPr>
              <w:t>7</w:t>
            </w:r>
            <w:r>
              <w:tab/>
            </w:r>
            <w:r w:rsidRPr="40D6DA24" w:rsidR="40D6DA24">
              <w:rPr>
                <w:rStyle w:val="Hyperlink"/>
              </w:rPr>
              <w:t>REFERÊNCIAS</w:t>
            </w:r>
            <w:r>
              <w:tab/>
            </w:r>
            <w:r>
              <w:fldChar w:fldCharType="begin"/>
            </w:r>
            <w:r>
              <w:instrText xml:space="preserve">PAGEREF _Toc827685843 \h</w:instrText>
            </w:r>
            <w:r>
              <w:fldChar w:fldCharType="separate"/>
            </w:r>
            <w:r w:rsidRPr="40D6DA24" w:rsidR="40D6DA24">
              <w:rPr>
                <w:rStyle w:val="Hyperlink"/>
              </w:rPr>
              <w:t>22</w:t>
            </w:r>
          </w:hyperlink>
          <w:r>
            <w:fldChar w:fldCharType="end"/>
          </w:r>
          <w:r>
            <w:fldChar w:fldCharType="end"/>
          </w:r>
        </w:p>
      </w:sdtContent>
    </w:sdt>
    <w:p w:rsidR="0C2618D0" w:rsidP="40D6DA24" w:rsidRDefault="0C2618D0" w14:paraId="0E82D38D" w14:textId="18B365CC">
      <w:pPr>
        <w:bidi w:val="0"/>
      </w:pPr>
      <w:r>
        <w:br w:type="page"/>
      </w:r>
    </w:p>
    <w:p w:rsidR="0C2618D0" w:rsidP="40D6DA24" w:rsidRDefault="0C2618D0" w14:paraId="1A378E5B" w14:textId="035CD198">
      <w:pPr>
        <w:pStyle w:val="Sumrio1"/>
        <w:bidi w:val="0"/>
      </w:pPr>
    </w:p>
    <w:p w:rsidR="5AAE7FDB" w:rsidP="0C2618D0" w:rsidRDefault="7B188474" w14:paraId="61A9A68C" w14:textId="10D823A7">
      <w:pPr>
        <w:pStyle w:val="Ttulo1"/>
        <w:rPr/>
      </w:pPr>
      <w:r w:rsidR="5CE1DEC6">
        <w:rPr/>
        <w:t xml:space="preserve">  </w:t>
      </w:r>
      <w:bookmarkStart w:name="_Toc349561004" w:id="304769702"/>
      <w:r w:rsidR="5CE1DEC6">
        <w:rPr/>
        <w:t>INTRODUÇÃO</w:t>
      </w:r>
      <w:bookmarkEnd w:id="304769702"/>
    </w:p>
    <w:p w:rsidR="145E5640" w:rsidP="524FF945" w:rsidRDefault="145E5640" w14:paraId="6DB8690A" w14:textId="5EC729E6">
      <w:pPr>
        <w:pStyle w:val="Normal"/>
      </w:pPr>
    </w:p>
    <w:p w:rsidR="145E5640" w:rsidP="524FF945" w:rsidRDefault="145E5640" w14:paraId="4D3FE89D" w14:textId="36605BF4">
      <w:pPr>
        <w:pStyle w:val="Normal"/>
      </w:pPr>
    </w:p>
    <w:p w:rsidR="145E5640" w:rsidP="145E5640" w:rsidRDefault="145E5640" w14:paraId="6B562FC0" w14:textId="3344E57A">
      <w:pPr>
        <w:pStyle w:val="abnt-corpoDEtexto"/>
      </w:pPr>
      <w:r w:rsidRPr="524FF945" w:rsidR="6DC38D8D">
        <w:rPr>
          <w:noProof w:val="0"/>
          <w:lang w:val="pt-BR"/>
        </w:rPr>
        <w:t xml:space="preserve">Este projeto descreve a criação de um sistema para cadastro de pessoas físicas e jurídicas usando a linguagem de programação Java. O sistema foi desenhado para ser eficiente e claro, permitindo operações como adicionar, alterar, excluir, exibir e manter dados. A implementação utiliza conceitos essenciais de programação orientada a objetos (POO), incluindo encapsulamento, modularização e reutilização de código, facilitando a manutenção e a expansão do sistema. O ponto de entrada da aplicação é o método </w:t>
      </w:r>
      <w:proofErr w:type="spellStart"/>
      <w:r w:rsidRPr="524FF945" w:rsidR="6DC38D8D">
        <w:rPr>
          <w:noProof w:val="0"/>
          <w:lang w:val="pt-BR"/>
        </w:rPr>
        <w:t>main</w:t>
      </w:r>
      <w:proofErr w:type="spellEnd"/>
      <w:r w:rsidRPr="524FF945" w:rsidR="6DC38D8D">
        <w:rPr>
          <w:noProof w:val="0"/>
          <w:lang w:val="pt-BR"/>
        </w:rPr>
        <w:t xml:space="preserve">, marcado como estático, permitindo que a JVM (Java Virtual Machine) o chame diretamente sem necessidade de instanciar a classe </w:t>
      </w:r>
      <w:proofErr w:type="spellStart"/>
      <w:r w:rsidRPr="524FF945" w:rsidR="6DC38D8D">
        <w:rPr>
          <w:noProof w:val="0"/>
          <w:lang w:val="pt-BR"/>
        </w:rPr>
        <w:t>CadastroPOO</w:t>
      </w:r>
      <w:proofErr w:type="spellEnd"/>
      <w:r w:rsidRPr="524FF945" w:rsidR="6DC38D8D">
        <w:rPr>
          <w:noProof w:val="0"/>
          <w:lang w:val="pt-BR"/>
        </w:rPr>
        <w:t>. A interação com o usuário é gerenciada pela classe Scanner, que captura as entradas do usuário e facilita a navegação pelas várias opções do menu. As operações de manipulação de dados são centralizadas em classes de repositório (</w:t>
      </w:r>
      <w:proofErr w:type="spellStart"/>
      <w:r w:rsidRPr="524FF945" w:rsidR="6DC38D8D">
        <w:rPr>
          <w:noProof w:val="0"/>
          <w:lang w:val="pt-BR"/>
        </w:rPr>
        <w:t>PessoaFisicaRepo</w:t>
      </w:r>
      <w:proofErr w:type="spellEnd"/>
      <w:r w:rsidRPr="524FF945" w:rsidR="6DC38D8D">
        <w:rPr>
          <w:noProof w:val="0"/>
          <w:lang w:val="pt-BR"/>
        </w:rPr>
        <w:t xml:space="preserve"> e </w:t>
      </w:r>
      <w:proofErr w:type="spellStart"/>
      <w:r w:rsidRPr="524FF945" w:rsidR="6DC38D8D">
        <w:rPr>
          <w:noProof w:val="0"/>
          <w:lang w:val="pt-BR"/>
        </w:rPr>
        <w:t>PessoaJuridicaRepo</w:t>
      </w:r>
      <w:proofErr w:type="spellEnd"/>
      <w:r w:rsidRPr="524FF945" w:rsidR="6DC38D8D">
        <w:rPr>
          <w:noProof w:val="0"/>
          <w:lang w:val="pt-BR"/>
        </w:rPr>
        <w:t xml:space="preserve">), que encapsulam a lógica de acesso a dados e promovem uma separação clara entre a lógica de negócios e a interface do usuário. Esta estrutura não apenas melhora a legibilidade do código, mas também segue o princípio da responsabilidade única, tornando cada classe responsável por uma parte específica do sistema. Este documento também discutirá os elementos estáticos e seu papel no método </w:t>
      </w:r>
      <w:proofErr w:type="spellStart"/>
      <w:r w:rsidRPr="524FF945" w:rsidR="6DC38D8D">
        <w:rPr>
          <w:noProof w:val="0"/>
          <w:lang w:val="pt-BR"/>
        </w:rPr>
        <w:t>main</w:t>
      </w:r>
      <w:proofErr w:type="spellEnd"/>
      <w:r w:rsidRPr="524FF945" w:rsidR="6DC38D8D">
        <w:rPr>
          <w:noProof w:val="0"/>
          <w:lang w:val="pt-BR"/>
        </w:rPr>
        <w:t>, a funcionalidade da classe Scanner e o impacto positivo do uso de classes de repositório na organização do código.</w:t>
      </w:r>
    </w:p>
    <w:p w:rsidR="524FF945" w:rsidRDefault="524FF945" w14:paraId="139C9578" w14:textId="5B0C8F45">
      <w:r>
        <w:br w:type="page"/>
      </w:r>
    </w:p>
    <w:p w:rsidR="524FF945" w:rsidP="524FF945" w:rsidRDefault="524FF945" w14:paraId="3CDDCFEA" w14:textId="14AECA94">
      <w:pPr>
        <w:pStyle w:val="abnt-corpoDEtexto"/>
        <w:rPr>
          <w:noProof w:val="0"/>
          <w:lang w:val="pt-BR"/>
        </w:rPr>
      </w:pPr>
    </w:p>
    <w:p w:rsidR="008E08FD" w:rsidP="0C2618D0" w:rsidRDefault="2C384D07" w14:paraId="4874D01B" w14:textId="00A892AE">
      <w:pPr>
        <w:pStyle w:val="Ttulo1"/>
        <w:rPr/>
      </w:pPr>
      <w:bookmarkStart w:name="_Toc1527934396" w:id="1756342083"/>
      <w:r w:rsidR="214B92FA">
        <w:rPr/>
        <w:t>C</w:t>
      </w:r>
      <w:r w:rsidR="4B7BA9DF">
        <w:rPr/>
        <w:t>adastro</w:t>
      </w:r>
      <w:r w:rsidR="214B92FA">
        <w:rPr/>
        <w:t xml:space="preserve"> </w:t>
      </w:r>
      <w:proofErr w:type="spellStart"/>
      <w:r w:rsidR="4B7BA9DF">
        <w:rPr/>
        <w:t>poo</w:t>
      </w:r>
      <w:proofErr w:type="spellEnd"/>
      <w:bookmarkEnd w:id="1756342083"/>
    </w:p>
    <w:p w:rsidR="008E08FD" w:rsidP="0C2618D0" w:rsidRDefault="0AA040EF" w14:paraId="53AD22EC" w14:textId="740DE345">
      <w:pPr>
        <w:pStyle w:val="Ttulo2"/>
        <w:rPr/>
      </w:pPr>
      <w:bookmarkStart w:name="_Toc1408944320" w:id="8715128"/>
      <w:r w:rsidR="6DEA0ED4">
        <w:rPr/>
        <w:t>Código</w:t>
      </w:r>
      <w:r w:rsidR="2936319A">
        <w:rPr/>
        <w:t xml:space="preserve"> Cadastro</w:t>
      </w:r>
      <w:r w:rsidR="6AAE4238">
        <w:rPr/>
        <w:t xml:space="preserve"> </w:t>
      </w:r>
      <w:r w:rsidR="2936319A">
        <w:rPr/>
        <w:t>POO</w:t>
      </w:r>
      <w:bookmarkEnd w:id="8715128"/>
    </w:p>
    <w:p w:rsidR="008E08FD" w:rsidRDefault="008E08FD" w14:paraId="1D0EEE26" w14:textId="6125B67B">
      <w:pPr>
        <w:pStyle w:val="abnt-corpoDEtexto"/>
      </w:pPr>
    </w:p>
    <w:p w:rsidR="008E08FD" w:rsidP="277E9F9A" w:rsidRDefault="30A6BC3D" w14:paraId="5043CB0F" w14:textId="447FBD95">
      <w:pPr>
        <w:pStyle w:val="abnt-corpoDEtexto"/>
        <w:ind w:firstLine="0"/>
      </w:pPr>
      <w:r w:rsidR="0C48A6D4">
        <w:drawing>
          <wp:inline wp14:editId="1CC3FC7E" wp14:anchorId="461EE236">
            <wp:extent cx="6124574" cy="3286125"/>
            <wp:effectExtent l="0" t="0" r="0" b="0"/>
            <wp:docPr id="46748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14ab1da1984d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A6D4" w:rsidP="524FF945" w:rsidRDefault="0C48A6D4" w14:paraId="0A4AE9F8" w14:textId="1CA22582">
      <w:pPr>
        <w:pStyle w:val="abnt-corpoDEtexto"/>
        <w:ind w:firstLine="0"/>
      </w:pPr>
      <w:r w:rsidR="0C48A6D4">
        <w:drawing>
          <wp:inline wp14:editId="2244CCDE" wp14:anchorId="1F47B436">
            <wp:extent cx="6124574" cy="3286125"/>
            <wp:effectExtent l="0" t="0" r="0" b="0"/>
            <wp:docPr id="1359825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29730861bd4e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A6D4" w:rsidP="524FF945" w:rsidRDefault="0C48A6D4" w14:paraId="0772207A" w14:textId="5B5478CE">
      <w:pPr>
        <w:pStyle w:val="abnt-corpoDEtexto"/>
        <w:ind w:firstLine="0"/>
      </w:pPr>
      <w:r w:rsidR="0C48A6D4">
        <w:drawing>
          <wp:inline wp14:editId="3C2BFF82" wp14:anchorId="17C33A63">
            <wp:extent cx="6124574" cy="3276600"/>
            <wp:effectExtent l="0" t="0" r="0" b="0"/>
            <wp:docPr id="212489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2aa46ee39e45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A6D4" w:rsidP="524FF945" w:rsidRDefault="0C48A6D4" w14:paraId="1F0B3219" w14:textId="7A20F7E9">
      <w:pPr>
        <w:pStyle w:val="abnt-corpoDEtexto"/>
        <w:ind w:firstLine="0"/>
      </w:pPr>
      <w:r w:rsidR="0C48A6D4">
        <w:drawing>
          <wp:inline wp14:editId="5C81731F" wp14:anchorId="73535F2F">
            <wp:extent cx="6124574" cy="3295650"/>
            <wp:effectExtent l="0" t="0" r="0" b="0"/>
            <wp:docPr id="599045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05d34ba75842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A6D4" w:rsidP="524FF945" w:rsidRDefault="0C48A6D4" w14:paraId="54C42645" w14:textId="1E677AF1">
      <w:pPr>
        <w:pStyle w:val="abnt-corpoDEtexto"/>
        <w:ind w:firstLine="0"/>
      </w:pPr>
      <w:r w:rsidR="0C48A6D4">
        <w:drawing>
          <wp:inline wp14:editId="5FE64661" wp14:anchorId="0D345FB8">
            <wp:extent cx="6124574" cy="3276600"/>
            <wp:effectExtent l="0" t="0" r="0" b="0"/>
            <wp:docPr id="155270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f05910a97e44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E5640" w:rsidRDefault="145E5640" w14:paraId="2C3B7DB3" w14:textId="295B511B">
      <w:r>
        <w:br w:type="page"/>
      </w:r>
    </w:p>
    <w:p w:rsidR="145E5640" w:rsidP="145E5640" w:rsidRDefault="145E5640" w14:paraId="109B8B32" w14:textId="732AFBB9">
      <w:pPr>
        <w:pStyle w:val="Normal"/>
      </w:pPr>
    </w:p>
    <w:p w:rsidR="008E08FD" w:rsidP="0C2618D0" w:rsidRDefault="4FF36094" w14:paraId="07459315" w14:textId="6AF6A784">
      <w:pPr>
        <w:pStyle w:val="Ttulo1"/>
        <w:rPr/>
      </w:pPr>
      <w:bookmarkStart w:name="_Toc995743184" w:id="2019991175"/>
      <w:r w:rsidR="2936319A">
        <w:rPr/>
        <w:t>model</w:t>
      </w:r>
      <w:bookmarkEnd w:id="2019991175"/>
    </w:p>
    <w:p w:rsidR="008E08FD" w:rsidP="0C2618D0" w:rsidRDefault="4FF36094" w14:paraId="7F00AD8F" w14:textId="77777777">
      <w:pPr>
        <w:pStyle w:val="Ttulo2"/>
        <w:rPr/>
      </w:pPr>
      <w:bookmarkStart w:name="_Toc516837052" w:id="109746369"/>
      <w:r w:rsidR="2936319A">
        <w:rPr/>
        <w:t>Pessoa.java</w:t>
      </w:r>
      <w:bookmarkEnd w:id="109746369"/>
    </w:p>
    <w:p w:rsidR="008E08FD" w:rsidP="7BBE7D8B" w:rsidRDefault="158BB7CD" w14:paraId="3D7F6BA2" w14:textId="614E4676">
      <w:pPr>
        <w:pStyle w:val="Corpodetexto"/>
        <w:ind w:firstLine="0"/>
      </w:pPr>
      <w:r w:rsidR="760A9D8C">
        <w:drawing>
          <wp:inline wp14:editId="23FBF939" wp14:anchorId="137B67AB">
            <wp:extent cx="6124574" cy="3276600"/>
            <wp:effectExtent l="0" t="0" r="0" b="0"/>
            <wp:docPr id="1125890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8d320a71e64b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FF945" w:rsidRDefault="524FF945" w14:paraId="50E8A4FA" w14:textId="1C8B0610">
      <w:r>
        <w:br w:type="page"/>
      </w:r>
    </w:p>
    <w:p w:rsidR="524FF945" w:rsidP="524FF945" w:rsidRDefault="524FF945" w14:paraId="4A7DC8BB" w14:textId="67B5E231">
      <w:pPr>
        <w:pStyle w:val="Corpodetexto"/>
        <w:ind w:firstLine="0"/>
      </w:pPr>
    </w:p>
    <w:p w:rsidR="62DED322" w:rsidP="0C2618D0" w:rsidRDefault="4FF36094" w14:paraId="733F0EC5" w14:textId="0EEAA0DE">
      <w:pPr>
        <w:pStyle w:val="Ttulo2"/>
        <w:rPr/>
      </w:pPr>
      <w:bookmarkStart w:name="_Toc1415602328" w:id="2137641563"/>
      <w:r w:rsidR="2936319A">
        <w:rPr/>
        <w:t>Pessoa fisica.java</w:t>
      </w:r>
      <w:bookmarkEnd w:id="2137641563"/>
    </w:p>
    <w:p w:rsidR="008E08FD" w:rsidP="404FD633" w:rsidRDefault="4FF36094" w14:paraId="381399AC" w14:textId="63C4FED7">
      <w:pPr>
        <w:pStyle w:val="Normal"/>
      </w:pPr>
      <w:r w:rsidR="420C4499">
        <w:drawing>
          <wp:inline wp14:editId="6A2B9024" wp14:anchorId="52FC0303">
            <wp:extent cx="6115050" cy="3276600"/>
            <wp:effectExtent l="0" t="0" r="0" b="0"/>
            <wp:docPr id="65964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67813739104e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FD" w:rsidP="524FF945" w:rsidRDefault="4FF36094" w14:paraId="14999AB5" w14:textId="53E582C8">
      <w:pPr/>
      <w:r>
        <w:br w:type="page"/>
      </w:r>
    </w:p>
    <w:p w:rsidR="008E08FD" w:rsidP="524FF945" w:rsidRDefault="4FF36094" w14:paraId="4E5A6207" w14:textId="7AA9F9C1">
      <w:pPr>
        <w:pStyle w:val="Normal"/>
      </w:pPr>
    </w:p>
    <w:p w:rsidR="008E08FD" w:rsidP="0C2618D0" w:rsidRDefault="4FF36094" w14:paraId="4DE37C59" w14:textId="3C091D29">
      <w:pPr>
        <w:pStyle w:val="Ttulo2"/>
        <w:rPr/>
      </w:pPr>
      <w:bookmarkStart w:name="_Toc2078429857" w:id="236123670"/>
      <w:r w:rsidR="2936319A">
        <w:rPr/>
        <w:t xml:space="preserve">Pessoa </w:t>
      </w:r>
      <w:proofErr w:type="spellStart"/>
      <w:r w:rsidR="2936319A">
        <w:rPr/>
        <w:t>fisica</w:t>
      </w:r>
      <w:proofErr w:type="spellEnd"/>
      <w:r w:rsidR="2936319A">
        <w:rPr/>
        <w:t xml:space="preserve"> </w:t>
      </w:r>
      <w:r w:rsidR="2936319A">
        <w:rPr/>
        <w:t>repo</w:t>
      </w:r>
      <w:r w:rsidR="2936319A">
        <w:rPr/>
        <w:t>.java</w:t>
      </w:r>
      <w:bookmarkEnd w:id="236123670"/>
    </w:p>
    <w:p w:rsidR="33056B09" w:rsidP="7BBE7D8B" w:rsidRDefault="33056B09" w14:paraId="49CF35CB" w14:textId="2FE4F8D3">
      <w:pPr>
        <w:pStyle w:val="Corpodetexto"/>
        <w:ind w:firstLine="0"/>
      </w:pPr>
      <w:r w:rsidR="7FACC31B">
        <w:drawing>
          <wp:inline wp14:editId="128098EE" wp14:anchorId="65179F3A">
            <wp:extent cx="6124574" cy="3286125"/>
            <wp:effectExtent l="0" t="0" r="0" b="0"/>
            <wp:docPr id="986970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aa1569070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56B09" w:rsidP="7BBE7D8B" w:rsidRDefault="33056B09" w14:paraId="5EA561CA" w14:textId="2699D627">
      <w:pPr>
        <w:pStyle w:val="Corpodetexto"/>
        <w:ind w:firstLine="0"/>
      </w:pPr>
      <w:r w:rsidR="7FACC31B">
        <w:drawing>
          <wp:inline wp14:editId="08675989" wp14:anchorId="15B6A690">
            <wp:extent cx="6124574" cy="3295650"/>
            <wp:effectExtent l="0" t="0" r="0" b="0"/>
            <wp:docPr id="1540982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0839cac49a41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FF945" w:rsidRDefault="524FF945" w14:paraId="44EA60D1" w14:textId="0F4F6AF4">
      <w:r>
        <w:br w:type="page"/>
      </w:r>
    </w:p>
    <w:p w:rsidR="524FF945" w:rsidP="524FF945" w:rsidRDefault="524FF945" w14:paraId="60DBC2F2" w14:textId="4CAA0B98">
      <w:pPr>
        <w:pStyle w:val="Corpodetexto"/>
        <w:ind w:firstLine="0"/>
      </w:pPr>
    </w:p>
    <w:p w:rsidR="008E08FD" w:rsidP="0C2618D0" w:rsidRDefault="4FF36094" w14:paraId="7196D064" w14:textId="45A5843F">
      <w:pPr>
        <w:pStyle w:val="Ttulo2"/>
        <w:rPr/>
      </w:pPr>
      <w:bookmarkStart w:name="_Toc1883386379" w:id="1961258773"/>
      <w:r w:rsidR="2936319A">
        <w:rPr/>
        <w:t>Pessoa juridica.java</w:t>
      </w:r>
      <w:bookmarkEnd w:id="1961258773"/>
    </w:p>
    <w:p w:rsidR="34F049AD" w:rsidP="7BBE7D8B" w:rsidRDefault="34F049AD" w14:paraId="76B1DC8A" w14:textId="2B069F73">
      <w:pPr>
        <w:pStyle w:val="Corpodetexto"/>
        <w:ind w:firstLine="0"/>
      </w:pPr>
      <w:r w:rsidR="0C7D08A3">
        <w:drawing>
          <wp:inline wp14:editId="2D880980" wp14:anchorId="273D753C">
            <wp:extent cx="6124574" cy="3295650"/>
            <wp:effectExtent l="0" t="0" r="0" b="0"/>
            <wp:docPr id="2101209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58b45cfbf4d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FF945" w:rsidRDefault="524FF945" w14:paraId="50576AB7" w14:textId="309B3E77">
      <w:r>
        <w:br w:type="page"/>
      </w:r>
    </w:p>
    <w:p w:rsidR="524FF945" w:rsidP="524FF945" w:rsidRDefault="524FF945" w14:paraId="461650BC" w14:textId="18454F6D">
      <w:pPr>
        <w:pStyle w:val="Corpodetexto"/>
        <w:ind w:firstLine="0"/>
      </w:pPr>
    </w:p>
    <w:p w:rsidR="008E08FD" w:rsidP="0C2618D0" w:rsidRDefault="4FF36094" w14:paraId="45A6D37A" w14:textId="77777777">
      <w:pPr>
        <w:pStyle w:val="Ttulo2"/>
        <w:rPr/>
      </w:pPr>
      <w:bookmarkStart w:name="_Toc1128005263" w:id="378353987"/>
      <w:r w:rsidR="2936319A">
        <w:rPr/>
        <w:t xml:space="preserve">Pessoa </w:t>
      </w:r>
      <w:proofErr w:type="spellStart"/>
      <w:r w:rsidR="2936319A">
        <w:rPr/>
        <w:t>juridica</w:t>
      </w:r>
      <w:proofErr w:type="spellEnd"/>
      <w:r w:rsidR="2936319A">
        <w:rPr/>
        <w:t xml:space="preserve"> </w:t>
      </w:r>
      <w:r w:rsidR="2936319A">
        <w:rPr/>
        <w:t>repo</w:t>
      </w:r>
      <w:r w:rsidR="2936319A">
        <w:rPr/>
        <w:t>.java</w:t>
      </w:r>
      <w:bookmarkEnd w:id="378353987"/>
      <w:r w:rsidR="2936319A">
        <w:rPr/>
        <w:t xml:space="preserve"> </w:t>
      </w:r>
    </w:p>
    <w:p w:rsidR="2E3F0EF8" w:rsidP="7BBE7D8B" w:rsidRDefault="2E3F0EF8" w14:paraId="29D99EB9" w14:textId="0B5199F8">
      <w:pPr>
        <w:pStyle w:val="Corpodetexto"/>
        <w:ind w:firstLine="0"/>
      </w:pPr>
    </w:p>
    <w:p w:rsidR="4FF36094" w:rsidP="524FF945" w:rsidRDefault="4FF36094" w14:paraId="1219429B" w14:textId="3E57D905">
      <w:pPr>
        <w:pStyle w:val="Corpodetexto"/>
        <w:ind w:firstLine="0"/>
      </w:pPr>
      <w:r w:rsidR="06E1C02E">
        <w:drawing>
          <wp:inline wp14:editId="779CBFD3" wp14:anchorId="5320E2EB">
            <wp:extent cx="6124574" cy="3276600"/>
            <wp:effectExtent l="0" t="0" r="0" b="0"/>
            <wp:docPr id="452510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65f519b29745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E1C02E">
        <w:drawing>
          <wp:inline wp14:editId="161DC937" wp14:anchorId="5B1E4E0B">
            <wp:extent cx="6124574" cy="3276600"/>
            <wp:effectExtent l="0" t="0" r="0" b="0"/>
            <wp:docPr id="1213536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1143c1f61149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F36094" w:rsidP="524FF945" w:rsidRDefault="4FF36094" w14:paraId="7985BBAB" w14:textId="0722FF28">
      <w:pPr>
        <w:numPr>
          <w:ilvl w:val="0"/>
          <w:numId w:val="0"/>
        </w:numPr>
      </w:pPr>
      <w:r>
        <w:br w:type="page"/>
      </w:r>
    </w:p>
    <w:p w:rsidR="4FF36094" w:rsidP="0C2618D0" w:rsidRDefault="4FF36094" w14:paraId="4B9F6288" w14:textId="2ECFD6FC">
      <w:pPr>
        <w:pStyle w:val="Ttulo1"/>
        <w:rPr/>
      </w:pPr>
      <w:bookmarkStart w:name="_Toc1563016209" w:id="51343506"/>
      <w:r w:rsidR="2936319A">
        <w:rPr/>
        <w:t>resultados da execução dos códigos</w:t>
      </w:r>
      <w:bookmarkEnd w:id="51343506"/>
      <w:r w:rsidR="2936319A">
        <w:rPr/>
        <w:t xml:space="preserve"> </w:t>
      </w:r>
    </w:p>
    <w:p w:rsidR="008E08FD" w:rsidP="0C2618D0" w:rsidRDefault="473E234B" w14:paraId="2B3CB7F2" w14:textId="19DC2206">
      <w:pPr>
        <w:pStyle w:val="Ttulo2"/>
        <w:rPr/>
      </w:pPr>
      <w:r w:rsidR="41F08605">
        <w:rPr/>
        <w:t xml:space="preserve"> </w:t>
      </w:r>
      <w:bookmarkStart w:name="_Toc1735354482" w:id="21605534"/>
      <w:r w:rsidR="0DA4E7AD">
        <w:rPr/>
        <w:t>Incluir</w:t>
      </w:r>
      <w:bookmarkEnd w:id="21605534"/>
    </w:p>
    <w:p w:rsidR="6A30CA2E" w:rsidP="524FF945" w:rsidRDefault="6A30CA2E" w14:paraId="18A727B8" w14:textId="56E28339">
      <w:pPr>
        <w:pStyle w:val="Corpodetexto"/>
        <w:ind w:firstLine="0"/>
      </w:pPr>
      <w:r w:rsidR="6A30CA2E">
        <w:drawing>
          <wp:inline wp14:editId="13C06712" wp14:anchorId="635457DC">
            <wp:extent cx="6124574" cy="3286125"/>
            <wp:effectExtent l="0" t="0" r="0" b="0"/>
            <wp:docPr id="875318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6a638788dd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FF945" w:rsidRDefault="524FF945" w14:paraId="7221B2B3" w14:textId="18343CA9">
      <w:r>
        <w:br w:type="page"/>
      </w:r>
    </w:p>
    <w:p w:rsidR="524FF945" w:rsidP="524FF945" w:rsidRDefault="524FF945" w14:paraId="3CF93E04" w14:textId="760F97E1">
      <w:pPr>
        <w:pStyle w:val="Corpodetexto"/>
        <w:ind w:firstLine="0"/>
      </w:pPr>
    </w:p>
    <w:p w:rsidR="6A30CA2E" w:rsidP="0C2618D0" w:rsidRDefault="6A30CA2E" w14:paraId="31C98276" w14:textId="3BE64860">
      <w:pPr>
        <w:pStyle w:val="Ttulo2"/>
        <w:rPr/>
      </w:pPr>
      <w:bookmarkStart w:name="_Toc38177486" w:id="2003206632"/>
      <w:r w:rsidR="41F08605">
        <w:rPr/>
        <w:t>Alterar</w:t>
      </w:r>
      <w:bookmarkEnd w:id="2003206632"/>
    </w:p>
    <w:p w:rsidR="524FF945" w:rsidP="524FF945" w:rsidRDefault="524FF945" w14:paraId="54471BE2" w14:textId="0BA0B426">
      <w:pPr>
        <w:pStyle w:val="Corpodetexto"/>
      </w:pPr>
    </w:p>
    <w:p w:rsidR="6A30CA2E" w:rsidP="524FF945" w:rsidRDefault="6A30CA2E" w14:paraId="29C2F302" w14:textId="38383D35">
      <w:pPr>
        <w:pStyle w:val="Corpodetexto"/>
        <w:ind w:firstLine="0"/>
      </w:pPr>
      <w:r w:rsidR="6A30CA2E">
        <w:drawing>
          <wp:inline wp14:editId="0352C99D" wp14:anchorId="2D4F3D03">
            <wp:extent cx="6124574" cy="3286125"/>
            <wp:effectExtent l="0" t="0" r="0" b="0"/>
            <wp:docPr id="1777466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cb347d06f4b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FF945" w:rsidRDefault="524FF945" w14:paraId="6B245EB9" w14:textId="4BD185C6">
      <w:r>
        <w:br w:type="page"/>
      </w:r>
    </w:p>
    <w:p w:rsidR="524FF945" w:rsidP="524FF945" w:rsidRDefault="524FF945" w14:paraId="15929D40" w14:textId="29B90159">
      <w:pPr>
        <w:pStyle w:val="Corpodetexto"/>
        <w:ind w:firstLine="0"/>
      </w:pPr>
    </w:p>
    <w:p w:rsidR="6A30CA2E" w:rsidP="0C2618D0" w:rsidRDefault="6A30CA2E" w14:paraId="75B6B72B" w14:textId="7859D60C">
      <w:pPr>
        <w:pStyle w:val="Ttulo2"/>
        <w:rPr/>
      </w:pPr>
      <w:bookmarkStart w:name="_Toc730334653" w:id="10703545"/>
      <w:r w:rsidR="41F08605">
        <w:rPr/>
        <w:t>Excluir</w:t>
      </w:r>
      <w:bookmarkEnd w:id="10703545"/>
    </w:p>
    <w:p w:rsidR="5088E02E" w:rsidP="524FF945" w:rsidRDefault="5088E02E" w14:paraId="54B68F47" w14:textId="63385889">
      <w:pPr>
        <w:pStyle w:val="Corpodetexto"/>
        <w:ind w:firstLine="0"/>
      </w:pPr>
      <w:r w:rsidR="5088E02E">
        <w:drawing>
          <wp:inline wp14:editId="707BDF28" wp14:anchorId="2EB0B3E1">
            <wp:extent cx="6124574" cy="3286125"/>
            <wp:effectExtent l="0" t="0" r="0" b="0"/>
            <wp:docPr id="1841476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d5b5f79a342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FF945" w:rsidRDefault="524FF945" w14:paraId="3C8EE4B0" w14:textId="3675D8FE">
      <w:r>
        <w:br w:type="page"/>
      </w:r>
    </w:p>
    <w:p w:rsidR="1193BFD4" w:rsidP="0C2618D0" w:rsidRDefault="1193BFD4" w14:paraId="287729FD" w14:textId="4ED0CB0A">
      <w:pPr>
        <w:pStyle w:val="Ttulo2"/>
        <w:rPr/>
      </w:pPr>
      <w:bookmarkStart w:name="_Toc35758163" w:id="345069356"/>
      <w:r w:rsidR="3738AB5F">
        <w:rPr/>
        <w:t>Exibir pelo id</w:t>
      </w:r>
      <w:bookmarkEnd w:id="345069356"/>
    </w:p>
    <w:p w:rsidR="1193BFD4" w:rsidP="524FF945" w:rsidRDefault="1193BFD4" w14:paraId="18AC1367" w14:textId="4B217CD6">
      <w:pPr>
        <w:pStyle w:val="Corpodetexto"/>
        <w:ind w:firstLine="0"/>
      </w:pPr>
      <w:r w:rsidR="1193BFD4">
        <w:drawing>
          <wp:inline wp14:editId="356CBC64" wp14:anchorId="45AA3E1C">
            <wp:extent cx="6124574" cy="3286125"/>
            <wp:effectExtent l="0" t="0" r="0" b="0"/>
            <wp:docPr id="713723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b357516b204d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FF945" w:rsidRDefault="524FF945" w14:paraId="7A22D0B7" w14:textId="27BDC74F">
      <w:r>
        <w:br w:type="page"/>
      </w:r>
    </w:p>
    <w:p w:rsidR="6C2CA14E" w:rsidP="0C2618D0" w:rsidRDefault="6C2CA14E" w14:paraId="171413EA" w14:textId="3997F43C">
      <w:pPr>
        <w:pStyle w:val="Ttulo2"/>
        <w:rPr/>
      </w:pPr>
      <w:bookmarkStart w:name="_Toc978876506" w:id="634425366"/>
      <w:r w:rsidR="437524B9">
        <w:rPr/>
        <w:t>Exibir todos</w:t>
      </w:r>
      <w:bookmarkEnd w:id="634425366"/>
    </w:p>
    <w:p w:rsidR="6C2CA14E" w:rsidP="524FF945" w:rsidRDefault="6C2CA14E" w14:paraId="20275E7F" w14:textId="1CC5E573">
      <w:pPr>
        <w:pStyle w:val="Corpodetexto"/>
        <w:ind w:firstLine="0"/>
      </w:pPr>
      <w:r w:rsidR="6C2CA14E">
        <w:drawing>
          <wp:inline wp14:editId="773F1FDC" wp14:anchorId="42377B0B">
            <wp:extent cx="6124574" cy="3295650"/>
            <wp:effectExtent l="0" t="0" r="0" b="0"/>
            <wp:docPr id="845488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fd5089405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FF945" w:rsidRDefault="524FF945" w14:paraId="79DDDA8C" w14:textId="6149C4BC">
      <w:r>
        <w:br w:type="page"/>
      </w:r>
    </w:p>
    <w:p w:rsidR="73E4FF14" w:rsidP="0C2618D0" w:rsidRDefault="73E4FF14" w14:paraId="348356F8" w14:textId="2690D53C">
      <w:pPr>
        <w:pStyle w:val="Ttulo2"/>
        <w:rPr/>
      </w:pPr>
      <w:bookmarkStart w:name="_Toc982899018" w:id="311260956"/>
      <w:r w:rsidR="5DD117A8">
        <w:rPr/>
        <w:t>Salvar dados</w:t>
      </w:r>
      <w:bookmarkEnd w:id="311260956"/>
    </w:p>
    <w:p w:rsidR="1735826C" w:rsidP="524FF945" w:rsidRDefault="1735826C" w14:paraId="5A40DB55" w14:textId="40372901">
      <w:pPr>
        <w:pStyle w:val="Corpodetexto"/>
        <w:ind w:firstLine="0"/>
      </w:pPr>
      <w:r w:rsidR="1735826C">
        <w:drawing>
          <wp:inline wp14:editId="2A47CF75" wp14:anchorId="0D3F4E2D">
            <wp:extent cx="6124574" cy="3286125"/>
            <wp:effectExtent l="0" t="0" r="0" b="0"/>
            <wp:docPr id="230668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2124ce4c8b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FF945" w:rsidRDefault="524FF945" w14:paraId="14D01D30" w14:textId="1191242B">
      <w:r>
        <w:br w:type="page"/>
      </w:r>
    </w:p>
    <w:p w:rsidR="2BD055E2" w:rsidP="0C2618D0" w:rsidRDefault="2BD055E2" w14:paraId="6FC3DF9D" w14:textId="118E9131">
      <w:pPr>
        <w:pStyle w:val="Ttulo2"/>
        <w:rPr/>
      </w:pPr>
      <w:bookmarkStart w:name="_Toc1311124940" w:id="1275663137"/>
      <w:r w:rsidR="6FF22B9E">
        <w:rPr/>
        <w:t>Recuperar dados</w:t>
      </w:r>
      <w:bookmarkEnd w:id="1275663137"/>
    </w:p>
    <w:p w:rsidR="46840B44" w:rsidP="524FF945" w:rsidRDefault="46840B44" w14:paraId="110A577C" w14:textId="683A1B01">
      <w:pPr>
        <w:pStyle w:val="Corpodetexto"/>
        <w:ind w:firstLine="0"/>
      </w:pPr>
      <w:r w:rsidR="46840B44">
        <w:drawing>
          <wp:inline wp14:editId="298463D2" wp14:anchorId="5205692A">
            <wp:extent cx="6124574" cy="3286125"/>
            <wp:effectExtent l="0" t="0" r="0" b="0"/>
            <wp:docPr id="1686458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8356c4ffaf40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FF945" w:rsidRDefault="524FF945" w14:paraId="3360CF39" w14:textId="60474416">
      <w:r>
        <w:br w:type="page"/>
      </w:r>
    </w:p>
    <w:p w:rsidR="524FF945" w:rsidP="524FF945" w:rsidRDefault="524FF945" w14:paraId="049E2698" w14:textId="2B84C661">
      <w:pPr>
        <w:pStyle w:val="Corpodetexto"/>
        <w:ind w:firstLine="0"/>
      </w:pPr>
    </w:p>
    <w:p w:rsidR="524FF945" w:rsidP="524FF945" w:rsidRDefault="524FF945" w14:paraId="19841E4C" w14:textId="379D50A4">
      <w:pPr>
        <w:pStyle w:val="Corpodetexto"/>
      </w:pPr>
    </w:p>
    <w:p w:rsidR="524FF945" w:rsidRDefault="524FF945" w14:paraId="0D7FA5E5" w14:textId="0D157A11"/>
    <w:p w:rsidR="524FF945" w:rsidP="40D6DA24" w:rsidRDefault="524FF945" w14:paraId="244AE927" w14:textId="52719990">
      <w:pPr>
        <w:pStyle w:val="Ttulo1"/>
        <w:rPr>
          <w:noProof w:val="0"/>
          <w:lang w:val="pt-BR"/>
        </w:rPr>
      </w:pPr>
      <w:r w:rsidR="1D2E0C98">
        <w:rPr/>
        <w:t> </w:t>
      </w:r>
      <w:bookmarkStart w:name="_Toc1656412097" w:id="1798368907"/>
      <w:r w:rsidR="1D2E0C98">
        <w:rPr/>
        <w:t>ANALISE</w:t>
      </w:r>
      <w:bookmarkEnd w:id="1798368907"/>
    </w:p>
    <w:p w:rsidR="27141E96" w:rsidP="40D6DA24" w:rsidRDefault="27141E96" w14:paraId="10CD7985" w14:textId="2CD0C912">
      <w:pPr>
        <w:pStyle w:val="Ttulo2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2" w:themeTint="FF" w:themeShade="FF"/>
          <w:sz w:val="27"/>
          <w:szCs w:val="27"/>
          <w:lang w:val="pt-BR"/>
        </w:rPr>
      </w:pPr>
      <w:r w:rsidRPr="40D6DA24" w:rsidR="27141E96">
        <w:rPr>
          <w:noProof w:val="0"/>
          <w:lang w:val="pt-BR"/>
        </w:rPr>
        <w:t xml:space="preserve">O que são elementos estáticos e qual o motivo para o método </w:t>
      </w:r>
      <w:proofErr w:type="spellStart"/>
      <w:r w:rsidRPr="40D6DA24" w:rsidR="27141E96">
        <w:rPr>
          <w:noProof w:val="0"/>
          <w:lang w:val="pt-BR"/>
        </w:rPr>
        <w:t>main</w:t>
      </w:r>
      <w:proofErr w:type="spellEnd"/>
      <w:r w:rsidRPr="40D6DA24" w:rsidR="27141E96">
        <w:rPr>
          <w:noProof w:val="0"/>
          <w:lang w:val="pt-BR"/>
        </w:rPr>
        <w:t xml:space="preserve"> adotar esse modificador?</w:t>
      </w:r>
    </w:p>
    <w:p w:rsidR="40D6DA24" w:rsidP="40D6DA24" w:rsidRDefault="40D6DA24" w14:paraId="545B5796" w14:textId="5E3A4F90">
      <w:pPr>
        <w:pStyle w:val="Corpodetexto"/>
        <w:rPr>
          <w:noProof w:val="0"/>
          <w:lang w:val="pt-BR"/>
        </w:rPr>
      </w:pPr>
    </w:p>
    <w:p w:rsidR="4D216427" w:rsidP="40D6DA24" w:rsidRDefault="4D216427" w14:paraId="5EA8B9F9" w14:textId="4FAF7601">
      <w:pPr>
        <w:pStyle w:val="abnt-corpoDEtexto"/>
      </w:pPr>
      <w:r w:rsidRPr="40D6DA24" w:rsidR="4D216427">
        <w:rPr>
          <w:noProof w:val="0"/>
          <w:lang w:val="pt-BR"/>
        </w:rPr>
        <w:t xml:space="preserve">Elementos estáticos, como o método </w:t>
      </w:r>
      <w:proofErr w:type="spellStart"/>
      <w:r w:rsidRPr="40D6DA24" w:rsidR="4D216427">
        <w:rPr>
          <w:noProof w:val="0"/>
          <w:lang w:val="pt-BR"/>
        </w:rPr>
        <w:t>main</w:t>
      </w:r>
      <w:proofErr w:type="spellEnd"/>
      <w:r w:rsidRPr="40D6DA24" w:rsidR="4D216427">
        <w:rPr>
          <w:noProof w:val="0"/>
          <w:lang w:val="pt-BR"/>
        </w:rPr>
        <w:t xml:space="preserve">, estão associados à classe em vez de suas instâncias, permitindo que a JVM (Java Virtual Machine) invoque o </w:t>
      </w:r>
      <w:proofErr w:type="spellStart"/>
      <w:r w:rsidRPr="40D6DA24" w:rsidR="4D216427">
        <w:rPr>
          <w:noProof w:val="0"/>
          <w:lang w:val="pt-BR"/>
        </w:rPr>
        <w:t>main</w:t>
      </w:r>
      <w:proofErr w:type="spellEnd"/>
      <w:r w:rsidRPr="40D6DA24" w:rsidR="4D216427">
        <w:rPr>
          <w:noProof w:val="0"/>
          <w:lang w:val="pt-BR"/>
        </w:rPr>
        <w:t xml:space="preserve"> diretamente para iniciar a execução do programa. O uso do modificador </w:t>
      </w:r>
      <w:proofErr w:type="spellStart"/>
      <w:r w:rsidRPr="40D6DA24" w:rsidR="4D216427">
        <w:rPr>
          <w:noProof w:val="0"/>
          <w:lang w:val="pt-BR"/>
        </w:rPr>
        <w:t>static</w:t>
      </w:r>
      <w:proofErr w:type="spellEnd"/>
      <w:r w:rsidRPr="40D6DA24" w:rsidR="4D216427">
        <w:rPr>
          <w:noProof w:val="0"/>
          <w:lang w:val="pt-BR"/>
        </w:rPr>
        <w:t xml:space="preserve"> é essencial para que o método </w:t>
      </w:r>
      <w:proofErr w:type="spellStart"/>
      <w:r w:rsidRPr="40D6DA24" w:rsidR="4D216427">
        <w:rPr>
          <w:noProof w:val="0"/>
          <w:lang w:val="pt-BR"/>
        </w:rPr>
        <w:t>main</w:t>
      </w:r>
      <w:proofErr w:type="spellEnd"/>
      <w:r w:rsidRPr="40D6DA24" w:rsidR="4D216427">
        <w:rPr>
          <w:noProof w:val="0"/>
          <w:lang w:val="pt-BR"/>
        </w:rPr>
        <w:t xml:space="preserve"> possa ser executado sem a necessidade de instanciar a classe </w:t>
      </w:r>
      <w:proofErr w:type="spellStart"/>
      <w:r w:rsidRPr="40D6DA24" w:rsidR="4D216427">
        <w:rPr>
          <w:noProof w:val="0"/>
          <w:lang w:val="pt-BR"/>
        </w:rPr>
        <w:t>CadastroPOO</w:t>
      </w:r>
      <w:proofErr w:type="spellEnd"/>
      <w:r w:rsidRPr="40D6DA24" w:rsidR="4D216427">
        <w:rPr>
          <w:noProof w:val="0"/>
          <w:lang w:val="pt-BR"/>
        </w:rPr>
        <w:t xml:space="preserve">. Isso é crucial porque o método </w:t>
      </w:r>
      <w:proofErr w:type="spellStart"/>
      <w:r w:rsidRPr="40D6DA24" w:rsidR="4D216427">
        <w:rPr>
          <w:noProof w:val="0"/>
          <w:lang w:val="pt-BR"/>
        </w:rPr>
        <w:t>main</w:t>
      </w:r>
      <w:proofErr w:type="spellEnd"/>
      <w:r w:rsidRPr="40D6DA24" w:rsidR="4D216427">
        <w:rPr>
          <w:noProof w:val="0"/>
          <w:lang w:val="pt-BR"/>
        </w:rPr>
        <w:t xml:space="preserve"> serve como ponto de entrada da aplicação, e a JVM precisa ser capaz de chamá-lo diretamente sem criar um objeto da classe.</w:t>
      </w:r>
    </w:p>
    <w:p w:rsidR="0817050C" w:rsidP="40D6DA24" w:rsidRDefault="0817050C" w14:paraId="0AD63634" w14:textId="3CE163ED">
      <w:pPr>
        <w:pStyle w:val="Ttulo2"/>
        <w:rPr>
          <w:noProof w:val="0"/>
          <w:lang w:val="pt-BR"/>
        </w:rPr>
      </w:pPr>
      <w:bookmarkStart w:name="_Toc1792568366" w:id="2029383925"/>
      <w:r w:rsidRPr="40D6DA24" w:rsidR="16276F7B">
        <w:rPr>
          <w:noProof w:val="0"/>
          <w:lang w:val="pt-BR"/>
        </w:rPr>
        <w:t>PARA QUE SERVE A CLASSE SCANNER?</w:t>
      </w:r>
      <w:bookmarkEnd w:id="2029383925"/>
    </w:p>
    <w:p w:rsidR="5FCBAE7B" w:rsidP="40D6DA24" w:rsidRDefault="5FCBAE7B" w14:paraId="4F9DD80A" w14:textId="788D753A">
      <w:pPr>
        <w:pStyle w:val="abnt-corpoDEtexto"/>
      </w:pPr>
      <w:r w:rsidRPr="40D6DA24" w:rsidR="5FCBAE7B">
        <w:rPr>
          <w:noProof w:val="0"/>
          <w:lang w:val="pt-BR"/>
        </w:rPr>
        <w:t>A classe Scanner tem um papel fundamental na interação com o usuário, possibilitando a leitura de diferentes tipos de dados (como inteiros, números decimais e strings) a partir da entrada padrão, geralmente o teclado. No contexto do sistema, o Scanner é utilizado para capturar as escolhas do usuário no menu e para coletar os dados necessários durante as operações de inclusão, alteração e exclusão de cadastros. Isso simplifica a entrada e manipulação de dados, contribuindo para uma interface do usuário mais amigável e eficiente.</w:t>
      </w:r>
    </w:p>
    <w:p w:rsidR="524FF945" w:rsidP="524FF945" w:rsidRDefault="524FF945" w14:paraId="0FCF5AA9" w14:textId="45B03678">
      <w:pPr>
        <w:pStyle w:val="abnt-corpoDEtexto"/>
        <w:rPr>
          <w:noProof w:val="0"/>
          <w:lang w:val="pt-BR"/>
        </w:rPr>
      </w:pPr>
    </w:p>
    <w:p w:rsidR="3A62362D" w:rsidP="40D6DA24" w:rsidRDefault="3A62362D" w14:paraId="34C02017" w14:textId="7F85C406">
      <w:pPr>
        <w:pStyle w:val="Ttulo2"/>
        <w:rPr>
          <w:noProof w:val="0"/>
          <w:lang w:val="pt-BR"/>
        </w:rPr>
      </w:pPr>
      <w:bookmarkStart w:name="_Toc117735467" w:id="1061929345"/>
      <w:r w:rsidRPr="40D6DA24" w:rsidR="129B9FBF">
        <w:rPr>
          <w:noProof w:val="0"/>
          <w:lang w:val="pt-BR"/>
        </w:rPr>
        <w:t>COMO O USO DE CLASSES DE REPOSITÓRIO IMPACTOU NA ORGANIZAÇÃO DO CÓDIGO?</w:t>
      </w:r>
      <w:bookmarkEnd w:id="1061929345"/>
    </w:p>
    <w:p w:rsidR="3A62362D" w:rsidP="524FF945" w:rsidRDefault="3A62362D" w14:paraId="6F71E263" w14:textId="65EE6366">
      <w:pPr>
        <w:pStyle w:val="abnt-corpoDEtexto"/>
      </w:pPr>
      <w:r w:rsidRPr="524FF945" w:rsidR="3A62362D">
        <w:rPr>
          <w:noProof w:val="0"/>
          <w:lang w:val="pt-BR"/>
        </w:rPr>
        <w:t xml:space="preserve">O uso das classes de repositório, como </w:t>
      </w:r>
      <w:proofErr w:type="spellStart"/>
      <w:r w:rsidRPr="524FF945" w:rsidR="3A62362D">
        <w:rPr>
          <w:noProof w:val="0"/>
          <w:lang w:val="pt-BR"/>
        </w:rPr>
        <w:t>PessoaFisicaRepo</w:t>
      </w:r>
      <w:proofErr w:type="spellEnd"/>
      <w:r w:rsidRPr="524FF945" w:rsidR="3A62362D">
        <w:rPr>
          <w:noProof w:val="0"/>
          <w:lang w:val="pt-BR"/>
        </w:rPr>
        <w:t xml:space="preserve"> e </w:t>
      </w:r>
      <w:proofErr w:type="spellStart"/>
      <w:r w:rsidRPr="524FF945" w:rsidR="3A62362D">
        <w:rPr>
          <w:noProof w:val="0"/>
          <w:lang w:val="pt-BR"/>
        </w:rPr>
        <w:t>PessoaJuridicaRepo</w:t>
      </w:r>
      <w:proofErr w:type="spellEnd"/>
      <w:r w:rsidRPr="524FF945" w:rsidR="3A62362D">
        <w:rPr>
          <w:noProof w:val="0"/>
          <w:lang w:val="pt-BR"/>
        </w:rPr>
        <w:t>, é uma abordagem essencial que melhora significativamente a organização do código. Essas classes são responsáveis pela administração dos dados, oferecendo métodos para adicionar, atualizar, remover e recuperar registros. Ao encapsular a lógica de manipulação de dados, os repositórios seguem o princípio da responsabilidade única, separando claramente a lógica de persistência da interação com o usuário. Isso resulta em um código mais modular, legível e fácil de manter.</w:t>
      </w:r>
    </w:p>
    <w:p w:rsidR="3A62362D" w:rsidP="524FF945" w:rsidRDefault="3A62362D" w14:paraId="5C2E7BB3" w14:textId="7BB66038">
      <w:pPr>
        <w:pStyle w:val="abnt-corpoDEtexto"/>
      </w:pPr>
      <w:r w:rsidRPr="524FF945" w:rsidR="3A62362D">
        <w:rPr>
          <w:noProof w:val="0"/>
          <w:lang w:val="pt-BR"/>
        </w:rPr>
        <w:t xml:space="preserve">Além disso, a divisão das operações de cadastro em métodos específicos na classe </w:t>
      </w:r>
      <w:proofErr w:type="spellStart"/>
      <w:r w:rsidRPr="524FF945" w:rsidR="3A62362D">
        <w:rPr>
          <w:noProof w:val="0"/>
          <w:lang w:val="pt-BR"/>
        </w:rPr>
        <w:t>CadastroPOO</w:t>
      </w:r>
      <w:proofErr w:type="spellEnd"/>
      <w:r w:rsidRPr="524FF945" w:rsidR="3A62362D">
        <w:rPr>
          <w:noProof w:val="0"/>
          <w:lang w:val="pt-BR"/>
        </w:rPr>
        <w:t xml:space="preserve"> (como adicionar, modificar, excluir, </w:t>
      </w:r>
      <w:proofErr w:type="spellStart"/>
      <w:r w:rsidRPr="524FF945" w:rsidR="3A62362D">
        <w:rPr>
          <w:noProof w:val="0"/>
          <w:lang w:val="pt-BR"/>
        </w:rPr>
        <w:t>exibirPorId</w:t>
      </w:r>
      <w:proofErr w:type="spellEnd"/>
      <w:r w:rsidRPr="524FF945" w:rsidR="3A62362D">
        <w:rPr>
          <w:noProof w:val="0"/>
          <w:lang w:val="pt-BR"/>
        </w:rPr>
        <w:t xml:space="preserve">, </w:t>
      </w:r>
      <w:proofErr w:type="spellStart"/>
      <w:r w:rsidRPr="524FF945" w:rsidR="3A62362D">
        <w:rPr>
          <w:noProof w:val="0"/>
          <w:lang w:val="pt-BR"/>
        </w:rPr>
        <w:t>exibirTodos</w:t>
      </w:r>
      <w:proofErr w:type="spellEnd"/>
      <w:r w:rsidRPr="524FF945" w:rsidR="3A62362D">
        <w:rPr>
          <w:noProof w:val="0"/>
          <w:lang w:val="pt-BR"/>
        </w:rPr>
        <w:t xml:space="preserve">, </w:t>
      </w:r>
      <w:proofErr w:type="spellStart"/>
      <w:r w:rsidRPr="524FF945" w:rsidR="3A62362D">
        <w:rPr>
          <w:noProof w:val="0"/>
          <w:lang w:val="pt-BR"/>
        </w:rPr>
        <w:t>salvarDados</w:t>
      </w:r>
      <w:proofErr w:type="spellEnd"/>
      <w:r w:rsidRPr="524FF945" w:rsidR="3A62362D">
        <w:rPr>
          <w:noProof w:val="0"/>
          <w:lang w:val="pt-BR"/>
        </w:rPr>
        <w:t xml:space="preserve">, </w:t>
      </w:r>
      <w:proofErr w:type="spellStart"/>
      <w:r w:rsidRPr="524FF945" w:rsidR="3A62362D">
        <w:rPr>
          <w:noProof w:val="0"/>
          <w:lang w:val="pt-BR"/>
        </w:rPr>
        <w:t>recuperarDados</w:t>
      </w:r>
      <w:proofErr w:type="spellEnd"/>
      <w:r w:rsidRPr="524FF945" w:rsidR="3A62362D">
        <w:rPr>
          <w:noProof w:val="0"/>
          <w:lang w:val="pt-BR"/>
        </w:rPr>
        <w:t>) contribui para uma estrutura mais organizada e compreensível do código. Cada método possui uma função bem definida, o que torna o fluxo do programa mais intuitivo e simplifica modificações ou expansões futuras do sistema.</w:t>
      </w:r>
    </w:p>
    <w:p w:rsidR="3A62362D" w:rsidP="524FF945" w:rsidRDefault="3A62362D" w14:paraId="036E95D0" w14:textId="6BECB5D0">
      <w:pPr>
        <w:pStyle w:val="abnt-corpoDEtexto"/>
      </w:pPr>
      <w:r w:rsidRPr="524FF945" w:rsidR="3A62362D">
        <w:rPr>
          <w:noProof w:val="0"/>
          <w:lang w:val="pt-BR"/>
        </w:rPr>
        <w:t>A modularização do código, junto com o uso de repositórios, também facilita a implementação de funcionalidades adicionais, como validação de dados e tratamento de exceções. Por exemplo, ao persistir dados em arquivos binários, os métodos de persistência e recuperação nas classes de repositório garantem a integridade dos dados armazenados, possibilitando a recuperação e utilização desses dados em execuções posteriores do programa.</w:t>
      </w:r>
    </w:p>
    <w:p w:rsidR="524FF945" w:rsidRDefault="524FF945" w14:paraId="17E6B6A1" w14:textId="0523A576"/>
    <w:p w:rsidR="524FF945" w:rsidRDefault="524FF945" w14:paraId="51767344" w14:textId="6F84CB69">
      <w:r>
        <w:br w:type="page"/>
      </w:r>
    </w:p>
    <w:p w:rsidR="145E5640" w:rsidP="145E5640" w:rsidRDefault="145E5640" w14:paraId="73202C1B" w14:textId="534F5AB9">
      <w:pPr>
        <w:pStyle w:val="abnt-corpoDEtexto"/>
      </w:pPr>
    </w:p>
    <w:p w:rsidR="008E08FD" w:rsidP="0C2618D0" w:rsidRDefault="5C2744DC" w14:paraId="39EE96DF" w14:textId="79CD41DD">
      <w:pPr>
        <w:pStyle w:val="Ttulo1"/>
        <w:rPr/>
      </w:pPr>
      <w:bookmarkStart w:name="_Toc634060347" w:id="2112240846"/>
      <w:r w:rsidR="3F69FC84">
        <w:rPr/>
        <w:t>Conclusão</w:t>
      </w:r>
      <w:bookmarkEnd w:id="2112240846"/>
    </w:p>
    <w:p w:rsidR="008E08FD" w:rsidRDefault="00C62CE5" w14:paraId="4A586566" w14:textId="77777777">
      <w:pPr>
        <w:pStyle w:val="Corpodetexto"/>
        <w:ind w:firstLine="0"/>
      </w:pPr>
      <w:r w:rsidR="00C62CE5">
        <w:rPr/>
        <w:t> </w:t>
      </w:r>
    </w:p>
    <w:p w:rsidR="768C7106" w:rsidP="524FF945" w:rsidRDefault="768C7106" w14:paraId="6E82F4A5" w14:textId="46F29715">
      <w:pPr>
        <w:pStyle w:val="abnt-corpoDEtexto"/>
      </w:pPr>
      <w:r w:rsidRPr="524FF945" w:rsidR="768C7106">
        <w:rPr>
          <w:noProof w:val="0"/>
          <w:lang w:val="pt-BR"/>
        </w:rPr>
        <w:t xml:space="preserve">O sistema desenvolvido em Java para cadastro de pessoas físicas e jurídicas exemplifica a aplicação eficaz de conceitos de programação orientada a objetos, como modularização e encapsulamento. O uso de elementos estáticos, como o método </w:t>
      </w:r>
      <w:proofErr w:type="spellStart"/>
      <w:r w:rsidRPr="524FF945" w:rsidR="768C7106">
        <w:rPr>
          <w:noProof w:val="0"/>
          <w:lang w:val="pt-BR"/>
        </w:rPr>
        <w:t>main</w:t>
      </w:r>
      <w:proofErr w:type="spellEnd"/>
      <w:r w:rsidRPr="524FF945" w:rsidR="768C7106">
        <w:rPr>
          <w:noProof w:val="0"/>
          <w:lang w:val="pt-BR"/>
        </w:rPr>
        <w:t>, simplifica a inicialização do programa, enquanto a classe Scanner facilita a captura de entradas do usuário, tornando a interação mais intuitiva. As classes de repositório, responsáveis pela administração dos dados, estabelecem uma separação clara entre a lógica de negócios e a interface com o usuário, resultando em um código mais organizado e fácil de manter.</w:t>
      </w:r>
    </w:p>
    <w:p w:rsidR="768C7106" w:rsidP="524FF945" w:rsidRDefault="768C7106" w14:paraId="0A3496D5" w14:textId="528416F6">
      <w:pPr>
        <w:pStyle w:val="abnt-corpoDEtexto"/>
      </w:pPr>
      <w:r w:rsidRPr="524FF945" w:rsidR="768C7106">
        <w:rPr>
          <w:noProof w:val="0"/>
          <w:lang w:val="pt-BR"/>
        </w:rPr>
        <w:t>A modularização não apenas melhora a legibilidade, mas também facilita futuras expansões e adaptações do sistema. Essa abordagem permite uma manutenção eficiente e a implementação estruturada de novas funcionalidades. Em resumo, a estrutura do sistema é robusta, escalável e mantém uma clara divisão de responsabilidades, assegurando a integridade e eficiência da aplicação.</w:t>
      </w:r>
    </w:p>
    <w:p w:rsidR="524FF945" w:rsidP="524FF945" w:rsidRDefault="524FF945" w14:paraId="73A7EA87" w14:textId="66DF1E9F">
      <w:pPr>
        <w:pStyle w:val="abnt-corpoDEtexto"/>
        <w:rPr>
          <w:noProof w:val="0"/>
          <w:lang w:val="pt-BR"/>
        </w:rPr>
      </w:pPr>
    </w:p>
    <w:p w:rsidR="145E5640" w:rsidP="145E5640" w:rsidRDefault="145E5640" w14:paraId="5E684223" w14:textId="73423399">
      <w:pPr>
        <w:pStyle w:val="abnt-corpoDEtexto"/>
      </w:pPr>
    </w:p>
    <w:p w:rsidR="145E5640" w:rsidRDefault="145E5640" w14:paraId="2B561834" w14:textId="3F4E8BBD">
      <w:r>
        <w:br w:type="page"/>
      </w:r>
    </w:p>
    <w:p w:rsidR="145E5640" w:rsidP="145E5640" w:rsidRDefault="145E5640" w14:paraId="4488ED12" w14:textId="3EF8C6CA">
      <w:pPr>
        <w:pStyle w:val="abnt-corpoDEtexto"/>
      </w:pPr>
    </w:p>
    <w:p w:rsidR="008E08FD" w:rsidP="0C2618D0" w:rsidRDefault="473E234B" w14:paraId="7508AC33" w14:textId="5C834AC6">
      <w:pPr>
        <w:pStyle w:val="Ttulo1"/>
        <w:rPr/>
      </w:pPr>
      <w:bookmarkStart w:name="_Toc827685843" w:id="1742219095"/>
      <w:r w:rsidR="1D2E0C98">
        <w:rPr/>
        <w:t>REFERÊNCIAS</w:t>
      </w:r>
      <w:bookmarkEnd w:id="1742219095"/>
    </w:p>
    <w:p w:rsidR="008E08FD" w:rsidRDefault="00C62CE5" w14:paraId="1721E545" w14:textId="77777777">
      <w:pPr>
        <w:pStyle w:val="Corpodetexto"/>
        <w:ind w:firstLine="0"/>
      </w:pPr>
      <w:r>
        <w:t> </w:t>
      </w:r>
    </w:p>
    <w:p w:rsidR="008E08FD" w:rsidRDefault="008E08FD" w14:paraId="5AE48A43" w14:textId="77777777">
      <w:pPr>
        <w:pStyle w:val="Corpodetexto"/>
        <w:ind w:firstLine="0"/>
      </w:pPr>
    </w:p>
    <w:p w:rsidR="008E08FD" w:rsidRDefault="00C62CE5" w14:paraId="671F4BA6" w14:textId="77777777">
      <w:pPr>
        <w:pStyle w:val="Corpodetexto"/>
        <w:ind w:firstLine="0"/>
      </w:pPr>
      <w:r>
        <w:rPr>
          <w:b/>
          <w:bCs/>
        </w:rPr>
        <w:t>SCIELO</w:t>
      </w:r>
      <w:r>
        <w:t xml:space="preserve">, </w:t>
      </w:r>
      <w:r>
        <w:rPr>
          <w:i/>
          <w:iCs/>
        </w:rPr>
        <w:t>As Criptomoedas e os novos desafios aos Sistema monetário: Uma abordagem pós-Keynesiana. https://www.scielo.br/j/ecos/a/twmcnj944hvrsbbsn88jnhd. 2020</w:t>
      </w:r>
      <w:r>
        <w:t>.</w:t>
      </w:r>
    </w:p>
    <w:p w:rsidR="008E08FD" w:rsidRDefault="008E08FD" w14:paraId="50F40DEB" w14:textId="77777777">
      <w:pPr>
        <w:pStyle w:val="Corpodetexto"/>
        <w:ind w:firstLine="0"/>
      </w:pPr>
    </w:p>
    <w:p w:rsidR="008E08FD" w:rsidRDefault="00C62CE5" w14:paraId="6C8F3FAE" w14:textId="77777777">
      <w:pPr>
        <w:pStyle w:val="Corpodetexto"/>
        <w:ind w:firstLine="0"/>
      </w:pPr>
      <w:r>
        <w:rPr>
          <w:b/>
          <w:bCs/>
          <w:i/>
          <w:iCs/>
        </w:rPr>
        <w:t>ORACLE</w:t>
      </w:r>
      <w:r>
        <w:t>,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 xml:space="preserve">Java Downloads. Acessado em  </w:t>
      </w:r>
      <w:hyperlink r:id="rId17">
        <w:r>
          <w:rPr>
            <w:rStyle w:val="Hyperlink"/>
            <w:i/>
            <w:iCs/>
          </w:rPr>
          <w:t>https://www.oracle.com/java/technologies/downloads/</w:t>
        </w:r>
      </w:hyperlink>
      <w:r>
        <w:rPr>
          <w:i/>
          <w:iCs/>
        </w:rPr>
        <w:t xml:space="preserve"> 2024.</w:t>
      </w:r>
    </w:p>
    <w:p w:rsidR="008E08FD" w:rsidRDefault="008E08FD" w14:paraId="77A52294" w14:textId="77777777">
      <w:pPr>
        <w:pStyle w:val="Corpodetexto"/>
        <w:ind w:firstLine="0"/>
        <w:rPr>
          <w:i/>
          <w:iCs/>
        </w:rPr>
      </w:pPr>
    </w:p>
    <w:p w:rsidR="008E08FD" w:rsidRDefault="00C62CE5" w14:paraId="6A9D710D" w14:textId="77777777">
      <w:pPr>
        <w:pStyle w:val="Corpodetexto"/>
        <w:ind w:firstLine="0"/>
      </w:pPr>
      <w:r>
        <w:rPr>
          <w:b/>
          <w:bCs/>
          <w:i/>
          <w:iCs/>
        </w:rPr>
        <w:t>GeeksforGeeks</w:t>
      </w:r>
      <w:r>
        <w:t xml:space="preserve"> , </w:t>
      </w:r>
      <w:r>
        <w:rPr>
          <w:i/>
          <w:iCs/>
        </w:rPr>
        <w:t xml:space="preserve">Java Programming Language.  Acessado em. </w:t>
      </w:r>
      <w:hyperlink r:id="rId18">
        <w:r>
          <w:rPr>
            <w:rStyle w:val="Hyperlink"/>
            <w:i/>
            <w:iCs/>
          </w:rPr>
          <w:t>https://www.geeksforgeeks.org/java/</w:t>
        </w:r>
      </w:hyperlink>
      <w:r>
        <w:rPr>
          <w:i/>
          <w:iCs/>
        </w:rPr>
        <w:t xml:space="preserve">. 2024 </w:t>
      </w:r>
    </w:p>
    <w:p w:rsidR="008E08FD" w:rsidRDefault="008E08FD" w14:paraId="007DCDA8" w14:textId="77777777">
      <w:pPr>
        <w:pStyle w:val="Corpodetexto"/>
        <w:ind w:firstLine="0"/>
        <w:rPr>
          <w:i/>
          <w:iCs/>
        </w:rPr>
      </w:pPr>
    </w:p>
    <w:p w:rsidR="008E08FD" w:rsidRDefault="00C62CE5" w14:paraId="0899188C" w14:textId="77777777">
      <w:pPr>
        <w:pStyle w:val="Corpodetexto"/>
        <w:ind w:firstLine="0"/>
      </w:pPr>
      <w:r>
        <w:rPr>
          <w:b/>
          <w:bCs/>
        </w:rPr>
        <w:t>TutorialsPoint</w:t>
      </w:r>
      <w:r>
        <w:t>,</w:t>
      </w:r>
      <w:r>
        <w:rPr>
          <w:i/>
          <w:iCs/>
        </w:rPr>
        <w:t xml:space="preserve"> Java Tutorial.  Acessado em 2024. https://www.tutorialspoint.com/java/index.htm.</w:t>
      </w:r>
    </w:p>
    <w:p w:rsidR="008E08FD" w:rsidRDefault="008E08FD" w14:paraId="450EA2D7" w14:textId="77777777">
      <w:pPr>
        <w:pStyle w:val="Corpodetexto"/>
        <w:ind w:firstLine="0"/>
        <w:rPr>
          <w:i/>
          <w:iCs/>
        </w:rPr>
      </w:pPr>
    </w:p>
    <w:p w:rsidR="008E08FD" w:rsidRDefault="00C62CE5" w14:paraId="3DB86905" w14:textId="77777777">
      <w:pPr>
        <w:pStyle w:val="Corpodetexto"/>
        <w:ind w:firstLine="0"/>
      </w:pPr>
      <w:r>
        <w:rPr>
          <w:b/>
          <w:bCs/>
        </w:rPr>
        <w:t>W3Schools</w:t>
      </w:r>
      <w:r>
        <w:rPr>
          <w:i/>
          <w:iCs/>
        </w:rPr>
        <w:t xml:space="preserve">, Java Tutorial. Acessado em 2024. https://www.w3schools.com/java/. </w:t>
      </w:r>
    </w:p>
    <w:p w:rsidR="008E08FD" w:rsidRDefault="008E08FD" w14:paraId="56EE48EE" w14:textId="34DB59B1">
      <w:pPr>
        <w:pStyle w:val="Corpodetexto"/>
        <w:ind w:firstLine="0"/>
      </w:pPr>
    </w:p>
    <w:sectPr w:rsidR="008E08FD">
      <w:headerReference w:type="default" r:id="rId19"/>
      <w:footerReference w:type="default" r:id="rId20"/>
      <w:pgSz w:w="11906" w:h="16838" w:orient="portrait"/>
      <w:pgMar w:top="1693" w:right="1134" w:bottom="1134" w:left="1134" w:header="1134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62CE5" w:rsidRDefault="00C62CE5" w14:paraId="62E84CA0" w14:textId="77777777">
      <w:pPr>
        <w:rPr>
          <w:rFonts w:hint="eastAsia"/>
        </w:rPr>
      </w:pPr>
      <w:r>
        <w:separator/>
      </w:r>
    </w:p>
  </w:endnote>
  <w:endnote w:type="continuationSeparator" w:id="0">
    <w:p w:rsidR="00C62CE5" w:rsidRDefault="00C62CE5" w14:paraId="39385C2E" w14:textId="7777777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128B2956" w:rsidTr="128B2956" w14:paraId="14DF2850" w14:textId="77777777">
      <w:trPr>
        <w:trHeight w:val="300"/>
      </w:trPr>
      <w:tc>
        <w:tcPr>
          <w:tcW w:w="3210" w:type="dxa"/>
        </w:tcPr>
        <w:p w:rsidR="128B2956" w:rsidP="128B2956" w:rsidRDefault="128B2956" w14:paraId="763AEFA4" w14:textId="031584C4">
          <w:pPr>
            <w:pStyle w:val="Cabealho"/>
            <w:ind w:left="-115"/>
            <w:rPr>
              <w:rFonts w:hint="eastAsia"/>
            </w:rPr>
          </w:pPr>
        </w:p>
      </w:tc>
      <w:tc>
        <w:tcPr>
          <w:tcW w:w="3210" w:type="dxa"/>
        </w:tcPr>
        <w:p w:rsidR="128B2956" w:rsidP="128B2956" w:rsidRDefault="128B2956" w14:paraId="0C5F3079" w14:textId="13DFE75A">
          <w:pPr>
            <w:pStyle w:val="Cabealho"/>
            <w:jc w:val="center"/>
            <w:rPr>
              <w:rFonts w:hint="eastAsia"/>
            </w:rPr>
          </w:pPr>
        </w:p>
      </w:tc>
      <w:tc>
        <w:tcPr>
          <w:tcW w:w="3210" w:type="dxa"/>
        </w:tcPr>
        <w:p w:rsidR="128B2956" w:rsidP="128B2956" w:rsidRDefault="128B2956" w14:paraId="1F79915B" w14:textId="6E6AB0A0">
          <w:pPr>
            <w:pStyle w:val="Cabealho"/>
            <w:ind w:right="-115"/>
            <w:jc w:val="right"/>
            <w:rPr>
              <w:rFonts w:hint="eastAsia"/>
            </w:rPr>
          </w:pPr>
        </w:p>
      </w:tc>
    </w:tr>
  </w:tbl>
  <w:p w:rsidR="128B2956" w:rsidP="128B2956" w:rsidRDefault="128B2956" w14:paraId="4E66B125" w14:textId="197E5DCC">
    <w:pPr>
      <w:pStyle w:val="Rodap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62CE5" w:rsidRDefault="00C62CE5" w14:paraId="5DF374AA" w14:textId="77777777">
      <w:pPr>
        <w:rPr>
          <w:rFonts w:hint="eastAsia"/>
        </w:rPr>
      </w:pPr>
      <w:r>
        <w:separator/>
      </w:r>
    </w:p>
  </w:footnote>
  <w:footnote w:type="continuationSeparator" w:id="0">
    <w:p w:rsidR="00C62CE5" w:rsidRDefault="00C62CE5" w14:paraId="6F0C26A3" w14:textId="77777777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145E5640" w:rsidP="145E5640" w:rsidRDefault="145E5640" w14:paraId="464AD86A" w14:textId="215CA79F">
    <w:pPr>
      <w:pStyle w:val="Cabealho"/>
      <w:jc w:val="left"/>
    </w:pPr>
  </w:p>
  <w:p w:rsidR="008E08FD" w:rsidRDefault="008E08FD" w14:paraId="2908EB2C" w14:textId="77777777">
    <w:pPr>
      <w:pStyle w:val="Cabealho"/>
      <w:rPr>
        <w:rFonts w:hint="eastAsia"/>
      </w:rPr>
    </w:pPr>
  </w:p>
  <w:p w:rsidR="008E08FD" w:rsidRDefault="008E08FD" w14:paraId="121FD38A" w14:textId="77777777">
    <w:pPr>
      <w:pStyle w:val="Cabealho"/>
      <w:rPr>
        <w:rFonts w:hint="eastAsia"/>
      </w:rPr>
    </w:pPr>
  </w:p>
  <w:p w:rsidR="008E08FD" w:rsidRDefault="008E08FD" w14:paraId="1FE2DD96" w14:textId="77777777">
    <w:pPr>
      <w:pStyle w:val="Cabealho"/>
      <w:rPr>
        <w:rFonts w:hint="eastAsia"/>
      </w:rPr>
    </w:pPr>
  </w:p>
  <w:p w:rsidR="008E08FD" w:rsidRDefault="008E08FD" w14:paraId="27357532" w14:textId="77777777">
    <w:pPr>
      <w:pStyle w:val="Cabealho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3">
    <w:nsid w:val="32a485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a7f4075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pStyle w:val="Ttulo1"/>
      <w:lvlText w:val="%1"/>
      <w:lvlJc w:val="left"/>
      <w:pPr>
        <w:ind w:left="0" w:firstLine="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C5D80E2"/>
    <w:multiLevelType w:val="multilevel"/>
    <w:tmpl w:val="FFFFFFFF"/>
    <w:lvl w:ilvl="0">
      <w:start w:val="1"/>
      <w:numFmt w:val="decimal"/>
      <w:pStyle w:val="Ttulo1"/>
      <w:suff w:val="space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suff w:val="space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06FE1F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0"/>
        </w:tabs>
        <w:ind w:left="0" w:hanging="283"/>
      </w:pPr>
      <w:rPr>
        <w:rFonts w:hint="default"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hint="default"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hint="default"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hint="default"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hint="default"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hint="default"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hint="default"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hint="default"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hint="default" w:ascii="Symbol" w:hAnsi="Symbol" w:cs="Symbol"/>
      </w:rPr>
    </w:lvl>
  </w:abstractNum>
  <w:num w:numId="4">
    <w:abstractNumId w:val="3"/>
  </w:num>
  <w:num w:numId="3">
    <w:abstractNumId w:val="2"/>
  </w:num>
  <w:num w:numId="1" w16cid:durableId="1930045799">
    <w:abstractNumId w:val="0"/>
  </w:num>
  <w:num w:numId="2" w16cid:durableId="52700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1F9588F"/>
    <w:rsid w:val="0008041C"/>
    <w:rsid w:val="000E663A"/>
    <w:rsid w:val="00146946"/>
    <w:rsid w:val="001D79DF"/>
    <w:rsid w:val="001F5248"/>
    <w:rsid w:val="002B13FF"/>
    <w:rsid w:val="002E548A"/>
    <w:rsid w:val="003675A3"/>
    <w:rsid w:val="003837DF"/>
    <w:rsid w:val="004163BC"/>
    <w:rsid w:val="00455D6A"/>
    <w:rsid w:val="004605E7"/>
    <w:rsid w:val="004A61F9"/>
    <w:rsid w:val="004F74C5"/>
    <w:rsid w:val="00575D85"/>
    <w:rsid w:val="005A56FA"/>
    <w:rsid w:val="005B2B57"/>
    <w:rsid w:val="005BA1B1"/>
    <w:rsid w:val="005D527F"/>
    <w:rsid w:val="005E71B0"/>
    <w:rsid w:val="00633F34"/>
    <w:rsid w:val="007206AF"/>
    <w:rsid w:val="0076044E"/>
    <w:rsid w:val="0080394B"/>
    <w:rsid w:val="008C43FB"/>
    <w:rsid w:val="008E08FD"/>
    <w:rsid w:val="00906330"/>
    <w:rsid w:val="009416FE"/>
    <w:rsid w:val="00950FEF"/>
    <w:rsid w:val="0096795A"/>
    <w:rsid w:val="0098367B"/>
    <w:rsid w:val="00A33C68"/>
    <w:rsid w:val="00A67F22"/>
    <w:rsid w:val="00AA76BE"/>
    <w:rsid w:val="00B13535"/>
    <w:rsid w:val="00B40A7B"/>
    <w:rsid w:val="00B44D60"/>
    <w:rsid w:val="00B6450E"/>
    <w:rsid w:val="00C62CE5"/>
    <w:rsid w:val="00CE5A75"/>
    <w:rsid w:val="00D90930"/>
    <w:rsid w:val="00DE5513"/>
    <w:rsid w:val="00DE64AF"/>
    <w:rsid w:val="00DF40C2"/>
    <w:rsid w:val="00E35C14"/>
    <w:rsid w:val="00E80227"/>
    <w:rsid w:val="00EE39EF"/>
    <w:rsid w:val="00F8783E"/>
    <w:rsid w:val="013F7AC2"/>
    <w:rsid w:val="01AF5D67"/>
    <w:rsid w:val="01F9588F"/>
    <w:rsid w:val="020549FD"/>
    <w:rsid w:val="022DE3D0"/>
    <w:rsid w:val="02E0423B"/>
    <w:rsid w:val="031DABD1"/>
    <w:rsid w:val="03ED7391"/>
    <w:rsid w:val="03FF1789"/>
    <w:rsid w:val="04707C85"/>
    <w:rsid w:val="04B2B087"/>
    <w:rsid w:val="04C55C14"/>
    <w:rsid w:val="0505A672"/>
    <w:rsid w:val="0634F089"/>
    <w:rsid w:val="065DB266"/>
    <w:rsid w:val="06E1C02E"/>
    <w:rsid w:val="06FC3F88"/>
    <w:rsid w:val="07060224"/>
    <w:rsid w:val="07DAF099"/>
    <w:rsid w:val="08115AC3"/>
    <w:rsid w:val="0817050C"/>
    <w:rsid w:val="09428630"/>
    <w:rsid w:val="0951B652"/>
    <w:rsid w:val="0A989CD1"/>
    <w:rsid w:val="0AA040EF"/>
    <w:rsid w:val="0AE1D2A8"/>
    <w:rsid w:val="0AF21A11"/>
    <w:rsid w:val="0B301D52"/>
    <w:rsid w:val="0B697EBC"/>
    <w:rsid w:val="0BCF65CE"/>
    <w:rsid w:val="0BE9CE10"/>
    <w:rsid w:val="0C2618D0"/>
    <w:rsid w:val="0C48A6D4"/>
    <w:rsid w:val="0C73ED93"/>
    <w:rsid w:val="0C7D08A3"/>
    <w:rsid w:val="0DA4E7AD"/>
    <w:rsid w:val="0E03CD86"/>
    <w:rsid w:val="0E4FCC9B"/>
    <w:rsid w:val="0F7FDDEA"/>
    <w:rsid w:val="0FF85E46"/>
    <w:rsid w:val="0FFEC8E6"/>
    <w:rsid w:val="10EFF6BD"/>
    <w:rsid w:val="1102F286"/>
    <w:rsid w:val="114FA433"/>
    <w:rsid w:val="1177D1BB"/>
    <w:rsid w:val="1193BFD4"/>
    <w:rsid w:val="11A60140"/>
    <w:rsid w:val="11A60140"/>
    <w:rsid w:val="128B2956"/>
    <w:rsid w:val="129B9FBF"/>
    <w:rsid w:val="12EBABB3"/>
    <w:rsid w:val="1368A423"/>
    <w:rsid w:val="14441B21"/>
    <w:rsid w:val="144CE9ED"/>
    <w:rsid w:val="145E5640"/>
    <w:rsid w:val="145F0511"/>
    <w:rsid w:val="14604C8F"/>
    <w:rsid w:val="1532ED40"/>
    <w:rsid w:val="158BB7CD"/>
    <w:rsid w:val="15A387E6"/>
    <w:rsid w:val="15B7FC8D"/>
    <w:rsid w:val="16276F7B"/>
    <w:rsid w:val="1662561D"/>
    <w:rsid w:val="1670C235"/>
    <w:rsid w:val="172DD477"/>
    <w:rsid w:val="1735826C"/>
    <w:rsid w:val="17D45CD5"/>
    <w:rsid w:val="17E1A7D5"/>
    <w:rsid w:val="18DF3DF6"/>
    <w:rsid w:val="1946C638"/>
    <w:rsid w:val="1954E55A"/>
    <w:rsid w:val="1A677ECE"/>
    <w:rsid w:val="1CA436E6"/>
    <w:rsid w:val="1CC9501F"/>
    <w:rsid w:val="1D2E0C98"/>
    <w:rsid w:val="1D893694"/>
    <w:rsid w:val="1DE5DE40"/>
    <w:rsid w:val="1E608E3A"/>
    <w:rsid w:val="1E93B742"/>
    <w:rsid w:val="1EAEC7A6"/>
    <w:rsid w:val="1ECF6513"/>
    <w:rsid w:val="210E0856"/>
    <w:rsid w:val="211AD6BB"/>
    <w:rsid w:val="214B92FA"/>
    <w:rsid w:val="2168AC69"/>
    <w:rsid w:val="21CE44FD"/>
    <w:rsid w:val="21D08EDF"/>
    <w:rsid w:val="223164CB"/>
    <w:rsid w:val="22B2A1AA"/>
    <w:rsid w:val="22B995C4"/>
    <w:rsid w:val="23C7E9AF"/>
    <w:rsid w:val="259D9E55"/>
    <w:rsid w:val="25E0D842"/>
    <w:rsid w:val="261225B2"/>
    <w:rsid w:val="2697AD09"/>
    <w:rsid w:val="27141E96"/>
    <w:rsid w:val="27309162"/>
    <w:rsid w:val="273CE4A2"/>
    <w:rsid w:val="277E9F9A"/>
    <w:rsid w:val="284B143D"/>
    <w:rsid w:val="28C16AAB"/>
    <w:rsid w:val="28EBD730"/>
    <w:rsid w:val="28F1DCAD"/>
    <w:rsid w:val="2936319A"/>
    <w:rsid w:val="2B0E1EC8"/>
    <w:rsid w:val="2BD055E2"/>
    <w:rsid w:val="2C028344"/>
    <w:rsid w:val="2C384D07"/>
    <w:rsid w:val="2C8D080D"/>
    <w:rsid w:val="2D2B3E5E"/>
    <w:rsid w:val="2D387FBA"/>
    <w:rsid w:val="2E0A34B2"/>
    <w:rsid w:val="2E3F0EF8"/>
    <w:rsid w:val="30A6BC3D"/>
    <w:rsid w:val="30D59953"/>
    <w:rsid w:val="30D91173"/>
    <w:rsid w:val="31735249"/>
    <w:rsid w:val="326B54C6"/>
    <w:rsid w:val="32FD93A5"/>
    <w:rsid w:val="33056B09"/>
    <w:rsid w:val="33B1C5F0"/>
    <w:rsid w:val="345F3D39"/>
    <w:rsid w:val="346E381D"/>
    <w:rsid w:val="346E381D"/>
    <w:rsid w:val="34F049AD"/>
    <w:rsid w:val="35ECA38E"/>
    <w:rsid w:val="3627052A"/>
    <w:rsid w:val="36F0576D"/>
    <w:rsid w:val="37053B27"/>
    <w:rsid w:val="370F1D5E"/>
    <w:rsid w:val="3738AB5F"/>
    <w:rsid w:val="374D7F6F"/>
    <w:rsid w:val="3763647D"/>
    <w:rsid w:val="383266D6"/>
    <w:rsid w:val="3A413A09"/>
    <w:rsid w:val="3A62362D"/>
    <w:rsid w:val="3A74D8CE"/>
    <w:rsid w:val="3A8B011D"/>
    <w:rsid w:val="3A9F4D87"/>
    <w:rsid w:val="3B1336BE"/>
    <w:rsid w:val="3B5EF30C"/>
    <w:rsid w:val="3CD0A68C"/>
    <w:rsid w:val="3D7968BA"/>
    <w:rsid w:val="3DB61DC0"/>
    <w:rsid w:val="3DB61DC0"/>
    <w:rsid w:val="3DE16CD9"/>
    <w:rsid w:val="3E5D3881"/>
    <w:rsid w:val="3F69FC84"/>
    <w:rsid w:val="404FD633"/>
    <w:rsid w:val="4094A990"/>
    <w:rsid w:val="40D6DA24"/>
    <w:rsid w:val="41591BE6"/>
    <w:rsid w:val="41F08605"/>
    <w:rsid w:val="420C4499"/>
    <w:rsid w:val="42DA9DCC"/>
    <w:rsid w:val="42FB25B4"/>
    <w:rsid w:val="435CCC67"/>
    <w:rsid w:val="4361902E"/>
    <w:rsid w:val="437524B9"/>
    <w:rsid w:val="4386E788"/>
    <w:rsid w:val="4454B6FC"/>
    <w:rsid w:val="454436E7"/>
    <w:rsid w:val="45862125"/>
    <w:rsid w:val="46840B44"/>
    <w:rsid w:val="469414AC"/>
    <w:rsid w:val="473E234B"/>
    <w:rsid w:val="47862E27"/>
    <w:rsid w:val="48E3FF3B"/>
    <w:rsid w:val="4A104AC5"/>
    <w:rsid w:val="4A5C8D37"/>
    <w:rsid w:val="4A9408B7"/>
    <w:rsid w:val="4B702F9B"/>
    <w:rsid w:val="4B7BA9DF"/>
    <w:rsid w:val="4C2AAD9F"/>
    <w:rsid w:val="4C42A73D"/>
    <w:rsid w:val="4CFDE9DF"/>
    <w:rsid w:val="4D216427"/>
    <w:rsid w:val="4F0C1F70"/>
    <w:rsid w:val="4F5A9A8F"/>
    <w:rsid w:val="4FDB99D0"/>
    <w:rsid w:val="4FE3EA12"/>
    <w:rsid w:val="4FF36094"/>
    <w:rsid w:val="504B45AB"/>
    <w:rsid w:val="5088E02E"/>
    <w:rsid w:val="5101271C"/>
    <w:rsid w:val="51106E58"/>
    <w:rsid w:val="51983925"/>
    <w:rsid w:val="524289B5"/>
    <w:rsid w:val="5244BDA9"/>
    <w:rsid w:val="524FF945"/>
    <w:rsid w:val="52BC8862"/>
    <w:rsid w:val="53CEACCD"/>
    <w:rsid w:val="54139A5B"/>
    <w:rsid w:val="541CB843"/>
    <w:rsid w:val="54288852"/>
    <w:rsid w:val="548496B7"/>
    <w:rsid w:val="56708459"/>
    <w:rsid w:val="5723D3C0"/>
    <w:rsid w:val="573A1370"/>
    <w:rsid w:val="57429ACD"/>
    <w:rsid w:val="5798F809"/>
    <w:rsid w:val="58701E4A"/>
    <w:rsid w:val="58BB32D5"/>
    <w:rsid w:val="5A082505"/>
    <w:rsid w:val="5A6BB4E1"/>
    <w:rsid w:val="5A893E43"/>
    <w:rsid w:val="5A893E43"/>
    <w:rsid w:val="5AA8E7AA"/>
    <w:rsid w:val="5AAE7FDB"/>
    <w:rsid w:val="5ACB2F4C"/>
    <w:rsid w:val="5B11BBE1"/>
    <w:rsid w:val="5B78E930"/>
    <w:rsid w:val="5C2744DC"/>
    <w:rsid w:val="5CD3DF81"/>
    <w:rsid w:val="5CE1DEC6"/>
    <w:rsid w:val="5CF17BBB"/>
    <w:rsid w:val="5D79FA1D"/>
    <w:rsid w:val="5DD117A8"/>
    <w:rsid w:val="5E560E0A"/>
    <w:rsid w:val="5E7D8FFD"/>
    <w:rsid w:val="5EEBEE30"/>
    <w:rsid w:val="5FCBAE7B"/>
    <w:rsid w:val="6058318F"/>
    <w:rsid w:val="60E7261F"/>
    <w:rsid w:val="618916CC"/>
    <w:rsid w:val="61C0DA1C"/>
    <w:rsid w:val="62604E3F"/>
    <w:rsid w:val="62DED322"/>
    <w:rsid w:val="63F2533E"/>
    <w:rsid w:val="63F2533E"/>
    <w:rsid w:val="6591EB8A"/>
    <w:rsid w:val="659AA42B"/>
    <w:rsid w:val="667428AC"/>
    <w:rsid w:val="667428AC"/>
    <w:rsid w:val="66813A9C"/>
    <w:rsid w:val="66813A9C"/>
    <w:rsid w:val="66D51A35"/>
    <w:rsid w:val="672AB474"/>
    <w:rsid w:val="68D44A71"/>
    <w:rsid w:val="68DA038F"/>
    <w:rsid w:val="691D57BA"/>
    <w:rsid w:val="694B86AE"/>
    <w:rsid w:val="6966B3C9"/>
    <w:rsid w:val="69F7C8B8"/>
    <w:rsid w:val="6A30CA2E"/>
    <w:rsid w:val="6AAE4238"/>
    <w:rsid w:val="6AE8AD65"/>
    <w:rsid w:val="6B751AEE"/>
    <w:rsid w:val="6C2CA14E"/>
    <w:rsid w:val="6C31BA97"/>
    <w:rsid w:val="6C36516A"/>
    <w:rsid w:val="6C4F2AA1"/>
    <w:rsid w:val="6CFA1AA7"/>
    <w:rsid w:val="6DC38D8D"/>
    <w:rsid w:val="6DEA0ED4"/>
    <w:rsid w:val="6DF4240B"/>
    <w:rsid w:val="6EADBD76"/>
    <w:rsid w:val="6ED62CB9"/>
    <w:rsid w:val="6EDCA0F5"/>
    <w:rsid w:val="6F3908C9"/>
    <w:rsid w:val="6F8271DC"/>
    <w:rsid w:val="6FF22B9E"/>
    <w:rsid w:val="729BA4BE"/>
    <w:rsid w:val="733B42C4"/>
    <w:rsid w:val="73904618"/>
    <w:rsid w:val="739A852A"/>
    <w:rsid w:val="73E4FF14"/>
    <w:rsid w:val="74184954"/>
    <w:rsid w:val="74233FF4"/>
    <w:rsid w:val="75290506"/>
    <w:rsid w:val="752D5968"/>
    <w:rsid w:val="75DE5E77"/>
    <w:rsid w:val="75DE5E77"/>
    <w:rsid w:val="760A9D8C"/>
    <w:rsid w:val="768C7106"/>
    <w:rsid w:val="7696F2DD"/>
    <w:rsid w:val="774916A8"/>
    <w:rsid w:val="77A3FE34"/>
    <w:rsid w:val="77ECBA11"/>
    <w:rsid w:val="785F122B"/>
    <w:rsid w:val="797775F8"/>
    <w:rsid w:val="79B6EA3F"/>
    <w:rsid w:val="79DD8CA9"/>
    <w:rsid w:val="7A1E324F"/>
    <w:rsid w:val="7AB025A4"/>
    <w:rsid w:val="7AF4BB8D"/>
    <w:rsid w:val="7B188474"/>
    <w:rsid w:val="7BBE7D8B"/>
    <w:rsid w:val="7C305697"/>
    <w:rsid w:val="7C417797"/>
    <w:rsid w:val="7C771A55"/>
    <w:rsid w:val="7D01205A"/>
    <w:rsid w:val="7D01B0C8"/>
    <w:rsid w:val="7DA305A5"/>
    <w:rsid w:val="7E83CDBE"/>
    <w:rsid w:val="7EA6D6BB"/>
    <w:rsid w:val="7EE694FF"/>
    <w:rsid w:val="7F5D1B2C"/>
    <w:rsid w:val="7FACC31B"/>
    <w:rsid w:val="7FD09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746A41"/>
  <w15:docId w15:val="{FDF43F2F-55C7-48A8-BC03-D6D85CFC0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abnt-corpoDEtexto"/>
    <w:uiPriority w:val="9"/>
    <w:qFormat/>
    <w:pPr>
      <w:numPr>
        <w:numId w:val="1"/>
      </w:numPr>
      <w:spacing w:before="297" w:after="177"/>
      <w:outlineLvl w:val="0"/>
    </w:pPr>
    <w:rPr>
      <w:b/>
      <w:bCs/>
      <w:caps/>
    </w:rPr>
  </w:style>
  <w:style w:type="paragraph" w:styleId="Ttulo2">
    <w:name w:val="heading 2"/>
    <w:basedOn w:val="Ttulo"/>
    <w:next w:val="Corpodetexto"/>
    <w:uiPriority w:val="9"/>
    <w:unhideWhenUsed/>
    <w:qFormat/>
    <w:pPr>
      <w:numPr>
        <w:ilvl w:val="1"/>
        <w:numId w:val="1"/>
      </w:numPr>
      <w:spacing w:before="850" w:after="397" w:line="360" w:lineRule="auto"/>
      <w:outlineLvl w:val="1"/>
    </w:pPr>
    <w:rPr>
      <w:rFonts w:ascii="Times New Roman" w:hAnsi="Times New Roman" w:eastAsia="NSimSun"/>
      <w:bCs/>
      <w:caps/>
      <w:sz w:val="24"/>
      <w:szCs w:val="3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styleId="Vnculodendice" w:customStyle="1">
    <w:name w:val="Vínculo de índice"/>
    <w:qFormat/>
  </w:style>
  <w:style w:type="character" w:styleId="Cdigo-fonte" w:customStyle="1">
    <w:name w:val="Código-fonte"/>
    <w:qFormat/>
    <w:rPr>
      <w:rFonts w:ascii="Liberation Mono" w:hAnsi="Liberation Mono" w:eastAsia="NSimSun" w:cs="Liberation Mono"/>
    </w:rPr>
  </w:style>
  <w:style w:type="character" w:styleId="Forte">
    <w:name w:val="Strong"/>
    <w:qFormat/>
    <w:rPr>
      <w:b/>
      <w:bCs/>
    </w:rPr>
  </w:style>
  <w:style w:type="character" w:styleId="Marcadores" w:customStyle="1">
    <w:name w:val="Marcadores"/>
    <w:qFormat/>
    <w:rPr>
      <w:rFonts w:ascii="OpenSymbol" w:hAnsi="OpenSymbol" w:eastAsia="OpenSymbol" w:cs="OpenSymbol"/>
    </w:r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orpodetexto">
    <w:name w:val="Body Text"/>
    <w:basedOn w:val="Normal"/>
    <w:pPr>
      <w:spacing w:line="276" w:lineRule="auto"/>
      <w:ind w:firstLine="709"/>
      <w:jc w:val="both"/>
    </w:pPr>
    <w:rPr>
      <w:rFonts w:ascii="Times New Roman" w:hAnsi="Times New Roman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ndice" w:customStyle="1">
    <w:name w:val="Índice"/>
    <w:basedOn w:val="Normal"/>
    <w:qFormat/>
    <w:pPr>
      <w:suppressLineNumbers/>
    </w:pPr>
  </w:style>
  <w:style w:type="paragraph" w:styleId="CabealhoeRodap" w:customStyle="1">
    <w:name w:val="Cabeçalho e Rodapé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CabealhoeRodap"/>
  </w:style>
  <w:style w:type="paragraph" w:styleId="Ttulodendiceremissivo">
    <w:name w:val="index heading"/>
    <w:basedOn w:val="Ttulo"/>
    <w:pPr>
      <w:suppressLineNumbers/>
    </w:pPr>
    <w:rPr>
      <w:b/>
      <w:bCs/>
      <w:sz w:val="32"/>
      <w:szCs w:val="32"/>
    </w:rPr>
  </w:style>
  <w:style w:type="paragraph" w:styleId="CabealhodoSumrio">
    <w:name w:val="TOC Heading"/>
    <w:basedOn w:val="Ttulodendiceremissivo"/>
    <w:qFormat/>
    <w:pPr>
      <w:spacing w:before="0" w:after="567"/>
      <w:jc w:val="center"/>
    </w:pPr>
    <w:rPr>
      <w:rFonts w:ascii="Times New Roman" w:hAnsi="Times New Roman"/>
      <w:caps/>
      <w:sz w:val="24"/>
    </w:rPr>
  </w:style>
  <w:style w:type="paragraph" w:styleId="Sumrio1">
    <w:name w:val="toc 1"/>
    <w:basedOn w:val="ndice"/>
    <w:uiPriority w:val="39"/>
    <w:pPr>
      <w:tabs>
        <w:tab w:val="left" w:leader="dot" w:pos="9638"/>
      </w:tabs>
      <w:spacing w:line="360" w:lineRule="auto"/>
    </w:pPr>
    <w:rPr>
      <w:rFonts w:ascii="Times New Roman" w:hAnsi="Times New Roman"/>
      <w:b/>
      <w:caps/>
    </w:rPr>
  </w:style>
  <w:style w:type="paragraph" w:styleId="Sumrio2">
    <w:name w:val="toc 2"/>
    <w:basedOn w:val="ndice"/>
    <w:uiPriority w:val="39"/>
    <w:pPr>
      <w:tabs>
        <w:tab w:val="right" w:leader="dot" w:pos="9355"/>
      </w:tabs>
      <w:spacing w:line="360" w:lineRule="auto"/>
    </w:pPr>
    <w:rPr>
      <w:rFonts w:ascii="Times New Roman" w:hAnsi="Times New Roman"/>
      <w:caps/>
    </w:rPr>
  </w:style>
  <w:style w:type="paragraph" w:styleId="abnt-corpoDEtexto" w:customStyle="1">
    <w:name w:val="abnt-corpoDEtexto"/>
    <w:basedOn w:val="Corpodetexto"/>
    <w:qFormat/>
    <w:pPr>
      <w:spacing w:line="360" w:lineRule="auto"/>
    </w:pPr>
  </w:style>
  <w:style w:type="paragraph" w:styleId="Textoprformatado" w:customStyle="1">
    <w:name w:val="Texto préformatado"/>
    <w:basedOn w:val="Normal"/>
    <w:qFormat/>
    <w:rPr>
      <w:rFonts w:ascii="Liberation Mono" w:hAnsi="Liberation Mono" w:cs="Liberation Mono"/>
      <w:sz w:val="20"/>
      <w:szCs w:val="20"/>
    </w:rPr>
  </w:style>
  <w:style w:type="paragraph" w:styleId="Blocodecitao" w:customStyle="1">
    <w:name w:val="Bloco de citação"/>
    <w:basedOn w:val="Normal"/>
    <w:qFormat/>
    <w:pPr>
      <w:spacing w:after="283"/>
      <w:ind w:left="567" w:right="567"/>
    </w:pPr>
  </w:style>
  <w:style w:type="paragraph" w:styleId="abnt-secundaria" w:customStyle="1">
    <w:name w:val="abnt-secundaria"/>
    <w:basedOn w:val="Ttulo2"/>
    <w:qFormat/>
    <w:pPr>
      <w:numPr>
        <w:ilvl w:val="0"/>
        <w:numId w:val="0"/>
      </w:numPr>
      <w:outlineLvl w:val="9"/>
    </w:pPr>
    <w:rPr>
      <w:szCs w:val="24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RodapChar" w:customStyle="1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</w:pPr>
  </w:style>
  <w:style w:type="paragraph" w:styleId="Estilo1" w:customStyle="true">
    <w:uiPriority w:val="1"/>
    <w:name w:val="Estilo1"/>
    <w:basedOn w:val="Normal"/>
    <w:link w:val="Estilo1Char"/>
    <w:qFormat/>
    <w:rsid w:val="145E5640"/>
    <w:rPr>
      <w:rFonts w:ascii="Liberation Serif" w:hAnsi="Liberation Serif" w:eastAsia="NSimSun" w:cs="Lucida Sans"/>
      <w:sz w:val="24"/>
      <w:szCs w:val="24"/>
      <w:lang w:val="pt-BR" w:eastAsia="zh-CN" w:bidi="hi-IN"/>
    </w:rPr>
  </w:style>
  <w:style w:type="character" w:styleId="Estilo1Char" w:customStyle="true">
    <w:name w:val="Estilo1 Char"/>
    <w:basedOn w:val="Fontepargpadro"/>
    <w:link w:val="Estilo1"/>
    <w:rsid w:val="145E5640"/>
    <w:rPr>
      <w:rFonts w:ascii="Liberation Serif" w:hAnsi="Liberation Serif" w:eastAsia="NSimSun" w:cs="Lucida Sans"/>
      <w:sz w:val="24"/>
      <w:szCs w:val="24"/>
      <w:lang w:val="pt-BR" w:eastAsia="zh-CN" w:bidi="hi-IN"/>
    </w:rPr>
  </w:style>
  <w:style xmlns:w14="http://schemas.microsoft.com/office/word/2010/wordml" xmlns:mc="http://schemas.openxmlformats.org/markup-compatibility/2006" xmlns:w="http://schemas.openxmlformats.org/wordprocessingml/2006/main" w:type="character" w:styleId="FootnoteReference" mc:Ignorable="w14">
    <w:basedOn xmlns:w="http://schemas.openxmlformats.org/wordprocessingml/2006/main" w:val="Fontepargpadro"/>
    <w:name xmlns:w="http://schemas.openxmlformats.org/wordprocessingml/2006/main" w:val="foot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geeksforgeeks.org/java/" TargetMode="External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image" Target="media/image1.png" Id="rId7" /><Relationship Type="http://schemas.openxmlformats.org/officeDocument/2006/relationships/hyperlink" Target="https://www.oracle.com/java/technologies/downloads/" TargetMode="External" Id="rId17" /><Relationship Type="http://schemas.openxmlformats.org/officeDocument/2006/relationships/styles" Target="styles.xml" Id="rId2" /><Relationship Type="http://schemas.openxmlformats.org/officeDocument/2006/relationships/footer" Target="footer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header" Target="header1.xml" Id="rId19" /><Relationship Type="http://schemas.openxmlformats.org/officeDocument/2006/relationships/webSettings" Target="webSettings.xml" Id="rId4" /><Relationship Type="http://schemas.openxmlformats.org/officeDocument/2006/relationships/theme" Target="theme/theme1.xml" Id="rId22" /><Relationship Type="http://schemas.openxmlformats.org/officeDocument/2006/relationships/image" Target="/media/imagef.png" Id="R7d14ab1da1984d2b" /><Relationship Type="http://schemas.openxmlformats.org/officeDocument/2006/relationships/image" Target="/media/image10.png" Id="Rc129730861bd4ee3" /><Relationship Type="http://schemas.openxmlformats.org/officeDocument/2006/relationships/image" Target="/media/image11.png" Id="Rda2aa46ee39e45df" /><Relationship Type="http://schemas.openxmlformats.org/officeDocument/2006/relationships/image" Target="/media/image12.png" Id="Rc405d34ba758422e" /><Relationship Type="http://schemas.openxmlformats.org/officeDocument/2006/relationships/image" Target="/media/image13.png" Id="R7bf05910a97e4488" /><Relationship Type="http://schemas.openxmlformats.org/officeDocument/2006/relationships/image" Target="/media/image14.png" Id="R0e8d320a71e64b50" /><Relationship Type="http://schemas.openxmlformats.org/officeDocument/2006/relationships/image" Target="/media/image15.png" Id="R7c67813739104e05" /><Relationship Type="http://schemas.openxmlformats.org/officeDocument/2006/relationships/image" Target="/media/image16.png" Id="Rb4daa15690704b8f" /><Relationship Type="http://schemas.openxmlformats.org/officeDocument/2006/relationships/image" Target="/media/image17.png" Id="R640839cac49a410f" /><Relationship Type="http://schemas.openxmlformats.org/officeDocument/2006/relationships/image" Target="/media/image18.png" Id="Ra9558b45cfbf4d6c" /><Relationship Type="http://schemas.openxmlformats.org/officeDocument/2006/relationships/image" Target="/media/image19.png" Id="Rbc65f519b2974568" /><Relationship Type="http://schemas.openxmlformats.org/officeDocument/2006/relationships/image" Target="/media/image1a.png" Id="Rf61143c1f61149c9" /><Relationship Type="http://schemas.openxmlformats.org/officeDocument/2006/relationships/image" Target="/media/image1b.png" Id="Rbb6a638788dd43a7" /><Relationship Type="http://schemas.openxmlformats.org/officeDocument/2006/relationships/image" Target="/media/image1c.png" Id="R7b5cb347d06f4b30" /><Relationship Type="http://schemas.openxmlformats.org/officeDocument/2006/relationships/image" Target="/media/image1d.png" Id="R9fbd5b5f79a342d6" /><Relationship Type="http://schemas.openxmlformats.org/officeDocument/2006/relationships/image" Target="/media/image1e.png" Id="R55b357516b204d37" /><Relationship Type="http://schemas.openxmlformats.org/officeDocument/2006/relationships/image" Target="/media/image1f.png" Id="Rabafd50894054151" /><Relationship Type="http://schemas.openxmlformats.org/officeDocument/2006/relationships/image" Target="/media/image20.png" Id="R132124ce4c8b4702" /><Relationship Type="http://schemas.openxmlformats.org/officeDocument/2006/relationships/image" Target="/media/image21.png" Id="Re68356c4ffaf403b" 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dc:description/>
  <lastModifiedBy>вяµи๏ รลмקลเ๏</lastModifiedBy>
  <revision>39</revision>
  <dcterms:created xsi:type="dcterms:W3CDTF">2024-07-14T17:39:00.0000000Z</dcterms:created>
  <dcterms:modified xsi:type="dcterms:W3CDTF">2024-07-15T03:01:18.8966925Z</dcterms:modified>
  <dc:language>pt-BR</dc:language>
</coreProperties>
</file>