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E08FD" w:rsidRDefault="00C62CE5" w14:paraId="7D7090C5" w14:textId="77777777">
      <w:pPr>
        <w:pStyle w:val="Corpodetexto"/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2" behindDoc="0" locked="0" layoutInCell="0" allowOverlap="1" wp14:anchorId="7E8B4743" wp14:editId="07777777">
            <wp:simplePos x="0" y="0"/>
            <wp:positionH relativeFrom="column">
              <wp:posOffset>0</wp:posOffset>
            </wp:positionH>
            <wp:positionV relativeFrom="paragraph">
              <wp:posOffset>-157480</wp:posOffset>
            </wp:positionV>
            <wp:extent cx="6120130" cy="3579495"/>
            <wp:effectExtent l="0" t="0" r="0" b="0"/>
            <wp:wrapSquare wrapText="bothSides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8FD" w:rsidRDefault="008E08FD" w14:paraId="672A6659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C62CE5" w14:paraId="21BFFD12" w14:textId="77777777">
      <w:pPr>
        <w:pStyle w:val="Corpodetexto"/>
        <w:ind w:firstLine="0"/>
        <w:jc w:val="center"/>
        <w:rPr>
          <w:b/>
          <w:bCs/>
        </w:rPr>
      </w:pPr>
      <w:bookmarkStart w:name="docs-internal-guid-8851d065-7fff-a660-99" w:id="0"/>
      <w:bookmarkEnd w:id="0"/>
      <w:r>
        <w:rPr>
          <w:b/>
          <w:bCs/>
        </w:rPr>
        <w:t>FACULDADE ESTÁCIO</w:t>
      </w:r>
    </w:p>
    <w:p w:rsidR="008E08FD" w:rsidRDefault="008E08FD" w14:paraId="6E7BEAA2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0A37501D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AF21A11" w14:paraId="1890042B" w14:textId="404B9FB3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 xml:space="preserve">CÂMPUS </w:t>
      </w:r>
      <w:r w:rsidR="573A1370">
        <w:rPr>
          <w:b/>
          <w:bCs/>
        </w:rPr>
        <w:t>VOLTA REDONDA</w:t>
      </w:r>
      <w:r>
        <w:rPr>
          <w:b/>
          <w:bCs/>
        </w:rPr>
        <w:t xml:space="preserve"> – </w:t>
      </w:r>
      <w:r w:rsidR="01F9588F">
        <w:rPr>
          <w:b/>
          <w:bCs/>
        </w:rPr>
        <w:t>RJ</w:t>
      </w:r>
    </w:p>
    <w:p w:rsidR="008E08FD" w:rsidRDefault="008E08FD" w14:paraId="5DAB6C7B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02EB378F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C62CE5" w14:paraId="04C78D17" w14:textId="77777777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> DESENVOLVIMENTO FULL STACK</w:t>
      </w:r>
    </w:p>
    <w:p w:rsidR="008E08FD" w:rsidP="145E5640" w:rsidRDefault="008E08FD" w14:paraId="6A05A809" w14:textId="17C683E3">
      <w:pPr>
        <w:pStyle w:val="Corpodetexto"/>
        <w:ind w:firstLine="0"/>
        <w:jc w:val="center"/>
        <w:rPr>
          <w:rStyle w:val="FootnoteReference"/>
        </w:rPr>
      </w:pPr>
    </w:p>
    <w:p w:rsidR="008E08FD" w:rsidP="0AF21A11" w:rsidRDefault="008E08FD" w14:paraId="5A39BBE3" w14:textId="77777777">
      <w:pPr>
        <w:pStyle w:val="Corpodetexto"/>
        <w:ind w:firstLine="0"/>
        <w:jc w:val="center"/>
      </w:pPr>
    </w:p>
    <w:p w:rsidR="008E08FD" w:rsidRDefault="00C62CE5" w14:paraId="01FE372C" w14:textId="77777777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> DISCIPLINA – INICIANDO O CAMINHO PELO JAVA</w:t>
      </w:r>
    </w:p>
    <w:p w:rsidR="008E08FD" w:rsidRDefault="008E08FD" w14:paraId="41C8F396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63E4A9CD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C62CE5" w14:paraId="0FAFF4E6" w14:textId="77777777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>TURMA – 2023.2</w:t>
      </w:r>
    </w:p>
    <w:p w:rsidR="008E08FD" w:rsidRDefault="008E08FD" w14:paraId="72A3D3EC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0D0B940D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C62CE5" w14:paraId="02D7C920" w14:textId="77777777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>SEMESTRE – 3</w:t>
      </w:r>
    </w:p>
    <w:p w:rsidR="008E08FD" w:rsidRDefault="008E08FD" w14:paraId="4F6584BE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09AF38FC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15AA318D" w14:textId="77777777">
      <w:pPr>
        <w:pStyle w:val="Corpodetexto"/>
        <w:ind w:firstLine="0"/>
        <w:jc w:val="center"/>
        <w:rPr>
          <w:b w:val="1"/>
          <w:bCs w:val="1"/>
        </w:rPr>
      </w:pPr>
    </w:p>
    <w:p w:rsidR="008E08FD" w:rsidP="0AF21A11" w:rsidRDefault="008E08FD" w14:paraId="7ACC5C60" w14:textId="4715A504">
      <w:pPr>
        <w:pStyle w:val="Corpodetexto"/>
        <w:ind w:firstLine="0"/>
        <w:jc w:val="center"/>
        <w:rPr>
          <w:b w:val="1"/>
          <w:bCs w:val="1"/>
        </w:rPr>
      </w:pPr>
    </w:p>
    <w:p w:rsidR="008E08FD" w:rsidP="145E5640" w:rsidRDefault="0AF21A11" w14:paraId="3CF8498C" w14:textId="41767631">
      <w:pPr>
        <w:pStyle w:val="Corpodetexto"/>
        <w:ind w:firstLine="0"/>
        <w:jc w:val="center"/>
        <w:rPr>
          <w:b w:val="1"/>
          <w:bCs w:val="1"/>
        </w:rPr>
      </w:pPr>
      <w:r w:rsidRPr="145E5640" w:rsidR="0AF21A11">
        <w:rPr>
          <w:b w:val="1"/>
          <w:bCs w:val="1"/>
        </w:rPr>
        <w:t> </w:t>
      </w:r>
      <w:r w:rsidRPr="145E5640" w:rsidR="6AE8AD65">
        <w:rPr>
          <w:b w:val="1"/>
          <w:bCs w:val="1"/>
        </w:rPr>
        <w:t>VOLTA REDONDA</w:t>
      </w:r>
      <w:r w:rsidRPr="145E5640" w:rsidR="0AF21A11">
        <w:rPr>
          <w:b w:val="1"/>
          <w:bCs w:val="1"/>
        </w:rPr>
        <w:t>, JUNHO 2024</w:t>
      </w:r>
      <w:r w:rsidRPr="145E5640" w:rsidR="5798F809">
        <w:rPr>
          <w:b w:val="1"/>
          <w:bCs w:val="1"/>
        </w:rPr>
        <w:t>.</w:t>
      </w:r>
    </w:p>
    <w:p w:rsidR="008E08FD" w:rsidP="145E5640" w:rsidRDefault="0AF21A11" w14:paraId="76B73D16" w14:textId="483BC32F">
      <w:pPr>
        <w:ind/>
      </w:pPr>
      <w:r>
        <w:br w:type="page"/>
      </w:r>
    </w:p>
    <w:p w:rsidR="008E08FD" w:rsidP="0AF21A11" w:rsidRDefault="0AF21A11" w14:paraId="1E136F72" w14:textId="65EFAE98">
      <w:pPr>
        <w:pStyle w:val="Corpodetexto"/>
        <w:ind w:firstLine="0"/>
        <w:jc w:val="center"/>
        <w:rPr>
          <w:b w:val="1"/>
          <w:bCs w:val="1"/>
        </w:rPr>
      </w:pPr>
      <w:r w:rsidRPr="145E5640" w:rsidR="0AF21A11">
        <w:rPr>
          <w:b w:val="1"/>
          <w:bCs w:val="1"/>
        </w:rPr>
        <w:t>DESENVOLVIMENTO FULL STACK</w:t>
      </w:r>
    </w:p>
    <w:p w:rsidR="008E08FD" w:rsidP="0AF21A11" w:rsidRDefault="008E08FD" w14:paraId="49A0B3AD" w14:textId="3AFB07D6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00DDC5E0" w14:textId="0ECA57D4">
      <w:pPr>
        <w:pStyle w:val="Corpodetexto"/>
        <w:ind w:firstLine="0"/>
        <w:jc w:val="center"/>
        <w:rPr>
          <w:b/>
          <w:bCs/>
        </w:rPr>
      </w:pPr>
    </w:p>
    <w:p w:rsidR="008E08FD" w:rsidRDefault="00C62CE5" w14:paraId="2E312949" w14:textId="77777777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>DISCIPLINA – INICIANDO O CAMINHO PELO JAVA </w:t>
      </w:r>
    </w:p>
    <w:p w:rsidR="008E08FD" w:rsidRDefault="008E08FD" w14:paraId="049F31CB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53128261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C62CE5" w14:paraId="6BA67724" w14:textId="77777777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>TURMA – 2023.2</w:t>
      </w:r>
    </w:p>
    <w:p w:rsidR="008E08FD" w:rsidRDefault="008E08FD" w14:paraId="62486C05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4101652C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C62CE5" w14:paraId="07219839" w14:textId="77777777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>SEMESTRE – 3</w:t>
      </w:r>
    </w:p>
    <w:p w:rsidR="008E08FD" w:rsidRDefault="008E08FD" w14:paraId="4F8F56C0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649CC1FA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AF21A11" w14:paraId="162492B9" w14:textId="4AE1BAA2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 xml:space="preserve">ALUNO – </w:t>
      </w:r>
      <w:r w:rsidR="0C73ED93">
        <w:rPr>
          <w:b/>
          <w:bCs/>
        </w:rPr>
        <w:t>BRUNO SAMPAIO BASTOS</w:t>
      </w:r>
    </w:p>
    <w:p w:rsidR="008E08FD" w:rsidRDefault="008E08FD" w14:paraId="10EF996B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5E3886A4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AF21A11" w14:paraId="36EDABDA" w14:textId="77777777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>TUTOR – MARIA MANSO</w:t>
      </w:r>
    </w:p>
    <w:p w:rsidR="008E08FD" w:rsidP="0AF21A11" w:rsidRDefault="008E08FD" w14:paraId="4E53415A" w14:textId="6A91283C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320930CA" w14:textId="34F2BDC5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31DABD1" w14:paraId="13D7AC80" w14:textId="2B293A0C">
      <w:pPr>
        <w:pStyle w:val="Corpodetexto"/>
        <w:ind w:firstLine="0"/>
        <w:jc w:val="center"/>
        <w:rPr>
          <w:b w:val="1"/>
          <w:bCs w:val="1"/>
        </w:rPr>
      </w:pPr>
      <w:r w:rsidRPr="145E5640" w:rsidR="031DABD1">
        <w:rPr>
          <w:b w:val="1"/>
          <w:bCs w:val="1"/>
        </w:rPr>
        <w:t xml:space="preserve">GITHUB - </w:t>
      </w:r>
      <w:r w:rsidRPr="145E5640" w:rsidR="022DE3D0">
        <w:rPr>
          <w:b w:val="1"/>
          <w:bCs w:val="1"/>
        </w:rPr>
        <w:t>https://github.com/BrunoTI-Code?tab=repositories</w:t>
      </w:r>
    </w:p>
    <w:p w:rsidR="008E08FD" w:rsidP="0AF21A11" w:rsidRDefault="008E08FD" w14:paraId="701B77A9" w14:textId="2A0F7911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24A41D95" w14:textId="085C4D9D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54FA8945" w14:textId="29C53958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789C083D" w14:textId="3BAC19C7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39ACC3CB" w14:textId="201DFC6C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560E17FD" w14:textId="7176D254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4C3DD947" w14:textId="44257AD9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74EE92B3" w14:textId="3B31491C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46177318" w14:textId="1C6DD47B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1B43DC91" w14:textId="77C60207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4483C612" w14:textId="256EED86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1D823F3E" w14:textId="7280C990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2860E7C5" w14:textId="2D70DBF7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0EB1B470" w14:textId="204399F1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690C420F" w14:textId="59A2D1DA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5E224FF1" w14:textId="276C9E3C">
      <w:pPr>
        <w:pStyle w:val="Corpodetexto"/>
        <w:ind w:firstLine="0"/>
        <w:jc w:val="center"/>
        <w:rPr>
          <w:b/>
          <w:bCs/>
        </w:rPr>
      </w:pPr>
    </w:p>
    <w:p w:rsidR="008E08FD" w:rsidP="145E5640" w:rsidRDefault="00C62CE5" w14:paraId="014D7009" w14:textId="15CBF37C">
      <w:pPr>
        <w:pStyle w:val="Corpodetexto"/>
        <w:ind w:firstLine="0"/>
        <w:jc w:val="center"/>
        <w:rPr>
          <w:b w:val="1"/>
          <w:bCs w:val="1"/>
        </w:rPr>
      </w:pPr>
    </w:p>
    <w:p w:rsidR="008E08FD" w:rsidP="145E5640" w:rsidRDefault="00C62CE5" w14:paraId="721FA79D" w14:textId="61313EBC">
      <w:pPr>
        <w:pStyle w:val="Corpodetexto"/>
        <w:ind w:firstLine="0"/>
        <w:jc w:val="center"/>
        <w:rPr>
          <w:b w:val="1"/>
          <w:bCs w:val="1"/>
        </w:rPr>
      </w:pPr>
    </w:p>
    <w:p w:rsidR="008E08FD" w:rsidP="145E5640" w:rsidRDefault="00C62CE5" w14:paraId="4E8AC92E" w14:textId="2A27C329">
      <w:pPr>
        <w:pStyle w:val="Corpodetexto"/>
        <w:ind w:firstLine="0"/>
        <w:jc w:val="center"/>
        <w:rPr>
          <w:b w:val="1"/>
          <w:bCs w:val="1"/>
        </w:rPr>
      </w:pPr>
    </w:p>
    <w:p w:rsidR="008E08FD" w:rsidP="145E5640" w:rsidRDefault="00C62CE5" w14:paraId="1D423092" w14:textId="2A708B2F">
      <w:pPr>
        <w:pStyle w:val="Corpodetexto"/>
        <w:ind w:firstLine="0"/>
        <w:jc w:val="center"/>
        <w:rPr>
          <w:b w:val="1"/>
          <w:bCs w:val="1"/>
        </w:rPr>
      </w:pPr>
    </w:p>
    <w:p w:rsidR="008E08FD" w:rsidP="145E5640" w:rsidRDefault="00C62CE5" w14:paraId="2ABD2BE4" w14:textId="08D16638">
      <w:pPr>
        <w:pStyle w:val="Corpodetexto"/>
        <w:ind w:firstLine="0"/>
        <w:jc w:val="center"/>
        <w:rPr>
          <w:b w:val="1"/>
          <w:bCs w:val="1"/>
        </w:rPr>
      </w:pPr>
      <w:r w:rsidRPr="145E5640" w:rsidR="031DABD1">
        <w:rPr>
          <w:b w:val="1"/>
          <w:bCs w:val="1"/>
        </w:rPr>
        <w:t>VOLTA REDONDA</w:t>
      </w:r>
      <w:r w:rsidRPr="145E5640" w:rsidR="0AF21A11">
        <w:rPr>
          <w:b w:val="1"/>
          <w:bCs w:val="1"/>
        </w:rPr>
        <w:t>, JUNHO 2024.</w:t>
      </w:r>
      <w:r w:rsidRPr="145E5640" w:rsidR="00C62CE5">
        <w:rPr>
          <w:b w:val="1"/>
          <w:bCs w:val="1"/>
        </w:rPr>
        <w:t> </w:t>
      </w:r>
    </w:p>
    <w:p w:rsidR="008E08FD" w:rsidP="145E5640" w:rsidRDefault="00C62CE5" w14:paraId="3278A220" w14:textId="51452D62">
      <w:pPr>
        <w:ind/>
      </w:pPr>
      <w:r>
        <w:br w:type="page"/>
      </w:r>
    </w:p>
    <w:p w:rsidR="008E08FD" w:rsidP="145E5640" w:rsidRDefault="00C62CE5" w14:paraId="70766658" w14:textId="3999FBD8">
      <w:pPr>
        <w:pStyle w:val="Corpodetexto"/>
        <w:ind w:firstLine="0"/>
        <w:jc w:val="left"/>
        <w:rPr>
          <w:b w:val="1"/>
          <w:bCs w:val="1"/>
        </w:rPr>
      </w:pPr>
      <w:r w:rsidRPr="145E5640" w:rsidR="00C62CE5">
        <w:rPr>
          <w:b w:val="1"/>
          <w:bCs w:val="1"/>
        </w:rPr>
        <w:t>RESUMO</w:t>
      </w:r>
    </w:p>
    <w:p w:rsidR="008E08FD" w:rsidRDefault="008E08FD" w14:paraId="3461D779" w14:textId="77777777">
      <w:pPr>
        <w:pStyle w:val="Corpodetexto"/>
        <w:jc w:val="left"/>
        <w:rPr>
          <w:b/>
          <w:bCs/>
        </w:rPr>
      </w:pPr>
    </w:p>
    <w:p w:rsidR="008E08FD" w:rsidRDefault="008E08FD" w14:paraId="3CF2D8B6" w14:textId="77777777">
      <w:pPr>
        <w:pStyle w:val="Corpodetexto"/>
        <w:jc w:val="left"/>
        <w:rPr>
          <w:b/>
          <w:bCs/>
        </w:rPr>
      </w:pPr>
    </w:p>
    <w:p w:rsidR="008E08FD" w:rsidRDefault="0AF21A11" w14:paraId="2790C8A6" w14:textId="77777777">
      <w:pPr>
        <w:pStyle w:val="Corpodetexto"/>
        <w:ind w:firstLine="0"/>
        <w:jc w:val="left"/>
      </w:pPr>
      <w:r>
        <w:t> </w:t>
      </w:r>
    </w:p>
    <w:p w:rsidR="370F1D5E" w:rsidP="0AF21A11" w:rsidRDefault="370F1D5E" w14:paraId="54CD0C4C" w14:textId="66CA63CC">
      <w:pPr>
        <w:pStyle w:val="abnt-corpoDEtexto"/>
      </w:pPr>
      <w:r w:rsidR="370F1D5E">
        <w:rPr/>
        <w:t xml:space="preserve">O projeto </w:t>
      </w:r>
      <w:r w:rsidR="370F1D5E">
        <w:rPr/>
        <w:t>Cadastro</w:t>
      </w:r>
      <w:r w:rsidR="32FD93A5">
        <w:rPr/>
        <w:t xml:space="preserve"> </w:t>
      </w:r>
      <w:r w:rsidR="370F1D5E">
        <w:rPr/>
        <w:t>POO</w:t>
      </w:r>
      <w:r w:rsidR="370F1D5E">
        <w:rPr/>
        <w:t xml:space="preserve"> visa criar um sistema de cadastro para pessoas físicas e jurídicas utilizando os princípios da Programação Orientada a Objetos (POO) na linguagem Java. Desenvolvido no NetBeans como uma aplicação Java do tipo </w:t>
      </w:r>
      <w:proofErr w:type="spellStart"/>
      <w:r w:rsidR="370F1D5E">
        <w:rPr/>
        <w:t>Ant</w:t>
      </w:r>
      <w:proofErr w:type="spellEnd"/>
      <w:r w:rsidR="370F1D5E">
        <w:rPr/>
        <w:t xml:space="preserve">, o projeto inclui um pacote "model" que contém as classes Pessoa, </w:t>
      </w:r>
      <w:proofErr w:type="spellStart"/>
      <w:r w:rsidR="370F1D5E">
        <w:rPr/>
        <w:t>PessoaFisica</w:t>
      </w:r>
      <w:proofErr w:type="spellEnd"/>
      <w:r w:rsidR="370F1D5E">
        <w:rPr/>
        <w:t xml:space="preserve">, e </w:t>
      </w:r>
      <w:proofErr w:type="spellStart"/>
      <w:r w:rsidR="370F1D5E">
        <w:rPr/>
        <w:t>PessoaJuridica</w:t>
      </w:r>
      <w:proofErr w:type="spellEnd"/>
      <w:r w:rsidR="370F1D5E">
        <w:rPr/>
        <w:t xml:space="preserve">, todas implementando a interface </w:t>
      </w:r>
      <w:proofErr w:type="spellStart"/>
      <w:r w:rsidR="370F1D5E">
        <w:rPr/>
        <w:t>Serializable</w:t>
      </w:r>
      <w:proofErr w:type="spellEnd"/>
      <w:r w:rsidR="370F1D5E">
        <w:rPr/>
        <w:t xml:space="preserve">. A classe Pessoa possui os campos id e nome, enquanto </w:t>
      </w:r>
      <w:proofErr w:type="spellStart"/>
      <w:r w:rsidR="370F1D5E">
        <w:rPr/>
        <w:t>PessoaFisica</w:t>
      </w:r>
      <w:proofErr w:type="spellEnd"/>
      <w:r w:rsidR="370F1D5E">
        <w:rPr/>
        <w:t xml:space="preserve"> e </w:t>
      </w:r>
      <w:proofErr w:type="spellStart"/>
      <w:r w:rsidR="370F1D5E">
        <w:rPr/>
        <w:t>PessoaJuridica</w:t>
      </w:r>
      <w:proofErr w:type="spellEnd"/>
      <w:r w:rsidR="370F1D5E">
        <w:rPr/>
        <w:t xml:space="preserve"> herdam de Pessoa, adicionando os campos </w:t>
      </w:r>
      <w:proofErr w:type="spellStart"/>
      <w:r w:rsidR="370F1D5E">
        <w:rPr/>
        <w:t>cpf</w:t>
      </w:r>
      <w:proofErr w:type="spellEnd"/>
      <w:r w:rsidR="370F1D5E">
        <w:rPr/>
        <w:t xml:space="preserve"> e idade, e </w:t>
      </w:r>
      <w:proofErr w:type="spellStart"/>
      <w:r w:rsidR="370F1D5E">
        <w:rPr/>
        <w:t>cnpj</w:t>
      </w:r>
      <w:proofErr w:type="spellEnd"/>
      <w:r w:rsidR="370F1D5E">
        <w:rPr/>
        <w:t>, respectivamente.</w:t>
      </w:r>
    </w:p>
    <w:p w:rsidR="370F1D5E" w:rsidP="0AF21A11" w:rsidRDefault="370F1D5E" w14:paraId="6E3ED2CE" w14:textId="40C3B145">
      <w:pPr>
        <w:pStyle w:val="abnt-corpoDEtexto"/>
      </w:pPr>
      <w:r w:rsidRPr="0AF21A11">
        <w:t>Para gerenciar essas entidades, foram criadas as classes PessoaFisicaRepo e PessoaJuridicaRepo, que utilizam listas para armazenar as entidades e têm métodos para inserir, alterar, excluir, obter e persistir os dados em arquivos. O método main da classe principal foi modificado para testar as funcionalidades dos repositórios, incluindo a persistência e recuperação de dados, demonstrando a correta manipulação e armazenamento das informações.</w:t>
      </w:r>
    </w:p>
    <w:p w:rsidR="370F1D5E" w:rsidP="0AF21A11" w:rsidRDefault="370F1D5E" w14:paraId="13AF96C6" w14:textId="09D7CD9F">
      <w:pPr>
        <w:pStyle w:val="abnt-corpoDEtexto"/>
      </w:pPr>
      <w:r w:rsidRPr="0AF21A11">
        <w:t>O projeto assegura a integridade e a organização dos dados, facilitando a manipulação e persistência das informações de maneira eficiente. O código-fonte e a documentação completa do projeto foram armazenadas em um repositório Git, facilitando o acesso e a revisão.</w:t>
      </w:r>
    </w:p>
    <w:p w:rsidR="008E08FD" w:rsidRDefault="008E08FD" w14:paraId="0FB78278" w14:textId="77777777">
      <w:pPr>
        <w:pStyle w:val="abnt-corpoDEtexto"/>
        <w:spacing w:before="850" w:after="850"/>
      </w:pPr>
    </w:p>
    <w:p w:rsidR="5AAE7FDB" w:rsidP="145E5640" w:rsidRDefault="7B188474" w14:paraId="0CF8679A" w14:textId="21CEE9DA">
      <w:pPr>
        <w:pStyle w:val="abnt-corpoDEtexto"/>
      </w:pPr>
      <w:r w:rsidR="21D08EDF">
        <w:rPr/>
        <w:t> Palavras-chave: Programação Orientada a Objetos (POO), Java,</w:t>
      </w:r>
      <w:r w:rsidR="12EBABB3">
        <w:rPr/>
        <w:t xml:space="preserve"> NetBeans,</w:t>
      </w:r>
      <w:r w:rsidR="21D08EDF">
        <w:rPr/>
        <w:t xml:space="preserve"> </w:t>
      </w:r>
      <w:r w:rsidR="345F3D39">
        <w:rPr/>
        <w:t>Manipulação de dados</w:t>
      </w:r>
      <w:r w:rsidR="21D08EDF">
        <w:rPr/>
        <w:t>,</w:t>
      </w:r>
      <w:r w:rsidR="261225B2">
        <w:rPr/>
        <w:t xml:space="preserve"> </w:t>
      </w:r>
      <w:r w:rsidR="21D08EDF">
        <w:rPr/>
        <w:t>Serialização, Gerenciamento de</w:t>
      </w:r>
      <w:r w:rsidR="1662561D">
        <w:rPr/>
        <w:t xml:space="preserve"> </w:t>
      </w:r>
      <w:r w:rsidR="21D08EDF">
        <w:rPr/>
        <w:t xml:space="preserve">Dados, Persistência de Dados, Teste de Funcionalidades, </w:t>
      </w:r>
      <w:r w:rsidR="752D5968">
        <w:rPr/>
        <w:t xml:space="preserve">Repositório </w:t>
      </w:r>
      <w:proofErr w:type="spellStart"/>
      <w:r w:rsidR="752D5968">
        <w:rPr/>
        <w:t>Git</w:t>
      </w:r>
      <w:proofErr w:type="spellEnd"/>
      <w:r w:rsidR="752D5968">
        <w:rPr/>
        <w:t>,</w:t>
      </w:r>
      <w:r w:rsidR="21D08EDF">
        <w:rPr/>
        <w:t xml:space="preserve"> Eficiência e Organização.  </w:t>
      </w:r>
    </w:p>
    <w:p w:rsidR="5AAE7FDB" w:rsidP="145E5640" w:rsidRDefault="7B188474" w14:paraId="32E44B40" w14:textId="270F8F78">
      <w:pPr>
        <w:numPr>
          <w:ilvl w:val="0"/>
          <w:numId w:val="0"/>
        </w:numPr>
      </w:pPr>
      <w:r>
        <w:br w:type="page"/>
      </w:r>
    </w:p>
    <w:p w:rsidR="5AAE7FDB" w:rsidP="145E5640" w:rsidRDefault="7B188474" w14:paraId="2928FAEB" w14:textId="418A9D71">
      <w:pPr>
        <w:pStyle w:val="abnt-corpoDEtexto"/>
        <w:jc w:val="center"/>
        <w:rPr>
          <w:b w:val="1"/>
          <w:bCs w:val="1"/>
        </w:rPr>
      </w:pPr>
      <w:r w:rsidRPr="145E5640" w:rsidR="7FD09C18">
        <w:rPr>
          <w:b w:val="1"/>
          <w:bCs w:val="1"/>
        </w:rPr>
        <w:t>SUMARI</w:t>
      </w:r>
      <w:r w:rsidRPr="145E5640" w:rsidR="739A852A">
        <w:rPr>
          <w:b w:val="1"/>
          <w:bCs w:val="1"/>
        </w:rPr>
        <w:t>O</w:t>
      </w:r>
    </w:p>
    <w:sdt>
      <w:sdtPr>
        <w:id w:val="1162329920"/>
        <w:docPartObj>
          <w:docPartGallery w:val="Table of Contents"/>
          <w:docPartUnique/>
        </w:docPartObj>
      </w:sdtPr>
      <w:sdtContent>
        <w:p w:rsidR="5AAE7FDB" w:rsidP="145E5640" w:rsidRDefault="7B188474" w14:paraId="1E5DB3B0" w14:textId="541325B8">
          <w:pPr>
            <w:pStyle w:val="Sumrio1"/>
            <w:tabs>
              <w:tab w:val="left" w:leader="none" w:pos="480"/>
              <w:tab w:val="right" w:leader="dot" w:pos="963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733925444">
            <w:r w:rsidRPr="145E5640" w:rsidR="145E5640">
              <w:rPr>
                <w:rStyle w:val="Hyperlink"/>
              </w:rPr>
              <w:t>1</w:t>
            </w:r>
            <w:r>
              <w:tab/>
            </w:r>
            <w:r w:rsidRPr="145E5640" w:rsidR="145E5640">
              <w:rPr>
                <w:rStyle w:val="Hyperlink"/>
              </w:rPr>
              <w:t>INTRODUÇÃO</w:t>
            </w:r>
            <w:r>
              <w:tab/>
            </w:r>
            <w:r>
              <w:fldChar w:fldCharType="begin"/>
            </w:r>
            <w:r>
              <w:instrText xml:space="preserve">PAGEREF _Toc733925444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AAE7FDB" w:rsidP="145E5640" w:rsidRDefault="7B188474" w14:paraId="7E8C4180" w14:textId="4184A9CE">
          <w:pPr>
            <w:pStyle w:val="Sumrio2"/>
            <w:tabs>
              <w:tab w:val="left" w:leader="none" w:pos="720"/>
              <w:tab w:val="left" w:leader="dot" w:pos="9630"/>
            </w:tabs>
            <w:bidi w:val="0"/>
            <w:rPr>
              <w:rStyle w:val="Hyperlink"/>
            </w:rPr>
          </w:pPr>
          <w:hyperlink w:anchor="_Toc571868236">
            <w:r w:rsidRPr="145E5640" w:rsidR="145E5640">
              <w:rPr>
                <w:rStyle w:val="Hyperlink"/>
              </w:rPr>
              <w:t>1.1</w:t>
            </w:r>
            <w:r>
              <w:tab/>
            </w:r>
            <w:r w:rsidRPr="145E5640" w:rsidR="145E5640">
              <w:rPr>
                <w:rStyle w:val="Hyperlink"/>
              </w:rPr>
              <w:t>Cadastro poo</w:t>
            </w:r>
            <w:r>
              <w:tab/>
            </w:r>
            <w:r>
              <w:fldChar w:fldCharType="begin"/>
            </w:r>
            <w:r>
              <w:instrText xml:space="preserve">PAGEREF _Toc571868236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AAE7FDB" w:rsidP="145E5640" w:rsidRDefault="7B188474" w14:paraId="38BD5A85" w14:textId="1F5F2785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1459267218">
            <w:r w:rsidRPr="145E5640" w:rsidR="145E5640">
              <w:rPr>
                <w:rStyle w:val="Hyperlink"/>
              </w:rPr>
              <w:t>1.2</w:t>
            </w:r>
            <w:r>
              <w:tab/>
            </w:r>
            <w:r w:rsidRPr="145E5640" w:rsidR="145E5640">
              <w:rPr>
                <w:rStyle w:val="Hyperlink"/>
              </w:rPr>
              <w:t>objetivo da prática</w:t>
            </w:r>
            <w:r>
              <w:tab/>
            </w:r>
            <w:r>
              <w:fldChar w:fldCharType="begin"/>
            </w:r>
            <w:r>
              <w:instrText xml:space="preserve">PAGEREF _Toc1459267218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AAE7FDB" w:rsidP="145E5640" w:rsidRDefault="7B188474" w14:paraId="6B0920B9" w14:textId="3E2F7E13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1355471134">
            <w:r w:rsidRPr="145E5640" w:rsidR="145E5640">
              <w:rPr>
                <w:rStyle w:val="Hyperlink"/>
              </w:rPr>
              <w:t>1.3</w:t>
            </w:r>
            <w:r>
              <w:tab/>
            </w:r>
            <w:r w:rsidRPr="145E5640" w:rsidR="145E5640">
              <w:rPr>
                <w:rStyle w:val="Hyperlink"/>
              </w:rPr>
              <w:t>o que fazer</w:t>
            </w:r>
            <w:r>
              <w:tab/>
            </w:r>
            <w:r>
              <w:fldChar w:fldCharType="begin"/>
            </w:r>
            <w:r>
              <w:instrText xml:space="preserve">PAGEREF _Toc1355471134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AAE7FDB" w:rsidP="145E5640" w:rsidRDefault="7B188474" w14:paraId="11B18BE6" w14:textId="6179F743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1167411024">
            <w:r w:rsidRPr="145E5640" w:rsidR="145E5640">
              <w:rPr>
                <w:rStyle w:val="Hyperlink"/>
              </w:rPr>
              <w:t>1.4</w:t>
            </w:r>
            <w:r>
              <w:tab/>
            </w:r>
            <w:r w:rsidRPr="145E5640" w:rsidR="145E5640">
              <w:rPr>
                <w:rStyle w:val="Hyperlink"/>
              </w:rPr>
              <w:t>como fazer</w:t>
            </w:r>
            <w:r>
              <w:tab/>
            </w:r>
            <w:r>
              <w:fldChar w:fldCharType="begin"/>
            </w:r>
            <w:r>
              <w:instrText xml:space="preserve">PAGEREF _Toc1167411024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AAE7FDB" w:rsidP="145E5640" w:rsidRDefault="7B188474" w14:paraId="14A99AB3" w14:textId="05983D16">
          <w:pPr>
            <w:pStyle w:val="Sumrio1"/>
            <w:tabs>
              <w:tab w:val="left" w:leader="none" w:pos="480"/>
              <w:tab w:val="right" w:leader="dot" w:pos="9345"/>
            </w:tabs>
            <w:bidi w:val="0"/>
            <w:rPr>
              <w:rStyle w:val="Hyperlink"/>
            </w:rPr>
          </w:pPr>
          <w:hyperlink w:anchor="_Toc996482083">
            <w:r w:rsidRPr="145E5640" w:rsidR="145E5640">
              <w:rPr>
                <w:rStyle w:val="Hyperlink"/>
              </w:rPr>
              <w:t>2</w:t>
            </w:r>
            <w:r>
              <w:tab/>
            </w:r>
            <w:r w:rsidRPr="145E5640" w:rsidR="145E5640">
              <w:rPr>
                <w:rStyle w:val="Hyperlink"/>
              </w:rPr>
              <w:t>Cadastro poo</w:t>
            </w:r>
            <w:r>
              <w:tab/>
            </w:r>
            <w:r>
              <w:fldChar w:fldCharType="begin"/>
            </w:r>
            <w:r>
              <w:instrText xml:space="preserve">PAGEREF _Toc996482083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AAE7FDB" w:rsidP="145E5640" w:rsidRDefault="7B188474" w14:paraId="04B9EF78" w14:textId="1F5C4371">
          <w:pPr>
            <w:pStyle w:val="Sumrio2"/>
            <w:tabs>
              <w:tab w:val="left" w:leader="none" w:pos="720"/>
              <w:tab w:val="left" w:leader="dot" w:pos="9630"/>
            </w:tabs>
            <w:bidi w:val="0"/>
            <w:rPr>
              <w:rStyle w:val="Hyperlink"/>
            </w:rPr>
          </w:pPr>
          <w:hyperlink w:anchor="_Toc1899138761">
            <w:r w:rsidRPr="145E5640" w:rsidR="145E5640">
              <w:rPr>
                <w:rStyle w:val="Hyperlink"/>
              </w:rPr>
              <w:t>2.1</w:t>
            </w:r>
            <w:r>
              <w:tab/>
            </w:r>
            <w:r w:rsidRPr="145E5640" w:rsidR="145E5640">
              <w:rPr>
                <w:rStyle w:val="Hyperlink"/>
              </w:rPr>
              <w:t>Código Cadastro POO</w:t>
            </w:r>
            <w:r>
              <w:tab/>
            </w:r>
            <w:r>
              <w:fldChar w:fldCharType="begin"/>
            </w:r>
            <w:r>
              <w:instrText xml:space="preserve">PAGEREF _Toc1899138761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AAE7FDB" w:rsidP="145E5640" w:rsidRDefault="7B188474" w14:paraId="5268EC9A" w14:textId="4300AC32">
          <w:pPr>
            <w:pStyle w:val="Sumrio1"/>
            <w:tabs>
              <w:tab w:val="left" w:leader="none" w:pos="480"/>
              <w:tab w:val="right" w:leader="dot" w:pos="9345"/>
            </w:tabs>
            <w:bidi w:val="0"/>
            <w:rPr>
              <w:rStyle w:val="Hyperlink"/>
            </w:rPr>
          </w:pPr>
          <w:hyperlink w:anchor="_Toc2066760964">
            <w:r w:rsidRPr="145E5640" w:rsidR="145E5640">
              <w:rPr>
                <w:rStyle w:val="Hyperlink"/>
              </w:rPr>
              <w:t>3</w:t>
            </w:r>
            <w:r>
              <w:tab/>
            </w:r>
            <w:r w:rsidRPr="145E5640" w:rsidR="145E5640">
              <w:rPr>
                <w:rStyle w:val="Hyperlink"/>
              </w:rPr>
              <w:t>model</w:t>
            </w:r>
            <w:r>
              <w:tab/>
            </w:r>
            <w:r>
              <w:fldChar w:fldCharType="begin"/>
            </w:r>
            <w:r>
              <w:instrText xml:space="preserve">PAGEREF _Toc2066760964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5AAE7FDB" w:rsidP="145E5640" w:rsidRDefault="7B188474" w14:paraId="7546E65B" w14:textId="7C566291">
          <w:pPr>
            <w:pStyle w:val="Sumrio2"/>
            <w:tabs>
              <w:tab w:val="left" w:leader="none" w:pos="720"/>
              <w:tab w:val="left" w:leader="dot" w:pos="9630"/>
            </w:tabs>
            <w:bidi w:val="0"/>
            <w:rPr>
              <w:rStyle w:val="Hyperlink"/>
            </w:rPr>
          </w:pPr>
          <w:hyperlink w:anchor="_Toc537881417">
            <w:r w:rsidRPr="145E5640" w:rsidR="145E5640">
              <w:rPr>
                <w:rStyle w:val="Hyperlink"/>
              </w:rPr>
              <w:t>3.1</w:t>
            </w:r>
            <w:r>
              <w:tab/>
            </w:r>
            <w:r w:rsidRPr="145E5640" w:rsidR="145E5640">
              <w:rPr>
                <w:rStyle w:val="Hyperlink"/>
              </w:rPr>
              <w:t>Pessoa.java</w:t>
            </w:r>
            <w:r>
              <w:tab/>
            </w:r>
            <w:r>
              <w:fldChar w:fldCharType="begin"/>
            </w:r>
            <w:r>
              <w:instrText xml:space="preserve">PAGEREF _Toc537881417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5AAE7FDB" w:rsidP="145E5640" w:rsidRDefault="7B188474" w14:paraId="36D5BF53" w14:textId="7694C4BB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1086154136">
            <w:r w:rsidRPr="145E5640" w:rsidR="145E5640">
              <w:rPr>
                <w:rStyle w:val="Hyperlink"/>
              </w:rPr>
              <w:t>3.2</w:t>
            </w:r>
            <w:r>
              <w:tab/>
            </w:r>
            <w:r w:rsidRPr="145E5640" w:rsidR="145E5640">
              <w:rPr>
                <w:rStyle w:val="Hyperlink"/>
              </w:rPr>
              <w:t>Pessoa fisica.java</w:t>
            </w:r>
            <w:r>
              <w:tab/>
            </w:r>
            <w:r>
              <w:fldChar w:fldCharType="begin"/>
            </w:r>
            <w:r>
              <w:instrText xml:space="preserve">PAGEREF _Toc1086154136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5AAE7FDB" w:rsidP="145E5640" w:rsidRDefault="7B188474" w14:paraId="764FEDED" w14:textId="5EDA7DFA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1312030586">
            <w:r w:rsidRPr="145E5640" w:rsidR="145E5640">
              <w:rPr>
                <w:rStyle w:val="Hyperlink"/>
              </w:rPr>
              <w:t>3.3</w:t>
            </w:r>
            <w:r>
              <w:tab/>
            </w:r>
            <w:r w:rsidRPr="145E5640" w:rsidR="145E5640">
              <w:rPr>
                <w:rStyle w:val="Hyperlink"/>
              </w:rPr>
              <w:t>Pessoa fisica repo.java</w:t>
            </w:r>
            <w:r>
              <w:tab/>
            </w:r>
            <w:r>
              <w:fldChar w:fldCharType="begin"/>
            </w:r>
            <w:r>
              <w:instrText xml:space="preserve">PAGEREF _Toc1312030586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5AAE7FDB" w:rsidP="145E5640" w:rsidRDefault="7B188474" w14:paraId="259CF78A" w14:textId="11DE48F5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1817026934">
            <w:r w:rsidRPr="145E5640" w:rsidR="145E5640">
              <w:rPr>
                <w:rStyle w:val="Hyperlink"/>
              </w:rPr>
              <w:t>3.4</w:t>
            </w:r>
            <w:r>
              <w:tab/>
            </w:r>
            <w:r w:rsidRPr="145E5640" w:rsidR="145E5640">
              <w:rPr>
                <w:rStyle w:val="Hyperlink"/>
              </w:rPr>
              <w:t>Pessoa juridica.java</w:t>
            </w:r>
            <w:r>
              <w:tab/>
            </w:r>
            <w:r>
              <w:fldChar w:fldCharType="begin"/>
            </w:r>
            <w:r>
              <w:instrText xml:space="preserve">PAGEREF _Toc1817026934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5AAE7FDB" w:rsidP="145E5640" w:rsidRDefault="7B188474" w14:paraId="1FE90B91" w14:textId="7878C61C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245356233">
            <w:r w:rsidRPr="145E5640" w:rsidR="145E5640">
              <w:rPr>
                <w:rStyle w:val="Hyperlink"/>
              </w:rPr>
              <w:t>3.5</w:t>
            </w:r>
            <w:r>
              <w:tab/>
            </w:r>
            <w:r w:rsidRPr="145E5640" w:rsidR="145E5640">
              <w:rPr>
                <w:rStyle w:val="Hyperlink"/>
              </w:rPr>
              <w:t>Pessoa juridica repo.java</w:t>
            </w:r>
            <w:r>
              <w:tab/>
            </w:r>
            <w:r>
              <w:fldChar w:fldCharType="begin"/>
            </w:r>
            <w:r>
              <w:instrText xml:space="preserve">PAGEREF _Toc245356233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5AAE7FDB" w:rsidP="145E5640" w:rsidRDefault="7B188474" w14:paraId="53685259" w14:textId="0788984E">
          <w:pPr>
            <w:pStyle w:val="Sumrio1"/>
            <w:tabs>
              <w:tab w:val="left" w:leader="none" w:pos="480"/>
              <w:tab w:val="right" w:leader="dot" w:pos="9345"/>
            </w:tabs>
            <w:bidi w:val="0"/>
            <w:rPr>
              <w:rStyle w:val="Hyperlink"/>
            </w:rPr>
          </w:pPr>
          <w:hyperlink w:anchor="_Toc1045316012">
            <w:r w:rsidRPr="145E5640" w:rsidR="145E5640">
              <w:rPr>
                <w:rStyle w:val="Hyperlink"/>
              </w:rPr>
              <w:t>4</w:t>
            </w:r>
            <w:r>
              <w:tab/>
            </w:r>
            <w:r w:rsidRPr="145E5640" w:rsidR="145E5640">
              <w:rPr>
                <w:rStyle w:val="Hyperlink"/>
              </w:rPr>
              <w:t>resultados da execução dos códigos</w:t>
            </w:r>
            <w:r>
              <w:tab/>
            </w:r>
            <w:r>
              <w:fldChar w:fldCharType="begin"/>
            </w:r>
            <w:r>
              <w:instrText xml:space="preserve">PAGEREF _Toc1045316012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5AAE7FDB" w:rsidP="145E5640" w:rsidRDefault="7B188474" w14:paraId="1BBFA6DE" w14:textId="39DB55E7">
          <w:pPr>
            <w:pStyle w:val="Sumrio1"/>
            <w:tabs>
              <w:tab w:val="left" w:leader="none" w:pos="480"/>
              <w:tab w:val="left" w:leader="dot" w:pos="9630"/>
            </w:tabs>
            <w:bidi w:val="0"/>
            <w:rPr>
              <w:rStyle w:val="Hyperlink"/>
            </w:rPr>
          </w:pPr>
          <w:hyperlink w:anchor="_Toc1249282022">
            <w:r w:rsidRPr="145E5640" w:rsidR="145E5640">
              <w:rPr>
                <w:rStyle w:val="Hyperlink"/>
              </w:rPr>
              <w:t>5</w:t>
            </w:r>
            <w:r>
              <w:tab/>
            </w:r>
            <w:r w:rsidRPr="145E5640" w:rsidR="145E5640">
              <w:rPr>
                <w:rStyle w:val="Hyperlink"/>
              </w:rPr>
              <w:t>ANALISE</w:t>
            </w:r>
            <w:r>
              <w:tab/>
            </w:r>
            <w:r>
              <w:fldChar w:fldCharType="begin"/>
            </w:r>
            <w:r>
              <w:instrText xml:space="preserve">PAGEREF _Toc1249282022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5AAE7FDB" w:rsidP="145E5640" w:rsidRDefault="7B188474" w14:paraId="0063FD71" w14:textId="65611DAB">
          <w:pPr>
            <w:pStyle w:val="Sumrio2"/>
            <w:tabs>
              <w:tab w:val="left" w:leader="none" w:pos="720"/>
              <w:tab w:val="left" w:leader="dot" w:pos="9630"/>
            </w:tabs>
            <w:bidi w:val="0"/>
            <w:rPr>
              <w:rStyle w:val="Hyperlink"/>
            </w:rPr>
          </w:pPr>
          <w:hyperlink w:anchor="_Toc400539961">
            <w:r w:rsidRPr="145E5640" w:rsidR="145E5640">
              <w:rPr>
                <w:rStyle w:val="Hyperlink"/>
              </w:rPr>
              <w:t>5.1</w:t>
            </w:r>
            <w:r>
              <w:tab/>
            </w:r>
            <w:r w:rsidRPr="145E5640" w:rsidR="145E5640">
              <w:rPr>
                <w:rStyle w:val="Hyperlink"/>
              </w:rPr>
              <w:t>Vantagens e Desvantagens do Uso de Herança</w:t>
            </w:r>
            <w:r>
              <w:tab/>
            </w:r>
            <w:r>
              <w:fldChar w:fldCharType="begin"/>
            </w:r>
            <w:r>
              <w:instrText xml:space="preserve">PAGEREF _Toc400539961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5AAE7FDB" w:rsidP="145E5640" w:rsidRDefault="7B188474" w14:paraId="751F2F77" w14:textId="7D3C0D47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1103941822">
            <w:r w:rsidRPr="145E5640" w:rsidR="145E5640">
              <w:rPr>
                <w:rStyle w:val="Hyperlink"/>
              </w:rPr>
              <w:t>5.2</w:t>
            </w:r>
            <w:r>
              <w:tab/>
            </w:r>
            <w:r w:rsidRPr="145E5640" w:rsidR="145E5640">
              <w:rPr>
                <w:rStyle w:val="Hyperlink"/>
              </w:rPr>
              <w:t>Por que a Interface Serializable é Necessária ao Efetuar Persistência em Arquivos Binários?</w:t>
            </w:r>
            <w:r>
              <w:tab/>
            </w:r>
            <w:r>
              <w:fldChar w:fldCharType="begin"/>
            </w:r>
            <w:r>
              <w:instrText xml:space="preserve">PAGEREF _Toc1103941822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5AAE7FDB" w:rsidP="145E5640" w:rsidRDefault="7B188474" w14:paraId="3097EEAA" w14:textId="2B8EEB34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2135216386">
            <w:r w:rsidRPr="145E5640" w:rsidR="145E5640">
              <w:rPr>
                <w:rStyle w:val="Hyperlink"/>
              </w:rPr>
              <w:t>5.3</w:t>
            </w:r>
            <w:r>
              <w:tab/>
            </w:r>
            <w:r w:rsidRPr="145E5640" w:rsidR="145E5640">
              <w:rPr>
                <w:rStyle w:val="Hyperlink"/>
              </w:rPr>
              <w:t>Como o Paradigma Funcional é Utilizado pela API Stream no Java?</w:t>
            </w:r>
            <w:r>
              <w:tab/>
            </w:r>
            <w:r>
              <w:fldChar w:fldCharType="begin"/>
            </w:r>
            <w:r>
              <w:instrText xml:space="preserve">PAGEREF _Toc2135216386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5AAE7FDB" w:rsidP="145E5640" w:rsidRDefault="7B188474" w14:paraId="49ED84BF" w14:textId="23FAF09F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782725728">
            <w:r w:rsidRPr="145E5640" w:rsidR="145E5640">
              <w:rPr>
                <w:rStyle w:val="Hyperlink"/>
              </w:rPr>
              <w:t>5.4</w:t>
            </w:r>
            <w:r>
              <w:tab/>
            </w:r>
            <w:r w:rsidRPr="145E5640" w:rsidR="145E5640">
              <w:rPr>
                <w:rStyle w:val="Hyperlink"/>
              </w:rPr>
              <w:t>Padrão de Desenvolvimento Adotado na Persistência de Dados em Arquivos</w:t>
            </w:r>
            <w:r>
              <w:tab/>
            </w:r>
            <w:r>
              <w:fldChar w:fldCharType="begin"/>
            </w:r>
            <w:r>
              <w:instrText xml:space="preserve">PAGEREF _Toc782725728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5AAE7FDB" w:rsidP="145E5640" w:rsidRDefault="7B188474" w14:paraId="1BB8C517" w14:textId="14CECDEC">
          <w:pPr>
            <w:pStyle w:val="Sumrio1"/>
            <w:tabs>
              <w:tab w:val="left" w:leader="none" w:pos="480"/>
              <w:tab w:val="right" w:leader="dot" w:pos="9345"/>
            </w:tabs>
            <w:bidi w:val="0"/>
            <w:rPr>
              <w:rStyle w:val="Hyperlink"/>
            </w:rPr>
          </w:pPr>
          <w:hyperlink w:anchor="_Toc1827198510">
            <w:r w:rsidRPr="145E5640" w:rsidR="145E5640">
              <w:rPr>
                <w:rStyle w:val="Hyperlink"/>
              </w:rPr>
              <w:t>6</w:t>
            </w:r>
            <w:r>
              <w:tab/>
            </w:r>
            <w:r w:rsidRPr="145E5640" w:rsidR="145E5640">
              <w:rPr>
                <w:rStyle w:val="Hyperlink"/>
              </w:rPr>
              <w:t>Conclusão</w:t>
            </w:r>
            <w:r>
              <w:tab/>
            </w:r>
            <w:r>
              <w:fldChar w:fldCharType="begin"/>
            </w:r>
            <w:r>
              <w:instrText xml:space="preserve">PAGEREF _Toc1827198510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5AAE7FDB" w:rsidP="145E5640" w:rsidRDefault="7B188474" w14:paraId="3580CB1B" w14:textId="5A8DC3CE">
          <w:pPr>
            <w:pStyle w:val="Sumrio1"/>
            <w:tabs>
              <w:tab w:val="left" w:leader="none" w:pos="480"/>
              <w:tab w:val="left" w:leader="dot" w:pos="9630"/>
            </w:tabs>
            <w:bidi w:val="0"/>
            <w:rPr>
              <w:rStyle w:val="Hyperlink"/>
            </w:rPr>
          </w:pPr>
          <w:hyperlink w:anchor="_Toc1738367447">
            <w:r w:rsidRPr="145E5640" w:rsidR="145E5640">
              <w:rPr>
                <w:rStyle w:val="Hyperlink"/>
              </w:rPr>
              <w:t>7</w:t>
            </w:r>
            <w:r>
              <w:tab/>
            </w:r>
            <w:r w:rsidRPr="145E5640" w:rsidR="145E5640">
              <w:rPr>
                <w:rStyle w:val="Hyperlink"/>
              </w:rPr>
              <w:t>REFERÊNCIAS</w:t>
            </w:r>
            <w:r>
              <w:tab/>
            </w:r>
            <w:r>
              <w:fldChar w:fldCharType="begin"/>
            </w:r>
            <w:r>
              <w:instrText xml:space="preserve">PAGEREF _Toc1738367447 \h</w:instrText>
            </w:r>
            <w:r>
              <w:fldChar w:fldCharType="separate"/>
            </w:r>
            <w:r w:rsidRPr="145E5640" w:rsidR="145E5640">
              <w:rPr>
                <w:rStyle w:val="Hyperlink"/>
              </w:rPr>
              <w:t>12</w:t>
            </w:r>
          </w:hyperlink>
          <w:r>
            <w:fldChar w:fldCharType="end"/>
          </w:r>
          <w:r>
            <w:fldChar w:fldCharType="end"/>
          </w:r>
        </w:p>
      </w:sdtContent>
    </w:sdt>
    <w:p w:rsidR="5AAE7FDB" w:rsidP="145E5640" w:rsidRDefault="7B188474" w14:paraId="2A7C3B58" w14:textId="2B7041A4">
      <w:pPr>
        <w:numPr>
          <w:ilvl w:val="0"/>
          <w:numId w:val="0"/>
        </w:numPr>
        <w:bidi w:val="0"/>
      </w:pPr>
      <w:r>
        <w:br w:type="page"/>
      </w:r>
    </w:p>
    <w:p w:rsidR="5AAE7FDB" w:rsidP="145E5640" w:rsidRDefault="7B188474" w14:paraId="43DB88DB" w14:textId="4217C825">
      <w:pPr>
        <w:pStyle w:val="Sumrio1"/>
        <w:tabs>
          <w:tab w:val="left" w:leader="none" w:pos="480"/>
          <w:tab w:val="left" w:leader="dot" w:pos="9630"/>
        </w:tabs>
        <w:bidi w:val="0"/>
      </w:pPr>
    </w:p>
    <w:p w:rsidR="5AAE7FDB" w:rsidP="128B2956" w:rsidRDefault="7B188474" w14:paraId="61A9A68C" w14:textId="10D823A7">
      <w:pPr>
        <w:pStyle w:val="Ttulo1"/>
        <w:rPr/>
      </w:pPr>
      <w:r w:rsidR="7B188474">
        <w:rPr/>
        <w:t xml:space="preserve">  </w:t>
      </w:r>
      <w:bookmarkStart w:name="_Toc733925444" w:id="739267544"/>
      <w:r w:rsidR="7B188474">
        <w:rPr/>
        <w:t>INTRODUÇÃO</w:t>
      </w:r>
      <w:bookmarkEnd w:id="739267544"/>
    </w:p>
    <w:p w:rsidR="008E08FD" w:rsidP="065DB266" w:rsidRDefault="2168AC69" w14:paraId="7853E832" w14:textId="1D8A6393">
      <w:pPr>
        <w:pStyle w:val="Ttulo2"/>
        <w:rPr/>
      </w:pPr>
      <w:bookmarkStart w:name="_Cadastro_poo" w:id="796651275"/>
      <w:bookmarkStart w:name="_Toc571868236" w:id="1034694759"/>
      <w:r w:rsidR="2168AC69">
        <w:rPr/>
        <w:t>C</w:t>
      </w:r>
      <w:r w:rsidR="6F3908C9">
        <w:rPr/>
        <w:t>adastro</w:t>
      </w:r>
      <w:r w:rsidR="2168AC69">
        <w:rPr/>
        <w:t xml:space="preserve"> </w:t>
      </w:r>
      <w:proofErr w:type="spellStart"/>
      <w:r w:rsidR="6F3908C9">
        <w:rPr/>
        <w:t>poo</w:t>
      </w:r>
      <w:proofErr w:type="spellEnd"/>
      <w:bookmarkEnd w:id="796651275"/>
      <w:bookmarkEnd w:id="1034694759"/>
    </w:p>
    <w:p w:rsidR="15B7FC8D" w:rsidP="277E9F9A" w:rsidRDefault="15B7FC8D" w14:paraId="532CB206" w14:textId="10AF5F94">
      <w:pPr>
        <w:pStyle w:val="abnt-corpoDEtexto"/>
      </w:pPr>
      <w:r w:rsidRPr="277E9F9A">
        <w:t>O objetivo da prática desenvolvida no projeto CadastroPOO é aplicar os princípios da Programação Orientada a Objetos (POO) em um sistema de cadastro de pessoas físicas e jurídicas usando a linguagem Java. Este projeto foi criado no ambiente de desenvolvimento NetBeans, utilizando o Ant para automatização do processo de compilação.</w:t>
      </w:r>
    </w:p>
    <w:p w:rsidR="008E08FD" w:rsidP="3DE16CD9" w:rsidRDefault="473E234B" w14:paraId="52E56223" w14:textId="3976D7D9">
      <w:pPr>
        <w:pStyle w:val="Ttulo2"/>
        <w:rPr/>
      </w:pPr>
      <w:bookmarkStart w:name="_objetivo_da_prática  " w:id="321546790"/>
      <w:bookmarkStart w:name="_Toc1459267218" w:id="152582341"/>
      <w:r w:rsidR="473E234B">
        <w:rPr/>
        <w:t>objetivo da prática</w:t>
      </w:r>
      <w:bookmarkEnd w:id="321546790"/>
      <w:bookmarkEnd w:id="152582341"/>
      <w:r w:rsidR="473E234B">
        <w:rPr/>
        <w:t xml:space="preserve">  </w:t>
      </w:r>
    </w:p>
    <w:p w:rsidR="1532ED40" w:rsidP="277E9F9A" w:rsidRDefault="1532ED40" w14:paraId="32DBEAE7" w14:textId="0CACD2B7">
      <w:pPr>
        <w:pStyle w:val="abnt-corpoDEtexto"/>
      </w:pPr>
      <w:r w:rsidRPr="277E9F9A">
        <w:t>O objetivo principal é implementar um sistema que permita a criação, edição, exclusão e consulta de registros de pessoas físicas e jurídicas, aplicando conceitos fundamentais de POO como herança, encapsulamento e polimorfismo. Além disso, será explorada a persistência de dados utilizando o mecanismo de serialização em arquivos, garantindo que as informações sejam armazenadas de forma segura e acessível.</w:t>
      </w:r>
    </w:p>
    <w:p w:rsidR="008E08FD" w:rsidRDefault="6F3908C9" w14:paraId="62452CAE" w14:textId="77777777">
      <w:pPr>
        <w:pStyle w:val="Ttulo2"/>
        <w:rPr/>
      </w:pPr>
      <w:bookmarkStart w:name="_o_que_fazer" w:id="2031732742"/>
      <w:bookmarkStart w:name="_Toc1355471134" w:id="851029207"/>
      <w:r w:rsidR="6F3908C9">
        <w:rPr/>
        <w:t>o que fazer</w:t>
      </w:r>
      <w:bookmarkEnd w:id="2031732742"/>
      <w:bookmarkEnd w:id="851029207"/>
    </w:p>
    <w:p w:rsidR="145E5640" w:rsidP="145E5640" w:rsidRDefault="145E5640" w14:paraId="662D8865" w14:textId="00084745">
      <w:pPr>
        <w:pStyle w:val="abnt-corpoDEtexto"/>
      </w:pPr>
      <w:r w:rsidR="58701E4A">
        <w:rPr/>
        <w:t xml:space="preserve">Será desenvolvido um conjunto de classes no pacote "model", incluindo Pessoa, </w:t>
      </w:r>
      <w:proofErr w:type="spellStart"/>
      <w:r w:rsidR="58701E4A">
        <w:rPr/>
        <w:t>PessoaFisica</w:t>
      </w:r>
      <w:proofErr w:type="spellEnd"/>
      <w:r w:rsidR="58701E4A">
        <w:rPr/>
        <w:t xml:space="preserve"> e </w:t>
      </w:r>
      <w:proofErr w:type="spellStart"/>
      <w:r w:rsidR="58701E4A">
        <w:rPr/>
        <w:t>PessoaJuridica</w:t>
      </w:r>
      <w:proofErr w:type="spellEnd"/>
      <w:r w:rsidR="58701E4A">
        <w:rPr/>
        <w:t xml:space="preserve">, cada uma implementando a interface </w:t>
      </w:r>
      <w:proofErr w:type="spellStart"/>
      <w:r w:rsidR="58701E4A">
        <w:rPr/>
        <w:t>Serializable</w:t>
      </w:r>
      <w:proofErr w:type="spellEnd"/>
      <w:r w:rsidR="58701E4A">
        <w:rPr/>
        <w:t xml:space="preserve"> para permitir a persistência em arquivos. Adicionalmente, serão criados os gerenciadores </w:t>
      </w:r>
      <w:proofErr w:type="spellStart"/>
      <w:r w:rsidR="58701E4A">
        <w:rPr/>
        <w:t>PessoaFisicaRepo</w:t>
      </w:r>
      <w:proofErr w:type="spellEnd"/>
      <w:r w:rsidR="58701E4A">
        <w:rPr/>
        <w:t xml:space="preserve"> e </w:t>
      </w:r>
      <w:proofErr w:type="spellStart"/>
      <w:r w:rsidR="58701E4A">
        <w:rPr/>
        <w:t>PessoaJuridicaRepo</w:t>
      </w:r>
      <w:proofErr w:type="spellEnd"/>
      <w:r w:rsidR="58701E4A">
        <w:rPr/>
        <w:t>, responsáveis por manipular as listas de entidades e realizar operações como inserção, alteração, exclusão e consulta.</w:t>
      </w:r>
    </w:p>
    <w:p w:rsidR="54139A5B" w:rsidRDefault="54139A5B" w14:paraId="10C01AF6" w14:textId="0AE15971">
      <w:r>
        <w:br w:type="page"/>
      </w:r>
    </w:p>
    <w:p w:rsidR="54139A5B" w:rsidP="54139A5B" w:rsidRDefault="54139A5B" w14:paraId="26A2AC6F" w14:textId="4CA3CA5F">
      <w:pPr>
        <w:pStyle w:val="abnt-corpoDEtexto"/>
      </w:pPr>
    </w:p>
    <w:p w:rsidR="008E08FD" w:rsidP="145E5640" w:rsidRDefault="6F3908C9" w14:paraId="4EA77F6D" w14:textId="77777777">
      <w:pPr>
        <w:pStyle w:val="Ttulo2"/>
        <w:rPr/>
      </w:pPr>
      <w:bookmarkStart w:name="_como_fazer " w:id="1354308797"/>
      <w:bookmarkStart w:name="_Toc1167411024" w:id="1873550641"/>
      <w:r w:rsidR="6F3908C9">
        <w:rPr/>
        <w:t>como fazer</w:t>
      </w:r>
      <w:bookmarkEnd w:id="1354308797"/>
      <w:bookmarkEnd w:id="1873550641"/>
      <w:r w:rsidR="6F3908C9">
        <w:rPr/>
        <w:t xml:space="preserve"> </w:t>
      </w:r>
    </w:p>
    <w:p w:rsidR="48E3FF3B" w:rsidP="145E5640" w:rsidRDefault="48E3FF3B" w14:paraId="3BF56B41" w14:textId="4D1BB76C">
      <w:pPr>
        <w:pStyle w:val="abnt-corpoDEtexto"/>
      </w:pPr>
      <w:r w:rsidR="48E3FF3B">
        <w:rPr/>
        <w:t xml:space="preserve">Inicialmente, o projeto será criado no NetBeans e o pacote "model" será estruturado para as entidades e gerenciadores. As classes Pessoa, </w:t>
      </w:r>
      <w:proofErr w:type="spellStart"/>
      <w:r w:rsidR="48E3FF3B">
        <w:rPr/>
        <w:t>PessoaFisica</w:t>
      </w:r>
      <w:proofErr w:type="spellEnd"/>
      <w:r w:rsidR="48E3FF3B">
        <w:rPr/>
        <w:t xml:space="preserve"> e </w:t>
      </w:r>
      <w:proofErr w:type="spellStart"/>
      <w:r w:rsidR="48E3FF3B">
        <w:rPr/>
        <w:t>PessoaJuridica</w:t>
      </w:r>
      <w:proofErr w:type="spellEnd"/>
      <w:r w:rsidR="48E3FF3B">
        <w:rPr/>
        <w:t xml:space="preserve"> serão implementadas com seus respectivos atributos, métodos construtores, </w:t>
      </w:r>
      <w:proofErr w:type="spellStart"/>
      <w:r w:rsidR="48E3FF3B">
        <w:rPr/>
        <w:t>getters</w:t>
      </w:r>
      <w:proofErr w:type="spellEnd"/>
      <w:r w:rsidR="48E3FF3B">
        <w:rPr/>
        <w:t xml:space="preserve">, </w:t>
      </w:r>
      <w:proofErr w:type="spellStart"/>
      <w:r w:rsidR="48E3FF3B">
        <w:rPr/>
        <w:t>setters</w:t>
      </w:r>
      <w:proofErr w:type="spellEnd"/>
      <w:r w:rsidR="48E3FF3B">
        <w:rPr/>
        <w:t xml:space="preserve"> e métodos de exibição. Em seguida, os gerenciadores </w:t>
      </w:r>
      <w:proofErr w:type="spellStart"/>
      <w:r w:rsidR="48E3FF3B">
        <w:rPr/>
        <w:t>PessoaFisicaRepo</w:t>
      </w:r>
      <w:proofErr w:type="spellEnd"/>
      <w:r w:rsidR="48E3FF3B">
        <w:rPr/>
        <w:t xml:space="preserve"> e </w:t>
      </w:r>
      <w:proofErr w:type="spellStart"/>
      <w:r w:rsidR="48E3FF3B">
        <w:rPr/>
        <w:t>PessoaJuridicaRepo</w:t>
      </w:r>
      <w:proofErr w:type="spellEnd"/>
      <w:r w:rsidR="48E3FF3B">
        <w:rPr/>
        <w:t xml:space="preserve"> serão desenvolvidos, integrando métodos para manipulação das listas de entidades e operações de persistência em arquivos.</w:t>
      </w:r>
    </w:p>
    <w:p w:rsidR="145E5640" w:rsidRDefault="145E5640" w14:paraId="21541202" w14:textId="6A8FD79A">
      <w:r>
        <w:br w:type="page"/>
      </w:r>
    </w:p>
    <w:p w:rsidR="145E5640" w:rsidP="145E5640" w:rsidRDefault="145E5640" w14:paraId="6B562FC0" w14:textId="4B17779A">
      <w:pPr>
        <w:pStyle w:val="abnt-corpoDEtexto"/>
      </w:pPr>
    </w:p>
    <w:p w:rsidR="008E08FD" w:rsidRDefault="2C384D07" w14:paraId="4874D01B" w14:textId="00A892AE">
      <w:pPr>
        <w:pStyle w:val="Ttulo1"/>
        <w:rPr/>
      </w:pPr>
      <w:bookmarkStart w:name="_Toc996482083" w:id="783771893"/>
      <w:r w:rsidR="2C384D07">
        <w:rPr/>
        <w:t>C</w:t>
      </w:r>
      <w:r w:rsidR="6F3908C9">
        <w:rPr/>
        <w:t>adastro</w:t>
      </w:r>
      <w:r w:rsidR="2C384D07">
        <w:rPr/>
        <w:t xml:space="preserve"> </w:t>
      </w:r>
      <w:proofErr w:type="spellStart"/>
      <w:r w:rsidR="6F3908C9">
        <w:rPr/>
        <w:t>poo</w:t>
      </w:r>
      <w:proofErr w:type="spellEnd"/>
      <w:bookmarkEnd w:id="783771893"/>
    </w:p>
    <w:p w:rsidR="008E08FD" w:rsidRDefault="0AA040EF" w14:paraId="53AD22EC" w14:textId="740DE345">
      <w:pPr>
        <w:pStyle w:val="Ttulo2"/>
        <w:rPr/>
      </w:pPr>
      <w:bookmarkStart w:name="_Toc1899138761" w:id="142275504"/>
      <w:r w:rsidR="0AA040EF">
        <w:rPr/>
        <w:t>Código</w:t>
      </w:r>
      <w:r w:rsidR="4FF36094">
        <w:rPr/>
        <w:t xml:space="preserve"> Cadastro</w:t>
      </w:r>
      <w:r w:rsidR="4C2AAD9F">
        <w:rPr/>
        <w:t xml:space="preserve"> </w:t>
      </w:r>
      <w:r w:rsidR="4FF36094">
        <w:rPr/>
        <w:t>POO</w:t>
      </w:r>
      <w:bookmarkEnd w:id="142275504"/>
    </w:p>
    <w:p w:rsidR="008E08FD" w:rsidRDefault="008E08FD" w14:paraId="1D0EEE26" w14:textId="6125B67B">
      <w:pPr>
        <w:pStyle w:val="abnt-corpoDEtexto"/>
      </w:pPr>
    </w:p>
    <w:p w:rsidR="008E08FD" w:rsidP="277E9F9A" w:rsidRDefault="30A6BC3D" w14:paraId="5043CB0F" w14:textId="06393C93">
      <w:pPr>
        <w:pStyle w:val="abnt-corpoDEtexto"/>
        <w:ind w:firstLine="0"/>
      </w:pPr>
      <w:r w:rsidR="30A6BC3D">
        <w:drawing>
          <wp:inline wp14:editId="6B9132DF" wp14:anchorId="7E274466">
            <wp:extent cx="6096000" cy="4000500"/>
            <wp:effectExtent l="0" t="0" r="0" b="0"/>
            <wp:docPr id="728672721" name="Imagem 7286727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728672721"/>
                    <pic:cNvPicPr/>
                  </pic:nvPicPr>
                  <pic:blipFill>
                    <a:blip r:embed="Rfcf4493a9e7f473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96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E5640" w:rsidRDefault="145E5640" w14:paraId="2C3B7DB3" w14:textId="295B511B">
      <w:r>
        <w:br w:type="page"/>
      </w:r>
    </w:p>
    <w:p w:rsidR="145E5640" w:rsidP="145E5640" w:rsidRDefault="145E5640" w14:paraId="109B8B32" w14:textId="732AFBB9">
      <w:pPr>
        <w:pStyle w:val="Normal"/>
      </w:pPr>
    </w:p>
    <w:p w:rsidR="008E08FD" w:rsidP="7BBE7D8B" w:rsidRDefault="4FF36094" w14:paraId="07459315" w14:textId="6AF6A784">
      <w:pPr>
        <w:pStyle w:val="Ttulo1"/>
        <w:rPr/>
      </w:pPr>
      <w:bookmarkStart w:name="_Toc2066760964" w:id="2142682393"/>
      <w:r w:rsidR="4FF36094">
        <w:rPr/>
        <w:t>model</w:t>
      </w:r>
      <w:bookmarkEnd w:id="2142682393"/>
    </w:p>
    <w:p w:rsidR="008E08FD" w:rsidRDefault="4FF36094" w14:paraId="7F00AD8F" w14:textId="77777777">
      <w:pPr>
        <w:pStyle w:val="Ttulo2"/>
        <w:rPr/>
      </w:pPr>
      <w:bookmarkStart w:name="_Toc537881417" w:id="726800106"/>
      <w:r w:rsidR="4FF36094">
        <w:rPr/>
        <w:t>Pessoa.java</w:t>
      </w:r>
      <w:bookmarkEnd w:id="726800106"/>
    </w:p>
    <w:p w:rsidR="008E08FD" w:rsidP="7BBE7D8B" w:rsidRDefault="158BB7CD" w14:paraId="3D7F6BA2" w14:textId="02CA1BE4">
      <w:pPr>
        <w:pStyle w:val="Corpodetexto"/>
        <w:ind w:firstLine="0"/>
      </w:pPr>
      <w:r>
        <w:rPr>
          <w:noProof/>
        </w:rPr>
        <w:drawing>
          <wp:inline distT="0" distB="0" distL="0" distR="0" wp14:anchorId="2823E58C" wp14:editId="42D1F865">
            <wp:extent cx="6124574" cy="3276600"/>
            <wp:effectExtent l="0" t="0" r="0" b="0"/>
            <wp:docPr id="709960248" name="Imagem 709960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ED322" w:rsidP="7BBE7D8B" w:rsidRDefault="4FF36094" w14:paraId="733F0EC5" w14:textId="0EEAA0DE">
      <w:pPr>
        <w:pStyle w:val="Ttulo2"/>
        <w:rPr/>
      </w:pPr>
      <w:bookmarkStart w:name="_Toc1086154136" w:id="846683827"/>
      <w:r w:rsidR="4FF36094">
        <w:rPr/>
        <w:t>Pessoa fisica.java</w:t>
      </w:r>
      <w:bookmarkEnd w:id="846683827"/>
    </w:p>
    <w:p w:rsidR="008E08FD" w:rsidP="404FD633" w:rsidRDefault="4FF36094" w14:paraId="381399AC" w14:textId="25C59344">
      <w:pPr>
        <w:pStyle w:val="Normal"/>
      </w:pPr>
      <w:r w:rsidR="7DA305A5">
        <w:drawing>
          <wp:inline wp14:editId="4211ABE3" wp14:anchorId="2A271171">
            <wp:extent cx="6124574" cy="3286125"/>
            <wp:effectExtent l="0" t="0" r="0" b="0"/>
            <wp:docPr id="1708678907" name="Imagem 170867890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708678907"/>
                    <pic:cNvPicPr/>
                  </pic:nvPicPr>
                  <pic:blipFill>
                    <a:blip r:embed="R253a785daef8438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457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  <w:proofErr w:type="spellStart"/>
      <w:proofErr w:type="spellEnd"/>
    </w:p>
    <w:p w:rsidR="008E08FD" w:rsidP="404FD633" w:rsidRDefault="4FF36094" w14:paraId="4E5A6207" w14:textId="7D0265C9">
      <w:pPr>
        <w:numPr>
          <w:ilvl w:val="0"/>
          <w:numId w:val="0"/>
        </w:numPr>
      </w:pPr>
      <w:r>
        <w:br w:type="page"/>
      </w:r>
    </w:p>
    <w:p w:rsidR="008E08FD" w:rsidP="404FD633" w:rsidRDefault="4FF36094" w14:paraId="4DE37C59" w14:textId="3C091D29">
      <w:pPr>
        <w:pStyle w:val="Ttulo2"/>
        <w:rPr/>
      </w:pPr>
      <w:bookmarkStart w:name="_Toc1312030586" w:id="425245643"/>
      <w:r w:rsidR="4FF36094">
        <w:rPr/>
        <w:t xml:space="preserve">Pessoa </w:t>
      </w:r>
      <w:proofErr w:type="spellStart"/>
      <w:r w:rsidR="4FF36094">
        <w:rPr/>
        <w:t>fisica</w:t>
      </w:r>
      <w:proofErr w:type="spellEnd"/>
      <w:r w:rsidR="4FF36094">
        <w:rPr/>
        <w:t xml:space="preserve"> </w:t>
      </w:r>
      <w:proofErr w:type="spellStart"/>
      <w:r w:rsidR="4FF36094">
        <w:rPr/>
        <w:t>repo</w:t>
      </w:r>
      <w:proofErr w:type="spellEnd"/>
      <w:r w:rsidR="4FF36094">
        <w:rPr/>
        <w:t>.java</w:t>
      </w:r>
      <w:bookmarkEnd w:id="425245643"/>
    </w:p>
    <w:p w:rsidR="33056B09" w:rsidP="7BBE7D8B" w:rsidRDefault="33056B09" w14:paraId="49CF35CB" w14:textId="5CFCEED6">
      <w:pPr>
        <w:pStyle w:val="Corpodetexto"/>
        <w:ind w:firstLine="0"/>
      </w:pPr>
      <w:r>
        <w:rPr>
          <w:noProof/>
        </w:rPr>
        <w:drawing>
          <wp:inline distT="0" distB="0" distL="0" distR="0" wp14:anchorId="12921CEC" wp14:editId="201C1381">
            <wp:extent cx="6124574" cy="3286125"/>
            <wp:effectExtent l="0" t="0" r="0" b="0"/>
            <wp:docPr id="1050684908" name="Imagem 1050684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56B09" w:rsidP="7BBE7D8B" w:rsidRDefault="33056B09" w14:paraId="5EA561CA" w14:textId="1C8DFB16">
      <w:pPr>
        <w:pStyle w:val="Corpodetexto"/>
        <w:ind w:firstLine="0"/>
      </w:pPr>
      <w:r>
        <w:rPr>
          <w:noProof/>
        </w:rPr>
        <w:drawing>
          <wp:inline distT="0" distB="0" distL="0" distR="0" wp14:anchorId="352BE08B" wp14:editId="3ACF8109">
            <wp:extent cx="6124574" cy="3286125"/>
            <wp:effectExtent l="0" t="0" r="0" b="0"/>
            <wp:docPr id="2000914137" name="Imagem 2000914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FD" w:rsidP="7BBE7D8B" w:rsidRDefault="4FF36094" w14:paraId="7196D064" w14:textId="45A5843F">
      <w:pPr>
        <w:pStyle w:val="Ttulo2"/>
        <w:rPr/>
      </w:pPr>
      <w:bookmarkStart w:name="_Toc1817026934" w:id="1777366329"/>
      <w:r w:rsidR="4FF36094">
        <w:rPr/>
        <w:t>Pessoa juridica.java</w:t>
      </w:r>
      <w:bookmarkEnd w:id="1777366329"/>
    </w:p>
    <w:p w:rsidR="34F049AD" w:rsidP="7BBE7D8B" w:rsidRDefault="34F049AD" w14:paraId="76B1DC8A" w14:textId="07EB3A4D">
      <w:pPr>
        <w:pStyle w:val="Corpodetexto"/>
        <w:ind w:firstLine="0"/>
      </w:pPr>
      <w:r>
        <w:rPr>
          <w:noProof/>
        </w:rPr>
        <w:drawing>
          <wp:inline distT="0" distB="0" distL="0" distR="0" wp14:anchorId="762DC2C5" wp14:editId="0209670A">
            <wp:extent cx="6124574" cy="3286125"/>
            <wp:effectExtent l="0" t="0" r="0" b="0"/>
            <wp:docPr id="1897928025" name="Imagem 1897928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FD" w:rsidRDefault="4FF36094" w14:paraId="45A6D37A" w14:textId="77777777">
      <w:pPr>
        <w:pStyle w:val="Ttulo2"/>
        <w:rPr/>
      </w:pPr>
      <w:bookmarkStart w:name="_Toc245356233" w:id="1696437460"/>
      <w:r w:rsidR="4FF36094">
        <w:rPr/>
        <w:t xml:space="preserve">Pessoa </w:t>
      </w:r>
      <w:proofErr w:type="spellStart"/>
      <w:r w:rsidR="4FF36094">
        <w:rPr/>
        <w:t>juridica</w:t>
      </w:r>
      <w:proofErr w:type="spellEnd"/>
      <w:r w:rsidR="4FF36094">
        <w:rPr/>
        <w:t xml:space="preserve"> </w:t>
      </w:r>
      <w:proofErr w:type="spellStart"/>
      <w:r w:rsidR="4FF36094">
        <w:rPr/>
        <w:t>repo</w:t>
      </w:r>
      <w:proofErr w:type="spellEnd"/>
      <w:r w:rsidR="4FF36094">
        <w:rPr/>
        <w:t>.java</w:t>
      </w:r>
      <w:bookmarkEnd w:id="1696437460"/>
      <w:r w:rsidR="4FF36094">
        <w:rPr/>
        <w:t xml:space="preserve"> </w:t>
      </w:r>
    </w:p>
    <w:p w:rsidR="2E3F0EF8" w:rsidP="7BBE7D8B" w:rsidRDefault="2E3F0EF8" w14:paraId="29D99EB9" w14:textId="0821CF5A">
      <w:pPr>
        <w:pStyle w:val="Corpodetexto"/>
        <w:ind w:firstLine="0"/>
      </w:pPr>
      <w:r>
        <w:rPr>
          <w:noProof/>
        </w:rPr>
        <w:drawing>
          <wp:inline distT="0" distB="0" distL="0" distR="0" wp14:anchorId="0C158493" wp14:editId="26292961">
            <wp:extent cx="6124574" cy="3286125"/>
            <wp:effectExtent l="0" t="0" r="0" b="0"/>
            <wp:docPr id="745793504" name="Imagem 74579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F36094" w:rsidP="404FD633" w:rsidRDefault="4FF36094" w14:paraId="3AEAA819" w14:textId="591929D4">
      <w:pPr>
        <w:pStyle w:val="Corpodetexto"/>
        <w:ind w:firstLine="0"/>
      </w:pPr>
      <w:r w:rsidR="2E3F0EF8">
        <w:drawing>
          <wp:inline wp14:editId="0343A1A8" wp14:anchorId="45B2834C">
            <wp:extent cx="6124574" cy="3286125"/>
            <wp:effectExtent l="0" t="0" r="0" b="0"/>
            <wp:docPr id="375316201" name="Imagem 37531620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75316201"/>
                    <pic:cNvPicPr/>
                  </pic:nvPicPr>
                  <pic:blipFill>
                    <a:blip r:embed="R7b815e65ed344b3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457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F36094" w:rsidP="404FD633" w:rsidRDefault="4FF36094" w14:paraId="0DC537DD" w14:textId="65BEB634">
      <w:pPr>
        <w:numPr>
          <w:ilvl w:val="0"/>
          <w:numId w:val="0"/>
        </w:numPr>
      </w:pPr>
      <w:r>
        <w:br w:type="page"/>
      </w:r>
    </w:p>
    <w:p w:rsidR="4FF36094" w:rsidP="404FD633" w:rsidRDefault="4FF36094" w14:paraId="4B9F6288" w14:textId="0A2D1DA0">
      <w:pPr>
        <w:pStyle w:val="Ttulo1"/>
        <w:rPr/>
      </w:pPr>
      <w:bookmarkStart w:name="_Toc1045316012" w:id="113708732"/>
      <w:r w:rsidR="4FF36094">
        <w:rPr/>
        <w:t>resultados da execução dos códigos</w:t>
      </w:r>
      <w:bookmarkEnd w:id="113708732"/>
      <w:r w:rsidR="4FF36094">
        <w:rPr/>
        <w:t xml:space="preserve"> </w:t>
      </w:r>
    </w:p>
    <w:p w:rsidR="008E08FD" w:rsidP="145E5640" w:rsidRDefault="473E234B" w14:paraId="2B3CB7F2" w14:textId="441105E7">
      <w:pPr>
        <w:pStyle w:val="Normal"/>
      </w:pPr>
      <w:r w:rsidR="4A104AC5">
        <w:drawing>
          <wp:inline wp14:editId="21DE39B3" wp14:anchorId="22987CAD">
            <wp:extent cx="6124574" cy="3276600"/>
            <wp:effectExtent l="0" t="0" r="0" b="0"/>
            <wp:docPr id="349093852" name="Imagem 3490938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49093852"/>
                    <pic:cNvPicPr/>
                  </pic:nvPicPr>
                  <pic:blipFill>
                    <a:blip r:embed="R48ad8352c5754ad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457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FD" w:rsidP="145E5640" w:rsidRDefault="473E234B" w14:paraId="19E2BB37" w14:textId="3987EC50">
      <w:pPr>
        <w:numPr>
          <w:ilvl w:val="0"/>
          <w:numId w:val="0"/>
        </w:numPr>
      </w:pPr>
      <w:r>
        <w:br w:type="page"/>
      </w:r>
    </w:p>
    <w:p w:rsidR="008E08FD" w:rsidP="145E5640" w:rsidRDefault="473E234B" w14:paraId="4D6303F2" w14:textId="4FD0006D">
      <w:pPr>
        <w:pStyle w:val="Normal"/>
      </w:pPr>
    </w:p>
    <w:p w:rsidR="008E08FD" w:rsidP="145E5640" w:rsidRDefault="473E234B" w14:paraId="54F8311F" w14:textId="60731983">
      <w:pPr>
        <w:pStyle w:val="Ttulo1"/>
        <w:rPr/>
      </w:pPr>
      <w:r w:rsidR="473E234B">
        <w:rPr/>
        <w:t> </w:t>
      </w:r>
      <w:bookmarkStart w:name="_Toc1249282022" w:id="1100347418"/>
      <w:r w:rsidR="473E234B">
        <w:rPr/>
        <w:t>ANALISE</w:t>
      </w:r>
      <w:bookmarkEnd w:id="1100347418"/>
    </w:p>
    <w:p w:rsidR="008E08FD" w:rsidP="128B2956" w:rsidRDefault="473E234B" w14:paraId="21F75D75" w14:textId="77777777">
      <w:pPr>
        <w:pStyle w:val="Ttulo2"/>
        <w:rPr/>
      </w:pPr>
      <w:bookmarkStart w:name="_Toc400539961" w:id="154027711"/>
      <w:r w:rsidR="473E234B">
        <w:rPr/>
        <w:t>Vantagens e Desvantagens do Uso de Herança</w:t>
      </w:r>
      <w:bookmarkEnd w:id="154027711"/>
    </w:p>
    <w:p w:rsidR="008E08FD" w:rsidP="145E5640" w:rsidRDefault="008E08FD" w14:paraId="0FAAB0D6" w14:textId="4CBF7D7A">
      <w:pPr>
        <w:pStyle w:val="abnt-corpoDEtexto"/>
      </w:pPr>
      <w:r w:rsidRPr="145E5640" w:rsidR="58BB32D5">
        <w:rPr>
          <w:noProof w:val="0"/>
          <w:lang w:val="pt-BR"/>
        </w:rPr>
        <w:t>O uso de herança em Programação Orientada a Objetos (POO) traz várias vantagens, como a reutilização de código, permitindo que classes derivadas (subclasses) herdem atributos e métodos de classes base (superclasses). Isso facilita a manutenção e a extensão do sistema, uma vez que alterações na classe base são propagadas para as subclasses, reduzindo a duplicação de código e promovendo a consistência. Além disso, a herança permite a criação de uma hierarquia de classes, melhorando a organização do código e possibilitando o uso de polimorfismo.</w:t>
      </w:r>
    </w:p>
    <w:p w:rsidR="008E08FD" w:rsidP="145E5640" w:rsidRDefault="008E08FD" w14:paraId="4B1F511A" w14:textId="4BBDBA87">
      <w:pPr>
        <w:pStyle w:val="abnt-corpoDEtexto"/>
      </w:pPr>
      <w:r w:rsidRPr="145E5640" w:rsidR="58BB32D5">
        <w:rPr>
          <w:noProof w:val="0"/>
          <w:lang w:val="pt-BR"/>
        </w:rPr>
        <w:t>Entretanto, a herança também apresenta desvantagens. Uma das principais é o acoplamento forte entre classes, que pode dificultar a modificação e a evolução do sistema. Mudanças na classe base podem impactar todas as subclasses, potencialmente introduzindo erros. Além disso, a herança pode levar a hierarquias de classes complexas e difíceis de entender, especialmente em sistemas grandes. Outro problema é a restrição de herança única em Java, onde uma classe só pode herdar de uma única superclasse, limitando a flexibilidade do design.</w:t>
      </w:r>
    </w:p>
    <w:p w:rsidR="008E08FD" w:rsidP="128B2956" w:rsidRDefault="473E234B" w14:paraId="21EA8F00" w14:textId="77777777">
      <w:pPr>
        <w:pStyle w:val="Ttulo2"/>
        <w:rPr/>
      </w:pPr>
      <w:bookmarkStart w:name="_Toc1103941822" w:id="1072381166"/>
      <w:r w:rsidR="473E234B">
        <w:rPr/>
        <w:t xml:space="preserve">Por que a Interface </w:t>
      </w:r>
      <w:proofErr w:type="spellStart"/>
      <w:r w:rsidR="473E234B">
        <w:rPr/>
        <w:t>Serializable</w:t>
      </w:r>
      <w:proofErr w:type="spellEnd"/>
      <w:r w:rsidR="473E234B">
        <w:rPr/>
        <w:t xml:space="preserve"> é Necessária ao Efetuar Persistência em Arquivos Binários?</w:t>
      </w:r>
      <w:bookmarkEnd w:id="1072381166"/>
    </w:p>
    <w:p w:rsidR="008E08FD" w:rsidP="145E5640" w:rsidRDefault="008E08FD" w14:paraId="65F9C3DC" w14:textId="2267349E">
      <w:pPr>
        <w:pStyle w:val="abnt-corpoDEtexto"/>
      </w:pPr>
      <w:r w:rsidRPr="145E5640" w:rsidR="1954E55A">
        <w:rPr>
          <w:noProof w:val="0"/>
          <w:lang w:val="pt-BR"/>
        </w:rPr>
        <w:t xml:space="preserve">A interface </w:t>
      </w:r>
      <w:proofErr w:type="spellStart"/>
      <w:r w:rsidRPr="145E5640" w:rsidR="1954E55A">
        <w:rPr>
          <w:noProof w:val="0"/>
          <w:lang w:val="pt-BR"/>
        </w:rPr>
        <w:t>Serializable</w:t>
      </w:r>
      <w:proofErr w:type="spellEnd"/>
      <w:r w:rsidRPr="145E5640" w:rsidR="1954E55A">
        <w:rPr>
          <w:noProof w:val="0"/>
          <w:lang w:val="pt-BR"/>
        </w:rPr>
        <w:t xml:space="preserve"> é essencial ao efetuar a persistência de objetos em arquivos binários porque ela permite que os objetos sejam convertidos em um formato de byte </w:t>
      </w:r>
      <w:proofErr w:type="spellStart"/>
      <w:r w:rsidRPr="145E5640" w:rsidR="1954E55A">
        <w:rPr>
          <w:noProof w:val="0"/>
          <w:lang w:val="pt-BR"/>
        </w:rPr>
        <w:t>stream</w:t>
      </w:r>
      <w:proofErr w:type="spellEnd"/>
      <w:r w:rsidRPr="145E5640" w:rsidR="1954E55A">
        <w:rPr>
          <w:noProof w:val="0"/>
          <w:lang w:val="pt-BR"/>
        </w:rPr>
        <w:t xml:space="preserve">, que pode ser facilmente gravado e lido de um arquivo. Em Java, a serialização é o processo de transformar um objeto em uma sequência de bytes, que inclui os dados do objeto e informações sobre o tipo do objeto e os tipos de dados armazenados nele. Ao implementar </w:t>
      </w:r>
      <w:proofErr w:type="spellStart"/>
      <w:r w:rsidRPr="145E5640" w:rsidR="1954E55A">
        <w:rPr>
          <w:noProof w:val="0"/>
          <w:lang w:val="pt-BR"/>
        </w:rPr>
        <w:t>Serializable</w:t>
      </w:r>
      <w:proofErr w:type="spellEnd"/>
      <w:r w:rsidRPr="145E5640" w:rsidR="1954E55A">
        <w:rPr>
          <w:noProof w:val="0"/>
          <w:lang w:val="pt-BR"/>
        </w:rPr>
        <w:t xml:space="preserve">, garantimos que a classe tem a capacidade de ser serializada e </w:t>
      </w:r>
      <w:proofErr w:type="spellStart"/>
      <w:r w:rsidRPr="145E5640" w:rsidR="1954E55A">
        <w:rPr>
          <w:noProof w:val="0"/>
          <w:lang w:val="pt-BR"/>
        </w:rPr>
        <w:t>deserializada</w:t>
      </w:r>
      <w:proofErr w:type="spellEnd"/>
      <w:r w:rsidRPr="145E5640" w:rsidR="1954E55A">
        <w:rPr>
          <w:noProof w:val="0"/>
          <w:lang w:val="pt-BR"/>
        </w:rPr>
        <w:t>, permitindo a persistência e a recuperação dos objetos de forma eficiente e segura.</w:t>
      </w:r>
    </w:p>
    <w:p w:rsidR="008E08FD" w:rsidP="128B2956" w:rsidRDefault="473E234B" w14:paraId="50042158" w14:textId="77777777">
      <w:pPr>
        <w:pStyle w:val="Ttulo2"/>
        <w:rPr/>
      </w:pPr>
      <w:bookmarkStart w:name="_Toc2135216386" w:id="2117522045"/>
      <w:r w:rsidR="473E234B">
        <w:rPr/>
        <w:t xml:space="preserve">Como o Paradigma Funcional é Utilizado pela API </w:t>
      </w:r>
      <w:proofErr w:type="spellStart"/>
      <w:r w:rsidR="473E234B">
        <w:rPr/>
        <w:t>Stream</w:t>
      </w:r>
      <w:proofErr w:type="spellEnd"/>
      <w:r w:rsidR="473E234B">
        <w:rPr/>
        <w:t xml:space="preserve"> no Java?</w:t>
      </w:r>
      <w:bookmarkEnd w:id="2117522045"/>
    </w:p>
    <w:p w:rsidR="36F0576D" w:rsidP="145E5640" w:rsidRDefault="36F0576D" w14:paraId="41B9D56A" w14:textId="76900663">
      <w:pPr>
        <w:pStyle w:val="abnt-corpoDEtexto"/>
      </w:pPr>
      <w:r w:rsidRPr="145E5640" w:rsidR="36F0576D">
        <w:rPr>
          <w:noProof w:val="0"/>
          <w:lang w:val="pt-BR"/>
        </w:rPr>
        <w:t xml:space="preserve">O paradigma funcional é utilizado pela API </w:t>
      </w:r>
      <w:proofErr w:type="spellStart"/>
      <w:r w:rsidRPr="145E5640" w:rsidR="36F0576D">
        <w:rPr>
          <w:noProof w:val="0"/>
          <w:lang w:val="pt-BR"/>
        </w:rPr>
        <w:t>Stream</w:t>
      </w:r>
      <w:proofErr w:type="spellEnd"/>
      <w:r w:rsidRPr="145E5640" w:rsidR="36F0576D">
        <w:rPr>
          <w:noProof w:val="0"/>
          <w:lang w:val="pt-BR"/>
        </w:rPr>
        <w:t xml:space="preserve"> no Java para oferecer uma forma mais declarativa e expressiva de processar coleções de dados. A API </w:t>
      </w:r>
      <w:proofErr w:type="spellStart"/>
      <w:r w:rsidRPr="145E5640" w:rsidR="36F0576D">
        <w:rPr>
          <w:noProof w:val="0"/>
          <w:lang w:val="pt-BR"/>
        </w:rPr>
        <w:t>Stream</w:t>
      </w:r>
      <w:proofErr w:type="spellEnd"/>
      <w:r w:rsidRPr="145E5640" w:rsidR="36F0576D">
        <w:rPr>
          <w:noProof w:val="0"/>
          <w:lang w:val="pt-BR"/>
        </w:rPr>
        <w:t xml:space="preserve"> permite que os desenvolvedores utilizem funções lambda e métodos de referência para realizar operações como </w:t>
      </w:r>
      <w:proofErr w:type="spellStart"/>
      <w:r w:rsidRPr="145E5640" w:rsidR="36F0576D">
        <w:rPr>
          <w:noProof w:val="0"/>
          <w:lang w:val="pt-BR"/>
        </w:rPr>
        <w:t>map</w:t>
      </w:r>
      <w:proofErr w:type="spellEnd"/>
      <w:r w:rsidRPr="145E5640" w:rsidR="36F0576D">
        <w:rPr>
          <w:noProof w:val="0"/>
          <w:lang w:val="pt-BR"/>
        </w:rPr>
        <w:t xml:space="preserve">, </w:t>
      </w:r>
      <w:proofErr w:type="spellStart"/>
      <w:r w:rsidRPr="145E5640" w:rsidR="36F0576D">
        <w:rPr>
          <w:noProof w:val="0"/>
          <w:lang w:val="pt-BR"/>
        </w:rPr>
        <w:t>filter</w:t>
      </w:r>
      <w:proofErr w:type="spellEnd"/>
      <w:r w:rsidRPr="145E5640" w:rsidR="36F0576D">
        <w:rPr>
          <w:noProof w:val="0"/>
          <w:lang w:val="pt-BR"/>
        </w:rPr>
        <w:t xml:space="preserve">, </w:t>
      </w:r>
      <w:proofErr w:type="spellStart"/>
      <w:r w:rsidRPr="145E5640" w:rsidR="36F0576D">
        <w:rPr>
          <w:noProof w:val="0"/>
          <w:lang w:val="pt-BR"/>
        </w:rPr>
        <w:t>reduce</w:t>
      </w:r>
      <w:proofErr w:type="spellEnd"/>
      <w:r w:rsidRPr="145E5640" w:rsidR="36F0576D">
        <w:rPr>
          <w:noProof w:val="0"/>
          <w:lang w:val="pt-BR"/>
        </w:rPr>
        <w:t xml:space="preserve">, </w:t>
      </w:r>
      <w:proofErr w:type="spellStart"/>
      <w:r w:rsidRPr="145E5640" w:rsidR="36F0576D">
        <w:rPr>
          <w:noProof w:val="0"/>
          <w:lang w:val="pt-BR"/>
        </w:rPr>
        <w:t>collect</w:t>
      </w:r>
      <w:proofErr w:type="spellEnd"/>
      <w:r w:rsidRPr="145E5640" w:rsidR="36F0576D">
        <w:rPr>
          <w:noProof w:val="0"/>
          <w:lang w:val="pt-BR"/>
        </w:rPr>
        <w:t>, entre outras, de maneira concisa e eficiente. Isso promove um estilo de programação mais funcional, onde as operações são especificadas em termos de funções e transformações sobre os dados, em vez de loops e manipulações explícitas. Esse paradigma funcional facilita a paralelização e otimiza o processamento de grandes volumes de dados, melhorando a legibilidade e a manutenção do código.</w:t>
      </w:r>
    </w:p>
    <w:p w:rsidR="008E08FD" w:rsidP="128B2956" w:rsidRDefault="473E234B" w14:paraId="1AAD9884" w14:textId="77777777">
      <w:pPr>
        <w:pStyle w:val="Ttulo2"/>
        <w:rPr/>
      </w:pPr>
      <w:bookmarkStart w:name="_Toc782725728" w:id="1421250568"/>
      <w:r w:rsidR="473E234B">
        <w:rPr/>
        <w:t>Padrão de Desenvolvimento Adotado na Persistência de Dados em Arquivos</w:t>
      </w:r>
      <w:bookmarkEnd w:id="1421250568"/>
    </w:p>
    <w:p w:rsidR="42DA9DCC" w:rsidP="145E5640" w:rsidRDefault="42DA9DCC" w14:paraId="4655C3E8" w14:textId="78EC3B82">
      <w:pPr>
        <w:pStyle w:val="abnt-corpoDEtexto"/>
      </w:pPr>
      <w:r w:rsidRPr="145E5640" w:rsidR="42DA9DCC">
        <w:rPr>
          <w:noProof w:val="0"/>
          <w:lang w:val="pt-BR"/>
        </w:rPr>
        <w:t xml:space="preserve">Ao trabalhar com Java, um padrão de desenvolvimento comum adotado na persistência de dados em arquivos é o padrão Data Access </w:t>
      </w:r>
      <w:proofErr w:type="spellStart"/>
      <w:r w:rsidRPr="145E5640" w:rsidR="42DA9DCC">
        <w:rPr>
          <w:noProof w:val="0"/>
          <w:lang w:val="pt-BR"/>
        </w:rPr>
        <w:t>Object</w:t>
      </w:r>
      <w:proofErr w:type="spellEnd"/>
      <w:r w:rsidRPr="145E5640" w:rsidR="42DA9DCC">
        <w:rPr>
          <w:noProof w:val="0"/>
          <w:lang w:val="pt-BR"/>
        </w:rPr>
        <w:t xml:space="preserve"> (DAO). Esse padrão separa a lógica de acesso aos dados da lógica de negócio, encapsulando os detalhes de como os dados são armazenados e recuperados. No contexto da persistência de dados em arquivos, o DAO define métodos específicos para operações de CRUD (</w:t>
      </w:r>
      <w:proofErr w:type="spellStart"/>
      <w:r w:rsidRPr="145E5640" w:rsidR="42DA9DCC">
        <w:rPr>
          <w:noProof w:val="0"/>
          <w:lang w:val="pt-BR"/>
        </w:rPr>
        <w:t>Create</w:t>
      </w:r>
      <w:proofErr w:type="spellEnd"/>
      <w:r w:rsidRPr="145E5640" w:rsidR="42DA9DCC">
        <w:rPr>
          <w:noProof w:val="0"/>
          <w:lang w:val="pt-BR"/>
        </w:rPr>
        <w:t xml:space="preserve">, </w:t>
      </w:r>
      <w:proofErr w:type="spellStart"/>
      <w:r w:rsidRPr="145E5640" w:rsidR="42DA9DCC">
        <w:rPr>
          <w:noProof w:val="0"/>
          <w:lang w:val="pt-BR"/>
        </w:rPr>
        <w:t>Read</w:t>
      </w:r>
      <w:proofErr w:type="spellEnd"/>
      <w:r w:rsidRPr="145E5640" w:rsidR="42DA9DCC">
        <w:rPr>
          <w:noProof w:val="0"/>
          <w:lang w:val="pt-BR"/>
        </w:rPr>
        <w:t>, Update, Delete), promovendo uma interface clara e consistente para a manipulação dos dados. Isso melhora a modularidade, facilita a troca do mecanismo de persistência (por exemplo, mudando de arquivos para um banco de dados) e torna o código mais testável e manutenível.</w:t>
      </w:r>
    </w:p>
    <w:p w:rsidR="145E5640" w:rsidRDefault="145E5640" w14:paraId="4CF05283" w14:textId="70A0FDCB">
      <w:r>
        <w:br w:type="page"/>
      </w:r>
    </w:p>
    <w:p w:rsidR="145E5640" w:rsidP="145E5640" w:rsidRDefault="145E5640" w14:paraId="73202C1B" w14:textId="534F5AB9">
      <w:pPr>
        <w:pStyle w:val="abnt-corpoDEtexto"/>
      </w:pPr>
    </w:p>
    <w:p w:rsidR="008E08FD" w:rsidP="128B2956" w:rsidRDefault="5C2744DC" w14:paraId="39EE96DF" w14:textId="79CD41DD">
      <w:pPr>
        <w:pStyle w:val="Ttulo1"/>
        <w:rPr/>
      </w:pPr>
      <w:bookmarkStart w:name="_Toc1827198510" w:id="1610675632"/>
      <w:r w:rsidR="5C2744DC">
        <w:rPr/>
        <w:t>Conclusão</w:t>
      </w:r>
      <w:bookmarkEnd w:id="1610675632"/>
    </w:p>
    <w:p w:rsidR="008E08FD" w:rsidRDefault="00C62CE5" w14:paraId="4A586566" w14:textId="77777777">
      <w:pPr>
        <w:pStyle w:val="Corpodetexto"/>
        <w:ind w:firstLine="0"/>
      </w:pPr>
      <w:r w:rsidR="00C62CE5">
        <w:rPr/>
        <w:t> </w:t>
      </w:r>
    </w:p>
    <w:p w:rsidR="008E08FD" w:rsidP="145E5640" w:rsidRDefault="008E08FD" w14:paraId="2A1F701D" w14:textId="00BE75EB">
      <w:pPr>
        <w:pStyle w:val="abnt-corpoDEtexto"/>
      </w:pPr>
      <w:r w:rsidRPr="145E5640" w:rsidR="7E83CDBE">
        <w:rPr>
          <w:noProof w:val="0"/>
          <w:lang w:val="pt-BR"/>
        </w:rPr>
        <w:t xml:space="preserve">O projeto Cadastro POO exemplifica a aplicação prática de vários conceitos fundamentais da Programação Orientada a Objetos e técnicas de persistência em Java. A utilização da herança facilita a reutilização de código e promove a extensibilidade do sistema, apesar das possíveis complexidades associadas ao forte acoplamento entre classes. A implementação da interface </w:t>
      </w:r>
      <w:proofErr w:type="spellStart"/>
      <w:r w:rsidRPr="145E5640" w:rsidR="7E83CDBE">
        <w:rPr>
          <w:noProof w:val="0"/>
          <w:lang w:val="pt-BR"/>
        </w:rPr>
        <w:t>Serializable</w:t>
      </w:r>
      <w:proofErr w:type="spellEnd"/>
      <w:r w:rsidRPr="145E5640" w:rsidR="7E83CDBE">
        <w:rPr>
          <w:noProof w:val="0"/>
          <w:lang w:val="pt-BR"/>
        </w:rPr>
        <w:t xml:space="preserve"> é essencial para permitir a persistência de objetos em arquivos binários, garantindo que o estado dos objetos possa ser salvo e recuperado de forma eficiente. A API </w:t>
      </w:r>
      <w:proofErr w:type="spellStart"/>
      <w:r w:rsidRPr="145E5640" w:rsidR="7E83CDBE">
        <w:rPr>
          <w:noProof w:val="0"/>
          <w:lang w:val="pt-BR"/>
        </w:rPr>
        <w:t>Stream</w:t>
      </w:r>
      <w:proofErr w:type="spellEnd"/>
      <w:r w:rsidRPr="145E5640" w:rsidR="7E83CDBE">
        <w:rPr>
          <w:noProof w:val="0"/>
          <w:lang w:val="pt-BR"/>
        </w:rPr>
        <w:t xml:space="preserve">, ao incorporar o paradigma funcional, proporciona uma maneira declarativa e expressiva de manipular coleções de dados, promovendo uma programação mais limpa e permitindo a paralelização das operações. Por fim, a adoção do padrão Data Access </w:t>
      </w:r>
      <w:proofErr w:type="spellStart"/>
      <w:r w:rsidRPr="145E5640" w:rsidR="7E83CDBE">
        <w:rPr>
          <w:noProof w:val="0"/>
          <w:lang w:val="pt-BR"/>
        </w:rPr>
        <w:t>Object</w:t>
      </w:r>
      <w:proofErr w:type="spellEnd"/>
      <w:r w:rsidRPr="145E5640" w:rsidR="7E83CDBE">
        <w:rPr>
          <w:noProof w:val="0"/>
          <w:lang w:val="pt-BR"/>
        </w:rPr>
        <w:t xml:space="preserve"> (DAO) para a persistência de dados melhora a modularidade e manutenibilidade do código, separando a lógica de acesso a dados da lógica de negócios. Em conjunto, essas técnicas e padrões resultam em um sistema robusto, flexível e fácil de manter.</w:t>
      </w:r>
    </w:p>
    <w:p w:rsidR="145E5640" w:rsidP="145E5640" w:rsidRDefault="145E5640" w14:paraId="5E684223" w14:textId="73423399">
      <w:pPr>
        <w:pStyle w:val="abnt-corpoDEtexto"/>
      </w:pPr>
    </w:p>
    <w:p w:rsidR="145E5640" w:rsidRDefault="145E5640" w14:paraId="2B561834" w14:textId="3F4E8BBD">
      <w:r>
        <w:br w:type="page"/>
      </w:r>
    </w:p>
    <w:p w:rsidR="145E5640" w:rsidP="145E5640" w:rsidRDefault="145E5640" w14:paraId="4488ED12" w14:textId="3EF8C6CA">
      <w:pPr>
        <w:pStyle w:val="abnt-corpoDEtexto"/>
      </w:pPr>
    </w:p>
    <w:p w:rsidR="008E08FD" w:rsidRDefault="473E234B" w14:paraId="7508AC33" w14:textId="77777777">
      <w:pPr>
        <w:pStyle w:val="Ttulo1"/>
        <w:rPr/>
      </w:pPr>
      <w:bookmarkStart w:name="_Toc1738367447" w:id="779410516"/>
      <w:r w:rsidR="473E234B">
        <w:rPr/>
        <w:t>REFERÊNCIAS</w:t>
      </w:r>
      <w:bookmarkEnd w:id="779410516"/>
    </w:p>
    <w:p w:rsidR="008E08FD" w:rsidRDefault="00C62CE5" w14:paraId="1721E545" w14:textId="77777777">
      <w:pPr>
        <w:pStyle w:val="Corpodetexto"/>
        <w:ind w:firstLine="0"/>
      </w:pPr>
      <w:r>
        <w:t> </w:t>
      </w:r>
    </w:p>
    <w:p w:rsidR="008E08FD" w:rsidRDefault="008E08FD" w14:paraId="5AE48A43" w14:textId="77777777">
      <w:pPr>
        <w:pStyle w:val="Corpodetexto"/>
        <w:ind w:firstLine="0"/>
      </w:pPr>
    </w:p>
    <w:p w:rsidR="008E08FD" w:rsidRDefault="00C62CE5" w14:paraId="671F4BA6" w14:textId="77777777">
      <w:pPr>
        <w:pStyle w:val="Corpodetexto"/>
        <w:ind w:firstLine="0"/>
      </w:pPr>
      <w:r>
        <w:rPr>
          <w:b/>
          <w:bCs/>
        </w:rPr>
        <w:t>SCIELO</w:t>
      </w:r>
      <w:r>
        <w:t xml:space="preserve">, </w:t>
      </w:r>
      <w:r>
        <w:rPr>
          <w:i/>
          <w:iCs/>
        </w:rPr>
        <w:t>As Criptomoedas e os novos desafios aos Sistema monetário: Uma abordagem pós-Keynesiana. https://www.scielo.br/j/ecos/a/twmcnj944hvrsbbsn88jnhd. 2020</w:t>
      </w:r>
      <w:r>
        <w:t>.</w:t>
      </w:r>
    </w:p>
    <w:p w:rsidR="008E08FD" w:rsidRDefault="008E08FD" w14:paraId="50F40DEB" w14:textId="77777777">
      <w:pPr>
        <w:pStyle w:val="Corpodetexto"/>
        <w:ind w:firstLine="0"/>
      </w:pPr>
    </w:p>
    <w:p w:rsidR="008E08FD" w:rsidRDefault="00C62CE5" w14:paraId="6C8F3FAE" w14:textId="77777777">
      <w:pPr>
        <w:pStyle w:val="Corpodetexto"/>
        <w:ind w:firstLine="0"/>
      </w:pPr>
      <w:r>
        <w:rPr>
          <w:b/>
          <w:bCs/>
          <w:i/>
          <w:iCs/>
        </w:rPr>
        <w:t>ORACLE</w:t>
      </w:r>
      <w:r>
        <w:t>,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 xml:space="preserve">Java Downloads. Acessado em  </w:t>
      </w:r>
      <w:hyperlink r:id="rId17">
        <w:r>
          <w:rPr>
            <w:rStyle w:val="Hyperlink"/>
            <w:i/>
            <w:iCs/>
          </w:rPr>
          <w:t>https://www.oracle.com/java/technologies/downloads/</w:t>
        </w:r>
      </w:hyperlink>
      <w:r>
        <w:rPr>
          <w:i/>
          <w:iCs/>
        </w:rPr>
        <w:t xml:space="preserve"> 2024.</w:t>
      </w:r>
    </w:p>
    <w:p w:rsidR="008E08FD" w:rsidRDefault="008E08FD" w14:paraId="77A52294" w14:textId="77777777">
      <w:pPr>
        <w:pStyle w:val="Corpodetexto"/>
        <w:ind w:firstLine="0"/>
        <w:rPr>
          <w:i/>
          <w:iCs/>
        </w:rPr>
      </w:pPr>
    </w:p>
    <w:p w:rsidR="008E08FD" w:rsidRDefault="00C62CE5" w14:paraId="6A9D710D" w14:textId="77777777">
      <w:pPr>
        <w:pStyle w:val="Corpodetexto"/>
        <w:ind w:firstLine="0"/>
      </w:pPr>
      <w:r>
        <w:rPr>
          <w:b/>
          <w:bCs/>
          <w:i/>
          <w:iCs/>
        </w:rPr>
        <w:t>GeeksforGeeks</w:t>
      </w:r>
      <w:r>
        <w:t xml:space="preserve"> , </w:t>
      </w:r>
      <w:r>
        <w:rPr>
          <w:i/>
          <w:iCs/>
        </w:rPr>
        <w:t xml:space="preserve">Java Programming Language.  Acessado em. </w:t>
      </w:r>
      <w:hyperlink r:id="rId18">
        <w:r>
          <w:rPr>
            <w:rStyle w:val="Hyperlink"/>
            <w:i/>
            <w:iCs/>
          </w:rPr>
          <w:t>https://www.geeksforgeeks.org/java/</w:t>
        </w:r>
      </w:hyperlink>
      <w:r>
        <w:rPr>
          <w:i/>
          <w:iCs/>
        </w:rPr>
        <w:t xml:space="preserve">. 2024 </w:t>
      </w:r>
    </w:p>
    <w:p w:rsidR="008E08FD" w:rsidRDefault="008E08FD" w14:paraId="007DCDA8" w14:textId="77777777">
      <w:pPr>
        <w:pStyle w:val="Corpodetexto"/>
        <w:ind w:firstLine="0"/>
        <w:rPr>
          <w:i/>
          <w:iCs/>
        </w:rPr>
      </w:pPr>
    </w:p>
    <w:p w:rsidR="008E08FD" w:rsidRDefault="00C62CE5" w14:paraId="0899188C" w14:textId="77777777">
      <w:pPr>
        <w:pStyle w:val="Corpodetexto"/>
        <w:ind w:firstLine="0"/>
      </w:pPr>
      <w:r>
        <w:rPr>
          <w:b/>
          <w:bCs/>
        </w:rPr>
        <w:t>TutorialsPoint</w:t>
      </w:r>
      <w:r>
        <w:t>,</w:t>
      </w:r>
      <w:r>
        <w:rPr>
          <w:i/>
          <w:iCs/>
        </w:rPr>
        <w:t xml:space="preserve"> Java Tutorial.  Acessado em 2024. https://www.tutorialspoint.com/java/index.htm.</w:t>
      </w:r>
    </w:p>
    <w:p w:rsidR="008E08FD" w:rsidRDefault="008E08FD" w14:paraId="450EA2D7" w14:textId="77777777">
      <w:pPr>
        <w:pStyle w:val="Corpodetexto"/>
        <w:ind w:firstLine="0"/>
        <w:rPr>
          <w:i/>
          <w:iCs/>
        </w:rPr>
      </w:pPr>
    </w:p>
    <w:p w:rsidR="008E08FD" w:rsidRDefault="00C62CE5" w14:paraId="3DB86905" w14:textId="77777777">
      <w:pPr>
        <w:pStyle w:val="Corpodetexto"/>
        <w:ind w:firstLine="0"/>
      </w:pPr>
      <w:r>
        <w:rPr>
          <w:b/>
          <w:bCs/>
        </w:rPr>
        <w:t>W3Schools</w:t>
      </w:r>
      <w:r>
        <w:rPr>
          <w:i/>
          <w:iCs/>
        </w:rPr>
        <w:t xml:space="preserve">, Java Tutorial. Acessado em 2024. https://www.w3schools.com/java/. </w:t>
      </w:r>
    </w:p>
    <w:p w:rsidR="008E08FD" w:rsidRDefault="008E08FD" w14:paraId="56EE48EE" w14:textId="34DB59B1">
      <w:pPr>
        <w:pStyle w:val="Corpodetexto"/>
        <w:ind w:firstLine="0"/>
      </w:pPr>
    </w:p>
    <w:sectPr w:rsidR="008E08FD">
      <w:headerReference w:type="default" r:id="rId19"/>
      <w:footerReference w:type="default" r:id="rId20"/>
      <w:pgSz w:w="11906" w:h="16838" w:orient="portrait"/>
      <w:pgMar w:top="1693" w:right="1134" w:bottom="1134" w:left="1134" w:header="1134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62CE5" w:rsidRDefault="00C62CE5" w14:paraId="62E84CA0" w14:textId="77777777">
      <w:pPr>
        <w:rPr>
          <w:rFonts w:hint="eastAsia"/>
        </w:rPr>
      </w:pPr>
      <w:r>
        <w:separator/>
      </w:r>
    </w:p>
  </w:endnote>
  <w:endnote w:type="continuationSeparator" w:id="0">
    <w:p w:rsidR="00C62CE5" w:rsidRDefault="00C62CE5" w14:paraId="39385C2E" w14:textId="7777777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Mono">
    <w:altName w:val="Courier New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128B2956" w:rsidTr="128B2956" w14:paraId="14DF2850" w14:textId="77777777">
      <w:trPr>
        <w:trHeight w:val="300"/>
      </w:trPr>
      <w:tc>
        <w:tcPr>
          <w:tcW w:w="3210" w:type="dxa"/>
        </w:tcPr>
        <w:p w:rsidR="128B2956" w:rsidP="128B2956" w:rsidRDefault="128B2956" w14:paraId="763AEFA4" w14:textId="031584C4">
          <w:pPr>
            <w:pStyle w:val="Cabealho"/>
            <w:ind w:left="-115"/>
            <w:rPr>
              <w:rFonts w:hint="eastAsia"/>
            </w:rPr>
          </w:pPr>
        </w:p>
      </w:tc>
      <w:tc>
        <w:tcPr>
          <w:tcW w:w="3210" w:type="dxa"/>
        </w:tcPr>
        <w:p w:rsidR="128B2956" w:rsidP="128B2956" w:rsidRDefault="128B2956" w14:paraId="0C5F3079" w14:textId="13DFE75A">
          <w:pPr>
            <w:pStyle w:val="Cabealho"/>
            <w:jc w:val="center"/>
            <w:rPr>
              <w:rFonts w:hint="eastAsia"/>
            </w:rPr>
          </w:pPr>
        </w:p>
      </w:tc>
      <w:tc>
        <w:tcPr>
          <w:tcW w:w="3210" w:type="dxa"/>
        </w:tcPr>
        <w:p w:rsidR="128B2956" w:rsidP="128B2956" w:rsidRDefault="128B2956" w14:paraId="1F79915B" w14:textId="6E6AB0A0">
          <w:pPr>
            <w:pStyle w:val="Cabealho"/>
            <w:ind w:right="-115"/>
            <w:jc w:val="right"/>
            <w:rPr>
              <w:rFonts w:hint="eastAsia"/>
            </w:rPr>
          </w:pPr>
        </w:p>
      </w:tc>
    </w:tr>
  </w:tbl>
  <w:p w:rsidR="128B2956" w:rsidP="128B2956" w:rsidRDefault="128B2956" w14:paraId="4E66B125" w14:textId="197E5DCC">
    <w:pPr>
      <w:pStyle w:val="Rodap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62CE5" w:rsidRDefault="00C62CE5" w14:paraId="5DF374AA" w14:textId="77777777">
      <w:pPr>
        <w:rPr>
          <w:rFonts w:hint="eastAsia"/>
        </w:rPr>
      </w:pPr>
      <w:r>
        <w:separator/>
      </w:r>
    </w:p>
  </w:footnote>
  <w:footnote w:type="continuationSeparator" w:id="0">
    <w:p w:rsidR="00C62CE5" w:rsidRDefault="00C62CE5" w14:paraId="6F0C26A3" w14:textId="77777777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145E5640" w:rsidP="145E5640" w:rsidRDefault="145E5640" w14:paraId="464AD86A" w14:textId="215CA79F">
    <w:pPr>
      <w:pStyle w:val="Cabealho"/>
      <w:jc w:val="left"/>
    </w:pPr>
  </w:p>
  <w:p w:rsidR="008E08FD" w:rsidRDefault="008E08FD" w14:paraId="2908EB2C" w14:textId="77777777">
    <w:pPr>
      <w:pStyle w:val="Cabealho"/>
      <w:rPr>
        <w:rFonts w:hint="eastAsia"/>
      </w:rPr>
    </w:pPr>
  </w:p>
  <w:p w:rsidR="008E08FD" w:rsidRDefault="008E08FD" w14:paraId="121FD38A" w14:textId="77777777">
    <w:pPr>
      <w:pStyle w:val="Cabealho"/>
      <w:rPr>
        <w:rFonts w:hint="eastAsia"/>
      </w:rPr>
    </w:pPr>
  </w:p>
  <w:p w:rsidR="008E08FD" w:rsidRDefault="008E08FD" w14:paraId="1FE2DD96" w14:textId="77777777">
    <w:pPr>
      <w:pStyle w:val="Cabealho"/>
      <w:rPr>
        <w:rFonts w:hint="eastAsia"/>
      </w:rPr>
    </w:pPr>
  </w:p>
  <w:p w:rsidR="008E08FD" w:rsidRDefault="008E08FD" w14:paraId="27357532" w14:textId="77777777">
    <w:pPr>
      <w:pStyle w:val="Cabealho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">
    <w:nsid w:val="7a7f4075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Ttulo1"/>
      <w:lvlText w:val="%1"/>
      <w:lvlJc w:val="left"/>
      <w:pPr>
        <w:ind w:left="0" w:firstLine="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C5D80E2"/>
    <w:multiLevelType w:val="multilevel"/>
    <w:tmpl w:val="FFFFFFFF"/>
    <w:lvl w:ilvl="0">
      <w:start w:val="1"/>
      <w:numFmt w:val="decimal"/>
      <w:pStyle w:val="Ttulo1"/>
      <w:suff w:val="space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suff w:val="space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06FE1F2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0"/>
        </w:tabs>
        <w:ind w:left="0" w:hanging="283"/>
      </w:pPr>
      <w:rPr>
        <w:rFonts w:hint="default" w:ascii="Symbol" w:hAnsi="Symbol" w:cs="Symbol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hint="default" w:ascii="Symbol" w:hAnsi="Symbol" w:cs="Symbol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hint="default" w:ascii="Symbol" w:hAnsi="Symbol" w:cs="Symbol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hint="default"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hint="default"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hint="default"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hint="default"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hint="default"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hint="default" w:ascii="Symbol" w:hAnsi="Symbol" w:cs="Symbol"/>
      </w:rPr>
    </w:lvl>
  </w:abstractNum>
  <w:num w:numId="3">
    <w:abstractNumId w:val="2"/>
  </w:num>
  <w:num w:numId="1" w16cid:durableId="1930045799">
    <w:abstractNumId w:val="0"/>
  </w:num>
  <w:num w:numId="2" w16cid:durableId="52700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1F9588F"/>
    <w:rsid w:val="0008041C"/>
    <w:rsid w:val="000E663A"/>
    <w:rsid w:val="00146946"/>
    <w:rsid w:val="001D79DF"/>
    <w:rsid w:val="001F5248"/>
    <w:rsid w:val="002B13FF"/>
    <w:rsid w:val="002E548A"/>
    <w:rsid w:val="003675A3"/>
    <w:rsid w:val="003837DF"/>
    <w:rsid w:val="004163BC"/>
    <w:rsid w:val="00455D6A"/>
    <w:rsid w:val="004605E7"/>
    <w:rsid w:val="004A61F9"/>
    <w:rsid w:val="004F74C5"/>
    <w:rsid w:val="00575D85"/>
    <w:rsid w:val="005A56FA"/>
    <w:rsid w:val="005B2B57"/>
    <w:rsid w:val="005BA1B1"/>
    <w:rsid w:val="005D527F"/>
    <w:rsid w:val="005E71B0"/>
    <w:rsid w:val="00633F34"/>
    <w:rsid w:val="007206AF"/>
    <w:rsid w:val="0076044E"/>
    <w:rsid w:val="0080394B"/>
    <w:rsid w:val="008C43FB"/>
    <w:rsid w:val="008E08FD"/>
    <w:rsid w:val="00906330"/>
    <w:rsid w:val="009416FE"/>
    <w:rsid w:val="00950FEF"/>
    <w:rsid w:val="0096795A"/>
    <w:rsid w:val="0098367B"/>
    <w:rsid w:val="00A33C68"/>
    <w:rsid w:val="00A67F22"/>
    <w:rsid w:val="00AA76BE"/>
    <w:rsid w:val="00B13535"/>
    <w:rsid w:val="00B40A7B"/>
    <w:rsid w:val="00B44D60"/>
    <w:rsid w:val="00B6450E"/>
    <w:rsid w:val="00C62CE5"/>
    <w:rsid w:val="00CE5A75"/>
    <w:rsid w:val="00D90930"/>
    <w:rsid w:val="00DE5513"/>
    <w:rsid w:val="00DE64AF"/>
    <w:rsid w:val="00DF40C2"/>
    <w:rsid w:val="00E35C14"/>
    <w:rsid w:val="00E80227"/>
    <w:rsid w:val="00EE39EF"/>
    <w:rsid w:val="00F8783E"/>
    <w:rsid w:val="013F7AC2"/>
    <w:rsid w:val="01AF5D67"/>
    <w:rsid w:val="01F9588F"/>
    <w:rsid w:val="020549FD"/>
    <w:rsid w:val="022DE3D0"/>
    <w:rsid w:val="02E0423B"/>
    <w:rsid w:val="031DABD1"/>
    <w:rsid w:val="03ED7391"/>
    <w:rsid w:val="03FF1789"/>
    <w:rsid w:val="04707C85"/>
    <w:rsid w:val="04C55C14"/>
    <w:rsid w:val="0505A672"/>
    <w:rsid w:val="0634F089"/>
    <w:rsid w:val="065DB266"/>
    <w:rsid w:val="06FC3F88"/>
    <w:rsid w:val="07060224"/>
    <w:rsid w:val="07DAF099"/>
    <w:rsid w:val="08115AC3"/>
    <w:rsid w:val="09428630"/>
    <w:rsid w:val="0A989CD1"/>
    <w:rsid w:val="0AA040EF"/>
    <w:rsid w:val="0AE1D2A8"/>
    <w:rsid w:val="0AF21A11"/>
    <w:rsid w:val="0B697EBC"/>
    <w:rsid w:val="0BCF65CE"/>
    <w:rsid w:val="0BE9CE10"/>
    <w:rsid w:val="0C73ED93"/>
    <w:rsid w:val="0E03CD86"/>
    <w:rsid w:val="0E4FCC9B"/>
    <w:rsid w:val="0F7FDDEA"/>
    <w:rsid w:val="0FFEC8E6"/>
    <w:rsid w:val="1102F286"/>
    <w:rsid w:val="114FA433"/>
    <w:rsid w:val="1177D1BB"/>
    <w:rsid w:val="128B2956"/>
    <w:rsid w:val="12EBABB3"/>
    <w:rsid w:val="1368A423"/>
    <w:rsid w:val="14441B21"/>
    <w:rsid w:val="144CE9ED"/>
    <w:rsid w:val="145E5640"/>
    <w:rsid w:val="145F0511"/>
    <w:rsid w:val="1532ED40"/>
    <w:rsid w:val="158BB7CD"/>
    <w:rsid w:val="15A387E6"/>
    <w:rsid w:val="15B7FC8D"/>
    <w:rsid w:val="1662561D"/>
    <w:rsid w:val="1670C235"/>
    <w:rsid w:val="17E1A7D5"/>
    <w:rsid w:val="1954E55A"/>
    <w:rsid w:val="1A677ECE"/>
    <w:rsid w:val="1CC9501F"/>
    <w:rsid w:val="1E608E3A"/>
    <w:rsid w:val="1EAEC7A6"/>
    <w:rsid w:val="1ECF6513"/>
    <w:rsid w:val="210E0856"/>
    <w:rsid w:val="2168AC69"/>
    <w:rsid w:val="21CE44FD"/>
    <w:rsid w:val="21D08EDF"/>
    <w:rsid w:val="22B2A1AA"/>
    <w:rsid w:val="22B995C4"/>
    <w:rsid w:val="259D9E55"/>
    <w:rsid w:val="261225B2"/>
    <w:rsid w:val="2697AD09"/>
    <w:rsid w:val="27309162"/>
    <w:rsid w:val="273CE4A2"/>
    <w:rsid w:val="277E9F9A"/>
    <w:rsid w:val="284B143D"/>
    <w:rsid w:val="28C16AAB"/>
    <w:rsid w:val="2C384D07"/>
    <w:rsid w:val="2D2B3E5E"/>
    <w:rsid w:val="2D387FBA"/>
    <w:rsid w:val="2E3F0EF8"/>
    <w:rsid w:val="30A6BC3D"/>
    <w:rsid w:val="30D59953"/>
    <w:rsid w:val="30D91173"/>
    <w:rsid w:val="31735249"/>
    <w:rsid w:val="326B54C6"/>
    <w:rsid w:val="32FD93A5"/>
    <w:rsid w:val="33056B09"/>
    <w:rsid w:val="33B1C5F0"/>
    <w:rsid w:val="345F3D39"/>
    <w:rsid w:val="34F049AD"/>
    <w:rsid w:val="35ECA38E"/>
    <w:rsid w:val="3627052A"/>
    <w:rsid w:val="36F0576D"/>
    <w:rsid w:val="37053B27"/>
    <w:rsid w:val="370F1D5E"/>
    <w:rsid w:val="3763647D"/>
    <w:rsid w:val="383266D6"/>
    <w:rsid w:val="3A74D8CE"/>
    <w:rsid w:val="3A8B011D"/>
    <w:rsid w:val="3A9F4D87"/>
    <w:rsid w:val="3B1336BE"/>
    <w:rsid w:val="3B5EF30C"/>
    <w:rsid w:val="3CD0A68C"/>
    <w:rsid w:val="3DE16CD9"/>
    <w:rsid w:val="404FD633"/>
    <w:rsid w:val="4094A990"/>
    <w:rsid w:val="41591BE6"/>
    <w:rsid w:val="42DA9DCC"/>
    <w:rsid w:val="42FB25B4"/>
    <w:rsid w:val="4361902E"/>
    <w:rsid w:val="4386E788"/>
    <w:rsid w:val="4454B6FC"/>
    <w:rsid w:val="454436E7"/>
    <w:rsid w:val="45862125"/>
    <w:rsid w:val="473E234B"/>
    <w:rsid w:val="47862E27"/>
    <w:rsid w:val="48E3FF3B"/>
    <w:rsid w:val="4A104AC5"/>
    <w:rsid w:val="4A9408B7"/>
    <w:rsid w:val="4C2AAD9F"/>
    <w:rsid w:val="4C42A73D"/>
    <w:rsid w:val="4CFDE9DF"/>
    <w:rsid w:val="4F0C1F70"/>
    <w:rsid w:val="4F5A9A8F"/>
    <w:rsid w:val="4FDB99D0"/>
    <w:rsid w:val="4FF36094"/>
    <w:rsid w:val="5101271C"/>
    <w:rsid w:val="51983925"/>
    <w:rsid w:val="524289B5"/>
    <w:rsid w:val="52BC8862"/>
    <w:rsid w:val="53CEACCD"/>
    <w:rsid w:val="54139A5B"/>
    <w:rsid w:val="541CB843"/>
    <w:rsid w:val="54288852"/>
    <w:rsid w:val="548496B7"/>
    <w:rsid w:val="56708459"/>
    <w:rsid w:val="5723D3C0"/>
    <w:rsid w:val="573A1370"/>
    <w:rsid w:val="57429ACD"/>
    <w:rsid w:val="5798F809"/>
    <w:rsid w:val="58701E4A"/>
    <w:rsid w:val="58BB32D5"/>
    <w:rsid w:val="5A082505"/>
    <w:rsid w:val="5A6BB4E1"/>
    <w:rsid w:val="5AA8E7AA"/>
    <w:rsid w:val="5AAE7FDB"/>
    <w:rsid w:val="5ACB2F4C"/>
    <w:rsid w:val="5B11BBE1"/>
    <w:rsid w:val="5C2744DC"/>
    <w:rsid w:val="5CD3DF81"/>
    <w:rsid w:val="5D79FA1D"/>
    <w:rsid w:val="5E560E0A"/>
    <w:rsid w:val="5E7D8FFD"/>
    <w:rsid w:val="5EEBEE30"/>
    <w:rsid w:val="6058318F"/>
    <w:rsid w:val="60E7261F"/>
    <w:rsid w:val="618916CC"/>
    <w:rsid w:val="61C0DA1C"/>
    <w:rsid w:val="62DED322"/>
    <w:rsid w:val="6591EB8A"/>
    <w:rsid w:val="66D51A35"/>
    <w:rsid w:val="672AB474"/>
    <w:rsid w:val="68D44A71"/>
    <w:rsid w:val="68DA038F"/>
    <w:rsid w:val="691D57BA"/>
    <w:rsid w:val="694B86AE"/>
    <w:rsid w:val="69F7C8B8"/>
    <w:rsid w:val="6AE8AD65"/>
    <w:rsid w:val="6B751AEE"/>
    <w:rsid w:val="6C31BA97"/>
    <w:rsid w:val="6C36516A"/>
    <w:rsid w:val="6C4F2AA1"/>
    <w:rsid w:val="6ED62CB9"/>
    <w:rsid w:val="6EDCA0F5"/>
    <w:rsid w:val="6F3908C9"/>
    <w:rsid w:val="6F8271DC"/>
    <w:rsid w:val="729BA4BE"/>
    <w:rsid w:val="733B42C4"/>
    <w:rsid w:val="739A852A"/>
    <w:rsid w:val="74184954"/>
    <w:rsid w:val="75290506"/>
    <w:rsid w:val="752D5968"/>
    <w:rsid w:val="7696F2DD"/>
    <w:rsid w:val="774916A8"/>
    <w:rsid w:val="77A3FE34"/>
    <w:rsid w:val="77ECBA11"/>
    <w:rsid w:val="785F122B"/>
    <w:rsid w:val="79B6EA3F"/>
    <w:rsid w:val="79DD8CA9"/>
    <w:rsid w:val="7A1E324F"/>
    <w:rsid w:val="7AB025A4"/>
    <w:rsid w:val="7AF4BB8D"/>
    <w:rsid w:val="7B188474"/>
    <w:rsid w:val="7BBE7D8B"/>
    <w:rsid w:val="7C417797"/>
    <w:rsid w:val="7D01B0C8"/>
    <w:rsid w:val="7DA305A5"/>
    <w:rsid w:val="7E83CDBE"/>
    <w:rsid w:val="7EA6D6BB"/>
    <w:rsid w:val="7EE694FF"/>
    <w:rsid w:val="7F5D1B2C"/>
    <w:rsid w:val="7FD09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746A41"/>
  <w15:docId w15:val="{FDF43F2F-55C7-48A8-BC03-D6D85CFC0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abnt-corpoDEtexto"/>
    <w:uiPriority w:val="9"/>
    <w:qFormat/>
    <w:pPr>
      <w:numPr>
        <w:numId w:val="1"/>
      </w:numPr>
      <w:spacing w:before="297" w:after="177"/>
      <w:outlineLvl w:val="0"/>
    </w:pPr>
    <w:rPr>
      <w:b/>
      <w:bCs/>
      <w:caps/>
    </w:rPr>
  </w:style>
  <w:style w:type="paragraph" w:styleId="Ttulo2">
    <w:name w:val="heading 2"/>
    <w:basedOn w:val="Ttulo"/>
    <w:next w:val="Corpodetexto"/>
    <w:uiPriority w:val="9"/>
    <w:unhideWhenUsed/>
    <w:qFormat/>
    <w:pPr>
      <w:numPr>
        <w:ilvl w:val="1"/>
        <w:numId w:val="1"/>
      </w:numPr>
      <w:spacing w:before="850" w:after="397" w:line="360" w:lineRule="auto"/>
      <w:outlineLvl w:val="1"/>
    </w:pPr>
    <w:rPr>
      <w:rFonts w:ascii="Times New Roman" w:hAnsi="Times New Roman" w:eastAsia="NSimSun"/>
      <w:bCs/>
      <w:caps/>
      <w:sz w:val="24"/>
      <w:szCs w:val="3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styleId="Vnculodendice" w:customStyle="1">
    <w:name w:val="Vínculo de índice"/>
    <w:qFormat/>
  </w:style>
  <w:style w:type="character" w:styleId="Cdigo-fonte" w:customStyle="1">
    <w:name w:val="Código-fonte"/>
    <w:qFormat/>
    <w:rPr>
      <w:rFonts w:ascii="Liberation Mono" w:hAnsi="Liberation Mono" w:eastAsia="NSimSun" w:cs="Liberation Mono"/>
    </w:rPr>
  </w:style>
  <w:style w:type="character" w:styleId="Forte">
    <w:name w:val="Strong"/>
    <w:qFormat/>
    <w:rPr>
      <w:b/>
      <w:bCs/>
    </w:rPr>
  </w:style>
  <w:style w:type="character" w:styleId="Marcadores" w:customStyle="1">
    <w:name w:val="Marcadores"/>
    <w:qFormat/>
    <w:rPr>
      <w:rFonts w:ascii="OpenSymbol" w:hAnsi="OpenSymbol" w:eastAsia="OpenSymbol" w:cs="OpenSymbol"/>
    </w:rPr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orpodetexto">
    <w:name w:val="Body Text"/>
    <w:basedOn w:val="Normal"/>
    <w:pPr>
      <w:spacing w:line="276" w:lineRule="auto"/>
      <w:ind w:firstLine="709"/>
      <w:jc w:val="both"/>
    </w:pPr>
    <w:rPr>
      <w:rFonts w:ascii="Times New Roman" w:hAnsi="Times New Roman"/>
    </w:r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ndice" w:customStyle="1">
    <w:name w:val="Índice"/>
    <w:basedOn w:val="Normal"/>
    <w:qFormat/>
    <w:pPr>
      <w:suppressLineNumbers/>
    </w:pPr>
  </w:style>
  <w:style w:type="paragraph" w:styleId="CabealhoeRodap" w:customStyle="1">
    <w:name w:val="Cabeçalho e Rodapé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CabealhoeRodap"/>
  </w:style>
  <w:style w:type="paragraph" w:styleId="Ttulodendiceremissivo">
    <w:name w:val="index heading"/>
    <w:basedOn w:val="Ttulo"/>
    <w:pPr>
      <w:suppressLineNumbers/>
    </w:pPr>
    <w:rPr>
      <w:b/>
      <w:bCs/>
      <w:sz w:val="32"/>
      <w:szCs w:val="32"/>
    </w:rPr>
  </w:style>
  <w:style w:type="paragraph" w:styleId="CabealhodoSumrio">
    <w:name w:val="TOC Heading"/>
    <w:basedOn w:val="Ttulodendiceremissivo"/>
    <w:qFormat/>
    <w:pPr>
      <w:spacing w:before="0" w:after="567"/>
      <w:jc w:val="center"/>
    </w:pPr>
    <w:rPr>
      <w:rFonts w:ascii="Times New Roman" w:hAnsi="Times New Roman"/>
      <w:caps/>
      <w:sz w:val="24"/>
    </w:rPr>
  </w:style>
  <w:style w:type="paragraph" w:styleId="Sumrio1">
    <w:name w:val="toc 1"/>
    <w:basedOn w:val="ndice"/>
    <w:uiPriority w:val="39"/>
    <w:pPr>
      <w:tabs>
        <w:tab w:val="left" w:leader="dot" w:pos="9638"/>
      </w:tabs>
      <w:spacing w:line="360" w:lineRule="auto"/>
    </w:pPr>
    <w:rPr>
      <w:rFonts w:ascii="Times New Roman" w:hAnsi="Times New Roman"/>
      <w:b/>
      <w:caps/>
    </w:rPr>
  </w:style>
  <w:style w:type="paragraph" w:styleId="Sumrio2">
    <w:name w:val="toc 2"/>
    <w:basedOn w:val="ndice"/>
    <w:uiPriority w:val="39"/>
    <w:pPr>
      <w:tabs>
        <w:tab w:val="right" w:leader="dot" w:pos="9355"/>
      </w:tabs>
      <w:spacing w:line="360" w:lineRule="auto"/>
    </w:pPr>
    <w:rPr>
      <w:rFonts w:ascii="Times New Roman" w:hAnsi="Times New Roman"/>
      <w:caps/>
    </w:rPr>
  </w:style>
  <w:style w:type="paragraph" w:styleId="abnt-corpoDEtexto" w:customStyle="1">
    <w:name w:val="abnt-corpoDEtexto"/>
    <w:basedOn w:val="Corpodetexto"/>
    <w:qFormat/>
    <w:pPr>
      <w:spacing w:line="360" w:lineRule="auto"/>
    </w:pPr>
  </w:style>
  <w:style w:type="paragraph" w:styleId="Textoprformatado" w:customStyle="1">
    <w:name w:val="Texto préformatado"/>
    <w:basedOn w:val="Normal"/>
    <w:qFormat/>
    <w:rPr>
      <w:rFonts w:ascii="Liberation Mono" w:hAnsi="Liberation Mono" w:cs="Liberation Mono"/>
      <w:sz w:val="20"/>
      <w:szCs w:val="20"/>
    </w:rPr>
  </w:style>
  <w:style w:type="paragraph" w:styleId="Blocodecitao" w:customStyle="1">
    <w:name w:val="Bloco de citação"/>
    <w:basedOn w:val="Normal"/>
    <w:qFormat/>
    <w:pPr>
      <w:spacing w:after="283"/>
      <w:ind w:left="567" w:right="567"/>
    </w:pPr>
  </w:style>
  <w:style w:type="paragraph" w:styleId="abnt-secundaria" w:customStyle="1">
    <w:name w:val="abnt-secundaria"/>
    <w:basedOn w:val="Ttulo2"/>
    <w:qFormat/>
    <w:pPr>
      <w:numPr>
        <w:ilvl w:val="0"/>
        <w:numId w:val="0"/>
      </w:numPr>
      <w:outlineLvl w:val="9"/>
    </w:pPr>
    <w:rPr>
      <w:szCs w:val="24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RodapChar" w:customStyle="1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</w:pPr>
  </w:style>
  <w:style w:type="paragraph" w:styleId="Estilo1" w:customStyle="true">
    <w:uiPriority w:val="1"/>
    <w:name w:val="Estilo1"/>
    <w:basedOn w:val="Normal"/>
    <w:link w:val="Estilo1Char"/>
    <w:qFormat/>
    <w:rsid w:val="145E5640"/>
    <w:rPr>
      <w:rFonts w:ascii="Liberation Serif" w:hAnsi="Liberation Serif" w:eastAsia="NSimSun" w:cs="Lucida Sans"/>
      <w:sz w:val="24"/>
      <w:szCs w:val="24"/>
      <w:lang w:val="pt-BR" w:eastAsia="zh-CN" w:bidi="hi-IN"/>
    </w:rPr>
  </w:style>
  <w:style w:type="character" w:styleId="Estilo1Char" w:customStyle="true">
    <w:name w:val="Estilo1 Char"/>
    <w:basedOn w:val="Fontepargpadro"/>
    <w:link w:val="Estilo1"/>
    <w:rsid w:val="145E5640"/>
    <w:rPr>
      <w:rFonts w:ascii="Liberation Serif" w:hAnsi="Liberation Serif" w:eastAsia="NSimSun" w:cs="Lucida Sans"/>
      <w:sz w:val="24"/>
      <w:szCs w:val="24"/>
      <w:lang w:val="pt-BR" w:eastAsia="zh-CN" w:bidi="hi-IN"/>
    </w:rPr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Fontepargpadro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hyperlink" Target="https://www.geeksforgeeks.org/java/" TargetMode="External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hyperlink" Target="https://www.oracle.com/java/technologies/downloads/" TargetMode="External" Id="rId17" /><Relationship Type="http://schemas.openxmlformats.org/officeDocument/2006/relationships/styles" Target="styles.xml" Id="rId2" /><Relationship Type="http://schemas.openxmlformats.org/officeDocument/2006/relationships/footer" Target="footer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header" Target="header1.xm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theme" Target="theme/theme1.xml" Id="rId22" /><Relationship Type="http://schemas.openxmlformats.org/officeDocument/2006/relationships/image" Target="/media/imageb.png" Id="Rfcf4493a9e7f4734" /><Relationship Type="http://schemas.openxmlformats.org/officeDocument/2006/relationships/image" Target="/media/imagec.png" Id="R48ad8352c5754add" /><Relationship Type="http://schemas.openxmlformats.org/officeDocument/2006/relationships/image" Target="/media/imaged.png" Id="R253a785daef84386" /><Relationship Type="http://schemas.openxmlformats.org/officeDocument/2006/relationships/image" Target="/media/imagee.png" Id="R7b815e65ed344b37" 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dc:description/>
  <lastModifiedBy>вяµи๏ รลмקลเ๏</lastModifiedBy>
  <revision>36</revision>
  <dcterms:created xsi:type="dcterms:W3CDTF">2024-07-14T17:39:00.0000000Z</dcterms:created>
  <dcterms:modified xsi:type="dcterms:W3CDTF">2024-07-14T21:53:48.5122710Z</dcterms:modified>
  <dc:language>pt-BR</dc:language>
</coreProperties>
</file>