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E597C" w14:textId="4D7241A2" w:rsidR="00E52DAF" w:rsidRPr="00E52DAF" w:rsidRDefault="00E52DAF" w:rsidP="00E52DAF">
      <w:r w:rsidRPr="00E52DAF">
        <w:t xml:space="preserve">Fabio é gerente de </w:t>
      </w:r>
      <w:proofErr w:type="spellStart"/>
      <w:r w:rsidRPr="00E52DAF">
        <w:t>Talent</w:t>
      </w:r>
      <w:proofErr w:type="spellEnd"/>
      <w:r w:rsidRPr="00E52DAF">
        <w:t xml:space="preserve"> </w:t>
      </w:r>
      <w:proofErr w:type="spellStart"/>
      <w:r w:rsidRPr="00E52DAF">
        <w:t>Acquisition</w:t>
      </w:r>
      <w:proofErr w:type="spellEnd"/>
      <w:r w:rsidRPr="00E52DAF">
        <w:t xml:space="preserve"> na </w:t>
      </w:r>
      <w:proofErr w:type="spellStart"/>
      <w:r w:rsidRPr="00E52DAF">
        <w:t>TechMatch</w:t>
      </w:r>
      <w:proofErr w:type="spellEnd"/>
      <w:r w:rsidRPr="00E52DAF">
        <w:t>, uma startup que automatiza processos de contratação e busca otimizar o tempo de sua equipe rumo à contratação ágil de talentos.</w:t>
      </w:r>
      <w:r w:rsidRPr="00E52DAF">
        <w:br/>
        <w:t>Todos os dias, ele recebe diversos currículos em PDF ou imagens escaneadas e luta para analisá-los manualmente em busca dos candidatos que mais se adequam para cada vaga, desperdiçando horas em tarefas repetitivas. </w:t>
      </w:r>
      <w:r w:rsidRPr="00E52DAF">
        <w:br/>
        <w:t xml:space="preserve">Ele gastava horas e </w:t>
      </w:r>
      <w:r w:rsidRPr="00E52DAF">
        <w:t>horas, extraindo</w:t>
      </w:r>
      <w:r w:rsidRPr="00E52DAF">
        <w:t>, sintetizando e comparando informações, fazendo com que ele se atrasasse em outros problemas como decisões de contratação e serviços de gerência geral do seu cargo.</w:t>
      </w:r>
    </w:p>
    <w:p w14:paraId="715BBE1D" w14:textId="77777777" w:rsidR="00E52DAF" w:rsidRPr="00E52DAF" w:rsidRDefault="00E52DAF" w:rsidP="00E52DAF">
      <w:r w:rsidRPr="00E52DAF">
        <w:t>Para agilizar esse processo, Fabio sonha com uma ferramenta inteligente que fosse capaz de receber múltiplos documentos e forneça sumários claros, além de respostas precisas a perguntas de recrutamento — uma verdadeira ponte entre OCR e LLM.</w:t>
      </w:r>
      <w:r w:rsidRPr="00E52DAF">
        <w:br/>
        <w:t>A aplicação ideal para Fabio, deveria permitir que ele pergunte coisas como “Qual desses currículos se enquadra melhor para a vaga de Engenheiro de Software com esses requisitos: {...} ?”, e ter como resposta os currículos que mais se enquadram com a query passada acompanhados de uma justificativa para tal ou até mesmo um resumo de cada um dos currículos.</w:t>
      </w:r>
    </w:p>
    <w:p w14:paraId="67995718" w14:textId="77777777" w:rsidR="00E52DAF" w:rsidRPr="00E52DAF" w:rsidRDefault="00E52DAF" w:rsidP="00E52DAF">
      <w:r w:rsidRPr="00E52DAF">
        <w:t xml:space="preserve">Além disso, para </w:t>
      </w:r>
      <w:r w:rsidRPr="00E52DAF">
        <w:rPr>
          <w:b/>
          <w:bCs/>
        </w:rPr>
        <w:t>auditoria interna</w:t>
      </w:r>
      <w:r w:rsidRPr="00E52DAF">
        <w:t xml:space="preserve"> e rastreamento de uso, Fabio precisa registrar cada execução da ferramenta — quem a solicitou, qual query foi enviada, o resultado retornado e quando ocorreu — mas sem sobrecarregar o sistema com o armazenamento dos próprios documentos.</w:t>
      </w:r>
    </w:p>
    <w:p w14:paraId="00AF179A" w14:textId="77777777" w:rsidR="00E52DAF" w:rsidRPr="00E52DAF" w:rsidRDefault="00E52DAF" w:rsidP="00E52DAF">
      <w:r w:rsidRPr="00E52DAF">
        <w:t> </w:t>
      </w:r>
    </w:p>
    <w:p w14:paraId="5829274A" w14:textId="77777777" w:rsidR="00E52DAF" w:rsidRPr="00E52DAF" w:rsidRDefault="00E52DAF" w:rsidP="00E52DAF">
      <w:r w:rsidRPr="00E52DAF">
        <w:t>Seu sonho é uma aplicação inteligente que:</w:t>
      </w:r>
    </w:p>
    <w:p w14:paraId="3DD53280" w14:textId="77777777" w:rsidR="00E52DAF" w:rsidRPr="00E52DAF" w:rsidRDefault="00E52DAF" w:rsidP="00E52DAF">
      <w:pPr>
        <w:numPr>
          <w:ilvl w:val="0"/>
          <w:numId w:val="1"/>
        </w:numPr>
      </w:pPr>
      <w:r w:rsidRPr="00E52DAF">
        <w:rPr>
          <w:b/>
          <w:bCs/>
        </w:rPr>
        <w:t>Receba</w:t>
      </w:r>
      <w:r w:rsidRPr="00E52DAF">
        <w:t xml:space="preserve"> múltiplos </w:t>
      </w:r>
      <w:proofErr w:type="spellStart"/>
      <w:r w:rsidRPr="00E52DAF">
        <w:t>PDFs</w:t>
      </w:r>
      <w:proofErr w:type="spellEnd"/>
      <w:r w:rsidRPr="00E52DAF">
        <w:t xml:space="preserve"> ou imagens (JPEG/PNG).</w:t>
      </w:r>
    </w:p>
    <w:p w14:paraId="36FF3E07" w14:textId="77777777" w:rsidR="00E52DAF" w:rsidRPr="00E52DAF" w:rsidRDefault="00E52DAF" w:rsidP="00E52DAF">
      <w:pPr>
        <w:numPr>
          <w:ilvl w:val="0"/>
          <w:numId w:val="1"/>
        </w:numPr>
      </w:pPr>
      <w:r w:rsidRPr="00E52DAF">
        <w:rPr>
          <w:b/>
          <w:bCs/>
        </w:rPr>
        <w:t>Extraia</w:t>
      </w:r>
      <w:r w:rsidRPr="00E52DAF">
        <w:t xml:space="preserve"> texto via OCR e gere sumários claros de cada currículo.</w:t>
      </w:r>
    </w:p>
    <w:p w14:paraId="78FB7119" w14:textId="77777777" w:rsidR="00E52DAF" w:rsidRPr="00E52DAF" w:rsidRDefault="00E52DAF" w:rsidP="00E52DAF">
      <w:pPr>
        <w:numPr>
          <w:ilvl w:val="0"/>
          <w:numId w:val="1"/>
        </w:numPr>
      </w:pPr>
      <w:r w:rsidRPr="00E52DAF">
        <w:rPr>
          <w:b/>
          <w:bCs/>
        </w:rPr>
        <w:t>Responda</w:t>
      </w:r>
      <w:r w:rsidRPr="00E52DAF">
        <w:t xml:space="preserve"> a perguntas do tipo “Qual desses currículos se enquadra melhor para a vaga de Engenheiro de Software com requisitos {...}?” com justificativas baseadas no conteúdo.</w:t>
      </w:r>
    </w:p>
    <w:p w14:paraId="612ED520" w14:textId="77777777" w:rsidR="00E52DAF" w:rsidRPr="00E52DAF" w:rsidRDefault="00E52DAF" w:rsidP="00E52DAF">
      <w:pPr>
        <w:numPr>
          <w:ilvl w:val="0"/>
          <w:numId w:val="1"/>
        </w:numPr>
      </w:pPr>
      <w:r w:rsidRPr="00E52DAF">
        <w:rPr>
          <w:b/>
          <w:bCs/>
        </w:rPr>
        <w:t>Registre</w:t>
      </w:r>
      <w:r w:rsidRPr="00E52DAF">
        <w:t xml:space="preserve"> em um banco </w:t>
      </w:r>
      <w:r w:rsidRPr="00E52DAF">
        <w:rPr>
          <w:b/>
          <w:bCs/>
        </w:rPr>
        <w:t>não relacional</w:t>
      </w:r>
      <w:r w:rsidRPr="00E52DAF">
        <w:t xml:space="preserve"> um log contendo </w:t>
      </w:r>
      <w:proofErr w:type="spellStart"/>
      <w:r w:rsidRPr="00E52DAF">
        <w:t>request_id</w:t>
      </w:r>
      <w:proofErr w:type="spellEnd"/>
      <w:r w:rsidRPr="00E52DAF">
        <w:t xml:space="preserve">, </w:t>
      </w:r>
      <w:proofErr w:type="spellStart"/>
      <w:r w:rsidRPr="00E52DAF">
        <w:t>user_id</w:t>
      </w:r>
      <w:proofErr w:type="spellEnd"/>
      <w:r w:rsidRPr="00E52DAF">
        <w:t xml:space="preserve">, </w:t>
      </w:r>
      <w:proofErr w:type="spellStart"/>
      <w:r w:rsidRPr="00E52DAF">
        <w:t>timestamp</w:t>
      </w:r>
      <w:proofErr w:type="spellEnd"/>
      <w:r w:rsidRPr="00E52DAF">
        <w:t>, query e resultado — sem armazenar o documento completo — para que Fabio possa auditar e analisar o uso da ferramenta </w:t>
      </w:r>
    </w:p>
    <w:p w14:paraId="5CB30F01" w14:textId="77777777" w:rsidR="00E52DAF" w:rsidRPr="00E52DAF" w:rsidRDefault="00E52DAF" w:rsidP="00E52DAF">
      <w:r w:rsidRPr="00E52DAF">
        <w:t>Com isso, Fabio poderá dedicar seu tempo a entrevistas e estratégia, em vez de tarefas repetitivas de extração manual.</w:t>
      </w:r>
    </w:p>
    <w:p w14:paraId="5C538628" w14:textId="77777777" w:rsidR="00E52DAF" w:rsidRPr="00E52DAF" w:rsidRDefault="00E52DAF" w:rsidP="00E52DAF">
      <w:pPr>
        <w:rPr>
          <w:b/>
          <w:bCs/>
        </w:rPr>
      </w:pPr>
      <w:r w:rsidRPr="00E52DAF">
        <w:rPr>
          <w:b/>
          <w:bCs/>
        </w:rPr>
        <w:t> </w:t>
      </w:r>
    </w:p>
    <w:p w14:paraId="0B4EA2D9" w14:textId="77777777" w:rsidR="00E52DAF" w:rsidRPr="00E52DAF" w:rsidRDefault="00E52DAF" w:rsidP="00E52DAF">
      <w:pPr>
        <w:rPr>
          <w:b/>
          <w:bCs/>
        </w:rPr>
      </w:pPr>
      <w:r w:rsidRPr="00E52DAF">
        <w:rPr>
          <w:b/>
          <w:bCs/>
        </w:rPr>
        <w:t>Requisitos Técnicos da Solução</w:t>
      </w:r>
    </w:p>
    <w:p w14:paraId="62CA0B0A" w14:textId="77777777" w:rsidR="00E52DAF" w:rsidRPr="00E52DAF" w:rsidRDefault="00E52DAF" w:rsidP="00E52DAF">
      <w:pPr>
        <w:numPr>
          <w:ilvl w:val="0"/>
          <w:numId w:val="2"/>
        </w:numPr>
      </w:pPr>
      <w:r w:rsidRPr="00E52DAF">
        <w:rPr>
          <w:b/>
          <w:bCs/>
        </w:rPr>
        <w:lastRenderedPageBreak/>
        <w:t xml:space="preserve">Linguagem: </w:t>
      </w:r>
      <w:r w:rsidRPr="00E52DAF">
        <w:t xml:space="preserve">Deve ser implementada em </w:t>
      </w:r>
      <w:r w:rsidRPr="00E52DAF">
        <w:rPr>
          <w:b/>
          <w:bCs/>
        </w:rPr>
        <w:t xml:space="preserve">Python </w:t>
      </w:r>
      <w:r w:rsidRPr="00E52DAF">
        <w:t>aproveitando bibliotecas open</w:t>
      </w:r>
      <w:r w:rsidRPr="00E52DAF">
        <w:noBreakHyphen/>
      </w:r>
      <w:proofErr w:type="spellStart"/>
      <w:r w:rsidRPr="00E52DAF">
        <w:t>source</w:t>
      </w:r>
      <w:proofErr w:type="spellEnd"/>
      <w:r w:rsidRPr="00E52DAF">
        <w:t xml:space="preserve"> de OCR (</w:t>
      </w:r>
      <w:proofErr w:type="spellStart"/>
      <w:r w:rsidRPr="00E52DAF">
        <w:t>Tesseract</w:t>
      </w:r>
      <w:proofErr w:type="spellEnd"/>
      <w:r w:rsidRPr="00E52DAF">
        <w:t xml:space="preserve">, </w:t>
      </w:r>
      <w:proofErr w:type="spellStart"/>
      <w:r w:rsidRPr="00E52DAF">
        <w:t>EasyOCR</w:t>
      </w:r>
      <w:proofErr w:type="spellEnd"/>
      <w:r w:rsidRPr="00E52DAF">
        <w:t xml:space="preserve">, </w:t>
      </w:r>
      <w:proofErr w:type="spellStart"/>
      <w:r w:rsidRPr="00E52DAF">
        <w:t>PaddleOCR</w:t>
      </w:r>
      <w:proofErr w:type="spellEnd"/>
      <w:r w:rsidRPr="00E52DAF">
        <w:t xml:space="preserve">) e </w:t>
      </w:r>
      <w:proofErr w:type="spellStart"/>
      <w:r w:rsidRPr="00E52DAF">
        <w:t>LLMs</w:t>
      </w:r>
      <w:proofErr w:type="spellEnd"/>
      <w:r w:rsidRPr="00E52DAF">
        <w:t xml:space="preserve"> (</w:t>
      </w:r>
      <w:proofErr w:type="spellStart"/>
      <w:r w:rsidRPr="00E52DAF">
        <w:t>Hugging</w:t>
      </w:r>
      <w:proofErr w:type="spellEnd"/>
      <w:r w:rsidRPr="00E52DAF">
        <w:t xml:space="preserve"> Face, </w:t>
      </w:r>
      <w:proofErr w:type="spellStart"/>
      <w:r w:rsidRPr="00E52DAF">
        <w:t>LocalAI</w:t>
      </w:r>
      <w:proofErr w:type="spellEnd"/>
      <w:r w:rsidRPr="00E52DAF">
        <w:t>).</w:t>
      </w:r>
    </w:p>
    <w:p w14:paraId="7C165EEA" w14:textId="77777777" w:rsidR="00E52DAF" w:rsidRPr="00E52DAF" w:rsidRDefault="00E52DAF" w:rsidP="00E52DAF">
      <w:pPr>
        <w:numPr>
          <w:ilvl w:val="0"/>
          <w:numId w:val="2"/>
        </w:numPr>
      </w:pPr>
      <w:r w:rsidRPr="00E52DAF">
        <w:rPr>
          <w:b/>
          <w:bCs/>
        </w:rPr>
        <w:t>API</w:t>
      </w:r>
      <w:r w:rsidRPr="00E52DAF">
        <w:t xml:space="preserve">: </w:t>
      </w:r>
    </w:p>
    <w:p w14:paraId="01442083" w14:textId="77777777" w:rsidR="00E52DAF" w:rsidRPr="00E52DAF" w:rsidRDefault="00E52DAF" w:rsidP="00E52DAF">
      <w:pPr>
        <w:numPr>
          <w:ilvl w:val="1"/>
          <w:numId w:val="2"/>
        </w:numPr>
      </w:pPr>
      <w:r w:rsidRPr="00E52DAF">
        <w:t xml:space="preserve">Expor </w:t>
      </w:r>
      <w:proofErr w:type="spellStart"/>
      <w:r w:rsidRPr="00E52DAF">
        <w:t>endpoint</w:t>
      </w:r>
      <w:proofErr w:type="spellEnd"/>
      <w:r w:rsidRPr="00E52DAF">
        <w:t xml:space="preserve"> via </w:t>
      </w:r>
      <w:r w:rsidRPr="00E52DAF">
        <w:rPr>
          <w:b/>
          <w:bCs/>
        </w:rPr>
        <w:t>Swagger/</w:t>
      </w:r>
      <w:proofErr w:type="spellStart"/>
      <w:r w:rsidRPr="00E52DAF">
        <w:rPr>
          <w:b/>
          <w:bCs/>
        </w:rPr>
        <w:t>OpenAPI</w:t>
      </w:r>
      <w:proofErr w:type="spellEnd"/>
      <w:r w:rsidRPr="00E52DAF">
        <w:t xml:space="preserve"> seguindo boas práticas de design (paths claros, exemplos de </w:t>
      </w:r>
      <w:proofErr w:type="spellStart"/>
      <w:r w:rsidRPr="00E52DAF">
        <w:t>payload</w:t>
      </w:r>
      <w:proofErr w:type="spellEnd"/>
      <w:r w:rsidRPr="00E52DAF">
        <w:t xml:space="preserve"> e responses).</w:t>
      </w:r>
    </w:p>
    <w:p w14:paraId="2D9FEB7A" w14:textId="77777777" w:rsidR="00E52DAF" w:rsidRPr="00E52DAF" w:rsidRDefault="00E52DAF" w:rsidP="00E52DAF">
      <w:pPr>
        <w:numPr>
          <w:ilvl w:val="1"/>
          <w:numId w:val="2"/>
        </w:numPr>
      </w:pPr>
      <w:r w:rsidRPr="00E52DAF">
        <w:t xml:space="preserve">Aceitar no body: </w:t>
      </w:r>
    </w:p>
    <w:p w14:paraId="6B196F66" w14:textId="77777777" w:rsidR="00E52DAF" w:rsidRPr="00E52DAF" w:rsidRDefault="00E52DAF" w:rsidP="00E52DAF">
      <w:pPr>
        <w:numPr>
          <w:ilvl w:val="2"/>
          <w:numId w:val="2"/>
        </w:numPr>
      </w:pPr>
      <w:r w:rsidRPr="00E52DAF">
        <w:t>Lista de arquivos (PDF, JPG/PNG)</w:t>
      </w:r>
    </w:p>
    <w:p w14:paraId="49D39DB8" w14:textId="77777777" w:rsidR="00E52DAF" w:rsidRPr="00E52DAF" w:rsidRDefault="00E52DAF" w:rsidP="00E52DAF">
      <w:pPr>
        <w:numPr>
          <w:ilvl w:val="2"/>
          <w:numId w:val="2"/>
        </w:numPr>
      </w:pPr>
      <w:r w:rsidRPr="00E52DAF">
        <w:t>Campo query (</w:t>
      </w:r>
      <w:proofErr w:type="spellStart"/>
      <w:r w:rsidRPr="00E52DAF">
        <w:t>string</w:t>
      </w:r>
      <w:proofErr w:type="spellEnd"/>
      <w:r w:rsidRPr="00E52DAF">
        <w:t>)</w:t>
      </w:r>
    </w:p>
    <w:p w14:paraId="56566F3D" w14:textId="77777777" w:rsidR="00E52DAF" w:rsidRPr="00E52DAF" w:rsidRDefault="00E52DAF" w:rsidP="00E52DAF">
      <w:pPr>
        <w:numPr>
          <w:ilvl w:val="2"/>
          <w:numId w:val="2"/>
        </w:numPr>
      </w:pPr>
      <w:r w:rsidRPr="00E52DAF">
        <w:t xml:space="preserve">Campo </w:t>
      </w:r>
      <w:proofErr w:type="spellStart"/>
      <w:r w:rsidRPr="00E52DAF">
        <w:t>request_id</w:t>
      </w:r>
      <w:proofErr w:type="spellEnd"/>
      <w:r w:rsidRPr="00E52DAF">
        <w:t xml:space="preserve"> (UUID ou similar)</w:t>
      </w:r>
    </w:p>
    <w:p w14:paraId="4CF6575E" w14:textId="77777777" w:rsidR="00E52DAF" w:rsidRPr="00E52DAF" w:rsidRDefault="00E52DAF" w:rsidP="00E52DAF">
      <w:pPr>
        <w:numPr>
          <w:ilvl w:val="2"/>
          <w:numId w:val="2"/>
        </w:numPr>
      </w:pPr>
      <w:r w:rsidRPr="00E52DAF">
        <w:t xml:space="preserve">Campo </w:t>
      </w:r>
      <w:proofErr w:type="spellStart"/>
      <w:r w:rsidRPr="00E52DAF">
        <w:t>user_id</w:t>
      </w:r>
      <w:proofErr w:type="spellEnd"/>
      <w:r w:rsidRPr="00E52DAF">
        <w:t xml:space="preserve"> (identificador do solicitante)</w:t>
      </w:r>
    </w:p>
    <w:p w14:paraId="218293AE" w14:textId="77777777" w:rsidR="00E52DAF" w:rsidRPr="00E52DAF" w:rsidRDefault="00E52DAF" w:rsidP="00E52DAF">
      <w:pPr>
        <w:numPr>
          <w:ilvl w:val="1"/>
          <w:numId w:val="2"/>
        </w:numPr>
      </w:pPr>
      <w:r w:rsidRPr="00E52DAF">
        <w:t xml:space="preserve">Se query não for informado, retornar um JSON com </w:t>
      </w:r>
      <w:r w:rsidRPr="00E52DAF">
        <w:rPr>
          <w:b/>
          <w:bCs/>
        </w:rPr>
        <w:t>sumário individual</w:t>
      </w:r>
      <w:r w:rsidRPr="00E52DAF">
        <w:t xml:space="preserve"> de cada currículo.</w:t>
      </w:r>
    </w:p>
    <w:p w14:paraId="29684E95" w14:textId="77777777" w:rsidR="00E52DAF" w:rsidRPr="00E52DAF" w:rsidRDefault="00E52DAF" w:rsidP="00E52DAF">
      <w:pPr>
        <w:numPr>
          <w:ilvl w:val="0"/>
          <w:numId w:val="2"/>
        </w:numPr>
      </w:pPr>
      <w:r w:rsidRPr="00E52DAF">
        <w:rPr>
          <w:b/>
          <w:bCs/>
        </w:rPr>
        <w:t>Persistência</w:t>
      </w:r>
      <w:r w:rsidRPr="00E52DAF">
        <w:t xml:space="preserve">: </w:t>
      </w:r>
    </w:p>
    <w:p w14:paraId="219B71D6" w14:textId="77777777" w:rsidR="00E52DAF" w:rsidRPr="00E52DAF" w:rsidRDefault="00E52DAF" w:rsidP="00E52DAF">
      <w:pPr>
        <w:numPr>
          <w:ilvl w:val="1"/>
          <w:numId w:val="2"/>
        </w:numPr>
      </w:pPr>
      <w:r w:rsidRPr="00E52DAF">
        <w:t xml:space="preserve">Banco </w:t>
      </w:r>
      <w:r w:rsidRPr="00E52DAF">
        <w:rPr>
          <w:b/>
          <w:bCs/>
        </w:rPr>
        <w:t>não relacional</w:t>
      </w:r>
      <w:r w:rsidRPr="00E52DAF">
        <w:t xml:space="preserve"> (ex.: </w:t>
      </w:r>
      <w:proofErr w:type="spellStart"/>
      <w:r w:rsidRPr="00E52DAF">
        <w:t>MongoDB</w:t>
      </w:r>
      <w:proofErr w:type="spellEnd"/>
      <w:r w:rsidRPr="00E52DAF">
        <w:t xml:space="preserve">, </w:t>
      </w:r>
      <w:proofErr w:type="spellStart"/>
      <w:r w:rsidRPr="00E52DAF">
        <w:t>DynamoDB</w:t>
      </w:r>
      <w:proofErr w:type="spellEnd"/>
      <w:r w:rsidRPr="00E52DAF">
        <w:t>, Cassandra).</w:t>
      </w:r>
    </w:p>
    <w:p w14:paraId="636AF210" w14:textId="77777777" w:rsidR="00E52DAF" w:rsidRPr="00E52DAF" w:rsidRDefault="00E52DAF" w:rsidP="00E52DAF">
      <w:pPr>
        <w:numPr>
          <w:ilvl w:val="1"/>
          <w:numId w:val="2"/>
        </w:numPr>
      </w:pPr>
      <w:r w:rsidRPr="00E52DAF">
        <w:t xml:space="preserve">Armazenar </w:t>
      </w:r>
      <w:r w:rsidRPr="00E52DAF">
        <w:rPr>
          <w:b/>
          <w:bCs/>
        </w:rPr>
        <w:t>logs de uso</w:t>
      </w:r>
      <w:r w:rsidRPr="00E52DAF">
        <w:t xml:space="preserve">: </w:t>
      </w:r>
    </w:p>
    <w:p w14:paraId="18D5290E" w14:textId="77777777" w:rsidR="00E52DAF" w:rsidRPr="00E52DAF" w:rsidRDefault="00E52DAF" w:rsidP="00E52DAF">
      <w:pPr>
        <w:numPr>
          <w:ilvl w:val="2"/>
          <w:numId w:val="2"/>
        </w:numPr>
      </w:pPr>
      <w:proofErr w:type="spellStart"/>
      <w:r w:rsidRPr="00E52DAF">
        <w:t>request_id</w:t>
      </w:r>
      <w:proofErr w:type="spellEnd"/>
    </w:p>
    <w:p w14:paraId="4494BE60" w14:textId="77777777" w:rsidR="00E52DAF" w:rsidRPr="00E52DAF" w:rsidRDefault="00E52DAF" w:rsidP="00E52DAF">
      <w:pPr>
        <w:numPr>
          <w:ilvl w:val="2"/>
          <w:numId w:val="2"/>
        </w:numPr>
      </w:pPr>
      <w:proofErr w:type="spellStart"/>
      <w:r w:rsidRPr="00E52DAF">
        <w:t>user_id</w:t>
      </w:r>
      <w:proofErr w:type="spellEnd"/>
    </w:p>
    <w:p w14:paraId="19583CDF" w14:textId="77777777" w:rsidR="00E52DAF" w:rsidRPr="00E52DAF" w:rsidRDefault="00E52DAF" w:rsidP="00E52DAF">
      <w:pPr>
        <w:numPr>
          <w:ilvl w:val="2"/>
          <w:numId w:val="2"/>
        </w:numPr>
      </w:pPr>
      <w:proofErr w:type="spellStart"/>
      <w:r w:rsidRPr="00E52DAF">
        <w:t>timestamp</w:t>
      </w:r>
      <w:proofErr w:type="spellEnd"/>
    </w:p>
    <w:p w14:paraId="6924023D" w14:textId="77777777" w:rsidR="00E52DAF" w:rsidRPr="00E52DAF" w:rsidRDefault="00E52DAF" w:rsidP="00E52DAF">
      <w:pPr>
        <w:numPr>
          <w:ilvl w:val="2"/>
          <w:numId w:val="2"/>
        </w:numPr>
      </w:pPr>
      <w:r w:rsidRPr="00E52DAF">
        <w:t>query</w:t>
      </w:r>
    </w:p>
    <w:p w14:paraId="2576C616" w14:textId="77777777" w:rsidR="00E52DAF" w:rsidRPr="00E52DAF" w:rsidRDefault="00E52DAF" w:rsidP="00E52DAF">
      <w:pPr>
        <w:numPr>
          <w:ilvl w:val="2"/>
          <w:numId w:val="2"/>
        </w:numPr>
      </w:pPr>
      <w:r w:rsidRPr="00E52DAF">
        <w:t>resultado </w:t>
      </w:r>
    </w:p>
    <w:p w14:paraId="589A115B" w14:textId="77777777" w:rsidR="00E52DAF" w:rsidRPr="00E52DAF" w:rsidRDefault="00E52DAF" w:rsidP="00E52DAF">
      <w:pPr>
        <w:numPr>
          <w:ilvl w:val="1"/>
          <w:numId w:val="2"/>
        </w:numPr>
      </w:pPr>
      <w:r w:rsidRPr="00E52DAF">
        <w:rPr>
          <w:b/>
          <w:bCs/>
        </w:rPr>
        <w:t>Não</w:t>
      </w:r>
      <w:r w:rsidRPr="00E52DAF">
        <w:t xml:space="preserve"> salvar o conteúdo completo dos arquivos para evitar custos de armazenamento desnecessários.</w:t>
      </w:r>
    </w:p>
    <w:p w14:paraId="2998C852" w14:textId="77777777" w:rsidR="00E52DAF" w:rsidRPr="00E52DAF" w:rsidRDefault="00E52DAF" w:rsidP="00E52DAF">
      <w:pPr>
        <w:numPr>
          <w:ilvl w:val="0"/>
          <w:numId w:val="2"/>
        </w:numPr>
      </w:pPr>
      <w:r w:rsidRPr="00E52DAF">
        <w:rPr>
          <w:b/>
          <w:bCs/>
        </w:rPr>
        <w:t>Infraestrutura</w:t>
      </w:r>
      <w:r w:rsidRPr="00E52DAF">
        <w:t xml:space="preserve">: </w:t>
      </w:r>
    </w:p>
    <w:p w14:paraId="6549B9B8" w14:textId="77777777" w:rsidR="00E52DAF" w:rsidRPr="00E52DAF" w:rsidRDefault="00E52DAF" w:rsidP="00E52DAF">
      <w:pPr>
        <w:numPr>
          <w:ilvl w:val="1"/>
          <w:numId w:val="2"/>
        </w:numPr>
      </w:pPr>
      <w:r w:rsidRPr="00E52DAF">
        <w:t xml:space="preserve">Empacotar tudo em </w:t>
      </w:r>
      <w:r w:rsidRPr="00E52DAF">
        <w:rPr>
          <w:b/>
          <w:bCs/>
        </w:rPr>
        <w:t>Docker.</w:t>
      </w:r>
    </w:p>
    <w:p w14:paraId="5866B011" w14:textId="77777777" w:rsidR="00E52DAF" w:rsidRPr="00E52DAF" w:rsidRDefault="00E52DAF" w:rsidP="00E52DAF">
      <w:pPr>
        <w:numPr>
          <w:ilvl w:val="0"/>
          <w:numId w:val="2"/>
        </w:numPr>
      </w:pPr>
      <w:r w:rsidRPr="00E52DAF">
        <w:rPr>
          <w:b/>
          <w:bCs/>
        </w:rPr>
        <w:t>Documentação</w:t>
      </w:r>
      <w:r w:rsidRPr="00E52DAF">
        <w:t xml:space="preserve">: </w:t>
      </w:r>
    </w:p>
    <w:p w14:paraId="767D6F6A" w14:textId="77777777" w:rsidR="00E52DAF" w:rsidRPr="00E52DAF" w:rsidRDefault="00E52DAF" w:rsidP="00E52DAF">
      <w:pPr>
        <w:numPr>
          <w:ilvl w:val="1"/>
          <w:numId w:val="2"/>
        </w:numPr>
      </w:pPr>
      <w:r w:rsidRPr="00E52DAF">
        <w:t xml:space="preserve">Swagger interativo com exemplos de uso e </w:t>
      </w:r>
      <w:r w:rsidRPr="00E52DAF">
        <w:rPr>
          <w:b/>
          <w:bCs/>
        </w:rPr>
        <w:t>exemplos de responses</w:t>
      </w:r>
      <w:r w:rsidRPr="00E52DAF">
        <w:t xml:space="preserve"> para casos de query e de sumário automático.</w:t>
      </w:r>
    </w:p>
    <w:p w14:paraId="45281D49" w14:textId="77777777" w:rsidR="00E52DAF" w:rsidRPr="00E52DAF" w:rsidRDefault="00E52DAF" w:rsidP="00E52DAF">
      <w:pPr>
        <w:numPr>
          <w:ilvl w:val="1"/>
          <w:numId w:val="2"/>
        </w:numPr>
      </w:pPr>
      <w:r w:rsidRPr="00E52DAF">
        <w:t>README com instruções de build e execução.</w:t>
      </w:r>
    </w:p>
    <w:p w14:paraId="2EF84307" w14:textId="77777777" w:rsidR="00E52DAF" w:rsidRPr="00E52DAF" w:rsidRDefault="00E52DAF" w:rsidP="00E52DAF">
      <w:r w:rsidRPr="00E52DAF">
        <w:rPr>
          <w:b/>
          <w:bCs/>
        </w:rPr>
        <w:lastRenderedPageBreak/>
        <w:t>Importante:</w:t>
      </w:r>
      <w:r w:rsidRPr="00E52DAF">
        <w:t xml:space="preserve"> facilite a vida do Fabio! Sua solução deve ser intuitiva, confiável e bem documentada, proporcionando a maior produtividade possível para ele!</w:t>
      </w:r>
    </w:p>
    <w:p w14:paraId="05301E4A" w14:textId="77777777" w:rsidR="00E52DAF" w:rsidRPr="00E52DAF" w:rsidRDefault="00E52DAF" w:rsidP="00E52DAF">
      <w:r w:rsidRPr="00E52DAF">
        <w:t> </w:t>
      </w:r>
    </w:p>
    <w:p w14:paraId="467F62B4" w14:textId="77777777" w:rsidR="00DA1BC2" w:rsidRDefault="00DA1BC2"/>
    <w:sectPr w:rsidR="00DA1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B27BB"/>
    <w:multiLevelType w:val="multilevel"/>
    <w:tmpl w:val="F110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14FEB"/>
    <w:multiLevelType w:val="multilevel"/>
    <w:tmpl w:val="58BE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902003">
    <w:abstractNumId w:val="1"/>
  </w:num>
  <w:num w:numId="2" w16cid:durableId="198858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AF"/>
    <w:rsid w:val="004E5D19"/>
    <w:rsid w:val="00DA1BC2"/>
    <w:rsid w:val="00E52DAF"/>
    <w:rsid w:val="00F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B552"/>
  <w15:chartTrackingRefBased/>
  <w15:docId w15:val="{72E47FB8-73E1-4564-8DD4-42BDC5C2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2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2D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2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2D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2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2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2D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2D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2D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2D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2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1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Sousa | Teddy Digital</dc:creator>
  <cp:keywords/>
  <dc:description/>
  <cp:lastModifiedBy>Kamilla Sousa | Teddy Digital</cp:lastModifiedBy>
  <cp:revision>1</cp:revision>
  <dcterms:created xsi:type="dcterms:W3CDTF">2025-04-22T17:11:00Z</dcterms:created>
  <dcterms:modified xsi:type="dcterms:W3CDTF">2025-04-22T17:14:00Z</dcterms:modified>
</cp:coreProperties>
</file>