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465D" w14:textId="466044CB" w:rsidR="003772E5" w:rsidRDefault="00200B3F">
      <w:r>
        <w:t>Introdução</w:t>
      </w:r>
    </w:p>
    <w:p w14:paraId="763BE713" w14:textId="22C7FD54" w:rsidR="00197BA3" w:rsidRDefault="00197BA3">
      <w:r>
        <w:tab/>
        <w:t>Para executar o exercício, foi utilizado a linguagem Javascript interpretada por nodejs</w:t>
      </w:r>
    </w:p>
    <w:p w14:paraId="2C3F784E" w14:textId="617C81EB" w:rsidR="00200B3F" w:rsidRDefault="00200B3F">
      <w:r>
        <w:t>Explicando como funciona</w:t>
      </w:r>
    </w:p>
    <w:p w14:paraId="7C61DB02" w14:textId="5FFF5D9D" w:rsidR="00200B3F" w:rsidRDefault="00200B3F">
      <w:r>
        <w:t>Explicando métodos</w:t>
      </w:r>
    </w:p>
    <w:p w14:paraId="3BCE1217" w14:textId="25D12ADA" w:rsidR="00200B3F" w:rsidRDefault="00200B3F">
      <w:r>
        <w:t>Testes</w:t>
      </w:r>
    </w:p>
    <w:p w14:paraId="6465A829" w14:textId="2E66D950" w:rsidR="007B55CF" w:rsidRDefault="007B55CF">
      <w:r>
        <w:t>Autoavaliação e considerações finais</w:t>
      </w:r>
    </w:p>
    <w:p w14:paraId="4A1992FB" w14:textId="77777777" w:rsidR="00200B3F" w:rsidRDefault="00200B3F"/>
    <w:p w14:paraId="159C41F9" w14:textId="77777777" w:rsidR="00200B3F" w:rsidRDefault="00200B3F"/>
    <w:sectPr w:rsidR="0020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F"/>
    <w:rsid w:val="00197BA3"/>
    <w:rsid w:val="00200B3F"/>
    <w:rsid w:val="0026715B"/>
    <w:rsid w:val="003772E5"/>
    <w:rsid w:val="007B55CF"/>
    <w:rsid w:val="00A5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2D65"/>
  <w15:chartTrackingRefBased/>
  <w15:docId w15:val="{1190DE77-C618-4096-AA80-BC228C0A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Fagundes Tassinari</dc:creator>
  <cp:keywords/>
  <dc:description/>
  <cp:lastModifiedBy>Bruno Fagundes Tassinari</cp:lastModifiedBy>
  <cp:revision>2</cp:revision>
  <dcterms:created xsi:type="dcterms:W3CDTF">2022-03-26T19:44:00Z</dcterms:created>
  <dcterms:modified xsi:type="dcterms:W3CDTF">2022-03-27T00:31:00Z</dcterms:modified>
</cp:coreProperties>
</file>