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AD" w:rsidRPr="00061A84" w:rsidRDefault="00F52613" w:rsidP="00061A84">
      <w:pPr>
        <w:tabs>
          <w:tab w:val="center" w:pos="4252"/>
        </w:tabs>
        <w:rPr>
          <w:sz w:val="52"/>
          <w:szCs w:val="52"/>
          <w:u w:val="single"/>
        </w:rPr>
      </w:pPr>
      <w:r w:rsidRPr="00061A84">
        <w:rPr>
          <w:sz w:val="52"/>
          <w:szCs w:val="52"/>
        </w:rPr>
        <w:t>Documento de Requisitos de Software</w:t>
      </w:r>
      <w:r w:rsidR="00061A84" w:rsidRPr="00061A84">
        <w:rPr>
          <w:sz w:val="52"/>
          <w:szCs w:val="52"/>
        </w:rPr>
        <w:tab/>
      </w:r>
      <w:bookmarkStart w:id="0" w:name="_GoBack"/>
      <w:bookmarkEnd w:id="0"/>
    </w:p>
    <w:p w:rsidR="00F52613" w:rsidRDefault="00F52613"/>
    <w:tbl>
      <w:tblPr>
        <w:tblW w:w="874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90"/>
      </w:tblGrid>
      <w:tr w:rsidR="00F52613" w:rsidTr="00F52613">
        <w:trPr>
          <w:trHeight w:val="11625"/>
        </w:trPr>
        <w:tc>
          <w:tcPr>
            <w:tcW w:w="8745" w:type="dxa"/>
          </w:tcPr>
          <w:p w:rsidR="009B29E5" w:rsidRDefault="009B29E5"/>
          <w:tbl>
            <w:tblPr>
              <w:tblStyle w:val="Tabelacomgrade"/>
              <w:tblW w:w="9040" w:type="dxa"/>
              <w:tblLook w:val="04A0" w:firstRow="1" w:lastRow="0" w:firstColumn="1" w:lastColumn="0" w:noHBand="0" w:noVBand="1"/>
            </w:tblPr>
            <w:tblGrid>
              <w:gridCol w:w="3775"/>
              <w:gridCol w:w="5265"/>
            </w:tblGrid>
            <w:tr w:rsidR="00FE509A" w:rsidTr="009B29E5">
              <w:trPr>
                <w:trHeight w:val="3613"/>
              </w:trPr>
              <w:tc>
                <w:tcPr>
                  <w:tcW w:w="3775" w:type="dxa"/>
                </w:tcPr>
                <w:p w:rsidR="009B29E5" w:rsidRDefault="009B29E5" w:rsidP="00EC63F0">
                  <w:pPr>
                    <w:jc w:val="center"/>
                    <w:rPr>
                      <w:sz w:val="52"/>
                      <w:szCs w:val="52"/>
                    </w:rPr>
                  </w:pPr>
                </w:p>
                <w:p w:rsidR="009B29E5" w:rsidRDefault="009B29E5" w:rsidP="00EC63F0">
                  <w:pPr>
                    <w:jc w:val="center"/>
                    <w:rPr>
                      <w:sz w:val="52"/>
                      <w:szCs w:val="52"/>
                    </w:rPr>
                  </w:pPr>
                </w:p>
                <w:p w:rsidR="00FE509A" w:rsidRPr="00EC63F0" w:rsidRDefault="00FE509A" w:rsidP="00EC63F0">
                  <w:pPr>
                    <w:jc w:val="center"/>
                    <w:rPr>
                      <w:sz w:val="52"/>
                      <w:szCs w:val="52"/>
                    </w:rPr>
                  </w:pPr>
                  <w:r w:rsidRPr="00EC63F0">
                    <w:rPr>
                      <w:sz w:val="52"/>
                      <w:szCs w:val="52"/>
                    </w:rPr>
                    <w:t>Prefácio</w:t>
                  </w:r>
                </w:p>
              </w:tc>
              <w:tc>
                <w:tcPr>
                  <w:tcW w:w="5265" w:type="dxa"/>
                </w:tcPr>
                <w:p w:rsidR="00FE509A" w:rsidRDefault="00FE509A">
                  <w:r>
                    <w:t>Larissa Rute Silva (Usuário Final e dono do projeto)</w:t>
                  </w:r>
                </w:p>
                <w:p w:rsidR="00FE509A" w:rsidRDefault="00FE509A">
                  <w:r>
                    <w:t>Bruno César Alves (Desenvolvimento)</w:t>
                  </w:r>
                </w:p>
                <w:p w:rsidR="00FE509A" w:rsidRDefault="00FE509A"/>
                <w:p w:rsidR="00FE509A" w:rsidRDefault="00FE509A"/>
                <w:p w:rsidR="00FE509A" w:rsidRDefault="00FE509A">
                  <w:r>
                    <w:t xml:space="preserve">Versão </w:t>
                  </w:r>
                  <w:r w:rsidR="00EC63F0">
                    <w:t>1.0 (</w:t>
                  </w:r>
                  <w:r>
                    <w:t>Teste)</w:t>
                  </w:r>
                </w:p>
                <w:p w:rsidR="00FE509A" w:rsidRDefault="00FE509A"/>
                <w:p w:rsidR="00FE509A" w:rsidRDefault="00FE509A">
                  <w:r>
                    <w:t>Estaca zero onde iremos começar a implantar as primeiras funcionalidades do sistema.</w:t>
                  </w:r>
                </w:p>
              </w:tc>
            </w:tr>
            <w:tr w:rsidR="00FE509A" w:rsidTr="009B29E5">
              <w:trPr>
                <w:trHeight w:val="3614"/>
              </w:trPr>
              <w:tc>
                <w:tcPr>
                  <w:tcW w:w="3775" w:type="dxa"/>
                </w:tcPr>
                <w:p w:rsidR="009B29E5" w:rsidRDefault="009B29E5" w:rsidP="00EC63F0">
                  <w:pPr>
                    <w:jc w:val="center"/>
                    <w:rPr>
                      <w:sz w:val="52"/>
                      <w:szCs w:val="52"/>
                    </w:rPr>
                  </w:pPr>
                </w:p>
                <w:p w:rsidR="009B29E5" w:rsidRDefault="009B29E5" w:rsidP="00EC63F0">
                  <w:pPr>
                    <w:jc w:val="center"/>
                    <w:rPr>
                      <w:sz w:val="52"/>
                      <w:szCs w:val="52"/>
                    </w:rPr>
                  </w:pPr>
                </w:p>
                <w:p w:rsidR="00FE509A" w:rsidRPr="00EC63F0" w:rsidRDefault="00FE509A" w:rsidP="00EC63F0">
                  <w:pPr>
                    <w:jc w:val="center"/>
                    <w:rPr>
                      <w:sz w:val="52"/>
                      <w:szCs w:val="52"/>
                    </w:rPr>
                  </w:pPr>
                  <w:r w:rsidRPr="00EC63F0">
                    <w:rPr>
                      <w:sz w:val="52"/>
                      <w:szCs w:val="52"/>
                    </w:rPr>
                    <w:t>Introdução</w:t>
                  </w:r>
                </w:p>
              </w:tc>
              <w:tc>
                <w:tcPr>
                  <w:tcW w:w="5265" w:type="dxa"/>
                </w:tcPr>
                <w:p w:rsidR="00FE509A" w:rsidRDefault="00FE509A" w:rsidP="00EC63F0">
                  <w:pPr>
                    <w:jc w:val="both"/>
                  </w:pPr>
                  <w:r>
                    <w:t>O sistema deve se</w:t>
                  </w:r>
                  <w:r w:rsidR="00EC63F0">
                    <w:t>r protegido. Vai consistir em</w:t>
                  </w:r>
                  <w:r>
                    <w:t xml:space="preserve"> E-comerce de uma lanchonete. Que o software vai funcionar como um caixa que cadastra clientes para ter noções de frequência afim de parabenizar clientes </w:t>
                  </w:r>
                  <w:r w:rsidR="00EC63F0">
                    <w:t>fiéis</w:t>
                  </w:r>
                  <w:r>
                    <w:t>. Além de fornece um serviço de pagamentos entre outras funcionalidades. Fazer o pedido pelos app moveis. Ter detalhes da entrega e mais</w:t>
                  </w:r>
                </w:p>
              </w:tc>
            </w:tr>
            <w:tr w:rsidR="00FE509A" w:rsidTr="009B29E5">
              <w:trPr>
                <w:trHeight w:val="4714"/>
              </w:trPr>
              <w:tc>
                <w:tcPr>
                  <w:tcW w:w="3775" w:type="dxa"/>
                </w:tcPr>
                <w:p w:rsidR="009B29E5" w:rsidRDefault="009B29E5" w:rsidP="00EC63F0">
                  <w:pPr>
                    <w:jc w:val="center"/>
                    <w:rPr>
                      <w:sz w:val="52"/>
                      <w:szCs w:val="52"/>
                    </w:rPr>
                  </w:pPr>
                </w:p>
                <w:p w:rsidR="00FE509A" w:rsidRPr="00EC63F0" w:rsidRDefault="00EC63F0" w:rsidP="00EC63F0">
                  <w:pPr>
                    <w:jc w:val="center"/>
                    <w:rPr>
                      <w:sz w:val="52"/>
                      <w:szCs w:val="52"/>
                    </w:rPr>
                  </w:pPr>
                  <w:r w:rsidRPr="00EC63F0">
                    <w:rPr>
                      <w:sz w:val="52"/>
                      <w:szCs w:val="52"/>
                    </w:rPr>
                    <w:t>Glossário</w:t>
                  </w:r>
                </w:p>
              </w:tc>
              <w:tc>
                <w:tcPr>
                  <w:tcW w:w="5265" w:type="dxa"/>
                </w:tcPr>
                <w:p w:rsidR="00EC63F0" w:rsidRDefault="00FE509A">
                  <w:r>
                    <w:t xml:space="preserve">O sistema principal de controle </w:t>
                  </w:r>
                  <w:r w:rsidR="00EC63F0">
                    <w:t>será</w:t>
                  </w:r>
                  <w:r>
                    <w:t xml:space="preserve"> programado em linguagem JAVA e para as aplicações em </w:t>
                  </w:r>
                  <w:proofErr w:type="spellStart"/>
                  <w:r w:rsidR="00EC63F0">
                    <w:t>apps</w:t>
                  </w:r>
                  <w:proofErr w:type="spellEnd"/>
                </w:p>
                <w:p w:rsidR="00FE509A" w:rsidRDefault="00FE509A">
                  <w:r>
                    <w:t xml:space="preserve"> </w:t>
                  </w:r>
                  <w:proofErr w:type="gramStart"/>
                  <w:r>
                    <w:t>ainda</w:t>
                  </w:r>
                  <w:proofErr w:type="gramEnd"/>
                  <w:r>
                    <w:t xml:space="preserve"> </w:t>
                  </w:r>
                  <w:r w:rsidR="00EC63F0">
                    <w:t>será</w:t>
                  </w:r>
                  <w:r>
                    <w:t xml:space="preserve"> definida pela equipe de desenvolvimento</w:t>
                  </w:r>
                </w:p>
                <w:p w:rsidR="00FE509A" w:rsidRDefault="00FE509A" w:rsidP="00541B4B"/>
                <w:p w:rsidR="00FE509A" w:rsidRDefault="00FE509A" w:rsidP="00541B4B"/>
                <w:p w:rsidR="00FE509A" w:rsidRPr="00541B4B" w:rsidRDefault="00FE509A" w:rsidP="009B29E5">
                  <w:pPr>
                    <w:tabs>
                      <w:tab w:val="left" w:pos="1035"/>
                      <w:tab w:val="left" w:pos="1560"/>
                    </w:tabs>
                  </w:pPr>
                  <w:r>
                    <w:tab/>
                  </w:r>
                  <w:r w:rsidR="009B29E5">
                    <w:tab/>
                  </w:r>
                </w:p>
              </w:tc>
            </w:tr>
            <w:tr w:rsidR="00FE509A" w:rsidTr="009B29E5">
              <w:trPr>
                <w:trHeight w:val="3842"/>
              </w:trPr>
              <w:tc>
                <w:tcPr>
                  <w:tcW w:w="3775" w:type="dxa"/>
                </w:tcPr>
                <w:p w:rsidR="009B29E5" w:rsidRDefault="009B29E5" w:rsidP="00EC63F0">
                  <w:pPr>
                    <w:jc w:val="center"/>
                    <w:rPr>
                      <w:sz w:val="52"/>
                      <w:szCs w:val="52"/>
                    </w:rPr>
                  </w:pPr>
                </w:p>
                <w:p w:rsidR="009B29E5" w:rsidRDefault="009B29E5" w:rsidP="00EC63F0">
                  <w:pPr>
                    <w:jc w:val="center"/>
                    <w:rPr>
                      <w:sz w:val="52"/>
                      <w:szCs w:val="52"/>
                    </w:rPr>
                  </w:pPr>
                </w:p>
                <w:p w:rsidR="00FE509A" w:rsidRPr="00EC63F0" w:rsidRDefault="00FE509A" w:rsidP="00EC63F0">
                  <w:pPr>
                    <w:jc w:val="center"/>
                    <w:rPr>
                      <w:sz w:val="52"/>
                      <w:szCs w:val="52"/>
                    </w:rPr>
                  </w:pPr>
                  <w:r w:rsidRPr="00EC63F0">
                    <w:rPr>
                      <w:sz w:val="52"/>
                      <w:szCs w:val="52"/>
                    </w:rPr>
                    <w:t xml:space="preserve">Requisitos de </w:t>
                  </w:r>
                  <w:r w:rsidR="00EC63F0" w:rsidRPr="00EC63F0">
                    <w:rPr>
                      <w:sz w:val="52"/>
                      <w:szCs w:val="52"/>
                    </w:rPr>
                    <w:t>Usuário</w:t>
                  </w:r>
                  <w:r w:rsidR="009B29E5">
                    <w:rPr>
                      <w:sz w:val="52"/>
                      <w:szCs w:val="52"/>
                    </w:rPr>
                    <w:t xml:space="preserve"> </w:t>
                  </w:r>
                </w:p>
                <w:p w:rsidR="00FE509A" w:rsidRDefault="00FE509A"/>
                <w:p w:rsidR="00FE509A" w:rsidRDefault="00FE509A" w:rsidP="00EC63F0"/>
              </w:tc>
              <w:tc>
                <w:tcPr>
                  <w:tcW w:w="5265" w:type="dxa"/>
                </w:tcPr>
                <w:p w:rsidR="00EC63F0" w:rsidRDefault="009B29E5" w:rsidP="00EC63F0">
                  <w:r>
                    <w:t xml:space="preserve">RU </w:t>
                  </w:r>
                  <w:r w:rsidR="00EC63F0">
                    <w:t>1 - O sistema deve ter uma interface gráfica atraente com slides inovadores e modernos.</w:t>
                  </w:r>
                </w:p>
                <w:p w:rsidR="00EC63F0" w:rsidRDefault="00EC63F0" w:rsidP="00EC63F0"/>
                <w:p w:rsidR="00EC63F0" w:rsidRDefault="00EC63F0" w:rsidP="00EC63F0">
                  <w:r>
                    <w:t>RU 2 - O tempo de esperar para ser inicializado deve ser curto, objetivo e o software não pode ser muito pesado, afim de ser suportado por diversos dispositivos de hardwares mais antigo ou com menos potencia</w:t>
                  </w:r>
                </w:p>
                <w:p w:rsidR="00EC63F0" w:rsidRDefault="00EC63F0" w:rsidP="00EC63F0"/>
                <w:p w:rsidR="009B29E5" w:rsidRDefault="00EC63F0" w:rsidP="00EC63F0">
                  <w:r>
                    <w:t xml:space="preserve">RU 3 - </w:t>
                  </w:r>
                  <w:r w:rsidR="009B29E5">
                    <w:t xml:space="preserve"> A primeira página de impressão deve conter o login e cadastro de usuário. </w:t>
                  </w:r>
                  <w:proofErr w:type="gramStart"/>
                  <w:r w:rsidR="009B29E5">
                    <w:t>( Onde</w:t>
                  </w:r>
                  <w:proofErr w:type="gramEnd"/>
                  <w:r w:rsidR="009B29E5">
                    <w:t xml:space="preserve"> deve ser apresentado ao utilitário os termos de serviços para estar de acordo pelas partes )</w:t>
                  </w:r>
                </w:p>
                <w:p w:rsidR="009B29E5" w:rsidRDefault="009B29E5" w:rsidP="00EC63F0"/>
                <w:p w:rsidR="009B29E5" w:rsidRDefault="009B29E5" w:rsidP="00EC63F0">
                  <w:r>
                    <w:t>RU 4 -  Contas administrativas devem ser integradas ao sistema para comando final. Onde serão utilizadas para aqueles que estão de auto escalão da empresa</w:t>
                  </w:r>
                </w:p>
                <w:p w:rsidR="009B29E5" w:rsidRDefault="009B29E5" w:rsidP="00EC63F0"/>
                <w:p w:rsidR="009B29E5" w:rsidRDefault="009B29E5" w:rsidP="00EC63F0">
                  <w:r>
                    <w:t xml:space="preserve">RU 5 – O menu deve conter as opções de </w:t>
                  </w:r>
                  <w:r w:rsidR="00A542B2">
                    <w:t xml:space="preserve">compra para pedidos na lanchonete. Assim como forma de </w:t>
                  </w:r>
                  <w:proofErr w:type="gramStart"/>
                  <w:r w:rsidR="00A542B2">
                    <w:t>pagamento ,</w:t>
                  </w:r>
                  <w:proofErr w:type="gramEnd"/>
                  <w:r w:rsidR="00A542B2">
                    <w:t xml:space="preserve"> entrega.</w:t>
                  </w:r>
                </w:p>
                <w:p w:rsidR="009B29E5" w:rsidRDefault="009B29E5" w:rsidP="00EC63F0"/>
                <w:p w:rsidR="009B29E5" w:rsidRDefault="009B29E5" w:rsidP="00EC63F0"/>
                <w:p w:rsidR="009B29E5" w:rsidRDefault="009B29E5" w:rsidP="00EC63F0"/>
                <w:p w:rsidR="00FE509A" w:rsidRDefault="00FE509A"/>
              </w:tc>
            </w:tr>
            <w:tr w:rsidR="00FE509A" w:rsidTr="009B29E5">
              <w:trPr>
                <w:trHeight w:val="2648"/>
              </w:trPr>
              <w:tc>
                <w:tcPr>
                  <w:tcW w:w="3775" w:type="dxa"/>
                </w:tcPr>
                <w:p w:rsidR="00FE509A" w:rsidRPr="00EC63F0" w:rsidRDefault="00FE509A" w:rsidP="00EC63F0">
                  <w:pPr>
                    <w:jc w:val="center"/>
                    <w:rPr>
                      <w:sz w:val="52"/>
                      <w:szCs w:val="52"/>
                    </w:rPr>
                  </w:pPr>
                  <w:r w:rsidRPr="00EC63F0">
                    <w:rPr>
                      <w:sz w:val="52"/>
                      <w:szCs w:val="52"/>
                    </w:rPr>
                    <w:t>RF =</w:t>
                  </w:r>
                </w:p>
                <w:p w:rsidR="00FE509A" w:rsidRDefault="00FE509A"/>
                <w:p w:rsidR="00FE509A" w:rsidRDefault="00FE509A"/>
                <w:p w:rsidR="00FE509A" w:rsidRDefault="00FE509A"/>
                <w:p w:rsidR="00FE509A" w:rsidRDefault="00FE509A"/>
                <w:p w:rsidR="00FE509A" w:rsidRDefault="00FE509A"/>
                <w:p w:rsidR="00FE509A" w:rsidRDefault="00FE509A"/>
                <w:p w:rsidR="00FE509A" w:rsidRDefault="00FE509A"/>
                <w:p w:rsidR="00FE509A" w:rsidRDefault="00FE509A"/>
                <w:p w:rsidR="00FE509A" w:rsidRDefault="00FE509A"/>
              </w:tc>
              <w:tc>
                <w:tcPr>
                  <w:tcW w:w="5265" w:type="dxa"/>
                </w:tcPr>
                <w:p w:rsidR="00FE509A" w:rsidRDefault="00FE509A"/>
              </w:tc>
            </w:tr>
            <w:tr w:rsidR="00FE509A" w:rsidTr="009B29E5">
              <w:trPr>
                <w:trHeight w:val="3394"/>
              </w:trPr>
              <w:tc>
                <w:tcPr>
                  <w:tcW w:w="3775" w:type="dxa"/>
                </w:tcPr>
                <w:p w:rsidR="00FE509A" w:rsidRPr="00EC63F0" w:rsidRDefault="00FE509A" w:rsidP="00EC63F0">
                  <w:pPr>
                    <w:jc w:val="center"/>
                    <w:rPr>
                      <w:sz w:val="52"/>
                      <w:szCs w:val="52"/>
                    </w:rPr>
                  </w:pPr>
                  <w:r w:rsidRPr="00EC63F0">
                    <w:rPr>
                      <w:sz w:val="52"/>
                      <w:szCs w:val="52"/>
                    </w:rPr>
                    <w:t>RNF =</w:t>
                  </w:r>
                </w:p>
              </w:tc>
              <w:tc>
                <w:tcPr>
                  <w:tcW w:w="5265" w:type="dxa"/>
                </w:tcPr>
                <w:p w:rsidR="00FE509A" w:rsidRDefault="00FE509A"/>
              </w:tc>
            </w:tr>
            <w:tr w:rsidR="00FE509A" w:rsidTr="009B29E5">
              <w:tc>
                <w:tcPr>
                  <w:tcW w:w="3775" w:type="dxa"/>
                </w:tcPr>
                <w:p w:rsidR="00FE509A" w:rsidRDefault="00FE509A"/>
              </w:tc>
              <w:tc>
                <w:tcPr>
                  <w:tcW w:w="5265" w:type="dxa"/>
                </w:tcPr>
                <w:p w:rsidR="00FE509A" w:rsidRDefault="00FE509A"/>
              </w:tc>
            </w:tr>
            <w:tr w:rsidR="00FE509A" w:rsidTr="009B29E5">
              <w:trPr>
                <w:trHeight w:val="3087"/>
              </w:trPr>
              <w:tc>
                <w:tcPr>
                  <w:tcW w:w="3775" w:type="dxa"/>
                </w:tcPr>
                <w:p w:rsidR="00FE509A" w:rsidRDefault="00FE509A"/>
              </w:tc>
              <w:tc>
                <w:tcPr>
                  <w:tcW w:w="5265" w:type="dxa"/>
                </w:tcPr>
                <w:p w:rsidR="00FE509A" w:rsidRDefault="00FE509A"/>
              </w:tc>
            </w:tr>
            <w:tr w:rsidR="00FE509A" w:rsidTr="009B29E5">
              <w:trPr>
                <w:trHeight w:val="4070"/>
              </w:trPr>
              <w:tc>
                <w:tcPr>
                  <w:tcW w:w="3775" w:type="dxa"/>
                </w:tcPr>
                <w:p w:rsidR="00FE509A" w:rsidRDefault="00FE509A"/>
              </w:tc>
              <w:tc>
                <w:tcPr>
                  <w:tcW w:w="5265" w:type="dxa"/>
                </w:tcPr>
                <w:p w:rsidR="00FE509A" w:rsidRDefault="00FE509A"/>
              </w:tc>
            </w:tr>
            <w:tr w:rsidR="00FE509A" w:rsidTr="009B29E5">
              <w:trPr>
                <w:trHeight w:val="4371"/>
              </w:trPr>
              <w:tc>
                <w:tcPr>
                  <w:tcW w:w="3775" w:type="dxa"/>
                </w:tcPr>
                <w:p w:rsidR="00FE509A" w:rsidRDefault="00FE509A"/>
              </w:tc>
              <w:tc>
                <w:tcPr>
                  <w:tcW w:w="5265" w:type="dxa"/>
                </w:tcPr>
                <w:p w:rsidR="00FE509A" w:rsidRDefault="00FE509A"/>
              </w:tc>
            </w:tr>
          </w:tbl>
          <w:p w:rsidR="00F52613" w:rsidRDefault="00F52613"/>
        </w:tc>
      </w:tr>
    </w:tbl>
    <w:p w:rsidR="00F52613" w:rsidRDefault="00F52613"/>
    <w:sectPr w:rsidR="00F52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13"/>
    <w:rsid w:val="00016A93"/>
    <w:rsid w:val="00061A84"/>
    <w:rsid w:val="00235A7E"/>
    <w:rsid w:val="00481358"/>
    <w:rsid w:val="004D491F"/>
    <w:rsid w:val="00541B4B"/>
    <w:rsid w:val="009B29E5"/>
    <w:rsid w:val="00A130AD"/>
    <w:rsid w:val="00A542B2"/>
    <w:rsid w:val="00EC63F0"/>
    <w:rsid w:val="00F52613"/>
    <w:rsid w:val="00FE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0A737-F866-4A55-98D5-37877D91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2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2912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2023-03-16T00:56:00Z</dcterms:created>
  <dcterms:modified xsi:type="dcterms:W3CDTF">2023-04-17T00:40:00Z</dcterms:modified>
</cp:coreProperties>
</file>