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AD" w:rsidRDefault="00F52613">
      <w:r>
        <w:t>Documento de Requisitos de Software</w:t>
      </w:r>
    </w:p>
    <w:p w:rsidR="00F52613" w:rsidRDefault="00F52613"/>
    <w:tbl>
      <w:tblPr>
        <w:tblW w:w="874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45"/>
      </w:tblGrid>
      <w:tr w:rsidR="00F52613" w:rsidTr="00F52613">
        <w:tblPrEx>
          <w:tblCellMar>
            <w:top w:w="0" w:type="dxa"/>
            <w:bottom w:w="0" w:type="dxa"/>
          </w:tblCellMar>
        </w:tblPrEx>
        <w:trPr>
          <w:trHeight w:val="11625"/>
        </w:trPr>
        <w:tc>
          <w:tcPr>
            <w:tcW w:w="8745" w:type="dxa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297"/>
              <w:gridCol w:w="4298"/>
            </w:tblGrid>
            <w:tr w:rsidR="00F52613" w:rsidTr="00F52613">
              <w:trPr>
                <w:trHeight w:val="3613"/>
              </w:trPr>
              <w:tc>
                <w:tcPr>
                  <w:tcW w:w="4297" w:type="dxa"/>
                </w:tcPr>
                <w:p w:rsidR="00F52613" w:rsidRDefault="00F52613">
                  <w:r>
                    <w:t>Prefácio</w:t>
                  </w:r>
                </w:p>
              </w:tc>
              <w:tc>
                <w:tcPr>
                  <w:tcW w:w="4298" w:type="dxa"/>
                </w:tcPr>
                <w:p w:rsidR="00F52613" w:rsidRDefault="00F52613">
                  <w:r>
                    <w:t>Larissa Rute Silva (Usuário Final e dono do projeto)</w:t>
                  </w:r>
                </w:p>
                <w:p w:rsidR="00F52613" w:rsidRDefault="00F52613">
                  <w:r>
                    <w:t>Bruno César Alves (Desenvolvimento)</w:t>
                  </w:r>
                </w:p>
                <w:p w:rsidR="00F52613" w:rsidRDefault="00F52613"/>
                <w:p w:rsidR="00F52613" w:rsidRDefault="00F52613"/>
                <w:p w:rsidR="00F52613" w:rsidRDefault="00F52613">
                  <w:r>
                    <w:t>Versão 1.0</w:t>
                  </w:r>
                  <w:proofErr w:type="gramStart"/>
                  <w:r>
                    <w:t xml:space="preserve">   (</w:t>
                  </w:r>
                  <w:proofErr w:type="gramEnd"/>
                  <w:r>
                    <w:t>Teste)</w:t>
                  </w:r>
                </w:p>
                <w:p w:rsidR="00F52613" w:rsidRDefault="00F52613"/>
                <w:p w:rsidR="00F52613" w:rsidRDefault="00F52613">
                  <w:r>
                    <w:t>Estaca zero onde iremos começar a implantar</w:t>
                  </w:r>
                  <w:bookmarkStart w:id="0" w:name="_GoBack"/>
                  <w:bookmarkEnd w:id="0"/>
                  <w:r>
                    <w:t xml:space="preserve"> as primeiras funcionalidades do sistema.</w:t>
                  </w:r>
                </w:p>
              </w:tc>
            </w:tr>
            <w:tr w:rsidR="00F52613" w:rsidTr="00F52613">
              <w:trPr>
                <w:trHeight w:val="3614"/>
              </w:trPr>
              <w:tc>
                <w:tcPr>
                  <w:tcW w:w="4297" w:type="dxa"/>
                </w:tcPr>
                <w:p w:rsidR="00F52613" w:rsidRDefault="00F52613"/>
              </w:tc>
              <w:tc>
                <w:tcPr>
                  <w:tcW w:w="4298" w:type="dxa"/>
                </w:tcPr>
                <w:p w:rsidR="00F52613" w:rsidRDefault="00F52613"/>
              </w:tc>
            </w:tr>
            <w:tr w:rsidR="00F52613" w:rsidTr="00F52613">
              <w:tc>
                <w:tcPr>
                  <w:tcW w:w="4297" w:type="dxa"/>
                </w:tcPr>
                <w:p w:rsidR="00F52613" w:rsidRDefault="00F52613"/>
              </w:tc>
              <w:tc>
                <w:tcPr>
                  <w:tcW w:w="4298" w:type="dxa"/>
                </w:tcPr>
                <w:p w:rsidR="00F52613" w:rsidRDefault="00F52613"/>
              </w:tc>
            </w:tr>
            <w:tr w:rsidR="00F52613" w:rsidTr="00F52613">
              <w:tc>
                <w:tcPr>
                  <w:tcW w:w="4297" w:type="dxa"/>
                </w:tcPr>
                <w:p w:rsidR="00F52613" w:rsidRDefault="00F52613"/>
              </w:tc>
              <w:tc>
                <w:tcPr>
                  <w:tcW w:w="4298" w:type="dxa"/>
                </w:tcPr>
                <w:p w:rsidR="00F52613" w:rsidRDefault="00F52613"/>
              </w:tc>
            </w:tr>
            <w:tr w:rsidR="00F52613" w:rsidTr="00F52613">
              <w:tc>
                <w:tcPr>
                  <w:tcW w:w="4297" w:type="dxa"/>
                </w:tcPr>
                <w:p w:rsidR="00F52613" w:rsidRDefault="00F52613"/>
              </w:tc>
              <w:tc>
                <w:tcPr>
                  <w:tcW w:w="4298" w:type="dxa"/>
                </w:tcPr>
                <w:p w:rsidR="00F52613" w:rsidRDefault="00F52613"/>
              </w:tc>
            </w:tr>
            <w:tr w:rsidR="00F52613" w:rsidTr="00F52613">
              <w:tc>
                <w:tcPr>
                  <w:tcW w:w="4297" w:type="dxa"/>
                </w:tcPr>
                <w:p w:rsidR="00F52613" w:rsidRDefault="00F52613"/>
              </w:tc>
              <w:tc>
                <w:tcPr>
                  <w:tcW w:w="4298" w:type="dxa"/>
                </w:tcPr>
                <w:p w:rsidR="00F52613" w:rsidRDefault="00F52613"/>
              </w:tc>
            </w:tr>
            <w:tr w:rsidR="00F52613" w:rsidTr="00F52613">
              <w:tc>
                <w:tcPr>
                  <w:tcW w:w="4297" w:type="dxa"/>
                </w:tcPr>
                <w:p w:rsidR="00F52613" w:rsidRDefault="00F52613"/>
              </w:tc>
              <w:tc>
                <w:tcPr>
                  <w:tcW w:w="4298" w:type="dxa"/>
                </w:tcPr>
                <w:p w:rsidR="00F52613" w:rsidRDefault="00F52613"/>
              </w:tc>
            </w:tr>
            <w:tr w:rsidR="00F52613" w:rsidTr="00F52613">
              <w:trPr>
                <w:trHeight w:val="3087"/>
              </w:trPr>
              <w:tc>
                <w:tcPr>
                  <w:tcW w:w="4297" w:type="dxa"/>
                </w:tcPr>
                <w:p w:rsidR="00F52613" w:rsidRDefault="00F52613"/>
              </w:tc>
              <w:tc>
                <w:tcPr>
                  <w:tcW w:w="4298" w:type="dxa"/>
                </w:tcPr>
                <w:p w:rsidR="00F52613" w:rsidRDefault="00F52613"/>
              </w:tc>
            </w:tr>
            <w:tr w:rsidR="00F52613" w:rsidTr="00F52613">
              <w:trPr>
                <w:trHeight w:val="4070"/>
              </w:trPr>
              <w:tc>
                <w:tcPr>
                  <w:tcW w:w="4297" w:type="dxa"/>
                </w:tcPr>
                <w:p w:rsidR="00F52613" w:rsidRDefault="00F52613"/>
              </w:tc>
              <w:tc>
                <w:tcPr>
                  <w:tcW w:w="4298" w:type="dxa"/>
                </w:tcPr>
                <w:p w:rsidR="00F52613" w:rsidRDefault="00F52613"/>
              </w:tc>
            </w:tr>
            <w:tr w:rsidR="00F52613" w:rsidTr="00F52613">
              <w:trPr>
                <w:trHeight w:val="4371"/>
              </w:trPr>
              <w:tc>
                <w:tcPr>
                  <w:tcW w:w="4297" w:type="dxa"/>
                </w:tcPr>
                <w:p w:rsidR="00F52613" w:rsidRDefault="00F52613"/>
              </w:tc>
              <w:tc>
                <w:tcPr>
                  <w:tcW w:w="4298" w:type="dxa"/>
                </w:tcPr>
                <w:p w:rsidR="00F52613" w:rsidRDefault="00F52613"/>
              </w:tc>
            </w:tr>
          </w:tbl>
          <w:p w:rsidR="00F52613" w:rsidRDefault="00F52613"/>
        </w:tc>
      </w:tr>
    </w:tbl>
    <w:p w:rsidR="00F52613" w:rsidRDefault="00F52613"/>
    <w:sectPr w:rsidR="00F52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13"/>
    <w:rsid w:val="00A130AD"/>
    <w:rsid w:val="00F5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70A737-F866-4A55-98D5-37877D91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52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2023-03-16T00:56:00Z</dcterms:created>
  <dcterms:modified xsi:type="dcterms:W3CDTF">2023-03-16T01:06:00Z</dcterms:modified>
</cp:coreProperties>
</file>