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EF79" w14:textId="77777777" w:rsidR="003E2456" w:rsidRPr="00C45B9D" w:rsidRDefault="003E2456" w:rsidP="003E24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5B9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BFC3D9" wp14:editId="1BC920B2">
            <wp:simplePos x="0" y="0"/>
            <wp:positionH relativeFrom="page">
              <wp:align>right</wp:align>
            </wp:positionH>
            <wp:positionV relativeFrom="paragraph">
              <wp:posOffset>120927</wp:posOffset>
            </wp:positionV>
            <wp:extent cx="7538037" cy="7098665"/>
            <wp:effectExtent l="0" t="0" r="0" b="6985"/>
            <wp:wrapNone/>
            <wp:docPr id="1906732320" name="Imagen 4" descr="Una caricatura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32320" name="Imagen 4" descr="Una caricatura de una person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37" cy="709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9D">
        <w:rPr>
          <w:rFonts w:ascii="Arial" w:hAnsi="Arial" w:cs="Arial"/>
          <w:b/>
          <w:bCs/>
          <w:sz w:val="24"/>
          <w:szCs w:val="24"/>
        </w:rPr>
        <w:t>Universidad de las fuerzas armadas ESPE</w:t>
      </w:r>
    </w:p>
    <w:p w14:paraId="541DECFE" w14:textId="77777777" w:rsidR="003E2456" w:rsidRPr="00C45B9D" w:rsidRDefault="003E2456" w:rsidP="003E24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45B9D">
        <w:rPr>
          <w:rFonts w:ascii="Arial" w:hAnsi="Arial" w:cs="Arial"/>
          <w:b/>
          <w:bCs/>
          <w:sz w:val="24"/>
          <w:szCs w:val="24"/>
        </w:rPr>
        <w:t>Unidad de Educación a Distancia</w:t>
      </w:r>
    </w:p>
    <w:p w14:paraId="1B19A5D1" w14:textId="77777777" w:rsidR="003E2456" w:rsidRPr="00C45B9D" w:rsidRDefault="003E2456" w:rsidP="003E2456">
      <w:pPr>
        <w:jc w:val="center"/>
        <w:rPr>
          <w:rFonts w:ascii="Arial" w:hAnsi="Arial" w:cs="Arial"/>
          <w:sz w:val="24"/>
          <w:szCs w:val="24"/>
        </w:rPr>
      </w:pPr>
      <w:r w:rsidRPr="00C45B9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DF7FD5F" wp14:editId="7DBFDB88">
            <wp:simplePos x="0" y="0"/>
            <wp:positionH relativeFrom="margin">
              <wp:align>center</wp:align>
            </wp:positionH>
            <wp:positionV relativeFrom="paragraph">
              <wp:posOffset>184278</wp:posOffset>
            </wp:positionV>
            <wp:extent cx="4476750" cy="4048125"/>
            <wp:effectExtent l="0" t="0" r="0" b="9525"/>
            <wp:wrapNone/>
            <wp:docPr id="11571416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AF8B9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5424BB14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2029E15C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01B739E7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6D34FE39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2509D077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048F2419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</w:pPr>
    </w:p>
    <w:p w14:paraId="026895C6" w14:textId="77777777" w:rsidR="003E2456" w:rsidRPr="00C45B9D" w:rsidRDefault="003E2456" w:rsidP="003E2456">
      <w:pPr>
        <w:rPr>
          <w:rFonts w:ascii="Arial" w:hAnsi="Arial" w:cs="Arial"/>
          <w:sz w:val="24"/>
          <w:szCs w:val="24"/>
        </w:rPr>
        <w:sectPr w:rsidR="003E2456" w:rsidRPr="00C45B9D" w:rsidSect="007558EA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45B9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5EF2F" wp14:editId="2FC5C4CD">
                <wp:simplePos x="0" y="0"/>
                <wp:positionH relativeFrom="column">
                  <wp:posOffset>-137160</wp:posOffset>
                </wp:positionH>
                <wp:positionV relativeFrom="paragraph">
                  <wp:posOffset>5224780</wp:posOffset>
                </wp:positionV>
                <wp:extent cx="5470525" cy="642551"/>
                <wp:effectExtent l="0" t="0" r="0" b="5715"/>
                <wp:wrapNone/>
                <wp:docPr id="2133737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525" cy="642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E51C" w14:textId="77777777" w:rsidR="003E2456" w:rsidRDefault="003E2456" w:rsidP="003E24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557C7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Asignatura</w:t>
                            </w:r>
                          </w:p>
                          <w:p w14:paraId="328F5A62" w14:textId="6597C1AA" w:rsidR="003E2456" w:rsidRPr="00476698" w:rsidRDefault="003E2456" w:rsidP="003E24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Programación Orientada a Objetos </w:t>
                            </w:r>
                            <w:r w:rsidRPr="000557C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5EF2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0.8pt;margin-top:411.4pt;width:430.75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" filled="f" stroked="f">
                <v:textbox>
                  <w:txbxContent>
                    <w:p w14:paraId="7D11E51C" w14:textId="77777777" w:rsidR="003E2456" w:rsidRDefault="003E2456" w:rsidP="003E245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557C7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Asignatura</w:t>
                      </w:r>
                    </w:p>
                    <w:p w14:paraId="328F5A62" w14:textId="6597C1AA" w:rsidR="003E2456" w:rsidRPr="00476698" w:rsidRDefault="003E2456" w:rsidP="003E245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Programación Orientada a Objetos </w:t>
                      </w:r>
                      <w:r w:rsidRPr="000557C7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45B9D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11BC76F" wp14:editId="31BEDACC">
            <wp:simplePos x="0" y="0"/>
            <wp:positionH relativeFrom="margin">
              <wp:align>center</wp:align>
            </wp:positionH>
            <wp:positionV relativeFrom="paragraph">
              <wp:posOffset>2824223</wp:posOffset>
            </wp:positionV>
            <wp:extent cx="4224494" cy="1487035"/>
            <wp:effectExtent l="0" t="0" r="5080" b="0"/>
            <wp:wrapNone/>
            <wp:docPr id="984804020" name="Imagen 5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04020" name="Imagen 5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494" cy="148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5B9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C860D" wp14:editId="040F4E35">
                <wp:simplePos x="0" y="0"/>
                <wp:positionH relativeFrom="margin">
                  <wp:posOffset>-269875</wp:posOffset>
                </wp:positionH>
                <wp:positionV relativeFrom="paragraph">
                  <wp:posOffset>4457700</wp:posOffset>
                </wp:positionV>
                <wp:extent cx="3188335" cy="612775"/>
                <wp:effectExtent l="0" t="0" r="0" b="0"/>
                <wp:wrapNone/>
                <wp:docPr id="12359225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35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B03E" w14:textId="0EB2FB79" w:rsidR="003E2456" w:rsidRPr="003E2456" w:rsidRDefault="003E2456" w:rsidP="003E24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245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Nombre</w:t>
                            </w:r>
                            <w:r w:rsidRPr="003E245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 w:rsidRPr="003E245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y Apellido</w:t>
                            </w:r>
                            <w:r w:rsidRPr="003E245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  <w:p w14:paraId="233DFE09" w14:textId="25E68A51" w:rsidR="003E2456" w:rsidRPr="003E2456" w:rsidRDefault="003E2456" w:rsidP="003E24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2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Bruno </w:t>
                            </w:r>
                            <w:r w:rsidRPr="003E2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Alejandro </w:t>
                            </w:r>
                            <w:r w:rsidRPr="003E245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Tobar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Iguasnia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860D" id="Cuadro de texto 3" o:spid="_x0000_s1027" type="#_x0000_t202" style="position:absolute;margin-left:-21.25pt;margin-top:351pt;width:251.05pt;height:4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" filled="f" stroked="f">
                <v:textbox>
                  <w:txbxContent>
                    <w:p w14:paraId="3868B03E" w14:textId="0EB2FB79" w:rsidR="003E2456" w:rsidRPr="003E2456" w:rsidRDefault="003E2456" w:rsidP="003E245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E245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Nombre</w:t>
                      </w:r>
                      <w:r w:rsidRPr="003E245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 w:rsidRPr="003E245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y Apellido</w:t>
                      </w:r>
                      <w:r w:rsidRPr="003E245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  <w:p w14:paraId="233DFE09" w14:textId="25E68A51" w:rsidR="003E2456" w:rsidRPr="003E2456" w:rsidRDefault="003E2456" w:rsidP="003E245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3E245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Bruno </w:t>
                      </w:r>
                      <w:r w:rsidRPr="003E245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Alejandro </w:t>
                      </w:r>
                      <w:r w:rsidRPr="003E2456">
                        <w:rPr>
                          <w:rFonts w:ascii="Arial" w:hAnsi="Arial" w:cs="Arial"/>
                          <w:sz w:val="28"/>
                          <w:szCs w:val="28"/>
                        </w:rPr>
                        <w:t>Tobar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Iguasnia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5B9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8048C" wp14:editId="32134FA9">
                <wp:simplePos x="0" y="0"/>
                <wp:positionH relativeFrom="column">
                  <wp:posOffset>-269154</wp:posOffset>
                </wp:positionH>
                <wp:positionV relativeFrom="paragraph">
                  <wp:posOffset>5233670</wp:posOffset>
                </wp:positionV>
                <wp:extent cx="9886" cy="622781"/>
                <wp:effectExtent l="0" t="0" r="28575" b="25400"/>
                <wp:wrapNone/>
                <wp:docPr id="192886520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6" cy="6227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98F2E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2pt,412.1pt" to="-20.4pt,4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C45B9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E3C4A9" wp14:editId="21FC5F10">
                <wp:simplePos x="0" y="0"/>
                <wp:positionH relativeFrom="column">
                  <wp:posOffset>-264590</wp:posOffset>
                </wp:positionH>
                <wp:positionV relativeFrom="paragraph">
                  <wp:posOffset>4452963</wp:posOffset>
                </wp:positionV>
                <wp:extent cx="4943" cy="573354"/>
                <wp:effectExtent l="0" t="0" r="33655" b="36830"/>
                <wp:wrapNone/>
                <wp:docPr id="110529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" cy="573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BEDDE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5pt,350.65pt" to="-20.45pt,3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06C4BDF6" w14:textId="66A65534" w:rsidR="003E2456" w:rsidRPr="003E2456" w:rsidRDefault="003E2456" w:rsidP="003E2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1)</w:t>
      </w:r>
      <w:r w:rsidRPr="003E2456">
        <w:rPr>
          <w:rFonts w:ascii="Arial" w:hAnsi="Arial" w:cs="Arial"/>
          <w:b/>
          <w:bCs/>
          <w:sz w:val="24"/>
          <w:szCs w:val="24"/>
        </w:rPr>
        <w:t>Link del archivo que han subido a GitHub</w:t>
      </w:r>
    </w:p>
    <w:p w14:paraId="522BD18E" w14:textId="7DEF2E2A" w:rsidR="003E2456" w:rsidRDefault="003E2456" w:rsidP="003E2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8302FE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</w:t>
        </w:r>
        <w:r w:rsidRPr="008302FE">
          <w:rPr>
            <w:rStyle w:val="Hipervnculo"/>
            <w:rFonts w:ascii="Arial" w:hAnsi="Arial" w:cs="Arial"/>
            <w:b/>
            <w:bCs/>
            <w:sz w:val="24"/>
            <w:szCs w:val="24"/>
          </w:rPr>
          <w:t>u</w:t>
        </w:r>
        <w:r w:rsidRPr="008302FE">
          <w:rPr>
            <w:rStyle w:val="Hipervnculo"/>
            <w:rFonts w:ascii="Arial" w:hAnsi="Arial" w:cs="Arial"/>
            <w:b/>
            <w:bCs/>
            <w:sz w:val="24"/>
            <w:szCs w:val="24"/>
          </w:rPr>
          <w:t>b.com/BrunoTobar07/POO-VIRTUAL.git</w:t>
        </w:r>
      </w:hyperlink>
    </w:p>
    <w:p w14:paraId="19226105" w14:textId="2A518A7A" w:rsidR="003E2456" w:rsidRDefault="003E2456" w:rsidP="003E2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2)Tabla de comandos utilizados para realizar la actividad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C6B" w14:paraId="203A85ED" w14:textId="77777777" w:rsidTr="006D2C6B">
        <w:tc>
          <w:tcPr>
            <w:tcW w:w="4247" w:type="dxa"/>
          </w:tcPr>
          <w:p w14:paraId="41E42DE0" w14:textId="5F085F72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Git</w:t>
            </w:r>
            <w:r w:rsidRPr="006D2C6B">
              <w:rPr>
                <w:rFonts w:ascii="Arial" w:hAnsi="Arial" w:cs="Arial"/>
                <w:sz w:val="24"/>
                <w:szCs w:val="24"/>
              </w:rPr>
              <w:t xml:space="preserve"> init</w:t>
            </w:r>
          </w:p>
        </w:tc>
        <w:tc>
          <w:tcPr>
            <w:tcW w:w="4247" w:type="dxa"/>
          </w:tcPr>
          <w:p w14:paraId="69C0B05B" w14:textId="4F09C9A2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Git</w:t>
            </w:r>
            <w:r w:rsidRPr="006D2C6B">
              <w:rPr>
                <w:rFonts w:ascii="Arial" w:hAnsi="Arial" w:cs="Arial"/>
                <w:sz w:val="24"/>
                <w:szCs w:val="24"/>
              </w:rPr>
              <w:t xml:space="preserve"> push</w:t>
            </w:r>
          </w:p>
        </w:tc>
      </w:tr>
      <w:tr w:rsidR="006D2C6B" w14:paraId="7387AFD1" w14:textId="77777777" w:rsidTr="006D2C6B">
        <w:tc>
          <w:tcPr>
            <w:tcW w:w="4247" w:type="dxa"/>
          </w:tcPr>
          <w:p w14:paraId="00309A09" w14:textId="385B49E7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Git </w:t>
            </w:r>
            <w:r w:rsidRPr="006D2C6B">
              <w:rPr>
                <w:rFonts w:ascii="Arial" w:hAnsi="Arial" w:cs="Arial"/>
                <w:sz w:val="24"/>
                <w:szCs w:val="24"/>
              </w:rPr>
              <w:t>remote add origin</w:t>
            </w:r>
          </w:p>
        </w:tc>
        <w:tc>
          <w:tcPr>
            <w:tcW w:w="4247" w:type="dxa"/>
          </w:tcPr>
          <w:p w14:paraId="639202F0" w14:textId="4711A255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Git </w:t>
            </w:r>
            <w:r w:rsidRPr="006D2C6B">
              <w:rPr>
                <w:rFonts w:ascii="Arial" w:hAnsi="Arial" w:cs="Arial"/>
                <w:sz w:val="24"/>
                <w:szCs w:val="24"/>
              </w:rPr>
              <w:t>Branch -m main</w:t>
            </w:r>
          </w:p>
        </w:tc>
      </w:tr>
      <w:tr w:rsidR="006D2C6B" w14:paraId="6F65892C" w14:textId="77777777" w:rsidTr="006D2C6B">
        <w:tc>
          <w:tcPr>
            <w:tcW w:w="4247" w:type="dxa"/>
          </w:tcPr>
          <w:p w14:paraId="3770CC1A" w14:textId="448B8F70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Git</w:t>
            </w:r>
            <w:r w:rsidRPr="006D2C6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6D2C6B">
              <w:rPr>
                <w:rFonts w:ascii="Arial" w:hAnsi="Arial" w:cs="Arial"/>
                <w:sz w:val="24"/>
                <w:szCs w:val="24"/>
              </w:rPr>
              <w:t>status</w:t>
            </w:r>
            <w:proofErr w:type="gramEnd"/>
          </w:p>
        </w:tc>
        <w:tc>
          <w:tcPr>
            <w:tcW w:w="4247" w:type="dxa"/>
          </w:tcPr>
          <w:p w14:paraId="7D52DFED" w14:textId="77777777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C6B" w14:paraId="47CABD0B" w14:textId="77777777" w:rsidTr="006D2C6B">
        <w:tc>
          <w:tcPr>
            <w:tcW w:w="4247" w:type="dxa"/>
          </w:tcPr>
          <w:p w14:paraId="254C436A" w14:textId="223A9553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Git </w:t>
            </w:r>
            <w:r w:rsidRPr="006D2C6B">
              <w:rPr>
                <w:rFonts w:ascii="Arial" w:hAnsi="Arial" w:cs="Arial"/>
                <w:sz w:val="24"/>
                <w:szCs w:val="24"/>
              </w:rPr>
              <w:t>add</w:t>
            </w:r>
          </w:p>
        </w:tc>
        <w:tc>
          <w:tcPr>
            <w:tcW w:w="4247" w:type="dxa"/>
          </w:tcPr>
          <w:p w14:paraId="79C2F8AB" w14:textId="77777777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2C6B" w14:paraId="19E13DC8" w14:textId="77777777" w:rsidTr="006D2C6B">
        <w:tc>
          <w:tcPr>
            <w:tcW w:w="4247" w:type="dxa"/>
          </w:tcPr>
          <w:p w14:paraId="47C331D4" w14:textId="3CF66C8E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65D67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Git </w:t>
            </w:r>
            <w:r w:rsidRPr="006D2C6B">
              <w:rPr>
                <w:rFonts w:ascii="Arial" w:hAnsi="Arial" w:cs="Arial"/>
                <w:sz w:val="24"/>
                <w:szCs w:val="24"/>
              </w:rPr>
              <w:t>commit -m</w:t>
            </w:r>
          </w:p>
        </w:tc>
        <w:tc>
          <w:tcPr>
            <w:tcW w:w="4247" w:type="dxa"/>
          </w:tcPr>
          <w:p w14:paraId="265B5BE6" w14:textId="77777777" w:rsidR="006D2C6B" w:rsidRPr="006D2C6B" w:rsidRDefault="006D2C6B" w:rsidP="003E245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7D9524" w14:textId="77777777" w:rsidR="006D2C6B" w:rsidRDefault="006D2C6B" w:rsidP="003E2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7062F3" w14:textId="62CDB9D4" w:rsidR="003E2456" w:rsidRDefault="003E2456" w:rsidP="003E245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3) ¿Qué es un sistema de control de versiona miento, y para qué sirve?</w:t>
      </w:r>
    </w:p>
    <w:p w14:paraId="5971E854" w14:textId="21DD3FD6" w:rsidR="00583344" w:rsidRPr="003E2456" w:rsidRDefault="003E2456">
      <w:pPr>
        <w:rPr>
          <w:rFonts w:ascii="Arial" w:hAnsi="Arial" w:cs="Arial"/>
          <w:sz w:val="24"/>
          <w:szCs w:val="24"/>
        </w:rPr>
      </w:pPr>
      <w:r w:rsidRPr="003E2456">
        <w:rPr>
          <w:rFonts w:ascii="Arial" w:hAnsi="Arial" w:cs="Arial"/>
          <w:sz w:val="24"/>
          <w:szCs w:val="24"/>
        </w:rPr>
        <w:t>Es un sistema que se encarga en el control y gestión de recursos del proyecto y códigos fuente, almacena todas las modificaciones que se han realizado ,facilitando la recuperación de versiones anteriores si existe el caso de necesitarlo.</w:t>
      </w:r>
    </w:p>
    <w:p w14:paraId="7BBF1F18" w14:textId="1EA5CD3A" w:rsidR="003E2456" w:rsidRPr="003E2456" w:rsidRDefault="003E2456">
      <w:r w:rsidRPr="003E2456">
        <w:rPr>
          <w:rFonts w:ascii="Arial" w:hAnsi="Arial" w:cs="Arial"/>
          <w:sz w:val="24"/>
          <w:szCs w:val="24"/>
        </w:rPr>
        <w:t xml:space="preserve">Es SCV nos sirve también en proyectos colaborativos , en el cual varios usuarios pueden de manera simultánea compartir sus archivos y trabajar sin ningún tipo de problema, mejorando la carga de trabajo de los usuarios </w:t>
      </w:r>
    </w:p>
    <w:sectPr w:rsidR="003E2456" w:rsidRPr="003E2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82A0" w14:textId="77777777" w:rsidR="00000000" w:rsidRDefault="00000000">
    <w:pPr>
      <w:pStyle w:val="Piedepgina"/>
      <w:jc w:val="right"/>
    </w:pPr>
  </w:p>
  <w:p w14:paraId="3EDF148F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B038" w14:textId="77777777" w:rsidR="00000000" w:rsidRPr="007558EA" w:rsidRDefault="00000000" w:rsidP="007558EA">
    <w:pPr>
      <w:pStyle w:val="Encabezado"/>
      <w:rPr>
        <w:lang w:val="es-ES"/>
      </w:rPr>
    </w:pPr>
  </w:p>
  <w:p w14:paraId="12903228" w14:textId="77777777" w:rsidR="00000000" w:rsidRPr="007558EA" w:rsidRDefault="00000000" w:rsidP="007558EA">
    <w:pPr>
      <w:pStyle w:val="Encabezado"/>
      <w:rPr>
        <w:lang w:val="es-ES"/>
      </w:rPr>
    </w:pPr>
    <w:r w:rsidRPr="007558EA">
      <w:rPr>
        <w:lang w:val="es-ES"/>
      </w:rPr>
      <w:tab/>
    </w:r>
  </w:p>
  <w:p w14:paraId="40E0EBE4" w14:textId="77777777" w:rsidR="00000000" w:rsidRPr="007558EA" w:rsidRDefault="00000000" w:rsidP="007558EA">
    <w:pPr>
      <w:pStyle w:val="Encabezado"/>
      <w:rPr>
        <w:lang w:val="es-ES"/>
      </w:rPr>
    </w:pPr>
  </w:p>
  <w:p w14:paraId="0FC66EFC" w14:textId="77777777" w:rsidR="00000000" w:rsidRPr="007558EA" w:rsidRDefault="0000000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B23"/>
    <w:multiLevelType w:val="hybridMultilevel"/>
    <w:tmpl w:val="CDD2AA0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E1967"/>
    <w:multiLevelType w:val="hybridMultilevel"/>
    <w:tmpl w:val="280E15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B7A61"/>
    <w:multiLevelType w:val="hybridMultilevel"/>
    <w:tmpl w:val="794E41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0110"/>
    <w:multiLevelType w:val="hybridMultilevel"/>
    <w:tmpl w:val="0FDCB99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D735E"/>
    <w:multiLevelType w:val="hybridMultilevel"/>
    <w:tmpl w:val="22ACAD98"/>
    <w:lvl w:ilvl="0" w:tplc="990257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414012">
    <w:abstractNumId w:val="1"/>
  </w:num>
  <w:num w:numId="2" w16cid:durableId="1247181937">
    <w:abstractNumId w:val="2"/>
  </w:num>
  <w:num w:numId="3" w16cid:durableId="488787939">
    <w:abstractNumId w:val="3"/>
  </w:num>
  <w:num w:numId="4" w16cid:durableId="1647903225">
    <w:abstractNumId w:val="4"/>
  </w:num>
  <w:num w:numId="5" w16cid:durableId="876158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67"/>
    <w:rsid w:val="00365D67"/>
    <w:rsid w:val="003E2456"/>
    <w:rsid w:val="00583344"/>
    <w:rsid w:val="006D2C6B"/>
    <w:rsid w:val="007D5AB6"/>
    <w:rsid w:val="00E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1B85A"/>
  <w15:chartTrackingRefBased/>
  <w15:docId w15:val="{55628C7B-2076-4650-8DD6-7143DF7F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2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456"/>
  </w:style>
  <w:style w:type="paragraph" w:styleId="Piedepgina">
    <w:name w:val="footer"/>
    <w:basedOn w:val="Normal"/>
    <w:link w:val="PiedepginaCar"/>
    <w:uiPriority w:val="99"/>
    <w:unhideWhenUsed/>
    <w:rsid w:val="003E2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456"/>
  </w:style>
  <w:style w:type="paragraph" w:styleId="Prrafodelista">
    <w:name w:val="List Paragraph"/>
    <w:basedOn w:val="Normal"/>
    <w:uiPriority w:val="34"/>
    <w:qFormat/>
    <w:rsid w:val="003E2456"/>
    <w:pPr>
      <w:ind w:left="720"/>
      <w:contextualSpacing/>
    </w:pPr>
  </w:style>
  <w:style w:type="table" w:styleId="Tablaconcuadrcula6concolores">
    <w:name w:val="Grid Table 6 Colorful"/>
    <w:basedOn w:val="Tablanormal"/>
    <w:uiPriority w:val="51"/>
    <w:rsid w:val="003E2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3E24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4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45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6D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noTobar07/POO-VIRTUAL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ALEJANDRO TOBAR IGUASNIA</dc:creator>
  <cp:keywords/>
  <dc:description/>
  <cp:lastModifiedBy>BRUNO ALEJANDRO TOBAR IGUASNIA</cp:lastModifiedBy>
  <cp:revision>2</cp:revision>
  <dcterms:created xsi:type="dcterms:W3CDTF">2023-11-17T15:42:00Z</dcterms:created>
  <dcterms:modified xsi:type="dcterms:W3CDTF">2023-11-17T16:13:00Z</dcterms:modified>
</cp:coreProperties>
</file>