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2D6" w:rsidRDefault="000642B7" w:rsidP="000642B7">
      <w:pPr>
        <w:pStyle w:val="Ttulo"/>
        <w:jc w:val="center"/>
      </w:pPr>
      <w:r>
        <w:t>Notas TP CC</w:t>
      </w:r>
    </w:p>
    <w:p w:rsidR="000642B7" w:rsidRDefault="000642B7" w:rsidP="000642B7"/>
    <w:p w:rsidR="000642B7" w:rsidRDefault="000642B7" w:rsidP="000642B7">
      <w:pPr>
        <w:pStyle w:val="PargrafodaLista"/>
        <w:numPr>
          <w:ilvl w:val="0"/>
          <w:numId w:val="1"/>
        </w:numPr>
      </w:pPr>
      <w:r>
        <w:t>3 aulas sobre o TP depois intercalar com o TP3 depois o resto é para o TP.</w:t>
      </w:r>
    </w:p>
    <w:p w:rsidR="000642B7" w:rsidRDefault="000642B7" w:rsidP="000642B7">
      <w:r>
        <w:t>Trabalho de desenvolvimento de programação que envolve sockets em tcp e udp;</w:t>
      </w:r>
    </w:p>
    <w:p w:rsidR="000642B7" w:rsidRDefault="000642B7" w:rsidP="000642B7">
      <w:r>
        <w:t>Aviso:</w:t>
      </w:r>
    </w:p>
    <w:p w:rsidR="000642B7" w:rsidRDefault="000642B7" w:rsidP="000642B7">
      <w:pPr>
        <w:ind w:firstLine="708"/>
      </w:pPr>
      <w:r>
        <w:t xml:space="preserve">1º Propoe um jogo distribuido na internet, quando é colocado um jogo na internet tem-se: um servidor e vários clientes que se ligam ao servidor, se a rede for local normalmente temos um servidor por cada rede local e depois os servidores comunicam e passa informação entre si; Vamos fazer um quizz composto por um desafio que é lançado pelo utilizador o servidor seleciona uma musica da sua base de dados, as respostas e as respostas certas, o jogo só se desenrola quando alguém aceita, têm uma hora marcada; há 10 musicas que são disponibilizadas aos clientes, </w:t>
      </w:r>
      <w:r w:rsidR="00AE3637">
        <w:t>lança uma musica quando a musica chega toda começa a tocar apresenta as repostas e recolhe a resposta do user vê se está certo e reporta quanto amealhou de pontos e guarda esta informação; Vamos trabalhar em unicast; ao fim de acabar o jogo édevolvida a pontuação e o servidor guarda o ranking;</w:t>
      </w:r>
    </w:p>
    <w:p w:rsidR="00AE3637" w:rsidRDefault="00AE3637" w:rsidP="00AE3637">
      <w:pPr>
        <w:ind w:firstLine="708"/>
      </w:pPr>
      <w:r>
        <w:t>Muita parte do enunciado é definir a sintaxe dos pacotes a ser trocados, especificação do PDU e do tipo destes; Tem também 5 exemplos para entender a dinâmica do jogo; Tudo isto é passível de ser melhorado, acrescentado, trocado se nós assim decidirmos, tipo acrescentar campos ao pacote, etc. Isto é apenas uma base mínima</w:t>
      </w:r>
    </w:p>
    <w:p w:rsidR="00AE3637" w:rsidRDefault="00AE3637" w:rsidP="00AE3637">
      <w:pPr>
        <w:ind w:firstLine="708"/>
      </w:pPr>
      <w:r>
        <w:t>Esta é a parte single user depois a multi user:</w:t>
      </w:r>
    </w:p>
    <w:p w:rsidR="00AE3637" w:rsidRDefault="00AE3637" w:rsidP="00AE3637">
      <w:pPr>
        <w:ind w:firstLine="708"/>
      </w:pPr>
      <w:r>
        <w:tab/>
        <w:t>Em vez de 1 servidor podemos ter vários(só exige 2), e o objetivo é tirar carga à rede, ou seja, se um utilizador quiser jogar u jogo proposto noutro servidor que não o seu local, o servidor que tem o jogo passa os dados ao servidor desse user e joga com o mesmo.</w:t>
      </w:r>
    </w:p>
    <w:p w:rsidR="00AE3637" w:rsidRDefault="00AE3637" w:rsidP="00AE3637">
      <w:pPr>
        <w:ind w:firstLine="708"/>
      </w:pPr>
      <w:r>
        <w:t>Uma primeira fase do TP deve centrar-se na parte cliente-&gt;servidor não nos exigem grandes coisas de broadcast, podemos testar tudo na mesma máquina.</w:t>
      </w:r>
    </w:p>
    <w:p w:rsidR="00AE3637" w:rsidRDefault="00AE3637" w:rsidP="00AE3637">
      <w:pPr>
        <w:ind w:firstLine="708"/>
      </w:pPr>
      <w:r>
        <w:t xml:space="preserve">Na segunda parte pedem multi servidores (pelo menos dois), testar a transferência do jogo entre os dois servidores. </w:t>
      </w:r>
    </w:p>
    <w:p w:rsidR="00AE3637" w:rsidRPr="000642B7" w:rsidRDefault="00AE3637" w:rsidP="00AE3637">
      <w:pPr>
        <w:ind w:firstLine="708"/>
      </w:pPr>
      <w:bookmarkStart w:id="0" w:name="_GoBack"/>
      <w:bookmarkEnd w:id="0"/>
    </w:p>
    <w:sectPr w:rsidR="00AE3637" w:rsidRPr="00064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85161"/>
    <w:multiLevelType w:val="hybridMultilevel"/>
    <w:tmpl w:val="6C489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B7"/>
    <w:rsid w:val="000642B7"/>
    <w:rsid w:val="007732D6"/>
    <w:rsid w:val="00946C03"/>
    <w:rsid w:val="00A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EE82B-5D03-40C7-951B-ACCA425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64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6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</cp:revision>
  <dcterms:created xsi:type="dcterms:W3CDTF">2015-03-24T09:14:00Z</dcterms:created>
  <dcterms:modified xsi:type="dcterms:W3CDTF">2015-03-24T09:33:00Z</dcterms:modified>
</cp:coreProperties>
</file>