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26" w:rsidRDefault="00D17683" w:rsidP="00336B83">
      <w:pPr>
        <w:pStyle w:val="Ttulo"/>
        <w:jc w:val="center"/>
      </w:pPr>
      <w:r>
        <w:t>2ª reunião 04-03-2015</w:t>
      </w:r>
    </w:p>
    <w:p w:rsidR="00336B83" w:rsidRPr="00336B83" w:rsidRDefault="00336B83" w:rsidP="00336B83"/>
    <w:p w:rsidR="00D17683" w:rsidRDefault="00D17683">
      <w:r>
        <w:t xml:space="preserve">Decisão do tema: matemática-&gt;adição e subtração </w:t>
      </w:r>
    </w:p>
    <w:p w:rsidR="00D17683" w:rsidRDefault="004F6352" w:rsidP="00D17683">
      <w:r>
        <w:t>Pú</w:t>
      </w:r>
      <w:r w:rsidR="00D17683">
        <w:t>blico alvo: meninos de 3º ano</w:t>
      </w:r>
    </w:p>
    <w:p w:rsidR="004F6352" w:rsidRDefault="004F6352" w:rsidP="00D17683"/>
    <w:p w:rsidR="00D75238" w:rsidRPr="00F91829" w:rsidRDefault="00D75238" w:rsidP="00D75238">
      <w:pPr>
        <w:pStyle w:val="Subttulo"/>
      </w:pPr>
      <w:r>
        <w:t>Fundamentação</w:t>
      </w:r>
      <w:bookmarkStart w:id="0" w:name="_GoBack"/>
      <w:bookmarkEnd w:id="0"/>
    </w:p>
    <w:p w:rsidR="00D75238" w:rsidRDefault="00BC0F74" w:rsidP="00BC0F74">
      <w:pPr>
        <w:pStyle w:val="PargrafodaLista"/>
        <w:numPr>
          <w:ilvl w:val="0"/>
          <w:numId w:val="1"/>
        </w:numPr>
      </w:pPr>
      <w:r>
        <w:t>O que é? Assistente pedagógico de matemática (adição e subtração).</w:t>
      </w:r>
    </w:p>
    <w:p w:rsidR="00BC0F74" w:rsidRDefault="00BC0F74" w:rsidP="00BC0F74">
      <w:pPr>
        <w:pStyle w:val="PargrafodaLista"/>
        <w:numPr>
          <w:ilvl w:val="0"/>
          <w:numId w:val="1"/>
        </w:numPr>
      </w:pPr>
      <w:r>
        <w:t>O que faz?</w:t>
      </w:r>
    </w:p>
    <w:p w:rsidR="00BC0F74" w:rsidRDefault="00BC0F74" w:rsidP="00BC0F74">
      <w:pPr>
        <w:pStyle w:val="PargrafodaLista"/>
        <w:numPr>
          <w:ilvl w:val="1"/>
          <w:numId w:val="1"/>
        </w:numPr>
      </w:pPr>
      <w:r>
        <w:t xml:space="preserve">Página inicial: Descrição(Resumida) | Ir para Registo | Autenticação </w:t>
      </w:r>
    </w:p>
    <w:p w:rsidR="00BC0F74" w:rsidRDefault="00BC0F74" w:rsidP="00BC0F74">
      <w:pPr>
        <w:pStyle w:val="PargrafodaLista"/>
        <w:numPr>
          <w:ilvl w:val="2"/>
          <w:numId w:val="1"/>
        </w:numPr>
      </w:pPr>
      <w:r>
        <w:t>É possível registar-se no sistema, sendo que existem diferentes tipos de perfis: aluno(publico alvo), encarregado de educação, professor</w:t>
      </w:r>
      <w:r w:rsidR="002002C8">
        <w:t>, administrador</w:t>
      </w:r>
      <w:r>
        <w:t>.</w:t>
      </w:r>
    </w:p>
    <w:p w:rsidR="00BC0F74" w:rsidRDefault="00A80CDE" w:rsidP="00BC0F74">
      <w:pPr>
        <w:pStyle w:val="PargrafodaLista"/>
        <w:numPr>
          <w:ilvl w:val="2"/>
          <w:numId w:val="1"/>
        </w:numPr>
      </w:pPr>
      <w:r>
        <w:t>Consequentemente é possível autenticar-se.</w:t>
      </w:r>
    </w:p>
    <w:p w:rsidR="00A80CDE" w:rsidRDefault="00A80CDE" w:rsidP="00ED0499">
      <w:pPr>
        <w:pStyle w:val="PargrafodaLista"/>
        <w:numPr>
          <w:ilvl w:val="2"/>
          <w:numId w:val="1"/>
        </w:numPr>
      </w:pPr>
      <w:r>
        <w:t>Existe um local de informação sobre os temas</w:t>
      </w:r>
      <w:r w:rsidR="00ED0499">
        <w:t xml:space="preserve"> </w:t>
      </w:r>
      <w:r w:rsidR="00341166">
        <w:t>(+ e -)</w:t>
      </w:r>
      <w:r>
        <w:t xml:space="preserve"> disponíveis</w:t>
      </w:r>
    </w:p>
    <w:p w:rsidR="00DA5B28" w:rsidRDefault="00A80CDE" w:rsidP="00DA5B28">
      <w:pPr>
        <w:pStyle w:val="PargrafodaLista"/>
        <w:numPr>
          <w:ilvl w:val="2"/>
          <w:numId w:val="1"/>
        </w:numPr>
      </w:pPr>
      <w:r>
        <w:t>Existe um local de informação</w:t>
      </w:r>
      <w:r w:rsidR="00DA5B28">
        <w:t xml:space="preserve"> sobre a aplicação</w:t>
      </w:r>
    </w:p>
    <w:p w:rsidR="00570FE0" w:rsidRDefault="007A5F32" w:rsidP="00570FE0">
      <w:pPr>
        <w:pStyle w:val="PargrafodaLista"/>
        <w:numPr>
          <w:ilvl w:val="2"/>
          <w:numId w:val="1"/>
        </w:numPr>
      </w:pPr>
      <w:r>
        <w:rPr>
          <w:color w:val="FF0000"/>
        </w:rPr>
        <w:t>Ranking?</w:t>
      </w:r>
    </w:p>
    <w:p w:rsidR="007C5FB3" w:rsidRDefault="00DA5B28" w:rsidP="00DA5B28">
      <w:pPr>
        <w:pStyle w:val="PargrafodaLista"/>
        <w:numPr>
          <w:ilvl w:val="1"/>
          <w:numId w:val="1"/>
        </w:numPr>
      </w:pPr>
      <w:r>
        <w:t>Perfis de utilização:</w:t>
      </w:r>
    </w:p>
    <w:p w:rsidR="00DA5B28" w:rsidRDefault="00DA5B28" w:rsidP="007C5FB3">
      <w:pPr>
        <w:pStyle w:val="PargrafodaLista"/>
        <w:ind w:left="1440"/>
      </w:pPr>
      <w:r>
        <w:t>Professor</w:t>
      </w:r>
    </w:p>
    <w:p w:rsidR="00DA5B28" w:rsidRDefault="00DA5B28" w:rsidP="00DA5B28">
      <w:pPr>
        <w:pStyle w:val="PargrafodaLista"/>
        <w:numPr>
          <w:ilvl w:val="2"/>
          <w:numId w:val="1"/>
        </w:numPr>
      </w:pPr>
      <w:r>
        <w:t>Registo de alunos</w:t>
      </w:r>
    </w:p>
    <w:p w:rsidR="00DA5B28" w:rsidRDefault="00DA5B28" w:rsidP="00DA5B28">
      <w:pPr>
        <w:pStyle w:val="PargrafodaLista"/>
        <w:numPr>
          <w:ilvl w:val="2"/>
          <w:numId w:val="1"/>
        </w:numPr>
      </w:pPr>
      <w:r>
        <w:t>Associação de alunos a turmas</w:t>
      </w:r>
    </w:p>
    <w:p w:rsidR="00DA5B28" w:rsidRDefault="00DA5B28" w:rsidP="00DA5B28">
      <w:pPr>
        <w:pStyle w:val="PargrafodaLista"/>
        <w:numPr>
          <w:ilvl w:val="2"/>
          <w:numId w:val="1"/>
        </w:numPr>
      </w:pPr>
      <w:r>
        <w:t>Inserção de questões</w:t>
      </w:r>
    </w:p>
    <w:p w:rsidR="007C5FB3" w:rsidRDefault="007C5FB3" w:rsidP="00DA5B28">
      <w:pPr>
        <w:pStyle w:val="PargrafodaLista"/>
        <w:numPr>
          <w:ilvl w:val="2"/>
          <w:numId w:val="1"/>
        </w:numPr>
      </w:pPr>
      <w:r>
        <w:t>Consulta particular e geral</w:t>
      </w:r>
      <w:r w:rsidR="00670FCD">
        <w:t xml:space="preserve"> (aos seus associados) / estatísticas</w:t>
      </w:r>
    </w:p>
    <w:p w:rsidR="007C5FB3" w:rsidRDefault="007C5FB3" w:rsidP="007C5FB3">
      <w:pPr>
        <w:ind w:left="708" w:firstLine="708"/>
      </w:pPr>
      <w:r>
        <w:t>EE:</w:t>
      </w:r>
    </w:p>
    <w:p w:rsidR="007C5FB3" w:rsidRDefault="007C5FB3" w:rsidP="007C5FB3">
      <w:pPr>
        <w:pStyle w:val="PargrafodaLista"/>
        <w:numPr>
          <w:ilvl w:val="2"/>
          <w:numId w:val="1"/>
        </w:numPr>
      </w:pPr>
      <w:r>
        <w:t>Consulta particular</w:t>
      </w:r>
      <w:r w:rsidR="00925323">
        <w:t xml:space="preserve">/estatísticas </w:t>
      </w:r>
      <w:r w:rsidR="002649AC">
        <w:t>do aluno</w:t>
      </w:r>
    </w:p>
    <w:p w:rsidR="007C5FB3" w:rsidRDefault="007C5FB3" w:rsidP="007C5FB3">
      <w:pPr>
        <w:pStyle w:val="PargrafodaLista"/>
        <w:numPr>
          <w:ilvl w:val="2"/>
          <w:numId w:val="1"/>
        </w:numPr>
      </w:pPr>
      <w:r>
        <w:t>OPCIONAL: (Possibilitar comunicação com professor)</w:t>
      </w:r>
    </w:p>
    <w:p w:rsidR="00FF73CC" w:rsidRDefault="00FF73CC" w:rsidP="00FF73CC">
      <w:pPr>
        <w:ind w:left="1416"/>
      </w:pPr>
      <w:r>
        <w:t>Aluno</w:t>
      </w:r>
    </w:p>
    <w:p w:rsidR="00CC0F30" w:rsidRDefault="00341166" w:rsidP="00FF73CC">
      <w:pPr>
        <w:pStyle w:val="PargrafodaLista"/>
        <w:numPr>
          <w:ilvl w:val="2"/>
          <w:numId w:val="1"/>
        </w:numPr>
      </w:pPr>
      <w:r>
        <w:t>Temas(+ e -)</w:t>
      </w:r>
      <w:r w:rsidR="00CC0F30">
        <w:t xml:space="preserve">: </w:t>
      </w:r>
    </w:p>
    <w:p w:rsidR="00535DD4" w:rsidRDefault="002F7990" w:rsidP="00FF73CC">
      <w:pPr>
        <w:pStyle w:val="PargrafodaLista"/>
        <w:numPr>
          <w:ilvl w:val="3"/>
          <w:numId w:val="1"/>
        </w:numPr>
      </w:pPr>
      <w:r>
        <w:t xml:space="preserve">Possui sub-temas com lições </w:t>
      </w:r>
      <w:r w:rsidR="000276F3">
        <w:t>e exercícios associado</w:t>
      </w:r>
      <w:r w:rsidR="00535DD4">
        <w:t>s</w:t>
      </w:r>
    </w:p>
    <w:p w:rsidR="00CC0F30" w:rsidRDefault="00535DD4" w:rsidP="00FF73CC">
      <w:pPr>
        <w:pStyle w:val="PargrafodaLista"/>
        <w:numPr>
          <w:ilvl w:val="3"/>
          <w:numId w:val="1"/>
        </w:numPr>
      </w:pPr>
      <w:r>
        <w:t>A</w:t>
      </w:r>
      <w:r w:rsidR="002F7990">
        <w:t>rmazenamento de progresso.</w:t>
      </w:r>
    </w:p>
    <w:p w:rsidR="000276F3" w:rsidRDefault="00535DD4" w:rsidP="00FF73CC">
      <w:pPr>
        <w:pStyle w:val="PargrafodaLista"/>
        <w:numPr>
          <w:ilvl w:val="3"/>
          <w:numId w:val="1"/>
        </w:numPr>
      </w:pPr>
      <w:r>
        <w:t>Lições organizadas por dificuldade</w:t>
      </w:r>
    </w:p>
    <w:p w:rsidR="009A2CC4" w:rsidRDefault="009A2CC4" w:rsidP="00FF73CC">
      <w:pPr>
        <w:pStyle w:val="PargrafodaLista"/>
        <w:numPr>
          <w:ilvl w:val="3"/>
          <w:numId w:val="1"/>
        </w:numPr>
      </w:pPr>
      <w:r>
        <w:rPr>
          <w:color w:val="FF0000"/>
        </w:rPr>
        <w:t>Passagem: prémio?</w:t>
      </w:r>
    </w:p>
    <w:p w:rsidR="000276F3" w:rsidRDefault="00535DD4" w:rsidP="00FF73CC">
      <w:pPr>
        <w:pStyle w:val="PargrafodaLista"/>
        <w:numPr>
          <w:ilvl w:val="2"/>
          <w:numId w:val="1"/>
        </w:numPr>
      </w:pPr>
      <w:r>
        <w:t>Testes</w:t>
      </w:r>
      <w:r w:rsidR="000276F3">
        <w:t>:</w:t>
      </w:r>
    </w:p>
    <w:p w:rsidR="00C7612B" w:rsidRDefault="00C7612B" w:rsidP="00FF73CC">
      <w:pPr>
        <w:pStyle w:val="PargrafodaLista"/>
        <w:numPr>
          <w:ilvl w:val="3"/>
          <w:numId w:val="1"/>
        </w:numPr>
      </w:pPr>
      <w:r>
        <w:t>Associado a um grau de dificuldade</w:t>
      </w:r>
      <w:r w:rsidR="00EA733E">
        <w:t xml:space="preserve"> para que o aluno possa escolher a dificuldade que quer.</w:t>
      </w:r>
    </w:p>
    <w:p w:rsidR="00535DD4" w:rsidRDefault="00535DD4" w:rsidP="00FF73CC">
      <w:pPr>
        <w:pStyle w:val="PargrafodaLista"/>
        <w:numPr>
          <w:ilvl w:val="3"/>
          <w:numId w:val="1"/>
        </w:numPr>
      </w:pPr>
      <w:r>
        <w:t xml:space="preserve"> </w:t>
      </w:r>
      <w:r w:rsidR="009A4595">
        <w:t>T</w:t>
      </w:r>
      <w:r>
        <w:t>emporizados</w:t>
      </w:r>
      <w:r w:rsidR="009A4595">
        <w:t xml:space="preserve"> e</w:t>
      </w:r>
      <w:r>
        <w:t xml:space="preserve"> apenas acessíveis depois de terminar </w:t>
      </w:r>
      <w:r w:rsidR="009A4595">
        <w:t>a lição correspondente</w:t>
      </w:r>
    </w:p>
    <w:p w:rsidR="009F1D2C" w:rsidRDefault="009F1D2C" w:rsidP="009F1D2C">
      <w:pPr>
        <w:pStyle w:val="PargrafodaLista"/>
        <w:numPr>
          <w:ilvl w:val="2"/>
          <w:numId w:val="1"/>
        </w:numPr>
      </w:pPr>
      <w:r>
        <w:t>Consulta/Estatísticas pessoal</w:t>
      </w:r>
    </w:p>
    <w:p w:rsidR="007C5FB3" w:rsidRDefault="007C5FB3" w:rsidP="007C5FB3">
      <w:pPr>
        <w:pStyle w:val="PargrafodaLista"/>
        <w:ind w:left="2160"/>
      </w:pPr>
    </w:p>
    <w:p w:rsidR="00A80CDE" w:rsidRDefault="00A80CDE" w:rsidP="00A80CDE">
      <w:pPr>
        <w:pStyle w:val="PargrafodaLista"/>
        <w:ind w:left="2160"/>
      </w:pPr>
    </w:p>
    <w:p w:rsidR="00BC0F74" w:rsidRDefault="001147E3" w:rsidP="00D75238">
      <w:pPr>
        <w:rPr>
          <w:color w:val="70AD47" w:themeColor="accent6"/>
        </w:rPr>
      </w:pPr>
      <w:r>
        <w:rPr>
          <w:color w:val="70AD47" w:themeColor="accent6"/>
        </w:rPr>
        <w:t>2h:30.</w:t>
      </w:r>
    </w:p>
    <w:p w:rsidR="00570FE0" w:rsidRPr="00414C13" w:rsidRDefault="00570FE0" w:rsidP="00D75238">
      <w:pPr>
        <w:rPr>
          <w:color w:val="000000" w:themeColor="text1"/>
        </w:rPr>
      </w:pPr>
    </w:p>
    <w:p w:rsidR="00570FE0" w:rsidRDefault="00570FE0" w:rsidP="00414C13">
      <w:pPr>
        <w:pStyle w:val="PargrafodaLista"/>
        <w:numPr>
          <w:ilvl w:val="0"/>
          <w:numId w:val="6"/>
        </w:numPr>
      </w:pPr>
      <w:r>
        <w:t xml:space="preserve">Permitir aos seus utilizadores definir uma configuração inicial para o assistente, de forma a determinar o seu modo de atuação em termos gerais. </w:t>
      </w:r>
    </w:p>
    <w:p w:rsidR="00570FE0" w:rsidRDefault="00570FE0" w:rsidP="00414C13">
      <w:pPr>
        <w:pStyle w:val="PargrafodaLista"/>
        <w:numPr>
          <w:ilvl w:val="0"/>
          <w:numId w:val="6"/>
        </w:numPr>
      </w:pPr>
      <w:r>
        <w:t xml:space="preserve">Apresentar o seu domínio de conhecimento, explicando o seu modo e </w:t>
      </w:r>
      <w:r>
        <w:t>princípios de funcionamento.</w:t>
      </w:r>
      <w:r>
        <w:t xml:space="preserve"> </w:t>
      </w:r>
    </w:p>
    <w:p w:rsidR="00570FE0" w:rsidRDefault="00570FE0" w:rsidP="00414C13">
      <w:pPr>
        <w:pStyle w:val="PargrafodaLista"/>
        <w:numPr>
          <w:ilvl w:val="0"/>
          <w:numId w:val="6"/>
        </w:numPr>
      </w:pPr>
      <w:r>
        <w:t>Ser capaz de ensinar com base num dado método, acompanhando o “aluno” ao longo das suas sessões de trabalho, expli</w:t>
      </w:r>
      <w:r>
        <w:t>cando e esclarecendo dúvidas.</w:t>
      </w:r>
      <w:r>
        <w:t xml:space="preserve"> </w:t>
      </w:r>
    </w:p>
    <w:p w:rsidR="00570FE0" w:rsidRDefault="00570FE0" w:rsidP="00414C13">
      <w:pPr>
        <w:pStyle w:val="PargrafodaLista"/>
        <w:numPr>
          <w:ilvl w:val="0"/>
          <w:numId w:val="6"/>
        </w:numPr>
      </w:pPr>
      <w:r>
        <w:t>Rastrear atividades desenvolvidas pelos alunos ao longo das várias sessões de</w:t>
      </w:r>
      <w:r>
        <w:t xml:space="preserve"> aprendizagem.</w:t>
      </w:r>
      <w:r>
        <w:t xml:space="preserve"> </w:t>
      </w:r>
      <w:r w:rsidR="00EB77AB">
        <w:t>(Profiling)</w:t>
      </w:r>
    </w:p>
    <w:p w:rsidR="00570FE0" w:rsidRDefault="00570FE0" w:rsidP="00414C13">
      <w:pPr>
        <w:pStyle w:val="PargrafodaLista"/>
        <w:numPr>
          <w:ilvl w:val="0"/>
          <w:numId w:val="6"/>
        </w:numPr>
      </w:pPr>
      <w:r>
        <w:t>Guardar a informação associada com as sessões de estudo realizadas para criar, quando necessário, um determinado perfil de aprendizagem, que permita caracterizar o grau de conhecimento a</w:t>
      </w:r>
      <w:r>
        <w:t xml:space="preserve">dquirido do aluno em questão. </w:t>
      </w:r>
      <w:r w:rsidR="00F91829">
        <w:t xml:space="preserve"> (Complementar da anterior)</w:t>
      </w:r>
    </w:p>
    <w:p w:rsidR="00570FE0" w:rsidRDefault="00570FE0" w:rsidP="00414C13">
      <w:pPr>
        <w:pStyle w:val="PargrafodaLista"/>
        <w:numPr>
          <w:ilvl w:val="0"/>
          <w:numId w:val="6"/>
        </w:numPr>
      </w:pPr>
      <w:r>
        <w:t>Permitir definir sessões de estudo de acordo com as preferências dos alunos, bem como gerar “exercícios” para avaliação do conhecime</w:t>
      </w:r>
      <w:r>
        <w:t xml:space="preserve">nto adquirido até ao momento. </w:t>
      </w:r>
    </w:p>
    <w:p w:rsidR="00570FE0" w:rsidRDefault="00570FE0" w:rsidP="00414C13">
      <w:pPr>
        <w:pStyle w:val="PargrafodaLista"/>
        <w:numPr>
          <w:ilvl w:val="0"/>
          <w:numId w:val="6"/>
        </w:numPr>
      </w:pPr>
      <w:r>
        <w:t>Apresentar um interface simples, intuitivo, amigável, que permita aos seus utilizadores desenvolverem as suas sessões de trabalho e dialogar com o sistema facilmente – já basta a dificuldad</w:t>
      </w:r>
      <w:r w:rsidR="00F91829">
        <w:t xml:space="preserve">e do próprio processo estudo. </w:t>
      </w:r>
    </w:p>
    <w:p w:rsidR="00570FE0" w:rsidRDefault="00570FE0" w:rsidP="00414C13">
      <w:pPr>
        <w:pStyle w:val="PargrafodaLista"/>
        <w:numPr>
          <w:ilvl w:val="0"/>
          <w:numId w:val="6"/>
        </w:numPr>
      </w:pPr>
      <w:r>
        <w:t xml:space="preserve">Adquirir novo conhecimento ao longo do tempo, de forma a ser capaz de expandir os seus tópicos de ensino e de aprendizagem, </w:t>
      </w:r>
    </w:p>
    <w:p w:rsidR="00570FE0" w:rsidRDefault="00570FE0" w:rsidP="00414C13">
      <w:pPr>
        <w:pStyle w:val="PargrafodaLista"/>
        <w:numPr>
          <w:ilvl w:val="0"/>
          <w:numId w:val="6"/>
        </w:numPr>
      </w:pPr>
      <w:r>
        <w:t xml:space="preserve">Capaz de gerir e manipular diferentes elementos de dados – texto, imagem, som, vídeo, etc. – utilizando-os ao longo das várias sessões de estudo. </w:t>
      </w:r>
    </w:p>
    <w:p w:rsidR="00570FE0" w:rsidRPr="00570FE0" w:rsidRDefault="00570FE0" w:rsidP="00414C13">
      <w:pPr>
        <w:pStyle w:val="PargrafodaLista"/>
        <w:numPr>
          <w:ilvl w:val="0"/>
          <w:numId w:val="6"/>
        </w:numPr>
      </w:pPr>
      <w:r>
        <w:t>Gerir e manter um conjunto diverso de elementos de gestão (estatísticas) que permitam analisar o que foi acontecendo ao longo das várias sessões de estudo</w:t>
      </w:r>
    </w:p>
    <w:p w:rsidR="004F6352" w:rsidRDefault="004F6352" w:rsidP="00D17683"/>
    <w:p w:rsidR="00336B83" w:rsidRDefault="00336B83" w:rsidP="00D17683"/>
    <w:p w:rsidR="00336B83" w:rsidRDefault="00336B83" w:rsidP="00D17683"/>
    <w:sectPr w:rsidR="00336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C5A24"/>
    <w:multiLevelType w:val="hybridMultilevel"/>
    <w:tmpl w:val="B2BEB5B2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9C30FA6"/>
    <w:multiLevelType w:val="hybridMultilevel"/>
    <w:tmpl w:val="F38CCC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72FC0"/>
    <w:multiLevelType w:val="hybridMultilevel"/>
    <w:tmpl w:val="28209F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54806"/>
    <w:multiLevelType w:val="hybridMultilevel"/>
    <w:tmpl w:val="895C236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516136AA"/>
    <w:multiLevelType w:val="hybridMultilevel"/>
    <w:tmpl w:val="A11C37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30511"/>
    <w:multiLevelType w:val="hybridMultilevel"/>
    <w:tmpl w:val="39D4EED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83"/>
    <w:rsid w:val="000276F3"/>
    <w:rsid w:val="001147E3"/>
    <w:rsid w:val="002002C8"/>
    <w:rsid w:val="002649AC"/>
    <w:rsid w:val="002F7990"/>
    <w:rsid w:val="00336B83"/>
    <w:rsid w:val="00341166"/>
    <w:rsid w:val="00414C13"/>
    <w:rsid w:val="004F6352"/>
    <w:rsid w:val="00535DD4"/>
    <w:rsid w:val="00570FE0"/>
    <w:rsid w:val="00670FCD"/>
    <w:rsid w:val="007A5F32"/>
    <w:rsid w:val="007C5FB3"/>
    <w:rsid w:val="00925323"/>
    <w:rsid w:val="009A2CC4"/>
    <w:rsid w:val="009A4595"/>
    <w:rsid w:val="009F1D2C"/>
    <w:rsid w:val="00A80CDE"/>
    <w:rsid w:val="00BC0F74"/>
    <w:rsid w:val="00C45A26"/>
    <w:rsid w:val="00C7612B"/>
    <w:rsid w:val="00CC0F30"/>
    <w:rsid w:val="00D17683"/>
    <w:rsid w:val="00D75238"/>
    <w:rsid w:val="00DA5B28"/>
    <w:rsid w:val="00EA733E"/>
    <w:rsid w:val="00EB77AB"/>
    <w:rsid w:val="00ED0499"/>
    <w:rsid w:val="00F91829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1479B-AB63-46D9-9DBD-2EC83368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336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523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C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27</cp:revision>
  <dcterms:created xsi:type="dcterms:W3CDTF">2015-03-04T14:29:00Z</dcterms:created>
  <dcterms:modified xsi:type="dcterms:W3CDTF">2015-03-08T12:38:00Z</dcterms:modified>
</cp:coreProperties>
</file>