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26" w:rsidRDefault="00D17683" w:rsidP="00336B83">
      <w:pPr>
        <w:pStyle w:val="Ttulo"/>
        <w:jc w:val="center"/>
      </w:pPr>
      <w:r>
        <w:t>2ª reunião 04-03-2015</w:t>
      </w:r>
    </w:p>
    <w:p w:rsidR="00336B83" w:rsidRPr="00336B83" w:rsidRDefault="00336B83" w:rsidP="00336B83"/>
    <w:p w:rsidR="00D17683" w:rsidRDefault="00D17683">
      <w:r>
        <w:t xml:space="preserve">Decisão do tema: matemática-&gt;adição e subtração </w:t>
      </w:r>
    </w:p>
    <w:p w:rsidR="00D17683" w:rsidRDefault="004F6352" w:rsidP="00D17683">
      <w:r>
        <w:t>Pú</w:t>
      </w:r>
      <w:r w:rsidR="00D17683">
        <w:t>blico alvo: meninos de 3º ano</w:t>
      </w:r>
    </w:p>
    <w:p w:rsidR="004F6352" w:rsidRDefault="004F6352" w:rsidP="00D17683"/>
    <w:p w:rsidR="00D75238" w:rsidRDefault="00D75238" w:rsidP="00D75238">
      <w:pPr>
        <w:pStyle w:val="Subttulo"/>
      </w:pPr>
      <w:r>
        <w:t>Fundamentação</w:t>
      </w:r>
    </w:p>
    <w:p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Descrição(Resumida) | Ir para Registo | Autenticação </w:t>
      </w:r>
    </w:p>
    <w:p w:rsidR="00BC0F74" w:rsidRDefault="00BC0F74" w:rsidP="00BC0F74">
      <w:pPr>
        <w:pStyle w:val="PargrafodaLista"/>
        <w:numPr>
          <w:ilvl w:val="2"/>
          <w:numId w:val="1"/>
        </w:numPr>
      </w:pPr>
      <w:r>
        <w:t>É possível registar-se no sistema, sendo que existem diferentes tipos de perfis: aluno(publico alvo), encarregado de educação, professor</w:t>
      </w:r>
      <w:r w:rsidR="002002C8">
        <w:t>, administrador</w:t>
      </w:r>
      <w:r>
        <w:t>.</w:t>
      </w:r>
    </w:p>
    <w:p w:rsidR="00BC0F74" w:rsidRDefault="00A80CDE" w:rsidP="00BC0F74">
      <w:pPr>
        <w:pStyle w:val="PargrafodaLista"/>
        <w:numPr>
          <w:ilvl w:val="2"/>
          <w:numId w:val="1"/>
        </w:numPr>
      </w:pPr>
      <w:r>
        <w:t>Consequentemente é possível autenticar-se.</w:t>
      </w:r>
    </w:p>
    <w:p w:rsidR="00A80CDE" w:rsidRDefault="00A80CDE" w:rsidP="00ED0499">
      <w:pPr>
        <w:pStyle w:val="PargrafodaLista"/>
        <w:numPr>
          <w:ilvl w:val="2"/>
          <w:numId w:val="1"/>
        </w:numPr>
      </w:pPr>
      <w:r>
        <w:t>Existe um local de informação sobre os temas</w:t>
      </w:r>
      <w:r w:rsidR="00ED0499">
        <w:t xml:space="preserve"> </w:t>
      </w:r>
      <w:r w:rsidR="00341166">
        <w:t>(+ e -)</w:t>
      </w:r>
      <w:r>
        <w:t xml:space="preserve"> disponíveis</w:t>
      </w:r>
    </w:p>
    <w:p w:rsidR="00DA5B28" w:rsidRDefault="00A80CDE" w:rsidP="00DA5B28">
      <w:pPr>
        <w:pStyle w:val="PargrafodaLista"/>
        <w:numPr>
          <w:ilvl w:val="2"/>
          <w:numId w:val="1"/>
        </w:numPr>
      </w:pPr>
      <w:r>
        <w:t>Existe um local de informação</w:t>
      </w:r>
      <w:r w:rsidR="00DA5B28">
        <w:t xml:space="preserve"> sobre a aplicação</w:t>
      </w:r>
    </w:p>
    <w:p w:rsidR="007A5F32" w:rsidRDefault="007A5F32" w:rsidP="00DA5B28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:rsidR="00DA5B28" w:rsidRDefault="00DA5B28" w:rsidP="007C5FB3">
      <w:pPr>
        <w:pStyle w:val="PargrafodaLista"/>
        <w:ind w:left="1440"/>
      </w:pPr>
      <w:r>
        <w:t>Professor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Registo de alunos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Associação de alunos a turmas</w:t>
      </w:r>
    </w:p>
    <w:p w:rsidR="00DA5B28" w:rsidRDefault="00DA5B28" w:rsidP="00DA5B28">
      <w:pPr>
        <w:pStyle w:val="PargrafodaLista"/>
        <w:numPr>
          <w:ilvl w:val="2"/>
          <w:numId w:val="1"/>
        </w:numPr>
      </w:pPr>
      <w:r>
        <w:t>Inserção de questões</w:t>
      </w:r>
    </w:p>
    <w:p w:rsidR="007C5FB3" w:rsidRDefault="007C5FB3" w:rsidP="00DA5B28">
      <w:pPr>
        <w:pStyle w:val="PargrafodaLista"/>
        <w:numPr>
          <w:ilvl w:val="2"/>
          <w:numId w:val="1"/>
        </w:numPr>
      </w:pPr>
      <w:r>
        <w:t>Consulta particular e geral</w:t>
      </w:r>
      <w:r w:rsidR="00670FCD">
        <w:t xml:space="preserve"> (aos seus associados) / estatísticas</w:t>
      </w:r>
    </w:p>
    <w:p w:rsidR="007C5FB3" w:rsidRDefault="007C5FB3" w:rsidP="007C5FB3">
      <w:pPr>
        <w:ind w:left="708" w:firstLine="708"/>
      </w:pPr>
      <w:r>
        <w:t>EE: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Consulta particular</w:t>
      </w:r>
      <w:r w:rsidR="00925323">
        <w:t xml:space="preserve">/estatísticas </w:t>
      </w:r>
      <w:r w:rsidR="002649AC">
        <w:t>do aluno</w:t>
      </w:r>
    </w:p>
    <w:p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:rsidR="00FF73CC" w:rsidRDefault="00FF73CC" w:rsidP="00FF73CC">
      <w:pPr>
        <w:ind w:left="1416"/>
      </w:pPr>
      <w:r>
        <w:t>Aluno</w:t>
      </w:r>
    </w:p>
    <w:p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:rsidR="00535DD4" w:rsidRDefault="002F7990" w:rsidP="00FF73CC">
      <w:pPr>
        <w:pStyle w:val="PargrafodaLista"/>
        <w:numPr>
          <w:ilvl w:val="3"/>
          <w:numId w:val="1"/>
        </w:numPr>
      </w:pPr>
      <w:r>
        <w:t xml:space="preserve">Possui sub-temas com lições </w:t>
      </w:r>
      <w:r w:rsidR="000276F3">
        <w:t>e exercícios associado</w:t>
      </w:r>
      <w:r w:rsidR="00535DD4">
        <w:t>s</w:t>
      </w:r>
    </w:p>
    <w:p w:rsidR="00CC0F30" w:rsidRDefault="00535DD4" w:rsidP="00FF73CC">
      <w:pPr>
        <w:pStyle w:val="PargrafodaLista"/>
        <w:numPr>
          <w:ilvl w:val="3"/>
          <w:numId w:val="1"/>
        </w:numPr>
      </w:pPr>
      <w:r>
        <w:t>A</w:t>
      </w:r>
      <w:r w:rsidR="002F7990">
        <w:t>rmazenamento de progresso.</w:t>
      </w:r>
    </w:p>
    <w:p w:rsidR="000276F3" w:rsidRDefault="00535DD4" w:rsidP="00FF73CC">
      <w:pPr>
        <w:pStyle w:val="PargrafodaLista"/>
        <w:numPr>
          <w:ilvl w:val="3"/>
          <w:numId w:val="1"/>
        </w:numPr>
      </w:pPr>
      <w:r>
        <w:t>Lições organizadas por dificuldade</w:t>
      </w:r>
    </w:p>
    <w:p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  <w:bookmarkStart w:id="0" w:name="_GoBack"/>
      <w:bookmarkEnd w:id="0"/>
    </w:p>
    <w:p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:rsidR="00C7612B" w:rsidRDefault="00C7612B" w:rsidP="00FF73CC">
      <w:pPr>
        <w:pStyle w:val="PargrafodaLista"/>
        <w:numPr>
          <w:ilvl w:val="3"/>
          <w:numId w:val="1"/>
        </w:numPr>
      </w:pPr>
      <w:r>
        <w:t>Associado a um grau de dificuldade</w:t>
      </w:r>
      <w:r w:rsidR="00EA733E">
        <w:t xml:space="preserve"> para que o aluno possa escolher a dificuldade que quer.</w:t>
      </w:r>
    </w:p>
    <w:p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>
        <w:t>T</w:t>
      </w:r>
      <w:r>
        <w:t>emporizados</w:t>
      </w:r>
      <w:r w:rsidR="009A4595">
        <w:t xml:space="preserve"> e</w:t>
      </w:r>
      <w:r>
        <w:t xml:space="preserve"> apenas acessíveis depois de terminar </w:t>
      </w:r>
      <w:r w:rsidR="009A4595">
        <w:t>a lição correspondente</w:t>
      </w:r>
    </w:p>
    <w:p w:rsidR="009F1D2C" w:rsidRDefault="009F1D2C" w:rsidP="009F1D2C">
      <w:pPr>
        <w:pStyle w:val="PargrafodaLista"/>
        <w:numPr>
          <w:ilvl w:val="2"/>
          <w:numId w:val="1"/>
        </w:numPr>
      </w:pPr>
      <w:r>
        <w:t>Consulta/Estatísticas pessoal</w:t>
      </w:r>
    </w:p>
    <w:p w:rsidR="007C5FB3" w:rsidRDefault="007C5FB3" w:rsidP="007C5FB3">
      <w:pPr>
        <w:pStyle w:val="PargrafodaLista"/>
        <w:ind w:left="2160"/>
      </w:pPr>
    </w:p>
    <w:p w:rsidR="00A80CDE" w:rsidRDefault="00A80CDE" w:rsidP="00A80CDE">
      <w:pPr>
        <w:pStyle w:val="PargrafodaLista"/>
        <w:ind w:left="2160"/>
      </w:pPr>
    </w:p>
    <w:p w:rsidR="00BC0F74" w:rsidRPr="00D75238" w:rsidRDefault="00BC0F74" w:rsidP="00D75238"/>
    <w:p w:rsidR="004F6352" w:rsidRDefault="004F6352" w:rsidP="00D17683"/>
    <w:p w:rsidR="00336B83" w:rsidRDefault="00336B83" w:rsidP="00D17683"/>
    <w:p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276F3"/>
    <w:rsid w:val="002002C8"/>
    <w:rsid w:val="002649AC"/>
    <w:rsid w:val="002F7990"/>
    <w:rsid w:val="00336B83"/>
    <w:rsid w:val="00341166"/>
    <w:rsid w:val="004F6352"/>
    <w:rsid w:val="00535DD4"/>
    <w:rsid w:val="00670FCD"/>
    <w:rsid w:val="007A5F32"/>
    <w:rsid w:val="007C5FB3"/>
    <w:rsid w:val="00925323"/>
    <w:rsid w:val="009A2CC4"/>
    <w:rsid w:val="009A4595"/>
    <w:rsid w:val="009F1D2C"/>
    <w:rsid w:val="00A80CDE"/>
    <w:rsid w:val="00BC0F74"/>
    <w:rsid w:val="00C45A26"/>
    <w:rsid w:val="00C7612B"/>
    <w:rsid w:val="00CC0F30"/>
    <w:rsid w:val="00D17683"/>
    <w:rsid w:val="00D75238"/>
    <w:rsid w:val="00DA5B28"/>
    <w:rsid w:val="00EA733E"/>
    <w:rsid w:val="00ED0499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22</cp:revision>
  <dcterms:created xsi:type="dcterms:W3CDTF">2015-03-04T14:29:00Z</dcterms:created>
  <dcterms:modified xsi:type="dcterms:W3CDTF">2015-03-04T15:18:00Z</dcterms:modified>
</cp:coreProperties>
</file>