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8A" w:rsidRDefault="001D5F27" w:rsidP="0071146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5D4571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60"/>
        <w:gridCol w:w="4360"/>
      </w:tblGrid>
      <w:tr w:rsidR="001D5F27" w:rsidTr="005D4571">
        <w:trPr>
          <w:trHeight w:val="784"/>
        </w:trPr>
        <w:tc>
          <w:tcPr>
            <w:tcW w:w="4360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60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Oralidade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5D4571" w:rsidRDefault="005D4571" w:rsidP="005D4571">
            <w:pPr>
              <w:pStyle w:val="PargrafodaLista"/>
              <w:tabs>
                <w:tab w:val="left" w:pos="18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1.1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63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5D4571">
        <w:trPr>
          <w:trHeight w:val="592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D5F27" w:rsidTr="005D4571">
        <w:trPr>
          <w:trHeight w:val="576"/>
        </w:trPr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Exercício ortográfico</w:t>
            </w:r>
          </w:p>
        </w:tc>
        <w:tc>
          <w:tcPr>
            <w:tcW w:w="4360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1146B" w:rsidTr="005D4571">
        <w:trPr>
          <w:trHeight w:val="288"/>
        </w:trPr>
        <w:tc>
          <w:tcPr>
            <w:tcW w:w="4360" w:type="dxa"/>
          </w:tcPr>
          <w:p w:rsidR="005D4571" w:rsidRDefault="005D4571" w:rsidP="007114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</w:t>
            </w:r>
          </w:p>
          <w:p w:rsidR="005D4571" w:rsidRDefault="005D4571" w:rsidP="007114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146B" w:rsidRPr="00634F5A" w:rsidRDefault="005D4571" w:rsidP="007114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34F5A" w:rsidRPr="00634F5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360" w:type="dxa"/>
          </w:tcPr>
          <w:p w:rsidR="005D4571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D4571" w:rsidRDefault="005D4571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71146B">
      <w:pgSz w:w="11906" w:h="16838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02474"/>
    <w:multiLevelType w:val="multilevel"/>
    <w:tmpl w:val="4BA8D2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D5F27"/>
    <w:rsid w:val="00276B4A"/>
    <w:rsid w:val="00343421"/>
    <w:rsid w:val="005D4571"/>
    <w:rsid w:val="006050F0"/>
    <w:rsid w:val="00634F5A"/>
    <w:rsid w:val="0071146B"/>
    <w:rsid w:val="00792D40"/>
    <w:rsid w:val="008A5A3A"/>
    <w:rsid w:val="008F7DF7"/>
    <w:rsid w:val="009B1673"/>
    <w:rsid w:val="00A73C6A"/>
    <w:rsid w:val="00A8273C"/>
    <w:rsid w:val="00D3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2015-02-23T14:43:00Z</dcterms:modified>
</cp:coreProperties>
</file>