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CE73F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 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CE73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CE73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CE73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CE73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CE73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772BB0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22.2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E73F5" w:rsidTr="00772BB0">
        <w:tc>
          <w:tcPr>
            <w:tcW w:w="4322" w:type="dxa"/>
            <w:tcBorders>
              <w:bottom w:val="single" w:sz="4" w:space="0" w:color="auto"/>
            </w:tcBorders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23.2</w:t>
            </w:r>
          </w:p>
        </w:tc>
        <w:tc>
          <w:tcPr>
            <w:tcW w:w="4322" w:type="dxa"/>
          </w:tcPr>
          <w:p w:rsidR="00CE73F5" w:rsidRDefault="00CE73F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772BB0">
        <w:tc>
          <w:tcPr>
            <w:tcW w:w="4322" w:type="dxa"/>
            <w:tcBorders>
              <w:left w:val="nil"/>
              <w:bottom w:val="nil"/>
            </w:tcBorders>
          </w:tcPr>
          <w:p w:rsidR="001D5F27" w:rsidRPr="001A62ED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772BB0" w:rsidRDefault="00772BB0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D5F27" w:rsidRPr="001A62ED" w:rsidRDefault="001A62ED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1A62ED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A62ED"/>
    <w:rsid w:val="001D5F27"/>
    <w:rsid w:val="00214070"/>
    <w:rsid w:val="00290E67"/>
    <w:rsid w:val="00546559"/>
    <w:rsid w:val="00772BB0"/>
    <w:rsid w:val="00CE73F5"/>
    <w:rsid w:val="00D051CD"/>
    <w:rsid w:val="00E5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2015-02-24T15:51:00Z</dcterms:modified>
</cp:coreProperties>
</file>