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AE" w:rsidRDefault="00B00FAE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3D6752DA" wp14:editId="3FE24286">
            <wp:simplePos x="0" y="0"/>
            <wp:positionH relativeFrom="column">
              <wp:posOffset>1696720</wp:posOffset>
            </wp:positionH>
            <wp:positionV relativeFrom="paragraph">
              <wp:posOffset>-123520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FAE" w:rsidRPr="00B00FAE" w:rsidRDefault="00B00FAE" w:rsidP="00B00FA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EDFD" wp14:editId="2DC3AB99">
                <wp:simplePos x="0" y="0"/>
                <wp:positionH relativeFrom="column">
                  <wp:posOffset>-537408</wp:posOffset>
                </wp:positionH>
                <wp:positionV relativeFrom="paragraph">
                  <wp:posOffset>46339</wp:posOffset>
                </wp:positionV>
                <wp:extent cx="6570980" cy="1605915"/>
                <wp:effectExtent l="19050" t="19050" r="20320" b="13335"/>
                <wp:wrapNone/>
                <wp:docPr id="70" name="Caixa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980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AE" w:rsidRDefault="00B00FAE" w:rsidP="00704478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54B6F">
                              <w:rPr>
                                <w:rFonts w:ascii="Arial" w:hAnsi="Arial" w:cs="Arial"/>
                                <w:b/>
                              </w:rPr>
                              <w:t>AGRUPAMENTO DE ESCOLAS DE VILA FLOR</w:t>
                            </w:r>
                          </w:p>
                          <w:p w:rsidR="00B00FAE" w:rsidRPr="00B00FAE" w:rsidRDefault="00B00FAE" w:rsidP="00704478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00FA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FICHA DE AVALIAÇÃO TRIMESTRAL DE EXPRESSÕES</w:t>
                            </w:r>
                          </w:p>
                          <w:p w:rsidR="00B00FAE" w:rsidRDefault="00B00FAE" w:rsidP="0070447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Nome </w:t>
                            </w:r>
                            <w:proofErr w:type="gramStart"/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______________________________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Turma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___  Ano ___    </w:t>
                            </w:r>
                          </w:p>
                          <w:p w:rsidR="00B00FAE" w:rsidRPr="00526899" w:rsidRDefault="00B00FAE" w:rsidP="0070447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Data _____ / _____ / </w:t>
                            </w:r>
                            <w:proofErr w:type="gramStart"/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                                          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Professor: 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_________________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00FAE" w:rsidRPr="00150C02" w:rsidRDefault="00B00FAE" w:rsidP="00704478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Classificação: 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0" o:spid="_x0000_s1026" type="#_x0000_t202" style="position:absolute;margin-left:-42.3pt;margin-top:3.65pt;width:517.4pt;height:1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" strokeweight="2.25pt">
                <v:textbox>
                  <w:txbxContent>
                    <w:p w:rsidR="00B00FAE" w:rsidRDefault="00B00FAE" w:rsidP="00704478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54B6F">
                        <w:rPr>
                          <w:rFonts w:ascii="Arial" w:hAnsi="Arial" w:cs="Arial"/>
                          <w:b/>
                        </w:rPr>
                        <w:t>AGRUPAMENTO DE ESCOLAS DE VILA FLOR</w:t>
                      </w:r>
                    </w:p>
                    <w:p w:rsidR="00B00FAE" w:rsidRPr="00B00FAE" w:rsidRDefault="00B00FAE" w:rsidP="00704478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00FA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AVALIAÇÃO TRIMESTRAL DE EXPRESSÕES</w:t>
                      </w:r>
                    </w:p>
                    <w:p w:rsidR="00B00FAE" w:rsidRDefault="00B00FAE" w:rsidP="0070447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Nome </w:t>
                      </w:r>
                      <w:proofErr w:type="gramStart"/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______________________________ 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Turma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___  Ano ___    </w:t>
                      </w:r>
                    </w:p>
                    <w:p w:rsidR="00B00FAE" w:rsidRPr="00526899" w:rsidRDefault="00B00FAE" w:rsidP="0070447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Data _____ / _____ / </w:t>
                      </w:r>
                      <w:proofErr w:type="gramStart"/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                                          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Professor: 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_________________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00FAE" w:rsidRPr="00150C02" w:rsidRDefault="00B00FAE" w:rsidP="00704478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                                                                                           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Classificação: 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00FAE" w:rsidRPr="00B00FAE" w:rsidRDefault="00B00FAE" w:rsidP="00B00FAE"/>
    <w:p w:rsidR="00B00FAE" w:rsidRPr="00B00FAE" w:rsidRDefault="00B00FAE" w:rsidP="00B00FAE"/>
    <w:p w:rsidR="00B00FAE" w:rsidRPr="00B00FAE" w:rsidRDefault="00B00FAE" w:rsidP="00B00FAE"/>
    <w:p w:rsidR="00B00FAE" w:rsidRPr="00B00FAE" w:rsidRDefault="00B00FAE" w:rsidP="00B00FAE"/>
    <w:p w:rsidR="00B00FAE" w:rsidRDefault="00B00FAE" w:rsidP="00B00FAE"/>
    <w:p w:rsidR="00514BFA" w:rsidRDefault="00B00FAE" w:rsidP="00B00F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Decora a gravur</w:t>
      </w:r>
      <w:r w:rsidR="0093059F">
        <w:rPr>
          <w:rFonts w:ascii="Arial" w:hAnsi="Arial" w:cs="Arial"/>
          <w:sz w:val="24"/>
          <w:szCs w:val="24"/>
        </w:rPr>
        <w:t>a utilizando algumas</w:t>
      </w:r>
      <w:bookmarkStart w:id="0" w:name="_GoBack"/>
      <w:bookmarkEnd w:id="0"/>
      <w:r w:rsidR="0093059F">
        <w:rPr>
          <w:rFonts w:ascii="Arial" w:hAnsi="Arial" w:cs="Arial"/>
          <w:sz w:val="24"/>
          <w:szCs w:val="24"/>
        </w:rPr>
        <w:t xml:space="preserve"> técnicas</w:t>
      </w:r>
      <w:r>
        <w:rPr>
          <w:rFonts w:ascii="Arial" w:hAnsi="Arial" w:cs="Arial"/>
          <w:sz w:val="24"/>
          <w:szCs w:val="24"/>
        </w:rPr>
        <w:t xml:space="preserve"> que aprendeste.</w:t>
      </w:r>
    </w:p>
    <w:p w:rsidR="00B00FAE" w:rsidRPr="00B00FAE" w:rsidRDefault="00B00FAE" w:rsidP="00B00FA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95F1676" wp14:editId="4FEDA461">
            <wp:simplePos x="0" y="0"/>
            <wp:positionH relativeFrom="column">
              <wp:posOffset>95250</wp:posOffset>
            </wp:positionH>
            <wp:positionV relativeFrom="paragraph">
              <wp:posOffset>399415</wp:posOffset>
            </wp:positionV>
            <wp:extent cx="4797425" cy="6035675"/>
            <wp:effectExtent l="0" t="0" r="3175" b="3175"/>
            <wp:wrapTight wrapText="bothSides">
              <wp:wrapPolygon edited="0">
                <wp:start x="0" y="0"/>
                <wp:lineTo x="0" y="21543"/>
                <wp:lineTo x="21529" y="21543"/>
                <wp:lineTo x="21529" y="0"/>
                <wp:lineTo x="0" y="0"/>
              </wp:wrapPolygon>
            </wp:wrapTight>
            <wp:docPr id="1" name="Imagem 1" descr="noel-coloriages-cloche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el-coloriages-cloche_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60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FAE" w:rsidRPr="00B0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AE"/>
    <w:rsid w:val="00514BFA"/>
    <w:rsid w:val="0093059F"/>
    <w:rsid w:val="00B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B00F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B00F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B00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B00F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B00F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B0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3</cp:revision>
  <cp:lastPrinted>2014-11-20T15:10:00Z</cp:lastPrinted>
  <dcterms:created xsi:type="dcterms:W3CDTF">2014-11-20T14:51:00Z</dcterms:created>
  <dcterms:modified xsi:type="dcterms:W3CDTF">2014-11-20T15:15:00Z</dcterms:modified>
</cp:coreProperties>
</file>