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758" w:type="dxa"/>
        <w:tblLook w:val="04A0" w:firstRow="1" w:lastRow="0" w:firstColumn="1" w:lastColumn="0" w:noHBand="0" w:noVBand="1"/>
      </w:tblPr>
      <w:tblGrid>
        <w:gridCol w:w="2439"/>
        <w:gridCol w:w="2439"/>
        <w:gridCol w:w="2440"/>
        <w:gridCol w:w="2440"/>
      </w:tblGrid>
      <w:tr w:rsidR="00B0351B" w:rsidTr="00E62852">
        <w:trPr>
          <w:trHeight w:val="874"/>
        </w:trPr>
        <w:tc>
          <w:tcPr>
            <w:tcW w:w="2439" w:type="dxa"/>
          </w:tcPr>
          <w:p w:rsidR="00B0351B" w:rsidRDefault="00B0351B"/>
        </w:tc>
        <w:tc>
          <w:tcPr>
            <w:tcW w:w="2439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TIPOLOGIA</w:t>
            </w:r>
          </w:p>
        </w:tc>
        <w:tc>
          <w:tcPr>
            <w:tcW w:w="2440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PRIORITÀ</w:t>
            </w:r>
          </w:p>
        </w:tc>
        <w:tc>
          <w:tcPr>
            <w:tcW w:w="2440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DESCRIZIONE</w:t>
            </w:r>
          </w:p>
        </w:tc>
      </w:tr>
      <w:tr w:rsidR="00B0351B" w:rsidRPr="00062AA3" w:rsidTr="00E62852">
        <w:trPr>
          <w:trHeight w:val="826"/>
        </w:trPr>
        <w:tc>
          <w:tcPr>
            <w:tcW w:w="2439" w:type="dxa"/>
          </w:tcPr>
          <w:p w:rsidR="00F44A04" w:rsidRDefault="00F44A04" w:rsidP="00F44A04">
            <w:pPr>
              <w:jc w:val="center"/>
            </w:pPr>
          </w:p>
          <w:p w:rsidR="00B0351B" w:rsidRDefault="00F44A04" w:rsidP="00F44A04">
            <w:pPr>
              <w:jc w:val="center"/>
            </w:pPr>
            <w:r>
              <w:t>1</w:t>
            </w:r>
          </w:p>
        </w:tc>
        <w:tc>
          <w:tcPr>
            <w:tcW w:w="2439" w:type="dxa"/>
          </w:tcPr>
          <w:p w:rsidR="00B0351B" w:rsidRDefault="00B0351B">
            <w:proofErr w:type="spellStart"/>
            <w:r>
              <w:t>Funzionale</w:t>
            </w:r>
            <w:proofErr w:type="spellEnd"/>
          </w:p>
        </w:tc>
        <w:tc>
          <w:tcPr>
            <w:tcW w:w="2440" w:type="dxa"/>
          </w:tcPr>
          <w:p w:rsidR="00B0351B" w:rsidRDefault="00B0351B">
            <w:r>
              <w:t>Must</w:t>
            </w:r>
          </w:p>
        </w:tc>
        <w:tc>
          <w:tcPr>
            <w:tcW w:w="2440" w:type="dxa"/>
          </w:tcPr>
          <w:p w:rsidR="00B0351B" w:rsidRPr="00062AA3" w:rsidRDefault="00A84EE6">
            <w:pPr>
              <w:rPr>
                <w:lang w:val="it-IT"/>
              </w:rPr>
            </w:pPr>
            <w:r w:rsidRPr="00062AA3">
              <w:rPr>
                <w:lang w:val="it-IT"/>
              </w:rPr>
              <w:t>Aggiungi</w:t>
            </w:r>
            <w:r w:rsidR="00635539" w:rsidRPr="00062AA3">
              <w:rPr>
                <w:lang w:val="it-IT"/>
              </w:rPr>
              <w:t xml:space="preserve"> un nuovo Intervento</w:t>
            </w:r>
            <w:r w:rsidRPr="00062AA3">
              <w:rPr>
                <w:lang w:val="it-IT"/>
              </w:rPr>
              <w:t xml:space="preserve"> prenotato</w:t>
            </w:r>
          </w:p>
        </w:tc>
      </w:tr>
      <w:tr w:rsidR="00B0351B" w:rsidRPr="00635539" w:rsidTr="00E62852">
        <w:trPr>
          <w:trHeight w:val="874"/>
        </w:trPr>
        <w:tc>
          <w:tcPr>
            <w:tcW w:w="2439" w:type="dxa"/>
          </w:tcPr>
          <w:p w:rsidR="00F44A04" w:rsidRDefault="00F44A04" w:rsidP="00F44A04">
            <w:pPr>
              <w:jc w:val="center"/>
              <w:rPr>
                <w:lang w:val="it-IT"/>
              </w:rPr>
            </w:pPr>
          </w:p>
          <w:p w:rsidR="00F44A04" w:rsidRDefault="00F44A04" w:rsidP="00F44A04">
            <w:pPr>
              <w:jc w:val="center"/>
              <w:rPr>
                <w:lang w:val="it-IT"/>
              </w:rPr>
            </w:pPr>
          </w:p>
          <w:p w:rsidR="00F44A04" w:rsidRDefault="00F44A04" w:rsidP="00F44A04">
            <w:pPr>
              <w:jc w:val="center"/>
              <w:rPr>
                <w:lang w:val="it-IT"/>
              </w:rPr>
            </w:pPr>
          </w:p>
          <w:p w:rsidR="00B0351B" w:rsidRPr="00062AA3" w:rsidRDefault="00F44A04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439" w:type="dxa"/>
          </w:tcPr>
          <w:p w:rsidR="00B0351B" w:rsidRDefault="00A84EE6">
            <w:proofErr w:type="spellStart"/>
            <w:r>
              <w:t>Tecnologico</w:t>
            </w:r>
            <w:proofErr w:type="spellEnd"/>
          </w:p>
        </w:tc>
        <w:tc>
          <w:tcPr>
            <w:tcW w:w="2440" w:type="dxa"/>
          </w:tcPr>
          <w:p w:rsidR="00B0351B" w:rsidRDefault="00B0351B">
            <w:r>
              <w:t>Must</w:t>
            </w:r>
          </w:p>
        </w:tc>
        <w:tc>
          <w:tcPr>
            <w:tcW w:w="2440" w:type="dxa"/>
          </w:tcPr>
          <w:p w:rsidR="00B0351B" w:rsidRPr="00B0351B" w:rsidRDefault="00062AA3" w:rsidP="00635539">
            <w:pPr>
              <w:rPr>
                <w:lang w:val="it-IT"/>
              </w:rPr>
            </w:pPr>
            <w:r>
              <w:rPr>
                <w:lang w:val="it-IT"/>
              </w:rPr>
              <w:t xml:space="preserve">Viene istanziato un metodo intervento con tutti gli attributi tranne quelli di data e ora di terminazione dell’intervento che si imposta il valore </w:t>
            </w:r>
            <w:proofErr w:type="spellStart"/>
            <w:r>
              <w:rPr>
                <w:lang w:val="it-IT"/>
              </w:rPr>
              <w:t>null</w:t>
            </w:r>
            <w:proofErr w:type="spellEnd"/>
          </w:p>
        </w:tc>
      </w:tr>
      <w:tr w:rsidR="00C661C0" w:rsidRPr="00635539" w:rsidTr="00E62852">
        <w:trPr>
          <w:trHeight w:val="874"/>
        </w:trPr>
        <w:tc>
          <w:tcPr>
            <w:tcW w:w="2439" w:type="dxa"/>
          </w:tcPr>
          <w:p w:rsidR="00F44A04" w:rsidRDefault="00F44A04" w:rsidP="00F44A04">
            <w:pPr>
              <w:jc w:val="center"/>
              <w:rPr>
                <w:lang w:val="it-IT"/>
              </w:rPr>
            </w:pPr>
          </w:p>
          <w:p w:rsidR="00C661C0" w:rsidRPr="00E62852" w:rsidRDefault="00F44A04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439" w:type="dxa"/>
          </w:tcPr>
          <w:p w:rsidR="00C661C0" w:rsidRDefault="00A84EE6">
            <w:proofErr w:type="spellStart"/>
            <w:r>
              <w:t>Funzionale</w:t>
            </w:r>
            <w:proofErr w:type="spellEnd"/>
          </w:p>
        </w:tc>
        <w:tc>
          <w:tcPr>
            <w:tcW w:w="2440" w:type="dxa"/>
          </w:tcPr>
          <w:p w:rsidR="00C661C0" w:rsidRDefault="00C661C0">
            <w:r>
              <w:t>Must</w:t>
            </w:r>
          </w:p>
        </w:tc>
        <w:tc>
          <w:tcPr>
            <w:tcW w:w="2440" w:type="dxa"/>
          </w:tcPr>
          <w:p w:rsidR="00C661C0" w:rsidRPr="00B0351B" w:rsidRDefault="00A84EE6" w:rsidP="00C661C0">
            <w:pPr>
              <w:rPr>
                <w:lang w:val="it-IT"/>
              </w:rPr>
            </w:pPr>
            <w:r>
              <w:rPr>
                <w:lang w:val="it-IT"/>
              </w:rPr>
              <w:t>Elimina un intervento</w:t>
            </w:r>
            <w:r w:rsidRPr="00B0351B">
              <w:rPr>
                <w:lang w:val="it-IT"/>
              </w:rPr>
              <w:t xml:space="preserve"> </w:t>
            </w:r>
            <w:r>
              <w:rPr>
                <w:lang w:val="it-IT"/>
              </w:rPr>
              <w:t>che è stato annullato</w:t>
            </w:r>
          </w:p>
        </w:tc>
      </w:tr>
      <w:tr w:rsidR="00EE31AE" w:rsidRPr="00635539" w:rsidTr="00E62852">
        <w:trPr>
          <w:trHeight w:val="874"/>
        </w:trPr>
        <w:tc>
          <w:tcPr>
            <w:tcW w:w="2439" w:type="dxa"/>
          </w:tcPr>
          <w:p w:rsidR="00EE31AE" w:rsidRDefault="00EE31AE" w:rsidP="00F44A04">
            <w:pPr>
              <w:jc w:val="center"/>
              <w:rPr>
                <w:lang w:val="it-IT"/>
              </w:rPr>
            </w:pPr>
          </w:p>
          <w:p w:rsidR="00EE31AE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439" w:type="dxa"/>
          </w:tcPr>
          <w:p w:rsidR="00EE31AE" w:rsidRDefault="00EE31AE">
            <w:proofErr w:type="spellStart"/>
            <w:r>
              <w:t>Tecnologico</w:t>
            </w:r>
            <w:proofErr w:type="spellEnd"/>
          </w:p>
        </w:tc>
        <w:tc>
          <w:tcPr>
            <w:tcW w:w="2440" w:type="dxa"/>
          </w:tcPr>
          <w:p w:rsidR="00EE31AE" w:rsidRDefault="00EE31AE">
            <w:r>
              <w:t>Must</w:t>
            </w:r>
          </w:p>
        </w:tc>
        <w:tc>
          <w:tcPr>
            <w:tcW w:w="2440" w:type="dxa"/>
          </w:tcPr>
          <w:p w:rsidR="00EE31AE" w:rsidRDefault="00182108" w:rsidP="00C661C0">
            <w:pPr>
              <w:rPr>
                <w:lang w:val="it-IT"/>
              </w:rPr>
            </w:pPr>
            <w:r>
              <w:rPr>
                <w:lang w:val="it-IT"/>
              </w:rPr>
              <w:t>Deve eliminare l’intervento dalla lista</w:t>
            </w:r>
          </w:p>
        </w:tc>
      </w:tr>
      <w:tr w:rsidR="00B0351B" w:rsidRPr="00635539" w:rsidTr="00E62852">
        <w:trPr>
          <w:trHeight w:val="826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B0351B" w:rsidRDefault="00EE31AE" w:rsidP="004A66C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  <w:p w:rsidR="004A66CA" w:rsidRPr="00B0351B" w:rsidRDefault="004A66CA" w:rsidP="00F44A04">
            <w:pPr>
              <w:jc w:val="center"/>
              <w:rPr>
                <w:lang w:val="it-IT"/>
              </w:rPr>
            </w:pPr>
          </w:p>
        </w:tc>
        <w:tc>
          <w:tcPr>
            <w:tcW w:w="2439" w:type="dxa"/>
          </w:tcPr>
          <w:p w:rsidR="00B0351B" w:rsidRPr="00B0351B" w:rsidRDefault="00B0351B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440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B0351B" w:rsidRPr="00B0351B" w:rsidRDefault="00717962">
            <w:pPr>
              <w:rPr>
                <w:lang w:val="it-IT"/>
              </w:rPr>
            </w:pPr>
            <w:r>
              <w:rPr>
                <w:lang w:val="it-IT"/>
              </w:rPr>
              <w:t>Viene segnalato la terminazione dell’intervento prenotato.</w:t>
            </w:r>
          </w:p>
        </w:tc>
      </w:tr>
      <w:tr w:rsidR="00717962" w:rsidRPr="00635539" w:rsidTr="00E62852">
        <w:trPr>
          <w:trHeight w:val="874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717962" w:rsidRPr="00B0351B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439" w:type="dxa"/>
          </w:tcPr>
          <w:p w:rsidR="00717962" w:rsidRDefault="00717962" w:rsidP="00717962">
            <w:proofErr w:type="spellStart"/>
            <w:r>
              <w:t>Tecnologico</w:t>
            </w:r>
            <w:proofErr w:type="spellEnd"/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717962" w:rsidRPr="00B0351B" w:rsidRDefault="00A84EE6" w:rsidP="00717962">
            <w:pPr>
              <w:rPr>
                <w:lang w:val="it-IT"/>
              </w:rPr>
            </w:pPr>
            <w:r>
              <w:rPr>
                <w:lang w:val="it-IT"/>
              </w:rPr>
              <w:t>Deve salvare data e ora della terminazione dell’intervento e calcolare importo da pagare</w:t>
            </w:r>
          </w:p>
        </w:tc>
      </w:tr>
      <w:tr w:rsidR="008E4BB2" w:rsidRPr="00635539" w:rsidTr="00E62852">
        <w:trPr>
          <w:trHeight w:val="874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8E4BB2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439" w:type="dxa"/>
          </w:tcPr>
          <w:p w:rsidR="008E4BB2" w:rsidRPr="008E4BB2" w:rsidRDefault="008E4BB2" w:rsidP="00717962">
            <w:pPr>
              <w:rPr>
                <w:lang w:val="it-IT"/>
              </w:rPr>
            </w:pPr>
            <w:r>
              <w:rPr>
                <w:lang w:val="it-IT"/>
              </w:rPr>
              <w:t>Tecnologico</w:t>
            </w:r>
          </w:p>
        </w:tc>
        <w:tc>
          <w:tcPr>
            <w:tcW w:w="2440" w:type="dxa"/>
          </w:tcPr>
          <w:p w:rsidR="008E4BB2" w:rsidRDefault="008E4BB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8E4BB2" w:rsidRPr="00B0351B" w:rsidRDefault="00A84EE6" w:rsidP="00717962">
            <w:pPr>
              <w:rPr>
                <w:lang w:val="it-IT"/>
              </w:rPr>
            </w:pPr>
            <w:r>
              <w:rPr>
                <w:lang w:val="it-IT"/>
              </w:rPr>
              <w:t>Questi dati vengono salvati su un file (interventisvolti.txt)</w:t>
            </w:r>
          </w:p>
        </w:tc>
      </w:tr>
      <w:tr w:rsidR="00717962" w:rsidRPr="00635539" w:rsidTr="00E62852">
        <w:trPr>
          <w:trHeight w:val="826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717962" w:rsidRPr="00B0351B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439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 w:rsidRPr="00C661C0">
              <w:rPr>
                <w:lang w:val="it-IT"/>
              </w:rPr>
              <w:t>Funzionale</w:t>
            </w:r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Visualizzare tutti gli interventi prenotata in ordine di data</w:t>
            </w:r>
          </w:p>
        </w:tc>
      </w:tr>
      <w:tr w:rsidR="00717962" w:rsidRPr="00635539" w:rsidTr="00E62852">
        <w:trPr>
          <w:trHeight w:val="874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717962" w:rsidRPr="00B0351B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2439" w:type="dxa"/>
          </w:tcPr>
          <w:p w:rsidR="00717962" w:rsidRPr="00B0351B" w:rsidRDefault="00717962" w:rsidP="00717962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Visualizzare tutti gli interventi prenotati per una specifica babysitter</w:t>
            </w:r>
          </w:p>
        </w:tc>
      </w:tr>
      <w:tr w:rsidR="00717962" w:rsidRPr="00635539" w:rsidTr="00E62852">
        <w:trPr>
          <w:trHeight w:val="826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717962" w:rsidRPr="00B0351B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439" w:type="dxa"/>
          </w:tcPr>
          <w:p w:rsidR="00717962" w:rsidRPr="00B0351B" w:rsidRDefault="00717962" w:rsidP="00717962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Visualizzare interventi prenotati in una certa data</w:t>
            </w:r>
          </w:p>
        </w:tc>
      </w:tr>
      <w:tr w:rsidR="00717962" w:rsidRPr="00A84EE6" w:rsidTr="00E62852">
        <w:trPr>
          <w:trHeight w:val="826"/>
        </w:trPr>
        <w:tc>
          <w:tcPr>
            <w:tcW w:w="2439" w:type="dxa"/>
          </w:tcPr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4A66CA" w:rsidRDefault="004A66CA" w:rsidP="00F44A04">
            <w:pPr>
              <w:jc w:val="center"/>
              <w:rPr>
                <w:lang w:val="it-IT"/>
              </w:rPr>
            </w:pPr>
          </w:p>
          <w:p w:rsidR="00717962" w:rsidRDefault="00EE31AE" w:rsidP="00F44A0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439" w:type="dxa"/>
          </w:tcPr>
          <w:p w:rsidR="00717962" w:rsidRPr="00B0351B" w:rsidRDefault="00717962" w:rsidP="00717962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tecnologico</w:t>
            </w:r>
            <w:proofErr w:type="gramEnd"/>
          </w:p>
        </w:tc>
        <w:tc>
          <w:tcPr>
            <w:tcW w:w="2440" w:type="dxa"/>
          </w:tcPr>
          <w:p w:rsidR="00717962" w:rsidRPr="00B0351B" w:rsidRDefault="00717962" w:rsidP="00717962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440" w:type="dxa"/>
          </w:tcPr>
          <w:p w:rsidR="00717962" w:rsidRPr="00B0351B" w:rsidRDefault="00A84EE6" w:rsidP="00717962">
            <w:pPr>
              <w:rPr>
                <w:lang w:val="it-IT"/>
              </w:rPr>
            </w:pPr>
            <w:r>
              <w:rPr>
                <w:lang w:val="it-IT"/>
              </w:rPr>
              <w:t xml:space="preserve">Serializzare e deserializzare le info dei prodotti all’avvio del </w:t>
            </w:r>
            <w:proofErr w:type="spellStart"/>
            <w:r>
              <w:rPr>
                <w:lang w:val="it-IT"/>
              </w:rPr>
              <w:t>s.w</w:t>
            </w:r>
            <w:proofErr w:type="spellEnd"/>
            <w:r>
              <w:rPr>
                <w:lang w:val="it-IT"/>
              </w:rPr>
              <w:t>. e dopo ogni modifica</w:t>
            </w:r>
          </w:p>
        </w:tc>
      </w:tr>
    </w:tbl>
    <w:p w:rsidR="00366953" w:rsidRDefault="009868AB">
      <w:pPr>
        <w:rPr>
          <w:lang w:val="it-IT"/>
        </w:rPr>
      </w:pPr>
    </w:p>
    <w:p w:rsidR="009868AB" w:rsidRDefault="009868AB">
      <w:pPr>
        <w:rPr>
          <w:lang w:val="it-IT"/>
        </w:rPr>
      </w:pPr>
    </w:p>
    <w:p w:rsidR="009868AB" w:rsidRDefault="009868AB">
      <w:pPr>
        <w:rPr>
          <w:lang w:val="it-IT"/>
        </w:rPr>
      </w:pPr>
    </w:p>
    <w:p w:rsidR="009868AB" w:rsidRDefault="009868AB">
      <w:pPr>
        <w:rPr>
          <w:lang w:val="it-IT"/>
        </w:rPr>
      </w:pPr>
    </w:p>
    <w:p w:rsidR="009868AB" w:rsidRPr="00B0351B" w:rsidRDefault="009868AB">
      <w:pPr>
        <w:rPr>
          <w:lang w:val="it-IT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120130" cy="338899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8AB" w:rsidRPr="00B03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62AA3"/>
    <w:rsid w:val="00182108"/>
    <w:rsid w:val="002A3841"/>
    <w:rsid w:val="004A66CA"/>
    <w:rsid w:val="0063044E"/>
    <w:rsid w:val="00635539"/>
    <w:rsid w:val="006D49F8"/>
    <w:rsid w:val="00717962"/>
    <w:rsid w:val="00746B04"/>
    <w:rsid w:val="0081241F"/>
    <w:rsid w:val="008B0D19"/>
    <w:rsid w:val="008C770E"/>
    <w:rsid w:val="008E4BB2"/>
    <w:rsid w:val="008E7716"/>
    <w:rsid w:val="008F7C22"/>
    <w:rsid w:val="009868AB"/>
    <w:rsid w:val="00A518E6"/>
    <w:rsid w:val="00A84EE6"/>
    <w:rsid w:val="00B00B01"/>
    <w:rsid w:val="00B0351B"/>
    <w:rsid w:val="00C661C0"/>
    <w:rsid w:val="00D244A3"/>
    <w:rsid w:val="00E44C98"/>
    <w:rsid w:val="00E62852"/>
    <w:rsid w:val="00EB40BE"/>
    <w:rsid w:val="00EE31AE"/>
    <w:rsid w:val="00F44A04"/>
    <w:rsid w:val="00FB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E31BC-B53F-4929-AA43-4002879E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2018-05-14T09:51:00Z</dcterms:created>
  <dcterms:modified xsi:type="dcterms:W3CDTF">2018-05-14T10:53:00Z</dcterms:modified>
</cp:coreProperties>
</file>