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E1E" w14:textId="77777777" w:rsidR="00145628" w:rsidRPr="00145628" w:rsidRDefault="00145628" w:rsidP="00FD0EAB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4DB7BDC" w14:textId="77777777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32B5AE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14BEBD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38A2BA45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5D0C0E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4484737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84DB1FC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7B1D4A8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C380F25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5DA9B74F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2EA4CB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18E858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3A4DBCA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097B5280" w14:textId="77777777" w:rsidR="00FD0EAB" w:rsidRDefault="00FD0EAB" w:rsidP="00FD0EAB">
      <w:pP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</w:p>
    <w:p w14:paraId="7690AF1E" w14:textId="117325BC" w:rsidR="00145628" w:rsidRPr="00145628" w:rsidRDefault="00145628" w:rsidP="00FD0EAB">
      <w:pP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79B1C4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04992F9C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C4164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497EB94" w14:textId="6443EE84" w:rsid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1D2234A4" w14:textId="77777777" w:rsidR="00FD0EAB" w:rsidRPr="00145628" w:rsidRDefault="00FD0EAB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23354650" w14:textId="77777777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DD731B8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9B44B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06A74D3D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B4AD83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15521D3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9FF7AD0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79174B43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DAF310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4F93576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3784A7C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724D10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A732C8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F7FA84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F67B450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14562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387D38F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C56A9D2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</w:pPr>
    </w:p>
    <w:p w14:paraId="36FEC4F4" w14:textId="5B18AAA0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6D69616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5148B4D7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6D4E76B1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criaremos a lista de postagens: abrimos um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762C554A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1DD0F4CA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744BBB6D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186240D5" w14:textId="77777777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C5DE527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92CBE5F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48FF4A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1A8FEE8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7B48077C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5540DF8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4A8A88D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B443D6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</w:pPr>
    </w:p>
    <w:p w14:paraId="655711AC" w14:textId="03BDB423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84DD54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145628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145628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3CFB6D1E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495E274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183A0F23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</w:p>
    <w:p w14:paraId="551D4BB7" w14:textId="619B2728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5FEE8192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 web também é feita de imagens e para representá-las temos o elemento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BEDB2ED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48F615B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3AC3C11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FEE464D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</w:pPr>
    </w:p>
    <w:p w14:paraId="21891432" w14:textId="066370E2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2D8889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7FD2587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7595A4F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8E6EB1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105D30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</w:p>
    <w:p w14:paraId="1DD62E06" w14:textId="630BB44A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CB04D0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288163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9C9A59B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7E312C9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3D547CF1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1C4F64C6" w14:textId="77777777" w:rsidR="00FD0EAB" w:rsidRDefault="00FD0EAB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</w:pPr>
    </w:p>
    <w:p w14:paraId="6D49EDCF" w14:textId="35D3E044" w:rsidR="00145628" w:rsidRPr="00145628" w:rsidRDefault="00145628" w:rsidP="00FD0EAB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4562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8350A3F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5D6EA07" w14:textId="078F24A1" w:rsid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Crie um elemento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14562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0845A2A" w14:textId="77777777" w:rsidR="00FD0EAB" w:rsidRDefault="00FD0EAB" w:rsidP="00FD0EAB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</w:p>
    <w:p w14:paraId="6B899B96" w14:textId="444A46A1" w:rsidR="00145628" w:rsidRDefault="00145628" w:rsidP="00FD0EAB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1922A894" w14:textId="77777777" w:rsidR="00145628" w:rsidRDefault="00145628" w:rsidP="00FD0EAB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61A9FC9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514B5FD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53A82C5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75BA0E1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DBCB983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4C25D957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630FB71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CF00169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E731659" w14:textId="77777777" w:rsidR="00145628" w:rsidRDefault="00145628" w:rsidP="00FD0EAB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302D4241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3537CF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44EF241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254978C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0EAC2B8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7E0E0EA9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7C5573E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754D927B" w14:textId="77777777" w:rsidR="00145628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3BF95FDC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68DF5967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5B75C67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04CB633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29F6A7FB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76971FC6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EAAD5BC" w14:textId="77777777" w:rsidR="00145628" w:rsidRDefault="00145628" w:rsidP="00FD0EAB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1AD648D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29B62FA3" w14:textId="77777777" w:rsidR="00145628" w:rsidRDefault="00145628" w:rsidP="00FD0EA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4D4E4287" w14:textId="77777777" w:rsidR="00145628" w:rsidRDefault="00145628" w:rsidP="00FD0EA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4E5B055E" w14:textId="77777777" w:rsidR="00145628" w:rsidRDefault="00145628" w:rsidP="00FD0EA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14E9B633" w14:textId="77777777" w:rsidR="00145628" w:rsidRDefault="00145628" w:rsidP="00FD0EA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64FF8E3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AFF4C43" w14:textId="77777777" w:rsidR="00145628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6F1D8B57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5B77831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12EDC8C7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73C3A95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6CA03A1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59E2A8DA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67749B1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7F6FCBA0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7EE3B16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018EAFA" w14:textId="77777777" w:rsidR="00145628" w:rsidRDefault="00145628" w:rsidP="00FD0EAB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56FB1B5C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7A558E82" w14:textId="77777777" w:rsidR="00145628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3F4902E5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6F00D3CB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DCA135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1C54254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6327E61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CB4035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0F1C0E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05834281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179B12D3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32DF8D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05AF9E2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3D522BE9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46B4DE8" w14:textId="77777777" w:rsidR="00145628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739882F6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3CE514B9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3B58D2B3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998008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375943A3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684A31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970E817" w14:textId="77777777" w:rsidR="00145628" w:rsidRPr="00FD0EAB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b/>
          <w:bCs/>
          <w:color w:val="23282C"/>
          <w:sz w:val="27"/>
          <w:szCs w:val="27"/>
        </w:rPr>
      </w:pPr>
      <w:proofErr w:type="spellStart"/>
      <w:r w:rsidRPr="00FD0EAB">
        <w:rPr>
          <w:rFonts w:ascii="Arial" w:hAnsi="Arial" w:cs="Arial"/>
          <w:b/>
          <w:bCs/>
          <w:color w:val="434343"/>
        </w:rPr>
        <w:t>Border</w:t>
      </w:r>
      <w:proofErr w:type="spellEnd"/>
    </w:p>
    <w:p w14:paraId="5B84B29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0CC51F55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014FC1B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BC862E6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0186F956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321806EC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5ECE6BCB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300A2AD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111A656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3CB0FE7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6D1E8067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630EE92" w14:textId="77777777" w:rsidR="00145628" w:rsidRPr="00FD0EAB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23282C"/>
          <w:sz w:val="21"/>
          <w:szCs w:val="21"/>
        </w:rPr>
      </w:pPr>
      <w:proofErr w:type="spellStart"/>
      <w:r w:rsidRPr="00FD0EAB">
        <w:rPr>
          <w:rFonts w:ascii="Arial" w:hAnsi="Arial" w:cs="Arial"/>
          <w:b/>
          <w:bCs/>
          <w:color w:val="434343"/>
          <w:sz w:val="21"/>
          <w:szCs w:val="21"/>
        </w:rPr>
        <w:t>Border-radius</w:t>
      </w:r>
      <w:proofErr w:type="spellEnd"/>
    </w:p>
    <w:p w14:paraId="5E3D3A51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6DF3291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247D28C2" w14:textId="77777777" w:rsidR="00145628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7091719E" w14:textId="77777777" w:rsidR="00145628" w:rsidRPr="00FD0EAB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b/>
          <w:bCs/>
          <w:color w:val="23282C"/>
        </w:rPr>
      </w:pPr>
      <w:r w:rsidRPr="00FD0EAB">
        <w:rPr>
          <w:rFonts w:ascii="Arial" w:hAnsi="Arial" w:cs="Arial"/>
          <w:b/>
          <w:bCs/>
          <w:color w:val="434343"/>
        </w:rPr>
        <w:t>Exercício</w:t>
      </w:r>
    </w:p>
    <w:p w14:paraId="16C09DC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7670C98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5FF1419F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456F6679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DBB1782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6D81B11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3748C0A" w14:textId="77777777" w:rsidR="00145628" w:rsidRDefault="00145628" w:rsidP="00FD0EAB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492D21B1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637256C5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477AABE" w14:textId="77777777" w:rsidR="00145628" w:rsidRPr="00FD0EAB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b/>
          <w:bCs/>
          <w:color w:val="23282C"/>
          <w:sz w:val="27"/>
          <w:szCs w:val="27"/>
        </w:rPr>
      </w:pPr>
      <w:proofErr w:type="spellStart"/>
      <w:r w:rsidRPr="00FD0EAB">
        <w:rPr>
          <w:rFonts w:ascii="Arial" w:hAnsi="Arial" w:cs="Arial"/>
          <w:b/>
          <w:bCs/>
          <w:color w:val="434343"/>
        </w:rPr>
        <w:t>font-family</w:t>
      </w:r>
      <w:proofErr w:type="spellEnd"/>
    </w:p>
    <w:p w14:paraId="6DDE196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7C828C11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374452C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329483B" w14:textId="77777777" w:rsidR="00145628" w:rsidRPr="00FD0EAB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b/>
          <w:bCs/>
          <w:color w:val="23282C"/>
          <w:sz w:val="27"/>
          <w:szCs w:val="27"/>
        </w:rPr>
      </w:pPr>
      <w:proofErr w:type="spellStart"/>
      <w:r w:rsidRPr="00FD0EAB">
        <w:rPr>
          <w:rFonts w:ascii="Arial" w:hAnsi="Arial" w:cs="Arial"/>
          <w:b/>
          <w:bCs/>
          <w:color w:val="434343"/>
        </w:rPr>
        <w:t>font-size</w:t>
      </w:r>
      <w:proofErr w:type="spellEnd"/>
    </w:p>
    <w:p w14:paraId="71C4DD64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286E3CFE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82692E6" w14:textId="77777777" w:rsidR="00145628" w:rsidRPr="00FD0EAB" w:rsidRDefault="00145628" w:rsidP="00FD0EAB">
      <w:pPr>
        <w:pStyle w:val="Ttulo3"/>
        <w:shd w:val="clear" w:color="auto" w:fill="FFFFFF"/>
        <w:spacing w:before="0" w:line="360" w:lineRule="auto"/>
        <w:rPr>
          <w:rFonts w:ascii="Arial" w:hAnsi="Arial" w:cs="Arial"/>
          <w:b/>
          <w:bCs/>
          <w:color w:val="23282C"/>
          <w:sz w:val="27"/>
          <w:szCs w:val="27"/>
        </w:rPr>
      </w:pPr>
      <w:proofErr w:type="spellStart"/>
      <w:r w:rsidRPr="00FD0EAB">
        <w:rPr>
          <w:rFonts w:ascii="Arial" w:hAnsi="Arial" w:cs="Arial"/>
          <w:b/>
          <w:bCs/>
          <w:color w:val="434343"/>
        </w:rPr>
        <w:t>font-style</w:t>
      </w:r>
      <w:proofErr w:type="spellEnd"/>
    </w:p>
    <w:p w14:paraId="6ADE44FD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C098A08" w14:textId="77777777" w:rsidR="00145628" w:rsidRDefault="00145628" w:rsidP="00FD0E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97CE425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10DCF1E7" w14:textId="77777777" w:rsidR="00145628" w:rsidRPr="00145628" w:rsidRDefault="00145628" w:rsidP="00FD0E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4562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F48EC60" w14:textId="77777777" w:rsidR="00B162ED" w:rsidRDefault="00FD0EAB" w:rsidP="00FD0EAB">
      <w:pPr>
        <w:spacing w:after="0" w:line="360" w:lineRule="auto"/>
      </w:pPr>
    </w:p>
    <w:sectPr w:rsidR="00B162ED" w:rsidSect="00FD0EA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0F7"/>
    <w:multiLevelType w:val="multilevel"/>
    <w:tmpl w:val="49B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28"/>
    <w:rsid w:val="00145628"/>
    <w:rsid w:val="00250D51"/>
    <w:rsid w:val="003C7F98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AF6E"/>
  <w15:chartTrackingRefBased/>
  <w15:docId w15:val="{4053D5B8-02B5-4394-BA6F-DFA56926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5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5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6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56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5628"/>
    <w:rPr>
      <w:b/>
      <w:bCs/>
    </w:rPr>
  </w:style>
  <w:style w:type="character" w:styleId="nfase">
    <w:name w:val="Emphasis"/>
    <w:basedOn w:val="Fontepargpadro"/>
    <w:uiPriority w:val="20"/>
    <w:qFormat/>
    <w:rsid w:val="0014562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4562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2971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2021-05-25T12:00:00Z</dcterms:created>
  <dcterms:modified xsi:type="dcterms:W3CDTF">2021-05-25T12:51:00Z</dcterms:modified>
</cp:coreProperties>
</file>